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It is my pleasure to recommend Shalaka Sawale for the graduate program in Computer Science at your esteemed University. She is one of the most creative, intelligent and capable individuals I came across. She has excelled in every task she has been given and I am convinced that she would excel in this program too and be a true asset to your University.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Over the period she has been at Barclays, I have found her to be extremely diligent and disciplined. I have had the opportunity to work with Shalaka for over a year now, closely observing her progress as a colleague and as her Line Manager. She is also very quick at grasping concepts and believes in conceptual understanding.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She has a very strong hold on the basic principles of underlying subjects and her intuitive and methodical work has helped her in developing a broad perspective over fundamentals. She also welcomes any suggestions to improve herself in an area which is praiseworthy. At Barclays, she has also been an extremely active component of the team and has contributed diligently in every project she was assigned. She keeps herself updated with the latest developments and always tries to learn and explore something new in technology. She is very hard working and always tries her best to deliver the work on time. I can completely rely on her and be sure that the task will be completed and delivered on time which is demonstrated by the recognitions she got via colleagues globally using Barclays Thank You Program for Excellence, Service and Timely Delivery.</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Shalaka has been a very good employee over the period I have observed her. She will make the best of the opportunity she gets in his career. I am absolutely confident that Shalaka would be a great fit for your university and I look forward to her great contributions that she will make in technology.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&lt;Colleague Name&gt;</w:t>
      </w:r>
    </w:p>
    <w:p w:rsidR="00000000" w:rsidDel="00000000" w:rsidP="00000000" w:rsidRDefault="00000000" w:rsidRPr="00000000" w14:paraId="0000000A">
      <w:pPr>
        <w:jc w:val="both"/>
        <w:rPr/>
      </w:pPr>
      <w:r w:rsidDel="00000000" w:rsidR="00000000" w:rsidRPr="00000000">
        <w:rPr>
          <w:rtl w:val="0"/>
        </w:rPr>
        <w:t xml:space="preserve">Vice President, Business Banking</w:t>
      </w:r>
    </w:p>
    <w:p w:rsidR="00000000" w:rsidDel="00000000" w:rsidP="00000000" w:rsidRDefault="00000000" w:rsidRPr="00000000" w14:paraId="0000000B">
      <w:pPr>
        <w:jc w:val="both"/>
        <w:rPr/>
      </w:pPr>
      <w:r w:rsidDel="00000000" w:rsidR="00000000" w:rsidRPr="00000000">
        <w:rPr>
          <w:rtl w:val="0"/>
        </w:rPr>
        <w:t xml:space="preserve">Barclays</w:t>
      </w:r>
    </w:p>
    <w:p w:rsidR="00000000" w:rsidDel="00000000" w:rsidP="00000000" w:rsidRDefault="00000000" w:rsidRPr="00000000" w14:paraId="0000000C">
      <w:pPr>
        <w:jc w:val="both"/>
        <w:rPr/>
      </w:pPr>
      <w:r w:rsidDel="00000000" w:rsidR="00000000" w:rsidRPr="00000000">
        <w:rPr>
          <w:rtl w:val="0"/>
        </w:rPr>
        <w:t xml:space="preserve">&lt;Email ID of Colleague&gt;</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