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It is my pleasure to recommend Shalaka Sawale for the graduate program in Computer Science at your esteemed University. She has the potential and motivation for graduate studies and is a student of high moral and ethical standards. During the coursework in Engineering, I have had the opportunity to interact with her for several semesters where I have taught her &lt;Subjects&gt;.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Over the period she has been at MIT, I have found her to be extremely diligent and disciplined. Her performance can be described by her clear concepts and strong fundamentals, which have always enabled her to grasp new ideas and topics with relative ease. Even though, she has not been among the toppers, she has consistently shown her passion for technology and has always excelled when it comes practical knowledge and conceptual knowledge of the course.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She has a very strong hold on the basic principles of underlying subjects and her intuitive and methodical work has helped her in developing a broad perspective over fundamentals. She seems to have strong inclination towards Machine Learning which is demonstrated in her Final Year Project when she developed an Emotion Detector System using Machine Learning which can have numerous other uses that could benefit and help humans in a number of ways. She has also been an extremely active component of technology scene in college. She has participated and organized various coding competitions. She keeps herself updated with the latest developments and always tries to learn and explore something new in technology. Her strong command on technical knowledge and her passion for technology also helped her to secure a job at Barclays as a Developer and I am sure Barclays is highly satisfied with the job she does.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Shalaka has been a very good student over the period I have observed her. Her passion for technology and dedication has helped her achieve many feats. She will make the best of the opportunity she gets in his career. I am absolutely confident that Shalaka would be a great fit for your university and I look forward to her great contributions that she will make in computing technology.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&lt;Professor Name&gt;</w:t>
      </w:r>
    </w:p>
    <w:p w:rsidR="00000000" w:rsidDel="00000000" w:rsidP="00000000" w:rsidRDefault="00000000" w:rsidRPr="00000000" w14:paraId="0000000A">
      <w:pPr>
        <w:jc w:val="both"/>
        <w:rPr/>
      </w:pPr>
      <w:r w:rsidDel="00000000" w:rsidR="00000000" w:rsidRPr="00000000">
        <w:rPr>
          <w:rtl w:val="0"/>
        </w:rPr>
        <w:t xml:space="preserve">&lt;Role&gt;</w:t>
      </w:r>
    </w:p>
    <w:p w:rsidR="00000000" w:rsidDel="00000000" w:rsidP="00000000" w:rsidRDefault="00000000" w:rsidRPr="00000000" w14:paraId="0000000B">
      <w:pPr>
        <w:jc w:val="both"/>
        <w:rPr/>
      </w:pPr>
      <w:r w:rsidDel="00000000" w:rsidR="00000000" w:rsidRPr="00000000">
        <w:rPr>
          <w:rtl w:val="0"/>
        </w:rPr>
        <w:t xml:space="preserve">MIT, Pune</w:t>
      </w:r>
    </w:p>
    <w:p w:rsidR="00000000" w:rsidDel="00000000" w:rsidP="00000000" w:rsidRDefault="00000000" w:rsidRPr="00000000" w14:paraId="0000000C">
      <w:pPr>
        <w:jc w:val="both"/>
        <w:rPr/>
      </w:pPr>
      <w:r w:rsidDel="00000000" w:rsidR="00000000" w:rsidRPr="00000000">
        <w:rPr>
          <w:rtl w:val="0"/>
        </w:rPr>
        <w:t xml:space="preserve">&lt;Email ID of Professor&gt;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