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362" w14:textId="715F8A5C" w:rsidR="00871985" w:rsidRDefault="080C0CD7">
      <w:r>
        <w:t xml:space="preserve">Hello again! This write up is going over Hack the Box’s </w:t>
      </w:r>
      <w:r w:rsidRPr="715DEF03">
        <w:rPr>
          <w:i/>
          <w:iCs/>
        </w:rPr>
        <w:t>Monteverde</w:t>
      </w:r>
      <w:r>
        <w:t xml:space="preserve">. </w:t>
      </w:r>
      <w:r w:rsidR="3364DC4C">
        <w:t xml:space="preserve">I worked through most of the box independently but relied on the walkthrough for the final steps. </w:t>
      </w:r>
      <w:r w:rsidR="3F674A2F">
        <w:t>We’ll get into more detail as we get there.</w:t>
      </w:r>
    </w:p>
    <w:p w14:paraId="5B34EE22" w14:textId="77777777" w:rsidR="00C4798E" w:rsidRDefault="00C4798E"/>
    <w:p w14:paraId="5CEF4FCA" w14:textId="0639E15E" w:rsidR="00C4798E" w:rsidRDefault="3F674A2F">
      <w:r>
        <w:t>Nmap</w:t>
      </w:r>
    </w:p>
    <w:p w14:paraId="3794DFB9" w14:textId="0980934D" w:rsidR="00C4798E" w:rsidRDefault="3F674A2F">
      <w:r>
        <w:t>As always, we start with an Nmap scan.</w:t>
      </w:r>
    </w:p>
    <w:p w14:paraId="2C17B834" w14:textId="040F245A" w:rsidR="00D4638D" w:rsidRDefault="58A38896" w:rsidP="00D4638D">
      <w:pPr>
        <w:jc w:val="center"/>
      </w:pPr>
      <w:r>
        <w:t>[Results]</w:t>
      </w:r>
    </w:p>
    <w:p w14:paraId="0ED52D2E" w14:textId="19593A4F" w:rsidR="00D4638D" w:rsidRDefault="79F8E19E" w:rsidP="00D4638D">
      <w:r>
        <w:t xml:space="preserve">Looking through the results, I notice that I’m dealing with another Windows Domain Controller. I also note that SMB and </w:t>
      </w:r>
      <w:proofErr w:type="spellStart"/>
      <w:r>
        <w:t>WinRM</w:t>
      </w:r>
      <w:proofErr w:type="spellEnd"/>
      <w:r>
        <w:t xml:space="preserve"> are open. </w:t>
      </w:r>
    </w:p>
    <w:p w14:paraId="3ED759E5" w14:textId="77777777" w:rsidR="00676672" w:rsidRDefault="50EA7CD3" w:rsidP="715DEF03">
      <w:r>
        <w:t>LDAP</w:t>
      </w:r>
    </w:p>
    <w:p w14:paraId="23634F9C" w14:textId="723A75D5" w:rsidR="005C2F41" w:rsidRDefault="50EA7CD3" w:rsidP="00D4638D">
      <w:r>
        <w:t xml:space="preserve">Right away I attempt to enumerate LDAP. </w:t>
      </w:r>
      <w:r w:rsidR="3430DEC6">
        <w:t xml:space="preserve">I use enum4linux as my trusty tool. It provides a ton of information regarding the target’s </w:t>
      </w:r>
      <w:r w:rsidR="299F24F4">
        <w:t xml:space="preserve">setup. I go through looking for information that is immediately pertinent; </w:t>
      </w:r>
      <w:r w:rsidR="271DA5FD">
        <w:t xml:space="preserve">domain and </w:t>
      </w:r>
      <w:r w:rsidR="299F24F4">
        <w:t xml:space="preserve">usernames. </w:t>
      </w:r>
      <w:r w:rsidR="271DA5FD">
        <w:t xml:space="preserve">Thanks to this enumeration, I know the domain is </w:t>
      </w:r>
      <w:proofErr w:type="spellStart"/>
      <w:proofErr w:type="gramStart"/>
      <w:r w:rsidR="271DA5FD">
        <w:t>megabank.local</w:t>
      </w:r>
      <w:proofErr w:type="spellEnd"/>
      <w:proofErr w:type="gramEnd"/>
      <w:r w:rsidR="271DA5FD">
        <w:t xml:space="preserve">. Moving on to attacks, </w:t>
      </w:r>
      <w:r w:rsidR="5DAFE4FA">
        <w:t xml:space="preserve">I created a TXT file and entered the usernames. </w:t>
      </w:r>
    </w:p>
    <w:p w14:paraId="61B05D97" w14:textId="676EA030" w:rsidR="005C2F41" w:rsidRDefault="2CE31B46" w:rsidP="005C2F41">
      <w:pPr>
        <w:jc w:val="center"/>
      </w:pPr>
      <w:r>
        <w:t>[user list]</w:t>
      </w:r>
    </w:p>
    <w:p w14:paraId="56A45230" w14:textId="509C88DE" w:rsidR="00B36986" w:rsidRDefault="239D379F" w:rsidP="00B36986">
      <w:r>
        <w:t>I went on my AS-REP Roasting to see if that was an option</w:t>
      </w:r>
      <w:r w:rsidR="1D1693B2">
        <w:t>. Unfortunately, it didn’t return anything.</w:t>
      </w:r>
    </w:p>
    <w:p w14:paraId="6A1CD124" w14:textId="53395EFC" w:rsidR="00676672" w:rsidRDefault="1D1693B2" w:rsidP="00D4638D">
      <w:r>
        <w:t xml:space="preserve">Knowing AS-REP Roasting wasn’t an option, I continued </w:t>
      </w:r>
      <w:r w:rsidR="5DAFE4FA">
        <w:t>to look through the output of enum4linux</w:t>
      </w:r>
      <w:r>
        <w:t xml:space="preserve">. </w:t>
      </w:r>
      <w:r w:rsidR="72E5E1B5">
        <w:t xml:space="preserve">Since no obvious attack paths appeared in the short time before boarding a plane, </w:t>
      </w:r>
      <w:r>
        <w:t>I</w:t>
      </w:r>
      <w:r w:rsidR="5DAFE4FA">
        <w:t xml:space="preserve"> decided to </w:t>
      </w:r>
      <w:r w:rsidR="68C9BDB9">
        <w:t>try and brute force credential</w:t>
      </w:r>
      <w:r w:rsidR="72E5E1B5">
        <w:t>s</w:t>
      </w:r>
      <w:r w:rsidR="68C9BDB9">
        <w:t xml:space="preserve">. </w:t>
      </w:r>
      <w:r w:rsidR="50EA7CD3">
        <w:t xml:space="preserve"> </w:t>
      </w:r>
      <w:r w:rsidR="4373BB74">
        <w:t xml:space="preserve">I ended up using Hydra and the </w:t>
      </w:r>
      <w:proofErr w:type="spellStart"/>
      <w:r w:rsidR="4373BB74">
        <w:t>rockyou</w:t>
      </w:r>
      <w:proofErr w:type="spellEnd"/>
      <w:r w:rsidR="4373BB74">
        <w:t xml:space="preserve"> file</w:t>
      </w:r>
      <w:r w:rsidR="38E09DC9">
        <w:t xml:space="preserve"> to see if I could get an easy win while flying.</w:t>
      </w:r>
    </w:p>
    <w:p w14:paraId="7D30DE98" w14:textId="39AF70AE" w:rsidR="00374485" w:rsidRDefault="4373BB74" w:rsidP="00374485">
      <w:pPr>
        <w:jc w:val="center"/>
      </w:pPr>
      <w:r>
        <w:t>hydra -L users.txt -P /</w:t>
      </w:r>
      <w:proofErr w:type="spellStart"/>
      <w:r>
        <w:t>usr</w:t>
      </w:r>
      <w:proofErr w:type="spellEnd"/>
      <w:r>
        <w:t xml:space="preserve">/share/wordlists/rockyou.txt </w:t>
      </w:r>
      <w:r w:rsidR="4A1333D2">
        <w:t>[</w:t>
      </w:r>
      <w:proofErr w:type="spellStart"/>
      <w:r w:rsidR="4A1333D2">
        <w:t>Remote_Box_IP</w:t>
      </w:r>
      <w:proofErr w:type="spellEnd"/>
      <w:r w:rsidR="4A1333D2">
        <w:t>]</w:t>
      </w:r>
      <w:r>
        <w:t xml:space="preserve"> </w:t>
      </w:r>
      <w:proofErr w:type="spellStart"/>
      <w:r>
        <w:t>ldap</w:t>
      </w:r>
      <w:proofErr w:type="spellEnd"/>
      <w:r>
        <w:t xml:space="preserve"> -s 389</w:t>
      </w:r>
    </w:p>
    <w:p w14:paraId="1D7498B0" w14:textId="1313475A" w:rsidR="00E61BE0" w:rsidRDefault="38E09DC9" w:rsidP="00374485">
      <w:pPr>
        <w:jc w:val="center"/>
      </w:pPr>
      <w:r>
        <w:t xml:space="preserve">With the brute force attacking being unsuccessful, </w:t>
      </w:r>
      <w:r w:rsidR="364626C3">
        <w:t xml:space="preserve">I thought about deeper LDAP enumeration. While thinking, I realized that I could target the user descriptions. </w:t>
      </w:r>
      <w:r w:rsidR="79F2FCFE">
        <w:t xml:space="preserve"> If I could enumerate the description field for each user, there might be a chance I could find a password hidden away. </w:t>
      </w:r>
    </w:p>
    <w:p w14:paraId="00683781" w14:textId="4542EFBB" w:rsidR="00E61BE0" w:rsidRDefault="79F2FCFE" w:rsidP="002072BB">
      <w:r>
        <w:t xml:space="preserve">To do this, I found a tool called </w:t>
      </w:r>
      <w:proofErr w:type="spellStart"/>
      <w:r>
        <w:t>ldapsearch</w:t>
      </w:r>
      <w:proofErr w:type="spellEnd"/>
      <w:r>
        <w:t>.</w:t>
      </w:r>
      <w:r w:rsidR="0A49C3DE">
        <w:t xml:space="preserve"> </w:t>
      </w:r>
      <w:proofErr w:type="spellStart"/>
      <w:r w:rsidR="0A49C3DE">
        <w:t>Ldapsearch</w:t>
      </w:r>
      <w:proofErr w:type="spellEnd"/>
      <w:r w:rsidR="0A49C3DE">
        <w:t xml:space="preserve"> allows you to query anything using the LDAP </w:t>
      </w:r>
      <w:r w:rsidR="74F4CDD7">
        <w:t xml:space="preserve">service. In this case, it is Active Directory. </w:t>
      </w:r>
    </w:p>
    <w:p w14:paraId="06A84B7E" w14:textId="74FD868E" w:rsidR="009409C6" w:rsidRDefault="201E7E1E" w:rsidP="009409C6">
      <w:pPr>
        <w:jc w:val="center"/>
      </w:pPr>
      <w:proofErr w:type="spellStart"/>
      <w:r>
        <w:t>ldapsearch</w:t>
      </w:r>
      <w:proofErr w:type="spellEnd"/>
      <w:r>
        <w:t xml:space="preserve"> -x -H ldap://</w:t>
      </w:r>
      <w:r w:rsidR="4A1333D2">
        <w:t>[Remote_Box_</w:t>
      </w:r>
      <w:proofErr w:type="gramStart"/>
      <w:r w:rsidR="4A1333D2">
        <w:t>IP]</w:t>
      </w:r>
      <w:r>
        <w:t xml:space="preserve">  -</w:t>
      </w:r>
      <w:proofErr w:type="gramEnd"/>
      <w:r>
        <w:t>b "DC=</w:t>
      </w:r>
      <w:proofErr w:type="gramStart"/>
      <w:r>
        <w:t>MEGABANK,DC</w:t>
      </w:r>
      <w:proofErr w:type="gramEnd"/>
      <w:r>
        <w:t>=LOCAL" "(&amp;(</w:t>
      </w:r>
      <w:proofErr w:type="spellStart"/>
      <w:r>
        <w:t>objectClass</w:t>
      </w:r>
      <w:proofErr w:type="spellEnd"/>
      <w:r>
        <w:t>=</w:t>
      </w:r>
      <w:proofErr w:type="gramStart"/>
      <w:r>
        <w:t>user)(</w:t>
      </w:r>
      <w:proofErr w:type="gramEnd"/>
      <w:r>
        <w:t>description=*))</w:t>
      </w:r>
      <w:proofErr w:type="gramStart"/>
      <w:r>
        <w:t>"  description</w:t>
      </w:r>
      <w:proofErr w:type="gramEnd"/>
    </w:p>
    <w:p w14:paraId="45382322" w14:textId="5D47B244" w:rsidR="004A4533" w:rsidRDefault="33845CE7" w:rsidP="00CB2DB6">
      <w:r>
        <w:lastRenderedPageBreak/>
        <w:t>To keep the flag descriptions short and simple:</w:t>
      </w:r>
    </w:p>
    <w:p w14:paraId="5A8289B5" w14:textId="5041FCCE" w:rsidR="004A4533" w:rsidRDefault="004A4533" w:rsidP="00CB2DB6">
      <w:r>
        <w:tab/>
      </w:r>
      <w:r w:rsidR="33845CE7">
        <w:t>-x – anonymous authentication</w:t>
      </w:r>
    </w:p>
    <w:p w14:paraId="3863F94D" w14:textId="1873887D" w:rsidR="004A4533" w:rsidRDefault="004A4533" w:rsidP="00CB2DB6">
      <w:r>
        <w:tab/>
      </w:r>
      <w:r w:rsidR="33845CE7">
        <w:t xml:space="preserve">-H </w:t>
      </w:r>
      <w:r w:rsidR="6F282932">
        <w:t>–</w:t>
      </w:r>
      <w:r w:rsidR="33845CE7">
        <w:t xml:space="preserve"> </w:t>
      </w:r>
      <w:r w:rsidR="6F282932">
        <w:t>the target server</w:t>
      </w:r>
    </w:p>
    <w:p w14:paraId="199ACB25" w14:textId="75D103FD" w:rsidR="00880458" w:rsidRDefault="00880458" w:rsidP="00CB2DB6">
      <w:r>
        <w:tab/>
      </w:r>
      <w:r w:rsidR="6F282932">
        <w:t>-b – the base distinguished name (DN)</w:t>
      </w:r>
    </w:p>
    <w:p w14:paraId="15711759" w14:textId="285220FE" w:rsidR="00880458" w:rsidRDefault="00880458" w:rsidP="00CB2DB6">
      <w:r>
        <w:tab/>
      </w:r>
      <w:r>
        <w:tab/>
      </w:r>
      <w:r w:rsidR="6F282932">
        <w:t>This is the path that you want to search</w:t>
      </w:r>
    </w:p>
    <w:p w14:paraId="0E2188EA" w14:textId="141DA8B8" w:rsidR="00A91227" w:rsidRDefault="00880458" w:rsidP="002E6CBF">
      <w:r>
        <w:tab/>
      </w:r>
      <w:r>
        <w:tab/>
      </w:r>
      <w:r w:rsidR="4D64023C">
        <w:t>The base DN defines the directory path (CN, OU, DC structure)</w:t>
      </w:r>
    </w:p>
    <w:p w14:paraId="62EC6748" w14:textId="4D226FD5" w:rsidR="00E61BE0" w:rsidRDefault="00004146" w:rsidP="002072BB">
      <w:r>
        <w:tab/>
      </w:r>
      <w:r w:rsidR="7448D495">
        <w:t>"(&amp;(</w:t>
      </w:r>
      <w:proofErr w:type="spellStart"/>
      <w:r w:rsidR="7448D495">
        <w:t>objectClass</w:t>
      </w:r>
      <w:proofErr w:type="spellEnd"/>
      <w:r w:rsidR="7448D495">
        <w:t>=</w:t>
      </w:r>
      <w:proofErr w:type="gramStart"/>
      <w:r w:rsidR="7448D495">
        <w:t>user)(</w:t>
      </w:r>
      <w:proofErr w:type="gramEnd"/>
      <w:r w:rsidR="7448D495">
        <w:t>description=*))</w:t>
      </w:r>
      <w:proofErr w:type="gramStart"/>
      <w:r w:rsidR="7448D495">
        <w:t>"  description</w:t>
      </w:r>
      <w:proofErr w:type="gramEnd"/>
      <w:r w:rsidR="7448D495">
        <w:t xml:space="preserve"> – The thing I’m looking for, in this case it is user descriptions</w:t>
      </w:r>
    </w:p>
    <w:p w14:paraId="023E5754" w14:textId="72327BE0" w:rsidR="00E61BE0" w:rsidRDefault="5FBC002C" w:rsidP="002072BB">
      <w:r>
        <w:t>I ran this command and it didn’t return any useful information. Now that I’ve exhausted that option, I needed to move on.</w:t>
      </w:r>
    </w:p>
    <w:p w14:paraId="1D68FA9F" w14:textId="77777777" w:rsidR="00C92F3A" w:rsidRDefault="0F57223F" w:rsidP="002072BB">
      <w:r>
        <w:t xml:space="preserve">At this point, a clear attack path wasn’t </w:t>
      </w:r>
      <w:r w:rsidR="64FFF45F">
        <w:t>revealing itself. I decided to review the hint provided by the box. The hint</w:t>
      </w:r>
      <w:r w:rsidR="16AD2960">
        <w:t xml:space="preserve"> mentioned that a user’s password was their username. </w:t>
      </w:r>
      <w:r w:rsidR="4E6D8C4B">
        <w:t xml:space="preserve">Since there were so few users, I decided to manually try each </w:t>
      </w:r>
      <w:r w:rsidR="043E5AA0">
        <w:t xml:space="preserve">account. </w:t>
      </w:r>
      <w:r w:rsidR="51AAD406">
        <w:t>If there were more users, I would figure out a way to script the attempts.</w:t>
      </w:r>
    </w:p>
    <w:p w14:paraId="7F5772CE" w14:textId="700B5C2A" w:rsidR="00FA279B" w:rsidRDefault="51AAD406" w:rsidP="002072BB">
      <w:r>
        <w:t>I attempted to log into the target machine via Evil-</w:t>
      </w:r>
      <w:proofErr w:type="spellStart"/>
      <w:r>
        <w:t>WinRM</w:t>
      </w:r>
      <w:proofErr w:type="spellEnd"/>
      <w:r>
        <w:t xml:space="preserve"> with each set of credentials. </w:t>
      </w:r>
      <w:r w:rsidR="043E5AA0">
        <w:t xml:space="preserve">Lo and behold, I was successful with the </w:t>
      </w:r>
      <w:proofErr w:type="spellStart"/>
      <w:r w:rsidR="428FFEB0">
        <w:t>SABatchJobs</w:t>
      </w:r>
      <w:proofErr w:type="spellEnd"/>
      <w:r w:rsidR="043E5AA0">
        <w:t xml:space="preserve"> account.</w:t>
      </w:r>
      <w:r>
        <w:t xml:space="preserve"> </w:t>
      </w:r>
      <w:r w:rsidR="043E5AA0">
        <w:t xml:space="preserve"> </w:t>
      </w:r>
      <w:r w:rsidR="5932E12D">
        <w:t>This was the initial foothold I needed to launch into deeper enumeration and eventual domain compromise.</w:t>
      </w:r>
      <w:r w:rsidR="043E5AA0">
        <w:t xml:space="preserve"> </w:t>
      </w:r>
      <w:r w:rsidR="4FC5DFDE">
        <w:t>Now I can shift my focus to privilege escalation.</w:t>
      </w:r>
      <w:r w:rsidR="62F4B779">
        <w:t xml:space="preserve"> This confirmed weak credential hygiene within the domain and suggested other misconfigurations might exist.</w:t>
      </w:r>
    </w:p>
    <w:p w14:paraId="533FAFB4" w14:textId="2FDFE784" w:rsidR="00EA008D" w:rsidRDefault="0ACA3C61" w:rsidP="002072BB">
      <w:r>
        <w:t xml:space="preserve">I decided to take a slightly different angle on further enumeration that I have on the previous two boxes. I fired up </w:t>
      </w:r>
      <w:proofErr w:type="spellStart"/>
      <w:r>
        <w:t>ldapd</w:t>
      </w:r>
      <w:r w:rsidR="37A7116D">
        <w:t>omaindump</w:t>
      </w:r>
      <w:proofErr w:type="spellEnd"/>
      <w:r w:rsidR="37A7116D">
        <w:t xml:space="preserve">. </w:t>
      </w:r>
      <w:r w:rsidR="3B8DCD34">
        <w:t>This tool allows the attacker to use valid credentials and map out Active Directory.</w:t>
      </w:r>
    </w:p>
    <w:p w14:paraId="071B8946" w14:textId="1D0311CD" w:rsidR="009A6F06" w:rsidRDefault="462B9655" w:rsidP="009A6F06">
      <w:pPr>
        <w:jc w:val="center"/>
      </w:pPr>
      <w:proofErr w:type="spellStart"/>
      <w:r>
        <w:t>sudo</w:t>
      </w:r>
      <w:proofErr w:type="spellEnd"/>
      <w:r>
        <w:t xml:space="preserve"> /</w:t>
      </w:r>
      <w:proofErr w:type="spellStart"/>
      <w:r>
        <w:t>usr</w:t>
      </w:r>
      <w:proofErr w:type="spellEnd"/>
      <w:r>
        <w:t>/bin/</w:t>
      </w:r>
      <w:proofErr w:type="spellStart"/>
      <w:r>
        <w:t>ldapdomaindump</w:t>
      </w:r>
      <w:proofErr w:type="spellEnd"/>
      <w:r>
        <w:t xml:space="preserve"> ldaps:/</w:t>
      </w:r>
      <w:proofErr w:type="gramStart"/>
      <w:r>
        <w:t>/[</w:t>
      </w:r>
      <w:proofErr w:type="gramEnd"/>
      <w:r>
        <w:t xml:space="preserve">target </w:t>
      </w:r>
      <w:proofErr w:type="spellStart"/>
      <w:r>
        <w:t>ip</w:t>
      </w:r>
      <w:proofErr w:type="spellEnd"/>
      <w:r>
        <w:t>] -u '[domain]\[user]' -p [password]</w:t>
      </w:r>
    </w:p>
    <w:p w14:paraId="5538A230" w14:textId="0A8BD178" w:rsidR="00FD1B8D" w:rsidRDefault="462B9655" w:rsidP="009A6F06">
      <w:pPr>
        <w:jc w:val="center"/>
      </w:pPr>
      <w:proofErr w:type="spellStart"/>
      <w:r>
        <w:t>sudo</w:t>
      </w:r>
      <w:proofErr w:type="spellEnd"/>
      <w:r>
        <w:t xml:space="preserve"> /</w:t>
      </w:r>
      <w:proofErr w:type="spellStart"/>
      <w:r>
        <w:t>usr</w:t>
      </w:r>
      <w:proofErr w:type="spellEnd"/>
      <w:r>
        <w:t>/bin/</w:t>
      </w:r>
      <w:proofErr w:type="spellStart"/>
      <w:r>
        <w:t>ldapdomaindump</w:t>
      </w:r>
      <w:proofErr w:type="spellEnd"/>
      <w:r>
        <w:t xml:space="preserve"> ldaps://</w:t>
      </w:r>
      <w:r w:rsidR="4AC648C7">
        <w:t xml:space="preserve"> </w:t>
      </w:r>
      <w:r w:rsidR="4A1333D2">
        <w:t>[</w:t>
      </w:r>
      <w:proofErr w:type="spellStart"/>
      <w:r w:rsidR="4A1333D2">
        <w:t>Remote_Box_IP</w:t>
      </w:r>
      <w:proofErr w:type="spellEnd"/>
      <w:r w:rsidR="4A1333D2">
        <w:t>]</w:t>
      </w:r>
      <w:r>
        <w:t xml:space="preserve"> -u '</w:t>
      </w:r>
      <w:proofErr w:type="spellStart"/>
      <w:proofErr w:type="gramStart"/>
      <w:r>
        <w:t>megabank.local</w:t>
      </w:r>
      <w:proofErr w:type="spellEnd"/>
      <w:proofErr w:type="gramEnd"/>
      <w:r>
        <w:t xml:space="preserve">\ </w:t>
      </w:r>
      <w:proofErr w:type="spellStart"/>
      <w:r>
        <w:t>SABatchJobs</w:t>
      </w:r>
      <w:proofErr w:type="spellEnd"/>
      <w:r>
        <w:t xml:space="preserve">’ -p </w:t>
      </w:r>
      <w:proofErr w:type="spellStart"/>
      <w:r>
        <w:t>SABatchJobs</w:t>
      </w:r>
      <w:proofErr w:type="spellEnd"/>
    </w:p>
    <w:p w14:paraId="7905F445" w14:textId="3D3158B5" w:rsidR="00F50964" w:rsidRDefault="4AC648C7" w:rsidP="00F50964">
      <w:r>
        <w:t xml:space="preserve">This outputs the files into a bunch of HTML and JSON files. </w:t>
      </w:r>
      <w:r w:rsidR="2EEF30E8">
        <w:t xml:space="preserve">These files are then grouped into different categories, such as users, groups and users in groups. I like to start with </w:t>
      </w:r>
      <w:r w:rsidR="27488120">
        <w:t>domain_users_by_group.html as it shows the users and their respective groups. While scanning through that, a user</w:t>
      </w:r>
      <w:r w:rsidR="212C8E1B">
        <w:t xml:space="preserve"> had extra permissions: </w:t>
      </w:r>
      <w:proofErr w:type="spellStart"/>
      <w:r w:rsidR="212C8E1B">
        <w:t>mhope</w:t>
      </w:r>
      <w:proofErr w:type="spellEnd"/>
      <w:r w:rsidR="212C8E1B">
        <w:t xml:space="preserve">. This </w:t>
      </w:r>
      <w:r w:rsidR="1E68E035">
        <w:t>user</w:t>
      </w:r>
      <w:r w:rsidR="212C8E1B">
        <w:t xml:space="preserve"> </w:t>
      </w:r>
      <w:r w:rsidR="26029AD8">
        <w:t>belonged to the Azure Admins group. I now know my next target.</w:t>
      </w:r>
    </w:p>
    <w:p w14:paraId="1E3781F5" w14:textId="77777777" w:rsidR="001B17DC" w:rsidRDefault="001B17DC" w:rsidP="002072BB"/>
    <w:p w14:paraId="460A3B0F" w14:textId="5A941F2D" w:rsidR="001B17DC" w:rsidRDefault="4137AB38" w:rsidP="715DEF03">
      <w:r>
        <w:lastRenderedPageBreak/>
        <w:t>BloodHound</w:t>
      </w:r>
    </w:p>
    <w:p w14:paraId="78557F8A" w14:textId="2F83C3FC" w:rsidR="001B17DC" w:rsidRDefault="644669B8" w:rsidP="002072BB">
      <w:r>
        <w:t xml:space="preserve">I fired up BloodHound and extracted data from the domain controller. </w:t>
      </w:r>
      <w:r w:rsidR="24691030">
        <w:t>I still ran BloodHound to validate relationships visually and cross-check my findings.</w:t>
      </w:r>
    </w:p>
    <w:p w14:paraId="14C46F32" w14:textId="75233A9C" w:rsidR="00CC36BC" w:rsidRDefault="18C8153A" w:rsidP="00E916CE">
      <w:pPr>
        <w:jc w:val="center"/>
      </w:pPr>
      <w:proofErr w:type="spellStart"/>
      <w:r>
        <w:t>sudo</w:t>
      </w:r>
      <w:proofErr w:type="spellEnd"/>
      <w:r>
        <w:t xml:space="preserve"> bloodhound-python -d </w:t>
      </w:r>
      <w:proofErr w:type="spellStart"/>
      <w:proofErr w:type="gramStart"/>
      <w:r>
        <w:t>megabank.local</w:t>
      </w:r>
      <w:proofErr w:type="spellEnd"/>
      <w:proofErr w:type="gramEnd"/>
      <w:r>
        <w:t xml:space="preserve"> -u </w:t>
      </w:r>
      <w:proofErr w:type="spellStart"/>
      <w:r>
        <w:t>SABatchJobs</w:t>
      </w:r>
      <w:proofErr w:type="spellEnd"/>
      <w:r>
        <w:t xml:space="preserve"> -p </w:t>
      </w:r>
      <w:proofErr w:type="spellStart"/>
      <w:r>
        <w:t>SABatchJobs</w:t>
      </w:r>
      <w:proofErr w:type="spellEnd"/>
      <w:r>
        <w:t xml:space="preserve"> -ns </w:t>
      </w:r>
      <w:r w:rsidR="4A1333D2">
        <w:t>[</w:t>
      </w:r>
      <w:proofErr w:type="spellStart"/>
      <w:r w:rsidR="4A1333D2">
        <w:t>Remote_Box_IP</w:t>
      </w:r>
      <w:proofErr w:type="spellEnd"/>
      <w:r w:rsidR="4A1333D2">
        <w:t>]</w:t>
      </w:r>
      <w:r>
        <w:t xml:space="preserve"> -c all</w:t>
      </w:r>
    </w:p>
    <w:p w14:paraId="31A335FC" w14:textId="7EDBAE9D" w:rsidR="00E916CE" w:rsidRPr="001B17DC" w:rsidRDefault="0857F237" w:rsidP="00E916CE">
      <w:r>
        <w:t xml:space="preserve">BloodHound is a good tool for mapping Active Directory and seeing what paths exist between users/groups and privilege escalation </w:t>
      </w:r>
      <w:r w:rsidR="53132610">
        <w:t xml:space="preserve">options. </w:t>
      </w:r>
      <w:r w:rsidR="262C2B32">
        <w:t xml:space="preserve">I marked </w:t>
      </w:r>
      <w:proofErr w:type="spellStart"/>
      <w:r w:rsidR="1E68E035">
        <w:t>SABatchJobs</w:t>
      </w:r>
      <w:proofErr w:type="spellEnd"/>
      <w:r w:rsidR="1E68E035">
        <w:t xml:space="preserve"> as owned and looked for different paths to the server or even </w:t>
      </w:r>
      <w:proofErr w:type="spellStart"/>
      <w:r w:rsidR="1E68E035">
        <w:t>mhope</w:t>
      </w:r>
      <w:proofErr w:type="spellEnd"/>
      <w:r w:rsidR="1E68E035">
        <w:t>. Nothing of importance came up.</w:t>
      </w:r>
    </w:p>
    <w:p w14:paraId="3F50DAEA" w14:textId="77777777" w:rsidR="00AE357B" w:rsidRDefault="00AE357B" w:rsidP="002072BB"/>
    <w:p w14:paraId="27ACEC43" w14:textId="5792DE53" w:rsidR="00AE357B" w:rsidRDefault="30F3C67B" w:rsidP="002072BB">
      <w:r>
        <w:t>SMB</w:t>
      </w:r>
    </w:p>
    <w:p w14:paraId="07E74402" w14:textId="4B968DF7" w:rsidR="00AE357B" w:rsidRDefault="46FFC134" w:rsidP="002072BB">
      <w:r>
        <w:t>Knowing that SMB was open and I had valid credentials, I started to dig into the SMB share. Initially, I just listed what shares were available.</w:t>
      </w:r>
    </w:p>
    <w:p w14:paraId="139B44E4" w14:textId="4591EDC8" w:rsidR="00BE2540" w:rsidRDefault="1E980F8F" w:rsidP="001710CB">
      <w:pPr>
        <w:jc w:val="center"/>
      </w:pPr>
      <w:proofErr w:type="spellStart"/>
      <w:r>
        <w:t>smbclient</w:t>
      </w:r>
      <w:proofErr w:type="spellEnd"/>
      <w:r>
        <w:t xml:space="preserve"> -L </w:t>
      </w:r>
      <w:r w:rsidR="0891C087">
        <w:t>\\\\</w:t>
      </w:r>
      <w:r w:rsidR="4A1333D2">
        <w:t>[</w:t>
      </w:r>
      <w:proofErr w:type="spellStart"/>
      <w:r w:rsidR="4A1333D2">
        <w:t>Remote_Box_IP</w:t>
      </w:r>
      <w:proofErr w:type="spellEnd"/>
      <w:r w:rsidR="4A1333D2">
        <w:t>]</w:t>
      </w:r>
      <w:r w:rsidR="0891C087">
        <w:t xml:space="preserve"> -</w:t>
      </w:r>
      <w:r>
        <w:t xml:space="preserve">U </w:t>
      </w:r>
      <w:proofErr w:type="spellStart"/>
      <w:r>
        <w:t>sabatchjobs</w:t>
      </w:r>
      <w:proofErr w:type="spellEnd"/>
      <w:r w:rsidR="74F2ED45">
        <w:t xml:space="preserve"> </w:t>
      </w:r>
      <w:r>
        <w:t xml:space="preserve">--password </w:t>
      </w:r>
      <w:proofErr w:type="spellStart"/>
      <w:r>
        <w:t>SABatch</w:t>
      </w:r>
      <w:r w:rsidR="0891C087">
        <w:t>J</w:t>
      </w:r>
      <w:r>
        <w:t>obs</w:t>
      </w:r>
      <w:proofErr w:type="spellEnd"/>
      <w:r>
        <w:t xml:space="preserve"> --option 'client min protocol=SMB2'</w:t>
      </w:r>
    </w:p>
    <w:p w14:paraId="046E4BA3" w14:textId="7B99A676" w:rsidR="001710CB" w:rsidRDefault="5A00D8D7" w:rsidP="001710CB">
      <w:r>
        <w:t xml:space="preserve">Initially, I tried to perform a </w:t>
      </w:r>
      <w:r w:rsidR="2D2D1E36">
        <w:t xml:space="preserve">Group Policy Preferences (GPP) </w:t>
      </w:r>
      <w:r>
        <w:t>attack and see if there were any passwords saved in group policy that could be used to escalate.</w:t>
      </w:r>
      <w:r w:rsidR="2D2D1E36">
        <w:t xml:space="preserve"> This attack focuses on </w:t>
      </w:r>
      <w:r w:rsidR="0956564E">
        <w:t xml:space="preserve">GPO preferences and scans for any passwords that may be saved. The passwords are </w:t>
      </w:r>
      <w:r w:rsidR="4F675D81">
        <w:t>encrypted;</w:t>
      </w:r>
      <w:r w:rsidR="0956564E">
        <w:t xml:space="preserve"> however, </w:t>
      </w:r>
      <w:r w:rsidR="4F675D81">
        <w:t>Microsoft</w:t>
      </w:r>
      <w:r w:rsidR="0956564E">
        <w:t xml:space="preserve"> had released the public key</w:t>
      </w:r>
      <w:r w:rsidR="4F675D81">
        <w:t xml:space="preserve"> which allows the data to be decrypted. I wasn’t successful, but I’ll detail the method to perform this attack. </w:t>
      </w:r>
    </w:p>
    <w:p w14:paraId="05C00E28" w14:textId="649D6496" w:rsidR="00242E40" w:rsidRDefault="12843163" w:rsidP="001710CB">
      <w:r>
        <w:t>Open Metasploit (</w:t>
      </w:r>
      <w:proofErr w:type="spellStart"/>
      <w:r>
        <w:t>msfconsole</w:t>
      </w:r>
      <w:proofErr w:type="spellEnd"/>
      <w:r>
        <w:t xml:space="preserve">) and run the </w:t>
      </w:r>
      <w:proofErr w:type="spellStart"/>
      <w:r>
        <w:t>smb_enum_gpp</w:t>
      </w:r>
      <w:proofErr w:type="spellEnd"/>
      <w:r>
        <w:t xml:space="preserve"> module. </w:t>
      </w:r>
      <w:r w:rsidR="756916BB">
        <w:t xml:space="preserve">Enter the pertinent information and run it. It will connect to the server with the credentials provided and scan SYSVOL for </w:t>
      </w:r>
      <w:r w:rsidR="17C29FA7">
        <w:t xml:space="preserve">credentials. </w:t>
      </w:r>
    </w:p>
    <w:p w14:paraId="5BE6A170" w14:textId="3AF41F34" w:rsidR="00507BBB" w:rsidRDefault="527831FD" w:rsidP="001710CB">
      <w:r>
        <w:t>After my attempt with the GPP attack, I manually enumerated the rest of the shares. Of interest was the users$ share</w:t>
      </w:r>
      <w:r w:rsidR="4137AB38">
        <w:t xml:space="preserve">, particularly </w:t>
      </w:r>
      <w:proofErr w:type="spellStart"/>
      <w:r w:rsidR="4137AB38">
        <w:t>mhope</w:t>
      </w:r>
      <w:proofErr w:type="spellEnd"/>
      <w:r w:rsidR="4137AB38">
        <w:t>.</w:t>
      </w:r>
      <w:r w:rsidR="1E68E035">
        <w:t xml:space="preserve"> I dug into his share, as it was available to access. Within there I came across an azure.xml file. </w:t>
      </w:r>
      <w:r w:rsidR="4422468B">
        <w:t>This exposed credentials in cleartext, which is a critical misconfiguration and a common real-world finding</w:t>
      </w:r>
      <w:r w:rsidR="5D6F6D58">
        <w:t>. Another win!</w:t>
      </w:r>
      <w:r w:rsidR="0C686E0A">
        <w:t xml:space="preserve"> My focus is privilege escalation toward domain admin now.</w:t>
      </w:r>
    </w:p>
    <w:p w14:paraId="3391DCF3" w14:textId="6AE47118" w:rsidR="00772CA2" w:rsidRDefault="327D458C" w:rsidP="001710CB">
      <w:r>
        <w:t>Running into Trouble</w:t>
      </w:r>
    </w:p>
    <w:p w14:paraId="3B9EAD39" w14:textId="2717637C" w:rsidR="00A04D5A" w:rsidRDefault="306CF5AE" w:rsidP="0039343D">
      <w:r>
        <w:t xml:space="preserve">I repeated the same enumeration steps listed before, but with </w:t>
      </w:r>
      <w:proofErr w:type="spellStart"/>
      <w:r>
        <w:t>mhope</w:t>
      </w:r>
      <w:proofErr w:type="spellEnd"/>
      <w:r>
        <w:t xml:space="preserve">, in hopes that his permissions would provide different </w:t>
      </w:r>
      <w:r w:rsidR="43AA0117">
        <w:t xml:space="preserve">data that my </w:t>
      </w:r>
      <w:proofErr w:type="spellStart"/>
      <w:r w:rsidR="43AA0117">
        <w:t>SABatchJobs</w:t>
      </w:r>
      <w:proofErr w:type="spellEnd"/>
      <w:r w:rsidR="43AA0117">
        <w:t xml:space="preserve"> account. Lo and behold, </w:t>
      </w:r>
      <w:r w:rsidR="06F03E4D">
        <w:t>this</w:t>
      </w:r>
      <w:r w:rsidR="43AA0117">
        <w:t xml:space="preserve"> did</w:t>
      </w:r>
      <w:r w:rsidR="428FFEB0">
        <w:t xml:space="preserve"> not reveal</w:t>
      </w:r>
      <w:r w:rsidR="43AA0117">
        <w:t xml:space="preserve"> any additional </w:t>
      </w:r>
      <w:r w:rsidR="2C18FFEF">
        <w:t>attack paths</w:t>
      </w:r>
      <w:r w:rsidR="43AA0117">
        <w:t xml:space="preserve">. </w:t>
      </w:r>
    </w:p>
    <w:p w14:paraId="4DAC47DA" w14:textId="37E3B612" w:rsidR="0039343D" w:rsidRPr="0039343D" w:rsidRDefault="0D7A576B" w:rsidP="715DEF03">
      <w:pPr>
        <w:pStyle w:val="p1"/>
        <w:rPr>
          <w:rFonts w:asciiTheme="minorHAnsi" w:hAnsiTheme="minorHAnsi"/>
        </w:rPr>
      </w:pPr>
      <w:r w:rsidRPr="715DEF03">
        <w:rPr>
          <w:rFonts w:asciiTheme="minorHAnsi" w:hAnsiTheme="minorHAnsi"/>
        </w:rPr>
        <w:lastRenderedPageBreak/>
        <w:t>A</w:t>
      </w:r>
      <w:r w:rsidR="581276CD" w:rsidRPr="715DEF03">
        <w:rPr>
          <w:rFonts w:asciiTheme="minorHAnsi" w:hAnsiTheme="minorHAnsi"/>
        </w:rPr>
        <w:t>fter exhausting those options</w:t>
      </w:r>
      <w:r w:rsidRPr="715DEF03">
        <w:rPr>
          <w:rFonts w:asciiTheme="minorHAnsi" w:hAnsiTheme="minorHAnsi"/>
        </w:rPr>
        <w:t xml:space="preserve">, I attempted a </w:t>
      </w:r>
      <w:r w:rsidRPr="715DEF03">
        <w:rPr>
          <w:rStyle w:val="s1"/>
          <w:rFonts w:asciiTheme="minorHAnsi" w:hAnsiTheme="minorHAnsi"/>
        </w:rPr>
        <w:t>Kerberoasting attack</w:t>
      </w:r>
      <w:r w:rsidRPr="715DEF03">
        <w:rPr>
          <w:rFonts w:asciiTheme="minorHAnsi" w:hAnsiTheme="minorHAnsi"/>
        </w:rPr>
        <w:t xml:space="preserve"> to identify any service accounts that could be leveraged for privilege escalation.</w:t>
      </w:r>
    </w:p>
    <w:p w14:paraId="655A0B88" w14:textId="33AB67A7" w:rsidR="0039343D" w:rsidRPr="0039343D" w:rsidRDefault="0D7A576B" w:rsidP="715DEF03">
      <w:pPr>
        <w:pStyle w:val="p1"/>
        <w:rPr>
          <w:rFonts w:asciiTheme="minorHAnsi" w:hAnsiTheme="minorHAnsi"/>
        </w:rPr>
      </w:pPr>
      <w:r w:rsidRPr="715DEF03">
        <w:rPr>
          <w:rFonts w:asciiTheme="minorHAnsi" w:hAnsiTheme="minorHAnsi"/>
        </w:rPr>
        <w:t xml:space="preserve">Kerberoasting targets accounts associated with </w:t>
      </w:r>
      <w:r w:rsidRPr="715DEF03">
        <w:rPr>
          <w:rStyle w:val="s1"/>
          <w:rFonts w:asciiTheme="minorHAnsi" w:hAnsiTheme="minorHAnsi"/>
        </w:rPr>
        <w:t>Service Principal Names (SPNs)</w:t>
      </w:r>
      <w:r w:rsidRPr="715DEF03">
        <w:rPr>
          <w:rFonts w:asciiTheme="minorHAnsi" w:hAnsiTheme="minorHAnsi"/>
        </w:rPr>
        <w:t>. When a domain user requests a service ticket (TGS) for one of these services, the ticket is encrypted using the service account’s password hash. This allows an attacker to request the ticket and then attempt to crack it offline.</w:t>
      </w:r>
    </w:p>
    <w:p w14:paraId="4A795AC4" w14:textId="28A90460" w:rsidR="0039343D" w:rsidRDefault="0D7A576B" w:rsidP="715DEF03">
      <w:pPr>
        <w:pStyle w:val="p2"/>
        <w:rPr>
          <w:rFonts w:asciiTheme="minorHAnsi" w:hAnsiTheme="minorHAnsi"/>
        </w:rPr>
      </w:pPr>
      <w:r w:rsidRPr="715DEF03">
        <w:rPr>
          <w:rFonts w:asciiTheme="minorHAnsi" w:hAnsiTheme="minorHAnsi"/>
        </w:rPr>
        <w:t xml:space="preserve">I used </w:t>
      </w:r>
      <w:proofErr w:type="spellStart"/>
      <w:r w:rsidRPr="715DEF03">
        <w:rPr>
          <w:rFonts w:asciiTheme="minorHAnsi" w:hAnsiTheme="minorHAnsi"/>
        </w:rPr>
        <w:t>Impacket’s</w:t>
      </w:r>
      <w:proofErr w:type="spellEnd"/>
      <w:r w:rsidRPr="715DEF03">
        <w:rPr>
          <w:rFonts w:asciiTheme="minorHAnsi" w:hAnsiTheme="minorHAnsi"/>
        </w:rPr>
        <w:t xml:space="preserve"> </w:t>
      </w:r>
      <w:r w:rsidRPr="715DEF03">
        <w:rPr>
          <w:rStyle w:val="HTMLCode"/>
          <w:rFonts w:asciiTheme="minorHAnsi" w:hAnsiTheme="minorHAnsi"/>
          <w:sz w:val="24"/>
          <w:szCs w:val="24"/>
        </w:rPr>
        <w:t>GetUserSPNs.py</w:t>
      </w:r>
      <w:r w:rsidRPr="715DEF03">
        <w:rPr>
          <w:rFonts w:asciiTheme="minorHAnsi" w:hAnsiTheme="minorHAnsi"/>
        </w:rPr>
        <w:t xml:space="preserve"> to enumerate any accounts with SPNs and request their associated tickets.</w:t>
      </w:r>
    </w:p>
    <w:p w14:paraId="2C643345" w14:textId="36D232F8" w:rsidR="0039343D" w:rsidRPr="0039343D" w:rsidRDefault="0D7A576B" w:rsidP="715DEF03">
      <w:pPr>
        <w:pStyle w:val="p2"/>
        <w:jc w:val="center"/>
        <w:rPr>
          <w:rFonts w:asciiTheme="minorHAnsi" w:hAnsiTheme="minorHAnsi"/>
        </w:rPr>
      </w:pPr>
      <w:proofErr w:type="spellStart"/>
      <w:r w:rsidRPr="715DEF03">
        <w:rPr>
          <w:rFonts w:asciiTheme="minorHAnsi" w:hAnsiTheme="minorHAnsi"/>
        </w:rPr>
        <w:t>sudo</w:t>
      </w:r>
      <w:proofErr w:type="spellEnd"/>
      <w:r w:rsidRPr="715DEF03">
        <w:rPr>
          <w:rFonts w:asciiTheme="minorHAnsi" w:hAnsiTheme="minorHAnsi"/>
        </w:rPr>
        <w:t xml:space="preserve"> GetUserSPNs.py </w:t>
      </w:r>
      <w:proofErr w:type="spellStart"/>
      <w:proofErr w:type="gramStart"/>
      <w:r w:rsidRPr="715DEF03">
        <w:rPr>
          <w:rFonts w:asciiTheme="minorHAnsi" w:hAnsiTheme="minorHAnsi"/>
        </w:rPr>
        <w:t>megabank.local</w:t>
      </w:r>
      <w:proofErr w:type="spellEnd"/>
      <w:proofErr w:type="gramEnd"/>
      <w:r w:rsidRPr="715DEF03">
        <w:rPr>
          <w:rFonts w:asciiTheme="minorHAnsi" w:hAnsiTheme="minorHAnsi"/>
        </w:rPr>
        <w:t>/</w:t>
      </w:r>
      <w:proofErr w:type="spellStart"/>
      <w:proofErr w:type="gramStart"/>
      <w:r w:rsidRPr="715DEF03">
        <w:rPr>
          <w:rFonts w:asciiTheme="minorHAnsi" w:hAnsiTheme="minorHAnsi"/>
        </w:rPr>
        <w:t>mhope</w:t>
      </w:r>
      <w:proofErr w:type="spellEnd"/>
      <w:r w:rsidRPr="715DEF03">
        <w:rPr>
          <w:rFonts w:asciiTheme="minorHAnsi" w:hAnsiTheme="minorHAnsi"/>
        </w:rPr>
        <w:t>:[</w:t>
      </w:r>
      <w:proofErr w:type="gramEnd"/>
      <w:r w:rsidRPr="715DEF03">
        <w:rPr>
          <w:rFonts w:asciiTheme="minorHAnsi" w:hAnsiTheme="minorHAnsi"/>
        </w:rPr>
        <w:t>password] -dc-</w:t>
      </w:r>
      <w:proofErr w:type="spellStart"/>
      <w:r w:rsidRPr="715DEF03">
        <w:rPr>
          <w:rFonts w:asciiTheme="minorHAnsi" w:hAnsiTheme="minorHAnsi"/>
        </w:rPr>
        <w:t>ip</w:t>
      </w:r>
      <w:proofErr w:type="spellEnd"/>
      <w:r w:rsidRPr="715DEF03">
        <w:rPr>
          <w:rFonts w:asciiTheme="minorHAnsi" w:hAnsiTheme="minorHAnsi"/>
        </w:rPr>
        <w:t xml:space="preserve"> </w:t>
      </w:r>
      <w:r w:rsidR="02DED7D3" w:rsidRPr="715DEF03">
        <w:rPr>
          <w:rFonts w:asciiTheme="minorHAnsi" w:hAnsiTheme="minorHAnsi"/>
        </w:rPr>
        <w:t>[</w:t>
      </w:r>
      <w:proofErr w:type="spellStart"/>
      <w:r w:rsidR="02DED7D3" w:rsidRPr="715DEF03">
        <w:rPr>
          <w:rFonts w:asciiTheme="minorHAnsi" w:hAnsiTheme="minorHAnsi"/>
        </w:rPr>
        <w:t>Remote_Box_IP</w:t>
      </w:r>
      <w:proofErr w:type="spellEnd"/>
      <w:r w:rsidR="02DED7D3" w:rsidRPr="715DEF03">
        <w:rPr>
          <w:rFonts w:asciiTheme="minorHAnsi" w:hAnsiTheme="minorHAnsi"/>
        </w:rPr>
        <w:t>]</w:t>
      </w:r>
      <w:r w:rsidRPr="715DEF03">
        <w:rPr>
          <w:rFonts w:asciiTheme="minorHAnsi" w:hAnsiTheme="minorHAnsi"/>
        </w:rPr>
        <w:t xml:space="preserve"> -request</w:t>
      </w:r>
    </w:p>
    <w:p w14:paraId="5C88B54A" w14:textId="51E2BB29" w:rsidR="0039343D" w:rsidRDefault="02DED7D3" w:rsidP="715DEF03">
      <w:pPr>
        <w:pStyle w:val="p1"/>
        <w:rPr>
          <w:rFonts w:asciiTheme="minorHAnsi" w:hAnsiTheme="minorHAnsi"/>
        </w:rPr>
      </w:pPr>
      <w:r w:rsidRPr="715DEF03">
        <w:rPr>
          <w:rFonts w:asciiTheme="minorHAnsi" w:hAnsiTheme="minorHAnsi"/>
        </w:rPr>
        <w:t>However, this did not return any results</w:t>
      </w:r>
      <w:r w:rsidR="6A86B580" w:rsidRPr="715DEF03">
        <w:rPr>
          <w:rFonts w:asciiTheme="minorHAnsi" w:hAnsiTheme="minorHAnsi"/>
        </w:rPr>
        <w:t>,</w:t>
      </w:r>
      <w:r w:rsidR="77B08110" w:rsidRPr="715DEF03">
        <w:rPr>
          <w:rFonts w:asciiTheme="minorHAnsi" w:hAnsiTheme="minorHAnsi"/>
        </w:rPr>
        <w:t xml:space="preserve"> </w:t>
      </w:r>
      <w:r w:rsidRPr="715DEF03">
        <w:rPr>
          <w:rFonts w:asciiTheme="minorHAnsi" w:hAnsiTheme="minorHAnsi"/>
        </w:rPr>
        <w:t xml:space="preserve">indicating that there were no </w:t>
      </w:r>
      <w:proofErr w:type="spellStart"/>
      <w:r w:rsidR="58CF49A1" w:rsidRPr="715DEF03">
        <w:rPr>
          <w:rFonts w:asciiTheme="minorHAnsi" w:hAnsiTheme="minorHAnsi"/>
        </w:rPr>
        <w:t>K</w:t>
      </w:r>
      <w:r w:rsidRPr="715DEF03">
        <w:rPr>
          <w:rFonts w:asciiTheme="minorHAnsi" w:hAnsiTheme="minorHAnsi"/>
        </w:rPr>
        <w:t>erberoastable</w:t>
      </w:r>
      <w:proofErr w:type="spellEnd"/>
      <w:r w:rsidRPr="715DEF03">
        <w:rPr>
          <w:rFonts w:asciiTheme="minorHAnsi" w:hAnsiTheme="minorHAnsi"/>
        </w:rPr>
        <w:t xml:space="preserve"> accounts available with </w:t>
      </w:r>
      <w:r w:rsidR="77B08110" w:rsidRPr="715DEF03">
        <w:rPr>
          <w:rFonts w:asciiTheme="minorHAnsi" w:hAnsiTheme="minorHAnsi"/>
        </w:rPr>
        <w:t xml:space="preserve">my current access. </w:t>
      </w:r>
      <w:r w:rsidRPr="715DEF03">
        <w:rPr>
          <w:rFonts w:asciiTheme="minorHAnsi" w:hAnsiTheme="minorHAnsi"/>
        </w:rPr>
        <w:t xml:space="preserve"> </w:t>
      </w:r>
      <w:r w:rsidR="581276CD" w:rsidRPr="715DEF03">
        <w:rPr>
          <w:rFonts w:asciiTheme="minorHAnsi" w:hAnsiTheme="minorHAnsi"/>
        </w:rPr>
        <w:t>I then pivoted</w:t>
      </w:r>
      <w:r w:rsidRPr="715DEF03">
        <w:rPr>
          <w:rFonts w:asciiTheme="minorHAnsi" w:hAnsiTheme="minorHAnsi"/>
        </w:rPr>
        <w:t xml:space="preserve"> to a different approach for privilege escalation.</w:t>
      </w:r>
    </w:p>
    <w:p w14:paraId="2A88BAF5" w14:textId="0840DE92" w:rsidR="007A2AA7" w:rsidRDefault="07FD1FB0" w:rsidP="715DEF03">
      <w:pPr>
        <w:pStyle w:val="p1"/>
        <w:rPr>
          <w:rFonts w:asciiTheme="minorHAnsi" w:hAnsiTheme="minorHAnsi"/>
        </w:rPr>
      </w:pPr>
      <w:r w:rsidRPr="715DEF03">
        <w:rPr>
          <w:rFonts w:asciiTheme="minorHAnsi" w:hAnsiTheme="minorHAnsi"/>
        </w:rPr>
        <w:t>With no clear path</w:t>
      </w:r>
      <w:r w:rsidR="1EAA3155" w:rsidRPr="715DEF03">
        <w:rPr>
          <w:rFonts w:asciiTheme="minorHAnsi" w:hAnsiTheme="minorHAnsi"/>
        </w:rPr>
        <w:t xml:space="preserve">, I shifted my focus to the </w:t>
      </w:r>
      <w:r w:rsidR="249F52BD" w:rsidRPr="715DEF03">
        <w:rPr>
          <w:rFonts w:asciiTheme="minorHAnsi" w:hAnsiTheme="minorHAnsi"/>
        </w:rPr>
        <w:t>Entra ID Sync</w:t>
      </w:r>
      <w:r w:rsidR="1EAA3155" w:rsidRPr="715DEF03">
        <w:rPr>
          <w:rFonts w:asciiTheme="minorHAnsi" w:hAnsiTheme="minorHAnsi"/>
        </w:rPr>
        <w:t xml:space="preserve"> tool for potential privilege escalation. This tool syncs on-prem Active Directory data to Entra ID and stores credentials for that process.</w:t>
      </w:r>
    </w:p>
    <w:p w14:paraId="0BDA9088" w14:textId="72F1C057" w:rsidR="007A2AA7" w:rsidRDefault="1EAA3155" w:rsidP="715DEF03">
      <w:pPr>
        <w:pStyle w:val="p1"/>
        <w:rPr>
          <w:rFonts w:asciiTheme="minorHAnsi" w:hAnsiTheme="minorHAnsi"/>
        </w:rPr>
      </w:pPr>
      <w:r w:rsidRPr="715DEF03">
        <w:rPr>
          <w:rFonts w:asciiTheme="minorHAnsi" w:hAnsiTheme="minorHAnsi"/>
        </w:rPr>
        <w:t xml:space="preserve">Initially, </w:t>
      </w:r>
      <w:r w:rsidR="0493E018" w:rsidRPr="715DEF03">
        <w:rPr>
          <w:rFonts w:asciiTheme="minorHAnsi" w:hAnsiTheme="minorHAnsi"/>
        </w:rPr>
        <w:t xml:space="preserve">I discovered a </w:t>
      </w:r>
      <w:r w:rsidR="720A2472" w:rsidRPr="715DEF03">
        <w:rPr>
          <w:rFonts w:asciiTheme="minorHAnsi" w:hAnsiTheme="minorHAnsi"/>
        </w:rPr>
        <w:t>script</w:t>
      </w:r>
      <w:r w:rsidR="0493E018" w:rsidRPr="715DEF03">
        <w:rPr>
          <w:rFonts w:asciiTheme="minorHAnsi" w:hAnsiTheme="minorHAnsi"/>
        </w:rPr>
        <w:t xml:space="preserve"> called </w:t>
      </w:r>
      <w:proofErr w:type="spellStart"/>
      <w:r w:rsidR="0493E018" w:rsidRPr="715DEF03">
        <w:rPr>
          <w:rFonts w:asciiTheme="minorHAnsi" w:hAnsiTheme="minorHAnsi"/>
        </w:rPr>
        <w:t>adconnectdump</w:t>
      </w:r>
      <w:proofErr w:type="spellEnd"/>
      <w:r w:rsidR="0493E018" w:rsidRPr="715DEF03">
        <w:rPr>
          <w:rFonts w:asciiTheme="minorHAnsi" w:hAnsiTheme="minorHAnsi"/>
        </w:rPr>
        <w:t xml:space="preserve">. This </w:t>
      </w:r>
      <w:r w:rsidR="428FFEB0" w:rsidRPr="715DEF03">
        <w:rPr>
          <w:rFonts w:asciiTheme="minorHAnsi" w:hAnsiTheme="minorHAnsi"/>
        </w:rPr>
        <w:t>tool</w:t>
      </w:r>
      <w:r w:rsidR="0493E018" w:rsidRPr="715DEF03">
        <w:rPr>
          <w:rFonts w:asciiTheme="minorHAnsi" w:hAnsiTheme="minorHAnsi"/>
        </w:rPr>
        <w:t xml:space="preserve"> was created to extract credentials from the Sync database. </w:t>
      </w:r>
      <w:r w:rsidR="77B08110" w:rsidRPr="715DEF03">
        <w:rPr>
          <w:rFonts w:asciiTheme="minorHAnsi" w:hAnsiTheme="minorHAnsi"/>
        </w:rPr>
        <w:t xml:space="preserve">It can run remotely, </w:t>
      </w:r>
      <w:proofErr w:type="gramStart"/>
      <w:r w:rsidR="77B08110" w:rsidRPr="715DEF03">
        <w:rPr>
          <w:rFonts w:asciiTheme="minorHAnsi" w:hAnsiTheme="minorHAnsi"/>
        </w:rPr>
        <w:t>similar to</w:t>
      </w:r>
      <w:proofErr w:type="gramEnd"/>
      <w:r w:rsidR="77B08110" w:rsidRPr="715DEF03">
        <w:rPr>
          <w:rFonts w:asciiTheme="minorHAnsi" w:hAnsiTheme="minorHAnsi"/>
        </w:rPr>
        <w:t xml:space="preserve"> </w:t>
      </w:r>
      <w:proofErr w:type="spellStart"/>
      <w:r w:rsidR="77B08110" w:rsidRPr="715DEF03">
        <w:rPr>
          <w:rFonts w:asciiTheme="minorHAnsi" w:hAnsiTheme="minorHAnsi"/>
        </w:rPr>
        <w:t>ldapdomaindump</w:t>
      </w:r>
      <w:proofErr w:type="spellEnd"/>
      <w:r w:rsidR="77B08110" w:rsidRPr="715DEF03">
        <w:rPr>
          <w:rFonts w:asciiTheme="minorHAnsi" w:hAnsiTheme="minorHAnsi"/>
        </w:rPr>
        <w:t>, but this approach was unsuccessful.</w:t>
      </w:r>
    </w:p>
    <w:p w14:paraId="79597018" w14:textId="352DFC92" w:rsidR="00906804" w:rsidRDefault="7DEE3A98" w:rsidP="715DEF03">
      <w:pPr>
        <w:pStyle w:val="p1"/>
        <w:rPr>
          <w:rFonts w:asciiTheme="minorHAnsi" w:hAnsiTheme="minorHAnsi"/>
        </w:rPr>
      </w:pPr>
      <w:r w:rsidRPr="715DEF03">
        <w:rPr>
          <w:rFonts w:asciiTheme="minorHAnsi" w:hAnsiTheme="minorHAnsi"/>
        </w:rPr>
        <w:t>To</w:t>
      </w:r>
      <w:r w:rsidR="0A8948B6" w:rsidRPr="715DEF03">
        <w:rPr>
          <w:rFonts w:asciiTheme="minorHAnsi" w:hAnsiTheme="minorHAnsi"/>
        </w:rPr>
        <w:t xml:space="preserve"> run the script</w:t>
      </w:r>
      <w:r w:rsidR="7DD87AC6" w:rsidRPr="715DEF03">
        <w:rPr>
          <w:rFonts w:asciiTheme="minorHAnsi" w:hAnsiTheme="minorHAnsi"/>
        </w:rPr>
        <w:t xml:space="preserve"> on the target machine, I copied the Python script over. I</w:t>
      </w:r>
      <w:r w:rsidR="153A80D1" w:rsidRPr="715DEF03">
        <w:rPr>
          <w:rFonts w:asciiTheme="minorHAnsi" w:hAnsiTheme="minorHAnsi"/>
        </w:rPr>
        <w:t xml:space="preserve"> verified that Python was not installed</w:t>
      </w:r>
      <w:r w:rsidRPr="715DEF03">
        <w:rPr>
          <w:rFonts w:asciiTheme="minorHAnsi" w:hAnsiTheme="minorHAnsi"/>
        </w:rPr>
        <w:t xml:space="preserve">. I discovered that Python has an embeddable </w:t>
      </w:r>
      <w:r w:rsidR="474085C4" w:rsidRPr="715DEF03">
        <w:rPr>
          <w:rFonts w:asciiTheme="minorHAnsi" w:hAnsiTheme="minorHAnsi"/>
        </w:rPr>
        <w:t xml:space="preserve">option. This allows </w:t>
      </w:r>
      <w:r w:rsidR="0071BDCE" w:rsidRPr="715DEF03">
        <w:rPr>
          <w:rFonts w:asciiTheme="minorHAnsi" w:hAnsiTheme="minorHAnsi"/>
        </w:rPr>
        <w:t>Python to run without installation, which is useful when local administrative permissions are not available.</w:t>
      </w:r>
      <w:r w:rsidR="474085C4" w:rsidRPr="715DEF03">
        <w:rPr>
          <w:rFonts w:asciiTheme="minorHAnsi" w:hAnsiTheme="minorHAnsi"/>
        </w:rPr>
        <w:t xml:space="preserve"> </w:t>
      </w:r>
      <w:r w:rsidR="720A2472" w:rsidRPr="715DEF03">
        <w:rPr>
          <w:rFonts w:asciiTheme="minorHAnsi" w:hAnsiTheme="minorHAnsi"/>
        </w:rPr>
        <w:t xml:space="preserve">I transferred the embeddable Python file to the target machine and ran the </w:t>
      </w:r>
      <w:proofErr w:type="spellStart"/>
      <w:r w:rsidR="720A2472" w:rsidRPr="715DEF03">
        <w:rPr>
          <w:rFonts w:asciiTheme="minorHAnsi" w:hAnsiTheme="minorHAnsi"/>
        </w:rPr>
        <w:t>adconnectdump</w:t>
      </w:r>
      <w:proofErr w:type="spellEnd"/>
      <w:r w:rsidR="720A2472" w:rsidRPr="715DEF03">
        <w:rPr>
          <w:rFonts w:asciiTheme="minorHAnsi" w:hAnsiTheme="minorHAnsi"/>
        </w:rPr>
        <w:t xml:space="preserve"> script. </w:t>
      </w:r>
    </w:p>
    <w:p w14:paraId="146C1979" w14:textId="2AE7750C" w:rsidR="007D7401" w:rsidRDefault="3018CB4A" w:rsidP="715DEF03">
      <w:pPr>
        <w:pStyle w:val="p1"/>
        <w:rPr>
          <w:rFonts w:asciiTheme="minorHAnsi" w:hAnsiTheme="minorHAnsi"/>
        </w:rPr>
      </w:pPr>
      <w:r w:rsidRPr="715DEF03">
        <w:rPr>
          <w:rFonts w:asciiTheme="minorHAnsi" w:hAnsiTheme="minorHAnsi"/>
        </w:rPr>
        <w:t xml:space="preserve">The script did not perform as expected. </w:t>
      </w:r>
      <w:r w:rsidR="21F7A5A8" w:rsidRPr="715DEF03">
        <w:rPr>
          <w:rFonts w:asciiTheme="minorHAnsi" w:hAnsiTheme="minorHAnsi"/>
        </w:rPr>
        <w:t xml:space="preserve">This ended up being due to different </w:t>
      </w:r>
      <w:r w:rsidR="249F52BD" w:rsidRPr="715DEF03">
        <w:rPr>
          <w:rFonts w:asciiTheme="minorHAnsi" w:hAnsiTheme="minorHAnsi"/>
        </w:rPr>
        <w:t>Entra ID Sync</w:t>
      </w:r>
      <w:r w:rsidR="21F7A5A8" w:rsidRPr="715DEF03">
        <w:rPr>
          <w:rFonts w:asciiTheme="minorHAnsi" w:hAnsiTheme="minorHAnsi"/>
        </w:rPr>
        <w:t xml:space="preserve"> versions. The script was made for newer versions of the Sync tool while the one installed on the target machine was older.</w:t>
      </w:r>
    </w:p>
    <w:p w14:paraId="52F7E6AB" w14:textId="3B1AF2E3" w:rsidR="00B349B5" w:rsidRDefault="143D80A4" w:rsidP="715DEF03">
      <w:pPr>
        <w:pStyle w:val="p1"/>
        <w:rPr>
          <w:rFonts w:asciiTheme="minorHAnsi" w:hAnsiTheme="minorHAnsi"/>
        </w:rPr>
      </w:pPr>
      <w:r w:rsidRPr="715DEF03">
        <w:rPr>
          <w:rFonts w:asciiTheme="minorHAnsi" w:hAnsiTheme="minorHAnsi"/>
        </w:rPr>
        <w:t>I referred to the walkthrough and confirmed that I was on the right track. Within the walkthrough, it is mentioned that there is a script available for older versions of the software.</w:t>
      </w:r>
      <w:r w:rsidR="47AE1D17" w:rsidRPr="715DEF03">
        <w:rPr>
          <w:rFonts w:asciiTheme="minorHAnsi" w:hAnsiTheme="minorHAnsi"/>
        </w:rPr>
        <w:t xml:space="preserve"> There are a few preparation steps needed to get the new script functioning.</w:t>
      </w:r>
    </w:p>
    <w:p w14:paraId="6A90E075" w14:textId="2E1B8891" w:rsidR="00FD7EDB" w:rsidRDefault="47AE1D17" w:rsidP="715DEF03">
      <w:pPr>
        <w:pStyle w:val="p1"/>
        <w:rPr>
          <w:rFonts w:asciiTheme="minorHAnsi" w:hAnsiTheme="minorHAnsi"/>
        </w:rPr>
      </w:pPr>
      <w:r w:rsidRPr="715DEF03">
        <w:rPr>
          <w:rFonts w:asciiTheme="minorHAnsi" w:hAnsiTheme="minorHAnsi"/>
        </w:rPr>
        <w:t xml:space="preserve">I need to extract the </w:t>
      </w:r>
      <w:proofErr w:type="spellStart"/>
      <w:r w:rsidR="1BA212BF" w:rsidRPr="715DEF03">
        <w:rPr>
          <w:rFonts w:asciiTheme="minorHAnsi" w:hAnsiTheme="minorHAnsi"/>
        </w:rPr>
        <w:t>instance_id</w:t>
      </w:r>
      <w:proofErr w:type="spellEnd"/>
      <w:r w:rsidR="1BA212BF" w:rsidRPr="715DEF03">
        <w:rPr>
          <w:rFonts w:asciiTheme="minorHAnsi" w:hAnsiTheme="minorHAnsi"/>
        </w:rPr>
        <w:t xml:space="preserve">, </w:t>
      </w:r>
      <w:proofErr w:type="spellStart"/>
      <w:r w:rsidR="1BA212BF" w:rsidRPr="715DEF03">
        <w:rPr>
          <w:rFonts w:asciiTheme="minorHAnsi" w:hAnsiTheme="minorHAnsi"/>
        </w:rPr>
        <w:t>keyset_id</w:t>
      </w:r>
      <w:proofErr w:type="spellEnd"/>
      <w:r w:rsidR="1BA212BF" w:rsidRPr="715DEF03">
        <w:rPr>
          <w:rFonts w:asciiTheme="minorHAnsi" w:hAnsiTheme="minorHAnsi"/>
        </w:rPr>
        <w:t xml:space="preserve"> and entropy from the existing database. This data will allow m</w:t>
      </w:r>
      <w:r w:rsidR="428FFEB0" w:rsidRPr="715DEF03">
        <w:rPr>
          <w:rFonts w:asciiTheme="minorHAnsi" w:hAnsiTheme="minorHAnsi"/>
        </w:rPr>
        <w:t>e</w:t>
      </w:r>
      <w:r w:rsidR="1BA212BF" w:rsidRPr="715DEF03">
        <w:rPr>
          <w:rFonts w:asciiTheme="minorHAnsi" w:hAnsiTheme="minorHAnsi"/>
        </w:rPr>
        <w:t xml:space="preserve"> to decrypt any password used for syncing. </w:t>
      </w:r>
    </w:p>
    <w:p w14:paraId="5637BCBE" w14:textId="366FBB85" w:rsidR="00632C47" w:rsidRDefault="680B5A30" w:rsidP="715DEF03">
      <w:pPr>
        <w:pStyle w:val="p1"/>
        <w:jc w:val="center"/>
        <w:rPr>
          <w:rFonts w:asciiTheme="minorHAnsi" w:hAnsiTheme="minorHAnsi"/>
        </w:rPr>
      </w:pPr>
      <w:proofErr w:type="spellStart"/>
      <w:r w:rsidRPr="715DEF03">
        <w:rPr>
          <w:rFonts w:asciiTheme="minorHAnsi" w:hAnsiTheme="minorHAnsi"/>
        </w:rPr>
        <w:lastRenderedPageBreak/>
        <w:t>sqlcmd</w:t>
      </w:r>
      <w:proofErr w:type="spellEnd"/>
      <w:r w:rsidRPr="715DEF03">
        <w:rPr>
          <w:rFonts w:asciiTheme="minorHAnsi" w:hAnsiTheme="minorHAnsi"/>
        </w:rPr>
        <w:t xml:space="preserve"> -S MONTEVERDE -Q "use </w:t>
      </w:r>
      <w:proofErr w:type="spellStart"/>
      <w:r w:rsidRPr="715DEF03">
        <w:rPr>
          <w:rFonts w:asciiTheme="minorHAnsi" w:hAnsiTheme="minorHAnsi"/>
        </w:rPr>
        <w:t>ADsync</w:t>
      </w:r>
      <w:proofErr w:type="spellEnd"/>
      <w:r w:rsidRPr="715DEF03">
        <w:rPr>
          <w:rFonts w:asciiTheme="minorHAnsi" w:hAnsiTheme="minorHAnsi"/>
        </w:rPr>
        <w:t xml:space="preserve">; select </w:t>
      </w:r>
      <w:proofErr w:type="spellStart"/>
      <w:r w:rsidRPr="715DEF03">
        <w:rPr>
          <w:rFonts w:asciiTheme="minorHAnsi" w:hAnsiTheme="minorHAnsi"/>
        </w:rPr>
        <w:t>instance_</w:t>
      </w:r>
      <w:proofErr w:type="gramStart"/>
      <w:r w:rsidRPr="715DEF03">
        <w:rPr>
          <w:rFonts w:asciiTheme="minorHAnsi" w:hAnsiTheme="minorHAnsi"/>
        </w:rPr>
        <w:t>id,keyset</w:t>
      </w:r>
      <w:proofErr w:type="gramEnd"/>
      <w:r w:rsidRPr="715DEF03">
        <w:rPr>
          <w:rFonts w:asciiTheme="minorHAnsi" w:hAnsiTheme="minorHAnsi"/>
        </w:rPr>
        <w:t>_</w:t>
      </w:r>
      <w:proofErr w:type="gramStart"/>
      <w:r w:rsidRPr="715DEF03">
        <w:rPr>
          <w:rFonts w:asciiTheme="minorHAnsi" w:hAnsiTheme="minorHAnsi"/>
        </w:rPr>
        <w:t>id,entropy</w:t>
      </w:r>
      <w:proofErr w:type="spellEnd"/>
      <w:proofErr w:type="gramEnd"/>
      <w:r w:rsidRPr="715DEF03">
        <w:rPr>
          <w:rFonts w:asciiTheme="minorHAnsi" w:hAnsiTheme="minorHAnsi"/>
        </w:rPr>
        <w:t xml:space="preserve"> from </w:t>
      </w:r>
      <w:proofErr w:type="spellStart"/>
      <w:r w:rsidRPr="715DEF03">
        <w:rPr>
          <w:rFonts w:asciiTheme="minorHAnsi" w:hAnsiTheme="minorHAnsi"/>
        </w:rPr>
        <w:t>mms_server_configuration</w:t>
      </w:r>
      <w:proofErr w:type="spellEnd"/>
      <w:r w:rsidRPr="715DEF03">
        <w:rPr>
          <w:rFonts w:asciiTheme="minorHAnsi" w:hAnsiTheme="minorHAnsi"/>
        </w:rPr>
        <w:t>"</w:t>
      </w:r>
    </w:p>
    <w:p w14:paraId="3856A0C4" w14:textId="02FBD725" w:rsidR="004A795C" w:rsidRDefault="46EDC559" w:rsidP="715DEF03">
      <w:pPr>
        <w:pStyle w:val="p1"/>
        <w:rPr>
          <w:rFonts w:asciiTheme="minorHAnsi" w:hAnsiTheme="minorHAnsi"/>
        </w:rPr>
      </w:pPr>
      <w:r w:rsidRPr="715DEF03">
        <w:rPr>
          <w:rFonts w:asciiTheme="minorHAnsi" w:hAnsiTheme="minorHAnsi"/>
        </w:rPr>
        <w:t xml:space="preserve">After modifying the script, I was able to successfully decrypt the credentials stored within </w:t>
      </w:r>
      <w:r w:rsidR="249F52BD" w:rsidRPr="715DEF03">
        <w:rPr>
          <w:rFonts w:asciiTheme="minorHAnsi" w:hAnsiTheme="minorHAnsi"/>
        </w:rPr>
        <w:t>Entra ID Sync</w:t>
      </w:r>
      <w:r w:rsidRPr="715DEF03">
        <w:rPr>
          <w:rFonts w:asciiTheme="minorHAnsi" w:hAnsiTheme="minorHAnsi"/>
        </w:rPr>
        <w:t xml:space="preserve">. </w:t>
      </w:r>
      <w:r w:rsidR="680B5A30" w:rsidRPr="715DEF03">
        <w:rPr>
          <w:rFonts w:asciiTheme="minorHAnsi" w:hAnsiTheme="minorHAnsi"/>
        </w:rPr>
        <w:t>Th</w:t>
      </w:r>
      <w:r w:rsidR="1EA7C984" w:rsidRPr="715DEF03">
        <w:rPr>
          <w:rFonts w:asciiTheme="minorHAnsi" w:hAnsiTheme="minorHAnsi"/>
        </w:rPr>
        <w:t xml:space="preserve">is occurs because </w:t>
      </w:r>
      <w:r w:rsidR="249F52BD" w:rsidRPr="715DEF03">
        <w:rPr>
          <w:rFonts w:asciiTheme="minorHAnsi" w:hAnsiTheme="minorHAnsi"/>
        </w:rPr>
        <w:t>Entra ID Sync</w:t>
      </w:r>
      <w:r w:rsidR="1EA7C984" w:rsidRPr="715DEF03">
        <w:rPr>
          <w:rFonts w:asciiTheme="minorHAnsi" w:hAnsiTheme="minorHAnsi"/>
        </w:rPr>
        <w:t xml:space="preserve"> often stores highly privileged service account credentials. </w:t>
      </w:r>
      <w:r w:rsidR="1915D2DA" w:rsidRPr="715DEF03">
        <w:rPr>
          <w:rFonts w:asciiTheme="minorHAnsi" w:hAnsiTheme="minorHAnsi"/>
        </w:rPr>
        <w:t xml:space="preserve">This </w:t>
      </w:r>
      <w:r w:rsidR="118654D4" w:rsidRPr="715DEF03">
        <w:rPr>
          <w:rFonts w:asciiTheme="minorHAnsi" w:hAnsiTheme="minorHAnsi"/>
        </w:rPr>
        <w:t>highlights</w:t>
      </w:r>
      <w:r w:rsidR="1915D2DA" w:rsidRPr="715DEF03">
        <w:rPr>
          <w:rFonts w:asciiTheme="minorHAnsi" w:hAnsiTheme="minorHAnsi"/>
        </w:rPr>
        <w:t xml:space="preserve"> how </w:t>
      </w:r>
      <w:r w:rsidR="68DCCA29" w:rsidRPr="715DEF03">
        <w:rPr>
          <w:rFonts w:asciiTheme="minorHAnsi" w:hAnsiTheme="minorHAnsi"/>
        </w:rPr>
        <w:t>synchronization</w:t>
      </w:r>
      <w:r w:rsidR="1915D2DA" w:rsidRPr="715DEF03">
        <w:rPr>
          <w:rFonts w:asciiTheme="minorHAnsi" w:hAnsiTheme="minorHAnsi"/>
        </w:rPr>
        <w:t xml:space="preserve"> services can unintentionally</w:t>
      </w:r>
      <w:r w:rsidR="680B5A30" w:rsidRPr="715DEF03">
        <w:rPr>
          <w:rFonts w:asciiTheme="minorHAnsi" w:hAnsiTheme="minorHAnsi"/>
        </w:rPr>
        <w:t xml:space="preserve"> </w:t>
      </w:r>
      <w:r w:rsidR="1915D2DA" w:rsidRPr="715DEF03">
        <w:rPr>
          <w:rFonts w:asciiTheme="minorHAnsi" w:hAnsiTheme="minorHAnsi"/>
        </w:rPr>
        <w:t>expose domain</w:t>
      </w:r>
      <w:r w:rsidR="35AA938D" w:rsidRPr="715DEF03">
        <w:rPr>
          <w:rFonts w:asciiTheme="minorHAnsi" w:hAnsiTheme="minorHAnsi"/>
        </w:rPr>
        <w:t>-</w:t>
      </w:r>
      <w:r w:rsidR="1915D2DA" w:rsidRPr="715DEF03">
        <w:rPr>
          <w:rFonts w:asciiTheme="minorHAnsi" w:hAnsiTheme="minorHAnsi"/>
        </w:rPr>
        <w:t>level credentials if not properly secured.</w:t>
      </w:r>
    </w:p>
    <w:p w14:paraId="34BE03C5" w14:textId="3527FEA2" w:rsidR="00632C47" w:rsidRDefault="680B5A30" w:rsidP="715DEF03">
      <w:pPr>
        <w:pStyle w:val="p1"/>
        <w:rPr>
          <w:rFonts w:asciiTheme="minorHAnsi" w:hAnsiTheme="minorHAnsi"/>
        </w:rPr>
      </w:pPr>
      <w:r w:rsidRPr="715DEF03">
        <w:rPr>
          <w:rFonts w:asciiTheme="minorHAnsi" w:hAnsiTheme="minorHAnsi"/>
        </w:rPr>
        <w:t>I used Evil-</w:t>
      </w:r>
      <w:proofErr w:type="spellStart"/>
      <w:r w:rsidRPr="715DEF03">
        <w:rPr>
          <w:rFonts w:asciiTheme="minorHAnsi" w:hAnsiTheme="minorHAnsi"/>
        </w:rPr>
        <w:t>WinRM</w:t>
      </w:r>
      <w:proofErr w:type="spellEnd"/>
      <w:r w:rsidRPr="715DEF03">
        <w:rPr>
          <w:rFonts w:asciiTheme="minorHAnsi" w:hAnsiTheme="minorHAnsi"/>
        </w:rPr>
        <w:t xml:space="preserve"> with my new credentials as verification and successfully logged in. Once logged in, I captured the flag.</w:t>
      </w:r>
      <w:r w:rsidR="4DF17DFB" w:rsidRPr="715DEF03">
        <w:rPr>
          <w:rFonts w:asciiTheme="minorHAnsi" w:hAnsiTheme="minorHAnsi"/>
        </w:rPr>
        <w:t xml:space="preserve"> To recap, here is the attack path:</w:t>
      </w:r>
    </w:p>
    <w:p w14:paraId="56A765AF" w14:textId="0E38AB99" w:rsidR="4DF17DFB" w:rsidRDefault="4DF17DFB" w:rsidP="715DEF03">
      <w:pPr>
        <w:jc w:val="center"/>
      </w:pPr>
      <w:r>
        <w:t>LDAP Enumeration -&gt; Weak Credentials -&gt; SMB share exposure -&gt; Credential Discovery -&gt; Entra ID Sync abuse -&gt; Domain compromise.</w:t>
      </w:r>
    </w:p>
    <w:p w14:paraId="78DBCC08" w14:textId="2F49898D" w:rsidR="00462036" w:rsidRDefault="00462036" w:rsidP="00462036"/>
    <w:p w14:paraId="2A87B61A" w14:textId="76CA1D8D" w:rsidR="00462036" w:rsidRDefault="2DC5D621" w:rsidP="00462036">
      <w:r>
        <w:t>Wrap Up – My Thoughts</w:t>
      </w:r>
    </w:p>
    <w:p w14:paraId="26800967" w14:textId="4D036BFC" w:rsidR="00462036" w:rsidRDefault="563A1353" w:rsidP="00462036">
      <w:r>
        <w:t xml:space="preserve">I’m learning that as soon as I feel that I’m starting to grasp concepts and break into boxes, something comes along and proves I’m not. I had been stuck on </w:t>
      </w:r>
      <w:r w:rsidR="6A0B9F49">
        <w:t xml:space="preserve">working through the </w:t>
      </w:r>
      <w:r w:rsidR="249F52BD">
        <w:t>Entra ID Sync</w:t>
      </w:r>
      <w:r w:rsidR="6A0B9F49">
        <w:t xml:space="preserve"> for most of the time I spent on this box. </w:t>
      </w:r>
      <w:r w:rsidR="6AB3B0F7">
        <w:t xml:space="preserve">Regardless, this is all about learning and improving little by little. </w:t>
      </w:r>
      <w:r w:rsidR="486530E5">
        <w:t xml:space="preserve">I would much rather spend time studying and practicing on things harder than the actual exam. </w:t>
      </w:r>
      <w:r w:rsidR="4340D4FB">
        <w:t xml:space="preserve">That was my mindset with the </w:t>
      </w:r>
      <w:proofErr w:type="gramStart"/>
      <w:r w:rsidR="4340D4FB">
        <w:t>CISSP</w:t>
      </w:r>
      <w:proofErr w:type="gramEnd"/>
      <w:r w:rsidR="4340D4FB">
        <w:t xml:space="preserve"> and the actual exam </w:t>
      </w:r>
      <w:r w:rsidR="78515EB3">
        <w:t xml:space="preserve">was easier compared to the material I had been studying from. </w:t>
      </w:r>
    </w:p>
    <w:p w14:paraId="512B7DB9" w14:textId="7CA0F69B" w:rsidR="78515EB3" w:rsidRDefault="78515EB3">
      <w:r>
        <w:t>Overall, I’m continuing to move forward, learn new things and begin to implement what I’m learning as I’m moving forward. Two boxes ago, I had no idea that Evil-</w:t>
      </w:r>
      <w:proofErr w:type="spellStart"/>
      <w:r>
        <w:t>WinRM</w:t>
      </w:r>
      <w:proofErr w:type="spellEnd"/>
      <w:r>
        <w:t xml:space="preserve"> was a</w:t>
      </w:r>
      <w:r w:rsidR="71DA6A07">
        <w:t xml:space="preserve"> tool and now I’m using it all the time.</w:t>
      </w:r>
      <w:r w:rsidR="2B039E68">
        <w:t xml:space="preserve"> One key takeaway from this box is to always consider </w:t>
      </w:r>
      <w:r w:rsidR="249F52BD">
        <w:t>Entra ID Sync</w:t>
      </w:r>
      <w:r w:rsidR="2B039E68">
        <w:t xml:space="preserve"> as a high</w:t>
      </w:r>
      <w:r w:rsidR="36E038BC">
        <w:t>-</w:t>
      </w:r>
      <w:r w:rsidR="2B039E68">
        <w:t>value target in hybrid environments.</w:t>
      </w:r>
    </w:p>
    <w:p w14:paraId="1C0A77F5" w14:textId="46FB1AD5" w:rsidR="00ED3AE9" w:rsidRPr="00462036" w:rsidRDefault="71DA6A07" w:rsidP="00462036">
      <w:r>
        <w:t>Small progress is still progress.</w:t>
      </w:r>
    </w:p>
    <w:sectPr w:rsidR="00ED3AE9" w:rsidRPr="00462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85"/>
    <w:rsid w:val="00004146"/>
    <w:rsid w:val="000505F1"/>
    <w:rsid w:val="0005098B"/>
    <w:rsid w:val="0008464E"/>
    <w:rsid w:val="00093B4A"/>
    <w:rsid w:val="000A6D56"/>
    <w:rsid w:val="000C240A"/>
    <w:rsid w:val="000C38E9"/>
    <w:rsid w:val="000C790E"/>
    <w:rsid w:val="000D27C5"/>
    <w:rsid w:val="00112D60"/>
    <w:rsid w:val="00120D05"/>
    <w:rsid w:val="0012697D"/>
    <w:rsid w:val="001710CB"/>
    <w:rsid w:val="001966BC"/>
    <w:rsid w:val="001A30C5"/>
    <w:rsid w:val="001A399D"/>
    <w:rsid w:val="001B17DC"/>
    <w:rsid w:val="001D53FA"/>
    <w:rsid w:val="001D6C8E"/>
    <w:rsid w:val="001D72CB"/>
    <w:rsid w:val="001E049C"/>
    <w:rsid w:val="001F7D87"/>
    <w:rsid w:val="00203002"/>
    <w:rsid w:val="002072BB"/>
    <w:rsid w:val="002076B1"/>
    <w:rsid w:val="0023404B"/>
    <w:rsid w:val="00234D13"/>
    <w:rsid w:val="00242E40"/>
    <w:rsid w:val="00267014"/>
    <w:rsid w:val="002B7619"/>
    <w:rsid w:val="002C053C"/>
    <w:rsid w:val="002C1204"/>
    <w:rsid w:val="002D6F96"/>
    <w:rsid w:val="002E224D"/>
    <w:rsid w:val="002E6CBF"/>
    <w:rsid w:val="002F4B52"/>
    <w:rsid w:val="0036547F"/>
    <w:rsid w:val="00374485"/>
    <w:rsid w:val="0039343D"/>
    <w:rsid w:val="003A371F"/>
    <w:rsid w:val="003E63A7"/>
    <w:rsid w:val="004603E3"/>
    <w:rsid w:val="004618EC"/>
    <w:rsid w:val="00462036"/>
    <w:rsid w:val="00472CCD"/>
    <w:rsid w:val="00490B09"/>
    <w:rsid w:val="004A4533"/>
    <w:rsid w:val="004A795C"/>
    <w:rsid w:val="004C6A00"/>
    <w:rsid w:val="004F3CC6"/>
    <w:rsid w:val="00507BBB"/>
    <w:rsid w:val="005133B1"/>
    <w:rsid w:val="005469ED"/>
    <w:rsid w:val="00575E42"/>
    <w:rsid w:val="00592A92"/>
    <w:rsid w:val="005A6BBA"/>
    <w:rsid w:val="005C2F41"/>
    <w:rsid w:val="0060026E"/>
    <w:rsid w:val="00610975"/>
    <w:rsid w:val="00632C47"/>
    <w:rsid w:val="00647119"/>
    <w:rsid w:val="00676672"/>
    <w:rsid w:val="0068394B"/>
    <w:rsid w:val="00696002"/>
    <w:rsid w:val="006B3AEE"/>
    <w:rsid w:val="006B3F00"/>
    <w:rsid w:val="006C3B20"/>
    <w:rsid w:val="006F6113"/>
    <w:rsid w:val="0071BDCE"/>
    <w:rsid w:val="007208F5"/>
    <w:rsid w:val="00765421"/>
    <w:rsid w:val="00772CA2"/>
    <w:rsid w:val="00784B05"/>
    <w:rsid w:val="00790863"/>
    <w:rsid w:val="007A2AA7"/>
    <w:rsid w:val="007A4DF0"/>
    <w:rsid w:val="007B6DC3"/>
    <w:rsid w:val="007D7401"/>
    <w:rsid w:val="007E79DE"/>
    <w:rsid w:val="00867C06"/>
    <w:rsid w:val="00871985"/>
    <w:rsid w:val="00880458"/>
    <w:rsid w:val="008B7ABA"/>
    <w:rsid w:val="008C300F"/>
    <w:rsid w:val="008C5C3C"/>
    <w:rsid w:val="008E262D"/>
    <w:rsid w:val="008E3BB6"/>
    <w:rsid w:val="008E3BF7"/>
    <w:rsid w:val="008F0F2E"/>
    <w:rsid w:val="00906804"/>
    <w:rsid w:val="009409C6"/>
    <w:rsid w:val="00973C5C"/>
    <w:rsid w:val="009A6F06"/>
    <w:rsid w:val="009D4A9A"/>
    <w:rsid w:val="00A04D5A"/>
    <w:rsid w:val="00A22D63"/>
    <w:rsid w:val="00A24299"/>
    <w:rsid w:val="00A27081"/>
    <w:rsid w:val="00A33351"/>
    <w:rsid w:val="00A50623"/>
    <w:rsid w:val="00A91227"/>
    <w:rsid w:val="00AA0840"/>
    <w:rsid w:val="00AB2E3F"/>
    <w:rsid w:val="00AE357B"/>
    <w:rsid w:val="00AF1DEE"/>
    <w:rsid w:val="00B11184"/>
    <w:rsid w:val="00B139FE"/>
    <w:rsid w:val="00B13AA0"/>
    <w:rsid w:val="00B26DAD"/>
    <w:rsid w:val="00B32200"/>
    <w:rsid w:val="00B349B5"/>
    <w:rsid w:val="00B36986"/>
    <w:rsid w:val="00BB7680"/>
    <w:rsid w:val="00BE2540"/>
    <w:rsid w:val="00BE5E7C"/>
    <w:rsid w:val="00BE6906"/>
    <w:rsid w:val="00BF2506"/>
    <w:rsid w:val="00BF71FB"/>
    <w:rsid w:val="00C249F6"/>
    <w:rsid w:val="00C33E93"/>
    <w:rsid w:val="00C37BF4"/>
    <w:rsid w:val="00C47463"/>
    <w:rsid w:val="00C4798E"/>
    <w:rsid w:val="00C52FBF"/>
    <w:rsid w:val="00C92D3A"/>
    <w:rsid w:val="00C92F3A"/>
    <w:rsid w:val="00CB2DB6"/>
    <w:rsid w:val="00CB710F"/>
    <w:rsid w:val="00CC36BC"/>
    <w:rsid w:val="00CC5F41"/>
    <w:rsid w:val="00CE0F9F"/>
    <w:rsid w:val="00D07B81"/>
    <w:rsid w:val="00D4638D"/>
    <w:rsid w:val="00D81D92"/>
    <w:rsid w:val="00D86E91"/>
    <w:rsid w:val="00DA10BD"/>
    <w:rsid w:val="00DB5355"/>
    <w:rsid w:val="00DD3241"/>
    <w:rsid w:val="00DD4A19"/>
    <w:rsid w:val="00DD75F0"/>
    <w:rsid w:val="00DE2479"/>
    <w:rsid w:val="00DF1A61"/>
    <w:rsid w:val="00E07092"/>
    <w:rsid w:val="00E545F7"/>
    <w:rsid w:val="00E54F5E"/>
    <w:rsid w:val="00E61BE0"/>
    <w:rsid w:val="00E7346A"/>
    <w:rsid w:val="00E87187"/>
    <w:rsid w:val="00E916CE"/>
    <w:rsid w:val="00EA008D"/>
    <w:rsid w:val="00EB013D"/>
    <w:rsid w:val="00ED087B"/>
    <w:rsid w:val="00ED3AE9"/>
    <w:rsid w:val="00EE77BB"/>
    <w:rsid w:val="00F0153F"/>
    <w:rsid w:val="00F036A2"/>
    <w:rsid w:val="00F12768"/>
    <w:rsid w:val="00F227AE"/>
    <w:rsid w:val="00F35501"/>
    <w:rsid w:val="00F436F0"/>
    <w:rsid w:val="00F50964"/>
    <w:rsid w:val="00F70590"/>
    <w:rsid w:val="00F767FA"/>
    <w:rsid w:val="00F81663"/>
    <w:rsid w:val="00FA279B"/>
    <w:rsid w:val="00FB1062"/>
    <w:rsid w:val="00FD1B8D"/>
    <w:rsid w:val="00FD7EDB"/>
    <w:rsid w:val="02DED7D3"/>
    <w:rsid w:val="0395E391"/>
    <w:rsid w:val="043E5AA0"/>
    <w:rsid w:val="0493E018"/>
    <w:rsid w:val="06F03E4D"/>
    <w:rsid w:val="07F7D7DF"/>
    <w:rsid w:val="07FD1FB0"/>
    <w:rsid w:val="080C0CD7"/>
    <w:rsid w:val="0857F237"/>
    <w:rsid w:val="0891C087"/>
    <w:rsid w:val="0956564E"/>
    <w:rsid w:val="0A49C3DE"/>
    <w:rsid w:val="0A8948B6"/>
    <w:rsid w:val="0ACA3C61"/>
    <w:rsid w:val="0C686E0A"/>
    <w:rsid w:val="0C8D5B04"/>
    <w:rsid w:val="0D7A576B"/>
    <w:rsid w:val="0F57223F"/>
    <w:rsid w:val="118654D4"/>
    <w:rsid w:val="12843163"/>
    <w:rsid w:val="143D80A4"/>
    <w:rsid w:val="149E102C"/>
    <w:rsid w:val="153A80D1"/>
    <w:rsid w:val="16AD2960"/>
    <w:rsid w:val="17C29FA7"/>
    <w:rsid w:val="18C8153A"/>
    <w:rsid w:val="1915D2DA"/>
    <w:rsid w:val="1BA212BF"/>
    <w:rsid w:val="1D1693B2"/>
    <w:rsid w:val="1E68E035"/>
    <w:rsid w:val="1E980F8F"/>
    <w:rsid w:val="1EA7C984"/>
    <w:rsid w:val="1EAA3155"/>
    <w:rsid w:val="1F1F51D5"/>
    <w:rsid w:val="201E7E1E"/>
    <w:rsid w:val="212C8E1B"/>
    <w:rsid w:val="21F7A5A8"/>
    <w:rsid w:val="239D379F"/>
    <w:rsid w:val="24691030"/>
    <w:rsid w:val="249F52BD"/>
    <w:rsid w:val="26029AD8"/>
    <w:rsid w:val="262C2B32"/>
    <w:rsid w:val="271DA5FD"/>
    <w:rsid w:val="272F1DA4"/>
    <w:rsid w:val="27488120"/>
    <w:rsid w:val="28992B51"/>
    <w:rsid w:val="299F24F4"/>
    <w:rsid w:val="2B039E68"/>
    <w:rsid w:val="2C18FFEF"/>
    <w:rsid w:val="2CE31B46"/>
    <w:rsid w:val="2D2D1E36"/>
    <w:rsid w:val="2DC5D621"/>
    <w:rsid w:val="2EEF30E8"/>
    <w:rsid w:val="3018CB4A"/>
    <w:rsid w:val="306CF5AE"/>
    <w:rsid w:val="30F3C67B"/>
    <w:rsid w:val="327D458C"/>
    <w:rsid w:val="3364DC4C"/>
    <w:rsid w:val="33845CE7"/>
    <w:rsid w:val="3430DEC6"/>
    <w:rsid w:val="35AA938D"/>
    <w:rsid w:val="364626C3"/>
    <w:rsid w:val="36E038BC"/>
    <w:rsid w:val="37A7116D"/>
    <w:rsid w:val="38E09DC9"/>
    <w:rsid w:val="3B8DCD34"/>
    <w:rsid w:val="3D247D11"/>
    <w:rsid w:val="3F59D4BD"/>
    <w:rsid w:val="3F674A2F"/>
    <w:rsid w:val="4137AB38"/>
    <w:rsid w:val="428FFEB0"/>
    <w:rsid w:val="4340D4FB"/>
    <w:rsid w:val="4373BB74"/>
    <w:rsid w:val="43AA0117"/>
    <w:rsid w:val="4422468B"/>
    <w:rsid w:val="462B9655"/>
    <w:rsid w:val="46EDC559"/>
    <w:rsid w:val="46FFC134"/>
    <w:rsid w:val="474085C4"/>
    <w:rsid w:val="47AE1D17"/>
    <w:rsid w:val="486530E5"/>
    <w:rsid w:val="4A1333D2"/>
    <w:rsid w:val="4AC648C7"/>
    <w:rsid w:val="4D64023C"/>
    <w:rsid w:val="4DF17DFB"/>
    <w:rsid w:val="4E6D8C4B"/>
    <w:rsid w:val="4F675D81"/>
    <w:rsid w:val="4F86780E"/>
    <w:rsid w:val="4FC5DFDE"/>
    <w:rsid w:val="50EA7CD3"/>
    <w:rsid w:val="51AAD406"/>
    <w:rsid w:val="527831FD"/>
    <w:rsid w:val="53132610"/>
    <w:rsid w:val="535B5883"/>
    <w:rsid w:val="563A1353"/>
    <w:rsid w:val="581276CD"/>
    <w:rsid w:val="58A38896"/>
    <w:rsid w:val="58CF49A1"/>
    <w:rsid w:val="5932E12D"/>
    <w:rsid w:val="5A00D8D7"/>
    <w:rsid w:val="5D6F6D58"/>
    <w:rsid w:val="5DAFE4FA"/>
    <w:rsid w:val="5FBC002C"/>
    <w:rsid w:val="62F4B779"/>
    <w:rsid w:val="644669B8"/>
    <w:rsid w:val="64FFF45F"/>
    <w:rsid w:val="680B5A30"/>
    <w:rsid w:val="68C9BDB9"/>
    <w:rsid w:val="68DCCA29"/>
    <w:rsid w:val="6A0B9F49"/>
    <w:rsid w:val="6A86B580"/>
    <w:rsid w:val="6AB3B0F7"/>
    <w:rsid w:val="6F282932"/>
    <w:rsid w:val="715DEF03"/>
    <w:rsid w:val="71DA6A07"/>
    <w:rsid w:val="720A2472"/>
    <w:rsid w:val="72E5E1B5"/>
    <w:rsid w:val="7448D495"/>
    <w:rsid w:val="74F2ED45"/>
    <w:rsid w:val="74F4CDD7"/>
    <w:rsid w:val="756916BB"/>
    <w:rsid w:val="77B08110"/>
    <w:rsid w:val="78515EB3"/>
    <w:rsid w:val="79F2FCFE"/>
    <w:rsid w:val="79F8E19E"/>
    <w:rsid w:val="7D6EFD96"/>
    <w:rsid w:val="7DD87AC6"/>
    <w:rsid w:val="7DEE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F224E"/>
  <w15:chartTrackingRefBased/>
  <w15:docId w15:val="{38B719E7-FB2D-D149-948C-C889A8B9B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985"/>
    <w:rPr>
      <w:rFonts w:eastAsiaTheme="majorEastAsia" w:cstheme="majorBidi"/>
      <w:color w:val="272727" w:themeColor="text1" w:themeTint="D8"/>
    </w:rPr>
  </w:style>
  <w:style w:type="paragraph" w:styleId="Title">
    <w:name w:val="Title"/>
    <w:basedOn w:val="Normal"/>
    <w:next w:val="Normal"/>
    <w:link w:val="TitleChar"/>
    <w:uiPriority w:val="10"/>
    <w:qFormat/>
    <w:rsid w:val="0087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985"/>
    <w:pPr>
      <w:spacing w:before="160"/>
      <w:jc w:val="center"/>
    </w:pPr>
    <w:rPr>
      <w:i/>
      <w:iCs/>
      <w:color w:val="404040" w:themeColor="text1" w:themeTint="BF"/>
    </w:rPr>
  </w:style>
  <w:style w:type="character" w:customStyle="1" w:styleId="QuoteChar">
    <w:name w:val="Quote Char"/>
    <w:basedOn w:val="DefaultParagraphFont"/>
    <w:link w:val="Quote"/>
    <w:uiPriority w:val="29"/>
    <w:rsid w:val="00871985"/>
    <w:rPr>
      <w:i/>
      <w:iCs/>
      <w:color w:val="404040" w:themeColor="text1" w:themeTint="BF"/>
    </w:rPr>
  </w:style>
  <w:style w:type="paragraph" w:styleId="ListParagraph">
    <w:name w:val="List Paragraph"/>
    <w:basedOn w:val="Normal"/>
    <w:uiPriority w:val="34"/>
    <w:qFormat/>
    <w:rsid w:val="00871985"/>
    <w:pPr>
      <w:ind w:left="720"/>
      <w:contextualSpacing/>
    </w:pPr>
  </w:style>
  <w:style w:type="character" w:styleId="IntenseEmphasis">
    <w:name w:val="Intense Emphasis"/>
    <w:basedOn w:val="DefaultParagraphFont"/>
    <w:uiPriority w:val="21"/>
    <w:qFormat/>
    <w:rsid w:val="00871985"/>
    <w:rPr>
      <w:i/>
      <w:iCs/>
      <w:color w:val="0F4761" w:themeColor="accent1" w:themeShade="BF"/>
    </w:rPr>
  </w:style>
  <w:style w:type="paragraph" w:styleId="IntenseQuote">
    <w:name w:val="Intense Quote"/>
    <w:basedOn w:val="Normal"/>
    <w:next w:val="Normal"/>
    <w:link w:val="IntenseQuoteChar"/>
    <w:uiPriority w:val="30"/>
    <w:qFormat/>
    <w:rsid w:val="00871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985"/>
    <w:rPr>
      <w:i/>
      <w:iCs/>
      <w:color w:val="0F4761" w:themeColor="accent1" w:themeShade="BF"/>
    </w:rPr>
  </w:style>
  <w:style w:type="character" w:styleId="IntenseReference">
    <w:name w:val="Intense Reference"/>
    <w:basedOn w:val="DefaultParagraphFont"/>
    <w:uiPriority w:val="32"/>
    <w:qFormat/>
    <w:rsid w:val="00871985"/>
    <w:rPr>
      <w:b/>
      <w:bCs/>
      <w:smallCaps/>
      <w:color w:val="0F4761" w:themeColor="accent1" w:themeShade="BF"/>
      <w:spacing w:val="5"/>
    </w:rPr>
  </w:style>
  <w:style w:type="character" w:styleId="Hyperlink">
    <w:name w:val="Hyperlink"/>
    <w:basedOn w:val="DefaultParagraphFont"/>
    <w:uiPriority w:val="99"/>
    <w:unhideWhenUsed/>
    <w:rsid w:val="00BE6906"/>
    <w:rPr>
      <w:color w:val="467886" w:themeColor="hyperlink"/>
      <w:u w:val="single"/>
    </w:rPr>
  </w:style>
  <w:style w:type="character" w:styleId="UnresolvedMention">
    <w:name w:val="Unresolved Mention"/>
    <w:basedOn w:val="DefaultParagraphFont"/>
    <w:uiPriority w:val="99"/>
    <w:semiHidden/>
    <w:unhideWhenUsed/>
    <w:rsid w:val="00BE6906"/>
    <w:rPr>
      <w:color w:val="605E5C"/>
      <w:shd w:val="clear" w:color="auto" w:fill="E1DFDD"/>
    </w:rPr>
  </w:style>
  <w:style w:type="character" w:styleId="FollowedHyperlink">
    <w:name w:val="FollowedHyperlink"/>
    <w:basedOn w:val="DefaultParagraphFont"/>
    <w:uiPriority w:val="99"/>
    <w:semiHidden/>
    <w:unhideWhenUsed/>
    <w:rsid w:val="00093B4A"/>
    <w:rPr>
      <w:color w:val="96607D" w:themeColor="followedHyperlink"/>
      <w:u w:val="single"/>
    </w:rPr>
  </w:style>
  <w:style w:type="paragraph" w:customStyle="1" w:styleId="p1">
    <w:name w:val="p1"/>
    <w:basedOn w:val="Normal"/>
    <w:rsid w:val="003934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9343D"/>
  </w:style>
  <w:style w:type="paragraph" w:customStyle="1" w:styleId="p2">
    <w:name w:val="p2"/>
    <w:basedOn w:val="Normal"/>
    <w:rsid w:val="003934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934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Zachariah Davis</dc:creator>
  <cp:keywords/>
  <dc:description/>
  <cp:lastModifiedBy>Zachariah Davis</cp:lastModifiedBy>
  <cp:revision>165</cp:revision>
  <dcterms:created xsi:type="dcterms:W3CDTF">2026-04-27T10:42:00Z</dcterms:created>
  <dcterms:modified xsi:type="dcterms:W3CDTF">2026-05-01T17:22:00Z</dcterms:modified>
</cp:coreProperties>
</file>