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8/31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RAM memory aka main memory is used by the cpu to store program code &amp; data associated with it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 running program &amp; piece of data must be in RAM memory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CPU has direct access to RAM memory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cycl</w:t>
      </w:r>
      <w:r w:rsidDel="00000000" w:rsidR="00000000" w:rsidRPr="00000000">
        <w:rPr>
          <w:sz w:val="24"/>
          <w:szCs w:val="24"/>
          <w:rtl w:val="0"/>
        </w:rPr>
        <w:t xml:space="preserve">e - a sequence of steps that CPU takes to execute one single instruction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fetch (reading instruction from RAM memory, putting in CPU)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decode (CPU gets instruction from RAM, needs time to understand the binary instructions)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execute (do what instructions say)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 write-back (some instructions require the results to be placed wherever necessary)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 bytes per CPU register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Properties of RAM memory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RAM memory is volatile (data lost once computer goes off; register is also volatile)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slow in time it takes to read &amp; write data (compared to CPU; CPU much faster than RAM )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Random-access (accessing data happens in the same amount of time/at the same speed from any physical location of memory device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Memory stall</w:t>
      </w:r>
      <w:r w:rsidDel="00000000" w:rsidR="00000000" w:rsidRPr="00000000">
        <w:rPr>
          <w:sz w:val="24"/>
          <w:szCs w:val="24"/>
          <w:rtl w:val="0"/>
        </w:rPr>
        <w:t xml:space="preserve"> - when CPU freezes &amp; waits for data from RAM memory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Cache memory </w:t>
      </w:r>
      <w:r w:rsidDel="00000000" w:rsidR="00000000" w:rsidRPr="00000000">
        <w:rPr>
          <w:sz w:val="24"/>
          <w:szCs w:val="24"/>
          <w:rtl w:val="0"/>
        </w:rPr>
        <w:t xml:space="preserve">- speed up interactions between CPU &amp; RAM, additional memory device used, close to CPU, relatively fast, will check cache memory before going to RAM &amp; if sought after data is in cache memory then no need to check RAM (faster process)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connected to cache , cache connected to RAM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-&gt; cache —--------&gt; RAM —------------------------------&gt; HDD &amp; SSD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(top to bottom)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Harddrives, usb drives, to store data to avoid volatility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