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0BDFBF" w14:textId="430933ED" w:rsidR="00056EB0" w:rsidRPr="00FC6017" w:rsidRDefault="00056EB0" w:rsidP="00803C5B">
      <w:pPr>
        <w:tabs>
          <w:tab w:val="center" w:pos="5323"/>
          <w:tab w:val="center" w:pos="10209"/>
        </w:tabs>
        <w:spacing w:line="259" w:lineRule="auto"/>
        <w:jc w:val="center"/>
      </w:pPr>
      <w:r w:rsidRPr="00FC6017">
        <w:rPr>
          <w:b/>
          <w:u w:val="single" w:color="000000"/>
        </w:rPr>
        <w:t>МИНИСТЕРСТВО ОБРАЗОВАНИЯ И НАУКИ АСТРАХАНСКОЙ ОБЛАСТИ</w:t>
      </w:r>
    </w:p>
    <w:p w14:paraId="59938A50" w14:textId="5B5482A9" w:rsidR="00056EB0" w:rsidRPr="00FC6017" w:rsidRDefault="00056EB0" w:rsidP="00803C5B">
      <w:pPr>
        <w:spacing w:line="259" w:lineRule="auto"/>
        <w:jc w:val="center"/>
      </w:pPr>
    </w:p>
    <w:p w14:paraId="0C2DF66F" w14:textId="54257612" w:rsidR="00056EB0" w:rsidRPr="00FC6017" w:rsidRDefault="00056EB0" w:rsidP="00803C5B">
      <w:pPr>
        <w:spacing w:after="46" w:line="259" w:lineRule="auto"/>
        <w:jc w:val="center"/>
      </w:pPr>
    </w:p>
    <w:p w14:paraId="5A53ABDB" w14:textId="3C2F77DE" w:rsidR="00056EB0" w:rsidRPr="00FC6017" w:rsidRDefault="00056EB0" w:rsidP="00803C5B">
      <w:pPr>
        <w:spacing w:after="4"/>
        <w:ind w:left="2996" w:right="608" w:hanging="1623"/>
        <w:jc w:val="left"/>
      </w:pPr>
      <w:r w:rsidRPr="00FC6017">
        <w:rPr>
          <w:b/>
        </w:rPr>
        <w:t>Государственное бюджетное профессиональное образовательное учреждение Астраханской области</w:t>
      </w:r>
    </w:p>
    <w:p w14:paraId="56F4DEDA" w14:textId="041645A3" w:rsidR="00056EB0" w:rsidRPr="00FC6017" w:rsidRDefault="00056EB0" w:rsidP="00803C5B">
      <w:pPr>
        <w:spacing w:after="4"/>
        <w:ind w:left="2076" w:right="197"/>
        <w:jc w:val="left"/>
      </w:pPr>
      <w:r w:rsidRPr="00FC6017">
        <w:rPr>
          <w:b/>
        </w:rPr>
        <w:t>«Астраханский колледж вычислительной техники»</w:t>
      </w:r>
    </w:p>
    <w:p w14:paraId="0B16396D" w14:textId="657A245A" w:rsidR="00056EB0" w:rsidRPr="00FC6017" w:rsidRDefault="00056EB0" w:rsidP="00803C5B">
      <w:pPr>
        <w:spacing w:line="259" w:lineRule="auto"/>
        <w:jc w:val="center"/>
      </w:pPr>
    </w:p>
    <w:p w14:paraId="6EA5B11C" w14:textId="19D17BFF" w:rsidR="00056EB0" w:rsidRPr="00FC6017" w:rsidRDefault="00056EB0" w:rsidP="00803C5B">
      <w:pPr>
        <w:spacing w:line="259" w:lineRule="auto"/>
        <w:jc w:val="center"/>
      </w:pPr>
    </w:p>
    <w:p w14:paraId="658866F2" w14:textId="148E9D50" w:rsidR="00056EB0" w:rsidRPr="00FC6017" w:rsidRDefault="00056EB0" w:rsidP="00803C5B">
      <w:pPr>
        <w:spacing w:line="259" w:lineRule="auto"/>
        <w:jc w:val="center"/>
      </w:pPr>
    </w:p>
    <w:p w14:paraId="3CE241C8" w14:textId="3E35B7F7" w:rsidR="00056EB0" w:rsidRPr="00FC6017" w:rsidRDefault="00056EB0" w:rsidP="00803C5B">
      <w:pPr>
        <w:spacing w:line="259" w:lineRule="auto"/>
        <w:jc w:val="center"/>
      </w:pPr>
    </w:p>
    <w:p w14:paraId="4F0276C3" w14:textId="2DDF5786" w:rsidR="00056EB0" w:rsidRPr="00FC6017" w:rsidRDefault="00056EB0" w:rsidP="00803C5B">
      <w:pPr>
        <w:spacing w:line="259" w:lineRule="auto"/>
        <w:jc w:val="center"/>
      </w:pPr>
    </w:p>
    <w:p w14:paraId="2C930044" w14:textId="6C2D6C85" w:rsidR="00056EB0" w:rsidRPr="00FC6017" w:rsidRDefault="00056EB0" w:rsidP="00803C5B">
      <w:pPr>
        <w:spacing w:line="259" w:lineRule="auto"/>
        <w:jc w:val="center"/>
      </w:pPr>
    </w:p>
    <w:p w14:paraId="1E7DF9FC" w14:textId="25A9170A" w:rsidR="00056EB0" w:rsidRPr="00FC6017" w:rsidRDefault="00056EB0" w:rsidP="00803C5B">
      <w:pPr>
        <w:spacing w:line="259" w:lineRule="auto"/>
        <w:jc w:val="center"/>
      </w:pPr>
    </w:p>
    <w:p w14:paraId="61EC04BF" w14:textId="62E5A3B0" w:rsidR="00056EB0" w:rsidRPr="00FC6017" w:rsidRDefault="00056EB0" w:rsidP="00803C5B">
      <w:pPr>
        <w:spacing w:line="259" w:lineRule="auto"/>
        <w:jc w:val="center"/>
      </w:pPr>
    </w:p>
    <w:p w14:paraId="367F092D" w14:textId="1EC5749A" w:rsidR="00056EB0" w:rsidRPr="00FC6017" w:rsidRDefault="00056EB0" w:rsidP="00803C5B">
      <w:pPr>
        <w:spacing w:line="259" w:lineRule="auto"/>
        <w:jc w:val="center"/>
      </w:pPr>
    </w:p>
    <w:p w14:paraId="428FCB81" w14:textId="1816ED5F" w:rsidR="00056EB0" w:rsidRPr="00FC6017" w:rsidRDefault="00056EB0" w:rsidP="00803C5B">
      <w:pPr>
        <w:spacing w:line="259" w:lineRule="auto"/>
        <w:jc w:val="center"/>
      </w:pPr>
    </w:p>
    <w:p w14:paraId="217EEAA2" w14:textId="429D1C8B" w:rsidR="00056EB0" w:rsidRPr="00FC6017" w:rsidRDefault="00056EB0" w:rsidP="00803C5B">
      <w:pPr>
        <w:spacing w:after="24" w:line="259" w:lineRule="auto"/>
        <w:jc w:val="center"/>
      </w:pPr>
    </w:p>
    <w:p w14:paraId="1CFC095E" w14:textId="205CE1D5" w:rsidR="00056EB0" w:rsidRPr="00FC6017" w:rsidRDefault="00056EB0" w:rsidP="00803C5B">
      <w:pPr>
        <w:spacing w:line="259" w:lineRule="auto"/>
        <w:jc w:val="center"/>
      </w:pPr>
    </w:p>
    <w:p w14:paraId="0C001DB0" w14:textId="0DB13FEA" w:rsidR="00056EB0" w:rsidRPr="00FC6017" w:rsidRDefault="00C24551" w:rsidP="00803C5B">
      <w:pPr>
        <w:spacing w:after="95" w:line="259" w:lineRule="auto"/>
        <w:ind w:left="1184" w:right="1320"/>
        <w:jc w:val="center"/>
      </w:pPr>
      <w:r w:rsidRPr="00FC6017">
        <w:rPr>
          <w:b/>
        </w:rPr>
        <w:t xml:space="preserve">МЕТОДИЧЕСКОЕ ПОСОБИЕ ПО </w:t>
      </w:r>
      <w:r>
        <w:rPr>
          <w:b/>
        </w:rPr>
        <w:t>ПРОХО</w:t>
      </w:r>
      <w:r w:rsidR="004E516F">
        <w:rPr>
          <w:b/>
        </w:rPr>
        <w:t>ЖДЕНИЮ УЧЕБНОЙ ПРАКТИКИ ПО ПМ.01</w:t>
      </w:r>
    </w:p>
    <w:p w14:paraId="7B7FA7CD" w14:textId="265059FC" w:rsidR="00056EB0" w:rsidRPr="00FC6017" w:rsidRDefault="00056EB0" w:rsidP="00803C5B">
      <w:pPr>
        <w:spacing w:after="24" w:line="259" w:lineRule="auto"/>
        <w:ind w:right="76"/>
        <w:jc w:val="center"/>
      </w:pPr>
    </w:p>
    <w:p w14:paraId="6B554C85" w14:textId="7398D576" w:rsidR="00056EB0" w:rsidRPr="00FC6017" w:rsidRDefault="00056EB0" w:rsidP="00803C5B">
      <w:pPr>
        <w:spacing w:line="259" w:lineRule="auto"/>
        <w:ind w:right="148"/>
        <w:jc w:val="center"/>
      </w:pPr>
      <w:r w:rsidRPr="00FC6017">
        <w:t>по специальности</w:t>
      </w:r>
    </w:p>
    <w:p w14:paraId="42657DA2" w14:textId="4942038E" w:rsidR="00056EB0" w:rsidRPr="00FC6017" w:rsidRDefault="00056EB0" w:rsidP="00803C5B">
      <w:pPr>
        <w:spacing w:after="21" w:line="259" w:lineRule="auto"/>
        <w:ind w:right="76"/>
        <w:jc w:val="center"/>
      </w:pPr>
    </w:p>
    <w:p w14:paraId="4A91784F" w14:textId="048F49D0" w:rsidR="00056EB0" w:rsidRPr="00FC6017" w:rsidRDefault="00056EB0" w:rsidP="00803C5B">
      <w:pPr>
        <w:spacing w:after="209" w:line="259" w:lineRule="auto"/>
        <w:ind w:left="1184" w:right="1321"/>
        <w:jc w:val="center"/>
      </w:pPr>
      <w:r w:rsidRPr="00FC6017">
        <w:rPr>
          <w:b/>
        </w:rPr>
        <w:t>09.02.07 Информационные системы и программирование</w:t>
      </w:r>
    </w:p>
    <w:p w14:paraId="49C13AFA" w14:textId="0E4FF381" w:rsidR="00056EB0" w:rsidRPr="00FC6017" w:rsidRDefault="00056EB0" w:rsidP="00803C5B">
      <w:pPr>
        <w:spacing w:line="259" w:lineRule="auto"/>
        <w:ind w:left="31"/>
        <w:jc w:val="center"/>
      </w:pPr>
      <w:r w:rsidRPr="00FC6017">
        <w:t xml:space="preserve">Квалификация: </w:t>
      </w:r>
      <w:r w:rsidR="004E516F">
        <w:t>специалист по информационным системам</w:t>
      </w:r>
    </w:p>
    <w:p w14:paraId="15005F37" w14:textId="080F6145" w:rsidR="00056EB0" w:rsidRPr="00FC6017" w:rsidRDefault="00056EB0" w:rsidP="00803C5B">
      <w:pPr>
        <w:spacing w:line="259" w:lineRule="auto"/>
        <w:jc w:val="center"/>
      </w:pPr>
    </w:p>
    <w:p w14:paraId="4A518504" w14:textId="51134A17" w:rsidR="00056EB0" w:rsidRPr="00FC6017" w:rsidRDefault="00056EB0" w:rsidP="00803C5B">
      <w:pPr>
        <w:spacing w:line="259" w:lineRule="auto"/>
        <w:jc w:val="center"/>
      </w:pPr>
    </w:p>
    <w:p w14:paraId="3468C199" w14:textId="6C0E2CC5" w:rsidR="00056EB0" w:rsidRPr="00FC6017" w:rsidRDefault="00056EB0" w:rsidP="00803C5B">
      <w:pPr>
        <w:spacing w:line="259" w:lineRule="auto"/>
        <w:jc w:val="center"/>
      </w:pPr>
    </w:p>
    <w:p w14:paraId="31D7C793" w14:textId="76D8684A" w:rsidR="00056EB0" w:rsidRPr="00FC6017" w:rsidRDefault="00056EB0" w:rsidP="00803C5B">
      <w:pPr>
        <w:spacing w:line="259" w:lineRule="auto"/>
        <w:jc w:val="center"/>
      </w:pPr>
    </w:p>
    <w:p w14:paraId="3E1026B2" w14:textId="6725E048" w:rsidR="00056EB0" w:rsidRPr="00FC6017" w:rsidRDefault="00056EB0" w:rsidP="00803C5B">
      <w:pPr>
        <w:spacing w:line="259" w:lineRule="auto"/>
        <w:jc w:val="center"/>
      </w:pPr>
    </w:p>
    <w:p w14:paraId="0CA961C5" w14:textId="331A1EAC" w:rsidR="00056EB0" w:rsidRPr="00FC6017" w:rsidRDefault="00056EB0" w:rsidP="00803C5B">
      <w:pPr>
        <w:spacing w:line="259" w:lineRule="auto"/>
        <w:jc w:val="center"/>
      </w:pPr>
    </w:p>
    <w:p w14:paraId="591873A5" w14:textId="0C177146" w:rsidR="00056EB0" w:rsidRPr="00FC6017" w:rsidRDefault="00056EB0" w:rsidP="00803C5B">
      <w:pPr>
        <w:spacing w:line="259" w:lineRule="auto"/>
        <w:jc w:val="center"/>
      </w:pPr>
    </w:p>
    <w:p w14:paraId="1A1959CF" w14:textId="7A613429" w:rsidR="00056EB0" w:rsidRPr="00FC6017" w:rsidRDefault="00056EB0" w:rsidP="00803C5B">
      <w:pPr>
        <w:spacing w:line="259" w:lineRule="auto"/>
        <w:jc w:val="center"/>
      </w:pPr>
    </w:p>
    <w:p w14:paraId="59971E02" w14:textId="7E1B0FC3" w:rsidR="00056EB0" w:rsidRPr="00FC6017" w:rsidRDefault="00056EB0" w:rsidP="00803C5B">
      <w:pPr>
        <w:spacing w:line="259" w:lineRule="auto"/>
        <w:jc w:val="center"/>
      </w:pPr>
    </w:p>
    <w:p w14:paraId="15671B54" w14:textId="6F38AA3E" w:rsidR="00056EB0" w:rsidRPr="00FC6017" w:rsidRDefault="00056EB0" w:rsidP="00803C5B">
      <w:pPr>
        <w:spacing w:line="259" w:lineRule="auto"/>
        <w:jc w:val="center"/>
      </w:pPr>
    </w:p>
    <w:p w14:paraId="2F902EDF" w14:textId="6BE7F6D8" w:rsidR="00056EB0" w:rsidRPr="00FC6017" w:rsidRDefault="00056EB0" w:rsidP="00803C5B">
      <w:pPr>
        <w:spacing w:line="259" w:lineRule="auto"/>
        <w:jc w:val="center"/>
      </w:pPr>
    </w:p>
    <w:p w14:paraId="4962F42F" w14:textId="3CF5B315" w:rsidR="00056EB0" w:rsidRPr="00FC6017" w:rsidRDefault="00056EB0" w:rsidP="00803C5B">
      <w:pPr>
        <w:spacing w:line="259" w:lineRule="auto"/>
        <w:jc w:val="center"/>
      </w:pPr>
    </w:p>
    <w:p w14:paraId="743E7A60" w14:textId="38E3F4C9" w:rsidR="00056EB0" w:rsidRPr="00FC6017" w:rsidRDefault="00056EB0" w:rsidP="00803C5B">
      <w:pPr>
        <w:spacing w:line="259" w:lineRule="auto"/>
        <w:jc w:val="center"/>
      </w:pPr>
    </w:p>
    <w:p w14:paraId="1BE9A3C5" w14:textId="1C3299CA" w:rsidR="00056EB0" w:rsidRPr="00FC6017" w:rsidRDefault="00056EB0" w:rsidP="00803C5B">
      <w:pPr>
        <w:spacing w:line="259" w:lineRule="auto"/>
        <w:jc w:val="center"/>
      </w:pPr>
    </w:p>
    <w:p w14:paraId="6E31C7C8" w14:textId="06CA31CE" w:rsidR="00056EB0" w:rsidRPr="00FC6017" w:rsidRDefault="00056EB0" w:rsidP="00803C5B">
      <w:pPr>
        <w:spacing w:line="259" w:lineRule="auto"/>
        <w:jc w:val="center"/>
      </w:pPr>
    </w:p>
    <w:p w14:paraId="15E55FEA" w14:textId="1B9D50B4" w:rsidR="00056EB0" w:rsidRPr="00FC6017" w:rsidRDefault="00056EB0" w:rsidP="00803C5B">
      <w:pPr>
        <w:spacing w:line="259" w:lineRule="auto"/>
        <w:jc w:val="center"/>
      </w:pPr>
    </w:p>
    <w:p w14:paraId="7D2DC1CF" w14:textId="5F7119C8" w:rsidR="00056EB0" w:rsidRPr="00FC6017" w:rsidRDefault="00056EB0" w:rsidP="00803C5B">
      <w:pPr>
        <w:spacing w:line="259" w:lineRule="auto"/>
        <w:jc w:val="center"/>
      </w:pPr>
    </w:p>
    <w:p w14:paraId="10F709F7" w14:textId="70460951" w:rsidR="00056EB0" w:rsidRPr="00FC6017" w:rsidRDefault="00056EB0" w:rsidP="00803C5B">
      <w:pPr>
        <w:spacing w:line="259" w:lineRule="auto"/>
        <w:jc w:val="center"/>
      </w:pPr>
    </w:p>
    <w:p w14:paraId="49E0584B" w14:textId="77777777" w:rsidR="00056EB0" w:rsidRPr="00FC6017" w:rsidRDefault="00056EB0" w:rsidP="00803C5B">
      <w:pPr>
        <w:spacing w:line="259" w:lineRule="auto"/>
        <w:jc w:val="center"/>
      </w:pPr>
    </w:p>
    <w:p w14:paraId="6D3C8FCF" w14:textId="5C429AE5" w:rsidR="00056EB0" w:rsidRPr="00FC6017" w:rsidRDefault="00056EB0" w:rsidP="00803C5B">
      <w:pPr>
        <w:spacing w:after="83" w:line="259" w:lineRule="auto"/>
        <w:jc w:val="center"/>
      </w:pPr>
    </w:p>
    <w:p w14:paraId="4765F0D5" w14:textId="023D2C18" w:rsidR="00056EB0" w:rsidRPr="00FC6017" w:rsidRDefault="00056EB0" w:rsidP="00803C5B">
      <w:pPr>
        <w:spacing w:line="259" w:lineRule="auto"/>
        <w:jc w:val="center"/>
      </w:pPr>
    </w:p>
    <w:p w14:paraId="5F46773A" w14:textId="262CBEA1" w:rsidR="00056EB0" w:rsidRPr="00FC6017" w:rsidRDefault="00056EB0" w:rsidP="00803C5B">
      <w:pPr>
        <w:pStyle w:val="1"/>
        <w:numPr>
          <w:ilvl w:val="0"/>
          <w:numId w:val="0"/>
        </w:numPr>
        <w:ind w:left="752" w:right="1737"/>
        <w:rPr>
          <w:b/>
          <w:sz w:val="24"/>
          <w:szCs w:val="24"/>
        </w:rPr>
      </w:pPr>
      <w:bookmarkStart w:id="0" w:name="_Toc218327122"/>
      <w:r w:rsidRPr="00FC6017">
        <w:rPr>
          <w:sz w:val="24"/>
          <w:szCs w:val="24"/>
        </w:rPr>
        <w:t>Астрахань, 202</w:t>
      </w:r>
      <w:r w:rsidR="004D2150" w:rsidRPr="00FC6017">
        <w:rPr>
          <w:sz w:val="24"/>
          <w:szCs w:val="24"/>
        </w:rPr>
        <w:t>6</w:t>
      </w:r>
      <w:bookmarkEnd w:id="0"/>
    </w:p>
    <w:p w14:paraId="5865816B" w14:textId="30A490CB" w:rsidR="009B082B" w:rsidRPr="00FC6017" w:rsidRDefault="009B082B" w:rsidP="00803C5B">
      <w:pPr>
        <w:jc w:val="center"/>
      </w:pPr>
      <w:r w:rsidRPr="00FC6017">
        <w:br w:type="page"/>
      </w:r>
    </w:p>
    <w:tbl>
      <w:tblPr>
        <w:tblW w:w="982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"/>
        <w:gridCol w:w="1498"/>
        <w:gridCol w:w="284"/>
        <w:gridCol w:w="141"/>
        <w:gridCol w:w="270"/>
        <w:gridCol w:w="259"/>
        <w:gridCol w:w="646"/>
        <w:gridCol w:w="520"/>
        <w:gridCol w:w="386"/>
        <w:gridCol w:w="386"/>
        <w:gridCol w:w="386"/>
        <w:gridCol w:w="308"/>
        <w:gridCol w:w="1381"/>
        <w:gridCol w:w="238"/>
        <w:gridCol w:w="382"/>
        <w:gridCol w:w="386"/>
        <w:gridCol w:w="684"/>
        <w:gridCol w:w="117"/>
        <w:gridCol w:w="452"/>
        <w:gridCol w:w="452"/>
        <w:gridCol w:w="402"/>
        <w:gridCol w:w="6"/>
      </w:tblGrid>
      <w:tr w:rsidR="00D81BDE" w:rsidRPr="00FC6017" w14:paraId="250F67EC" w14:textId="77777777" w:rsidTr="00C24551">
        <w:trPr>
          <w:trHeight w:val="450"/>
        </w:trPr>
        <w:tc>
          <w:tcPr>
            <w:tcW w:w="237" w:type="dxa"/>
            <w:shd w:val="clear" w:color="auto" w:fill="auto"/>
          </w:tcPr>
          <w:p w14:paraId="39D3EDC9" w14:textId="77777777" w:rsidR="00D81BDE" w:rsidRPr="00FC6017" w:rsidRDefault="00D81BDE" w:rsidP="00C26990">
            <w:pPr>
              <w:snapToGrid w:val="0"/>
              <w:rPr>
                <w:b/>
                <w:caps/>
              </w:rPr>
            </w:pPr>
          </w:p>
        </w:tc>
        <w:tc>
          <w:tcPr>
            <w:tcW w:w="5084" w:type="dxa"/>
            <w:gridSpan w:val="11"/>
            <w:shd w:val="clear" w:color="auto" w:fill="auto"/>
          </w:tcPr>
          <w:p w14:paraId="12560D11" w14:textId="77777777" w:rsidR="00D81BDE" w:rsidRPr="00FC6017" w:rsidRDefault="00D81BDE" w:rsidP="00C26990">
            <w:pPr>
              <w:rPr>
                <w:b/>
                <w:caps/>
                <w:lang w:val="en-US"/>
              </w:rPr>
            </w:pPr>
            <w:r w:rsidRPr="00FC6017">
              <w:rPr>
                <w:b/>
                <w:caps/>
              </w:rPr>
              <w:t>о</w:t>
            </w:r>
            <w:r w:rsidRPr="00FC6017">
              <w:rPr>
                <w:b/>
              </w:rPr>
              <w:t>добрена</w:t>
            </w:r>
          </w:p>
        </w:tc>
        <w:tc>
          <w:tcPr>
            <w:tcW w:w="1381" w:type="dxa"/>
            <w:shd w:val="clear" w:color="auto" w:fill="auto"/>
          </w:tcPr>
          <w:p w14:paraId="0A3FFEE0" w14:textId="77777777" w:rsidR="00D81BDE" w:rsidRPr="00FC6017" w:rsidRDefault="00D81BDE" w:rsidP="00C26990">
            <w:pPr>
              <w:snapToGrid w:val="0"/>
              <w:rPr>
                <w:b/>
                <w:caps/>
                <w:lang w:val="en-US"/>
              </w:rPr>
            </w:pPr>
          </w:p>
        </w:tc>
        <w:tc>
          <w:tcPr>
            <w:tcW w:w="3119" w:type="dxa"/>
            <w:gridSpan w:val="9"/>
            <w:shd w:val="clear" w:color="auto" w:fill="auto"/>
          </w:tcPr>
          <w:p w14:paraId="5421859B" w14:textId="77777777" w:rsidR="00D81BDE" w:rsidRPr="00FC6017" w:rsidRDefault="00D81BDE" w:rsidP="00C26990">
            <w:pPr>
              <w:ind w:left="-111"/>
              <w:rPr>
                <w:b/>
                <w:bCs/>
              </w:rPr>
            </w:pPr>
            <w:r w:rsidRPr="00FC6017">
              <w:rPr>
                <w:b/>
              </w:rPr>
              <w:t>Утверждаю</w:t>
            </w:r>
          </w:p>
        </w:tc>
      </w:tr>
      <w:tr w:rsidR="00D81BDE" w:rsidRPr="00FC6017" w14:paraId="5986F890" w14:textId="77777777" w:rsidTr="00C24551">
        <w:trPr>
          <w:trHeight w:val="248"/>
        </w:trPr>
        <w:tc>
          <w:tcPr>
            <w:tcW w:w="237" w:type="dxa"/>
            <w:shd w:val="clear" w:color="auto" w:fill="auto"/>
          </w:tcPr>
          <w:p w14:paraId="5B128FB1" w14:textId="77777777" w:rsidR="00D81BDE" w:rsidRPr="00FC6017" w:rsidRDefault="00D81BDE" w:rsidP="00C26990">
            <w:pPr>
              <w:snapToGrid w:val="0"/>
              <w:rPr>
                <w:b/>
                <w:bCs/>
              </w:rPr>
            </w:pPr>
          </w:p>
        </w:tc>
        <w:tc>
          <w:tcPr>
            <w:tcW w:w="5084" w:type="dxa"/>
            <w:gridSpan w:val="11"/>
            <w:shd w:val="clear" w:color="auto" w:fill="auto"/>
          </w:tcPr>
          <w:p w14:paraId="721F53A9" w14:textId="77777777" w:rsidR="00D81BDE" w:rsidRPr="00C24551" w:rsidRDefault="00D81BDE" w:rsidP="00C26990">
            <w:pPr>
              <w:rPr>
                <w:sz w:val="22"/>
                <w:szCs w:val="22"/>
              </w:rPr>
            </w:pPr>
            <w:r w:rsidRPr="00C24551">
              <w:rPr>
                <w:sz w:val="22"/>
                <w:szCs w:val="22"/>
              </w:rPr>
              <w:t>Цикловой комиссией 09.02.07</w:t>
            </w:r>
          </w:p>
          <w:p w14:paraId="36D97CD8" w14:textId="77777777" w:rsidR="00D81BDE" w:rsidRPr="00C24551" w:rsidRDefault="00D81BDE" w:rsidP="00C26990">
            <w:pPr>
              <w:rPr>
                <w:sz w:val="22"/>
                <w:szCs w:val="22"/>
              </w:rPr>
            </w:pPr>
            <w:r w:rsidRPr="00C24551">
              <w:rPr>
                <w:bCs/>
                <w:sz w:val="22"/>
                <w:szCs w:val="22"/>
              </w:rPr>
              <w:t>Информационные системы и программирование</w:t>
            </w:r>
          </w:p>
        </w:tc>
        <w:tc>
          <w:tcPr>
            <w:tcW w:w="1381" w:type="dxa"/>
            <w:shd w:val="clear" w:color="auto" w:fill="auto"/>
          </w:tcPr>
          <w:p w14:paraId="50974D73" w14:textId="77777777" w:rsidR="00D81BDE" w:rsidRPr="00C24551" w:rsidRDefault="00D81BDE" w:rsidP="00C2699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3119" w:type="dxa"/>
            <w:gridSpan w:val="9"/>
            <w:shd w:val="clear" w:color="auto" w:fill="auto"/>
          </w:tcPr>
          <w:p w14:paraId="57830C98" w14:textId="77777777" w:rsidR="00D81BDE" w:rsidRPr="00C24551" w:rsidRDefault="00D81BDE" w:rsidP="00C26990">
            <w:pPr>
              <w:ind w:left="-111"/>
              <w:rPr>
                <w:b/>
                <w:bCs/>
                <w:sz w:val="22"/>
                <w:szCs w:val="22"/>
              </w:rPr>
            </w:pPr>
            <w:r w:rsidRPr="00C24551">
              <w:rPr>
                <w:sz w:val="22"/>
                <w:szCs w:val="22"/>
              </w:rPr>
              <w:t xml:space="preserve">Директор </w:t>
            </w:r>
            <w:r w:rsidRPr="00C24551">
              <w:rPr>
                <w:bCs/>
                <w:sz w:val="22"/>
                <w:szCs w:val="22"/>
              </w:rPr>
              <w:t>ГБПОУ АО «АКВТ»</w:t>
            </w:r>
          </w:p>
        </w:tc>
      </w:tr>
      <w:tr w:rsidR="00D81BDE" w:rsidRPr="00C24551" w14:paraId="21905F02" w14:textId="77777777" w:rsidTr="00C24551">
        <w:trPr>
          <w:gridAfter w:val="1"/>
          <w:wAfter w:w="6" w:type="dxa"/>
          <w:trHeight w:val="166"/>
        </w:trPr>
        <w:tc>
          <w:tcPr>
            <w:tcW w:w="237" w:type="dxa"/>
            <w:shd w:val="clear" w:color="auto" w:fill="auto"/>
          </w:tcPr>
          <w:p w14:paraId="29FA81E2" w14:textId="77777777" w:rsidR="00D81BDE" w:rsidRPr="00FC6017" w:rsidRDefault="00D81BDE" w:rsidP="00C26990">
            <w:pPr>
              <w:snapToGrid w:val="0"/>
              <w:rPr>
                <w:b/>
                <w:bCs/>
              </w:rPr>
            </w:pPr>
          </w:p>
        </w:tc>
        <w:tc>
          <w:tcPr>
            <w:tcW w:w="1498" w:type="dxa"/>
            <w:shd w:val="clear" w:color="auto" w:fill="auto"/>
          </w:tcPr>
          <w:p w14:paraId="0A557F37" w14:textId="77777777" w:rsidR="00D81BDE" w:rsidRPr="00FC6017" w:rsidRDefault="00D81BDE" w:rsidP="00C26990">
            <w:pPr>
              <w:rPr>
                <w:rStyle w:val="31"/>
                <w:sz w:val="24"/>
                <w:szCs w:val="24"/>
              </w:rPr>
            </w:pPr>
            <w:r w:rsidRPr="00FC6017">
              <w:t>Протокол от</w:t>
            </w:r>
          </w:p>
        </w:tc>
        <w:tc>
          <w:tcPr>
            <w:tcW w:w="425" w:type="dxa"/>
            <w:gridSpan w:val="2"/>
            <w:shd w:val="clear" w:color="auto" w:fill="auto"/>
            <w:vAlign w:val="bottom"/>
          </w:tcPr>
          <w:p w14:paraId="0CFE18BB" w14:textId="77777777" w:rsidR="00D81BDE" w:rsidRPr="00FC6017" w:rsidRDefault="00D81BDE" w:rsidP="00C26990">
            <w:r w:rsidRPr="00FC6017">
              <w:rPr>
                <w:rStyle w:val="31"/>
                <w:sz w:val="24"/>
                <w:szCs w:val="24"/>
              </w:rPr>
              <w:t>«</w:t>
            </w:r>
          </w:p>
        </w:tc>
        <w:tc>
          <w:tcPr>
            <w:tcW w:w="27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B0776CF" w14:textId="77777777" w:rsidR="00D81BDE" w:rsidRPr="00C24551" w:rsidRDefault="00D81BDE" w:rsidP="00C2699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259" w:type="dxa"/>
            <w:shd w:val="clear" w:color="auto" w:fill="auto"/>
            <w:vAlign w:val="bottom"/>
          </w:tcPr>
          <w:p w14:paraId="38659181" w14:textId="77777777" w:rsidR="00D81BDE" w:rsidRPr="00C24551" w:rsidRDefault="00D81BDE" w:rsidP="00C26990">
            <w:pPr>
              <w:pStyle w:val="210"/>
              <w:shd w:val="clear" w:color="auto" w:fill="auto"/>
              <w:spacing w:after="0" w:line="240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24551">
              <w:rPr>
                <w:rStyle w:val="31"/>
                <w:rFonts w:ascii="Times New Roman" w:hAnsi="Times New Roman"/>
                <w:color w:val="000000"/>
                <w:sz w:val="22"/>
                <w:szCs w:val="22"/>
              </w:rPr>
              <w:t>»</w:t>
            </w:r>
          </w:p>
        </w:tc>
        <w:tc>
          <w:tcPr>
            <w:tcW w:w="64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B8BE572" w14:textId="77777777" w:rsidR="00D81BDE" w:rsidRPr="00C24551" w:rsidRDefault="00D81BDE" w:rsidP="00C2699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14:paraId="30EE0940" w14:textId="77777777" w:rsidR="00D81BDE" w:rsidRPr="00C24551" w:rsidRDefault="00D81BDE" w:rsidP="00C26990">
            <w:pPr>
              <w:rPr>
                <w:sz w:val="22"/>
                <w:szCs w:val="22"/>
              </w:rPr>
            </w:pPr>
            <w:r w:rsidRPr="00C24551">
              <w:rPr>
                <w:sz w:val="22"/>
                <w:szCs w:val="22"/>
              </w:rPr>
              <w:t>20</w:t>
            </w:r>
          </w:p>
        </w:tc>
        <w:tc>
          <w:tcPr>
            <w:tcW w:w="38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6E5B6FD" w14:textId="77777777" w:rsidR="00D81BDE" w:rsidRPr="00C24551" w:rsidRDefault="00D81BDE" w:rsidP="00C2699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bottom"/>
          </w:tcPr>
          <w:p w14:paraId="25A9E07A" w14:textId="77777777" w:rsidR="00D81BDE" w:rsidRPr="00C24551" w:rsidRDefault="00D81BDE" w:rsidP="00C26990">
            <w:pPr>
              <w:rPr>
                <w:sz w:val="22"/>
                <w:szCs w:val="22"/>
              </w:rPr>
            </w:pPr>
            <w:r w:rsidRPr="00C24551">
              <w:rPr>
                <w:sz w:val="22"/>
                <w:szCs w:val="22"/>
              </w:rPr>
              <w:t>г.</w:t>
            </w:r>
          </w:p>
        </w:tc>
        <w:tc>
          <w:tcPr>
            <w:tcW w:w="386" w:type="dxa"/>
            <w:shd w:val="clear" w:color="auto" w:fill="auto"/>
            <w:vAlign w:val="bottom"/>
          </w:tcPr>
          <w:p w14:paraId="011576A0" w14:textId="77777777" w:rsidR="00D81BDE" w:rsidRPr="00C24551" w:rsidRDefault="00D81BDE" w:rsidP="00C26990">
            <w:pPr>
              <w:rPr>
                <w:sz w:val="22"/>
                <w:szCs w:val="22"/>
              </w:rPr>
            </w:pPr>
            <w:r w:rsidRPr="00C24551">
              <w:rPr>
                <w:sz w:val="22"/>
                <w:szCs w:val="22"/>
              </w:rPr>
              <w:t>№</w:t>
            </w:r>
          </w:p>
        </w:tc>
        <w:tc>
          <w:tcPr>
            <w:tcW w:w="308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F74847C" w14:textId="77777777" w:rsidR="00D81BDE" w:rsidRPr="00C24551" w:rsidRDefault="00D81BDE" w:rsidP="00C2699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auto"/>
          </w:tcPr>
          <w:p w14:paraId="240B50E8" w14:textId="77777777" w:rsidR="00D81BDE" w:rsidRPr="00C24551" w:rsidRDefault="00D81BDE" w:rsidP="00C2699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238" w:type="dxa"/>
            <w:shd w:val="clear" w:color="auto" w:fill="auto"/>
            <w:vAlign w:val="bottom"/>
          </w:tcPr>
          <w:p w14:paraId="612B9AAD" w14:textId="77777777" w:rsidR="00D81BDE" w:rsidRPr="00C24551" w:rsidRDefault="00D81BDE" w:rsidP="00C26990">
            <w:pPr>
              <w:rPr>
                <w:sz w:val="22"/>
                <w:szCs w:val="22"/>
              </w:rPr>
            </w:pPr>
            <w:r w:rsidRPr="00C24551">
              <w:rPr>
                <w:rStyle w:val="31"/>
                <w:sz w:val="22"/>
                <w:szCs w:val="22"/>
              </w:rPr>
              <w:t>«</w:t>
            </w:r>
          </w:p>
        </w:tc>
        <w:tc>
          <w:tcPr>
            <w:tcW w:w="38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0D9BE7E" w14:textId="77777777" w:rsidR="00D81BDE" w:rsidRPr="00C24551" w:rsidRDefault="00D81BDE" w:rsidP="00C2699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bottom"/>
          </w:tcPr>
          <w:p w14:paraId="1C6DCFA0" w14:textId="77777777" w:rsidR="00D81BDE" w:rsidRPr="00C24551" w:rsidRDefault="00D81BDE" w:rsidP="00C26990">
            <w:pPr>
              <w:pStyle w:val="210"/>
              <w:shd w:val="clear" w:color="auto" w:fill="auto"/>
              <w:spacing w:after="0" w:line="240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24551">
              <w:rPr>
                <w:rStyle w:val="31"/>
                <w:rFonts w:ascii="Times New Roman" w:hAnsi="Times New Roman"/>
                <w:color w:val="000000"/>
                <w:sz w:val="22"/>
                <w:szCs w:val="22"/>
              </w:rPr>
              <w:t>»</w:t>
            </w:r>
          </w:p>
        </w:tc>
        <w:tc>
          <w:tcPr>
            <w:tcW w:w="801" w:type="dxa"/>
            <w:gridSpan w:val="2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BC2FD86" w14:textId="77777777" w:rsidR="00D81BDE" w:rsidRPr="00C24551" w:rsidRDefault="00D81BDE" w:rsidP="00C2699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452" w:type="dxa"/>
            <w:shd w:val="clear" w:color="auto" w:fill="auto"/>
            <w:vAlign w:val="bottom"/>
          </w:tcPr>
          <w:p w14:paraId="4284D3B3" w14:textId="77777777" w:rsidR="00D81BDE" w:rsidRPr="00C24551" w:rsidRDefault="00D81BDE" w:rsidP="00C26990">
            <w:pPr>
              <w:rPr>
                <w:sz w:val="22"/>
                <w:szCs w:val="22"/>
              </w:rPr>
            </w:pPr>
            <w:r w:rsidRPr="00C24551">
              <w:rPr>
                <w:sz w:val="22"/>
                <w:szCs w:val="22"/>
              </w:rPr>
              <w:t>20</w:t>
            </w:r>
          </w:p>
        </w:tc>
        <w:tc>
          <w:tcPr>
            <w:tcW w:w="45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CBA4195" w14:textId="77777777" w:rsidR="00D81BDE" w:rsidRPr="00C24551" w:rsidRDefault="00D81BDE" w:rsidP="00C2699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402" w:type="dxa"/>
            <w:shd w:val="clear" w:color="auto" w:fill="auto"/>
            <w:vAlign w:val="bottom"/>
          </w:tcPr>
          <w:p w14:paraId="1072DCE1" w14:textId="77777777" w:rsidR="00D81BDE" w:rsidRPr="00C24551" w:rsidRDefault="00D81BDE" w:rsidP="00C26990">
            <w:pPr>
              <w:rPr>
                <w:b/>
                <w:bCs/>
                <w:sz w:val="22"/>
                <w:szCs w:val="22"/>
              </w:rPr>
            </w:pPr>
            <w:r w:rsidRPr="00C24551">
              <w:rPr>
                <w:sz w:val="22"/>
                <w:szCs w:val="22"/>
              </w:rPr>
              <w:t>г.</w:t>
            </w:r>
          </w:p>
        </w:tc>
      </w:tr>
      <w:tr w:rsidR="00D81BDE" w:rsidRPr="00FC6017" w14:paraId="10D134C6" w14:textId="77777777" w:rsidTr="00C24551">
        <w:trPr>
          <w:trHeight w:val="248"/>
        </w:trPr>
        <w:tc>
          <w:tcPr>
            <w:tcW w:w="237" w:type="dxa"/>
            <w:shd w:val="clear" w:color="auto" w:fill="auto"/>
          </w:tcPr>
          <w:p w14:paraId="3A999D34" w14:textId="77777777" w:rsidR="00D81BDE" w:rsidRPr="00FC6017" w:rsidRDefault="00D81BDE" w:rsidP="00C26990">
            <w:pPr>
              <w:snapToGrid w:val="0"/>
              <w:rPr>
                <w:b/>
                <w:bCs/>
              </w:rPr>
            </w:pPr>
          </w:p>
        </w:tc>
        <w:tc>
          <w:tcPr>
            <w:tcW w:w="1782" w:type="dxa"/>
            <w:gridSpan w:val="2"/>
            <w:shd w:val="clear" w:color="auto" w:fill="auto"/>
          </w:tcPr>
          <w:p w14:paraId="3230A6B0" w14:textId="77777777" w:rsidR="00D81BDE" w:rsidRPr="00FC6017" w:rsidRDefault="00D81BDE" w:rsidP="00C26990">
            <w:pPr>
              <w:pStyle w:val="210"/>
              <w:shd w:val="clear" w:color="auto" w:fill="auto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6017">
              <w:rPr>
                <w:rStyle w:val="31"/>
                <w:rFonts w:ascii="Times New Roman" w:hAnsi="Times New Roman"/>
                <w:color w:val="000000"/>
                <w:sz w:val="24"/>
                <w:szCs w:val="24"/>
              </w:rPr>
              <w:t>Председатель</w:t>
            </w:r>
          </w:p>
        </w:tc>
        <w:tc>
          <w:tcPr>
            <w:tcW w:w="131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0F777CC4" w14:textId="77777777" w:rsidR="00D81BDE" w:rsidRPr="00C24551" w:rsidRDefault="00D81BDE" w:rsidP="00C2699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986" w:type="dxa"/>
            <w:gridSpan w:val="5"/>
            <w:shd w:val="clear" w:color="auto" w:fill="auto"/>
          </w:tcPr>
          <w:p w14:paraId="75FA21F9" w14:textId="77777777" w:rsidR="00D81BDE" w:rsidRPr="00C24551" w:rsidRDefault="00D81BDE" w:rsidP="00C26990">
            <w:pPr>
              <w:rPr>
                <w:sz w:val="22"/>
                <w:szCs w:val="22"/>
              </w:rPr>
            </w:pPr>
            <w:r w:rsidRPr="00C24551">
              <w:rPr>
                <w:sz w:val="22"/>
                <w:szCs w:val="22"/>
              </w:rPr>
              <w:t>Ю.С. Андрианова</w:t>
            </w:r>
          </w:p>
        </w:tc>
        <w:tc>
          <w:tcPr>
            <w:tcW w:w="1381" w:type="dxa"/>
            <w:shd w:val="clear" w:color="auto" w:fill="auto"/>
          </w:tcPr>
          <w:p w14:paraId="17F64532" w14:textId="77777777" w:rsidR="00D81BDE" w:rsidRPr="00C24551" w:rsidRDefault="00D81BDE" w:rsidP="00C2699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690" w:type="dxa"/>
            <w:gridSpan w:val="4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DC94CD4" w14:textId="77777777" w:rsidR="00D81BDE" w:rsidRPr="00C24551" w:rsidRDefault="00D81BDE" w:rsidP="00C2699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429" w:type="dxa"/>
            <w:gridSpan w:val="5"/>
            <w:shd w:val="clear" w:color="auto" w:fill="auto"/>
          </w:tcPr>
          <w:p w14:paraId="0E954DAA" w14:textId="77777777" w:rsidR="00D81BDE" w:rsidRPr="00C24551" w:rsidRDefault="00D81BDE" w:rsidP="00C26990">
            <w:pPr>
              <w:rPr>
                <w:sz w:val="22"/>
                <w:szCs w:val="22"/>
              </w:rPr>
            </w:pPr>
            <w:r w:rsidRPr="00C24551">
              <w:rPr>
                <w:sz w:val="22"/>
                <w:szCs w:val="22"/>
              </w:rPr>
              <w:t>Д.А. Лунев</w:t>
            </w:r>
          </w:p>
        </w:tc>
      </w:tr>
    </w:tbl>
    <w:p w14:paraId="44E24461" w14:textId="77777777" w:rsidR="00D81BDE" w:rsidRPr="00FC6017" w:rsidRDefault="00D81BDE" w:rsidP="00C26990">
      <w:pPr>
        <w:spacing w:after="168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21"/>
        <w:gridCol w:w="1243"/>
        <w:gridCol w:w="6859"/>
      </w:tblGrid>
      <w:tr w:rsidR="00D81BDE" w:rsidRPr="00FC6017" w14:paraId="0CD9DF45" w14:textId="77777777" w:rsidTr="007A7D3E">
        <w:trPr>
          <w:trHeight w:val="649"/>
          <w:jc w:val="center"/>
        </w:trPr>
        <w:tc>
          <w:tcPr>
            <w:tcW w:w="1511" w:type="pct"/>
            <w:gridSpan w:val="2"/>
            <w:shd w:val="clear" w:color="auto" w:fill="auto"/>
          </w:tcPr>
          <w:p w14:paraId="37661CC6" w14:textId="77777777" w:rsidR="00D81BDE" w:rsidRPr="00FC6017" w:rsidRDefault="00D81BDE" w:rsidP="00C26990">
            <w:pPr>
              <w:rPr>
                <w:bCs/>
              </w:rPr>
            </w:pPr>
            <w:r w:rsidRPr="00FC6017">
              <w:rPr>
                <w:b/>
              </w:rPr>
              <w:t>Организация разработчик:</w:t>
            </w:r>
          </w:p>
        </w:tc>
        <w:tc>
          <w:tcPr>
            <w:tcW w:w="3489" w:type="pct"/>
            <w:shd w:val="clear" w:color="auto" w:fill="auto"/>
          </w:tcPr>
          <w:p w14:paraId="636AA21B" w14:textId="77777777" w:rsidR="00D81BDE" w:rsidRPr="00FC6017" w:rsidRDefault="00D81BDE" w:rsidP="00C26990">
            <w:pPr>
              <w:rPr>
                <w:bCs/>
              </w:rPr>
            </w:pPr>
            <w:r w:rsidRPr="00FC6017">
              <w:rPr>
                <w:bCs/>
              </w:rPr>
              <w:t>ГБПОУ АО «Астраханский колледж вычислительной техники» (далее – ГБПОУ АО «АКВТ»)</w:t>
            </w:r>
          </w:p>
        </w:tc>
      </w:tr>
      <w:tr w:rsidR="00D81BDE" w:rsidRPr="00FC6017" w14:paraId="61C5DF68" w14:textId="77777777" w:rsidTr="007A7D3E">
        <w:trPr>
          <w:jc w:val="center"/>
        </w:trPr>
        <w:tc>
          <w:tcPr>
            <w:tcW w:w="852" w:type="pct"/>
            <w:shd w:val="clear" w:color="auto" w:fill="auto"/>
          </w:tcPr>
          <w:p w14:paraId="1D571E67" w14:textId="77777777" w:rsidR="00D81BDE" w:rsidRPr="00FC6017" w:rsidRDefault="00D81BDE" w:rsidP="00C26990">
            <w:pPr>
              <w:rPr>
                <w:bCs/>
              </w:rPr>
            </w:pPr>
          </w:p>
        </w:tc>
        <w:tc>
          <w:tcPr>
            <w:tcW w:w="4148" w:type="pct"/>
            <w:gridSpan w:val="2"/>
            <w:shd w:val="clear" w:color="auto" w:fill="auto"/>
          </w:tcPr>
          <w:p w14:paraId="32362212" w14:textId="77777777" w:rsidR="00D81BDE" w:rsidRPr="00FC6017" w:rsidRDefault="00D81BDE" w:rsidP="00C26990">
            <w:pPr>
              <w:rPr>
                <w:bCs/>
              </w:rPr>
            </w:pPr>
          </w:p>
        </w:tc>
      </w:tr>
      <w:tr w:rsidR="00D81BDE" w:rsidRPr="00FC6017" w14:paraId="208C0A61" w14:textId="77777777" w:rsidTr="007A7D3E">
        <w:trPr>
          <w:jc w:val="center"/>
        </w:trPr>
        <w:tc>
          <w:tcPr>
            <w:tcW w:w="852" w:type="pct"/>
            <w:shd w:val="clear" w:color="auto" w:fill="auto"/>
          </w:tcPr>
          <w:p w14:paraId="7F1894EF" w14:textId="77777777" w:rsidR="00D81BDE" w:rsidRPr="00FC6017" w:rsidRDefault="00D81BDE" w:rsidP="00C26990">
            <w:pPr>
              <w:rPr>
                <w:b/>
              </w:rPr>
            </w:pPr>
            <w:r w:rsidRPr="00FC6017">
              <w:rPr>
                <w:b/>
                <w:bCs/>
              </w:rPr>
              <w:t>Разработчики:</w:t>
            </w:r>
          </w:p>
        </w:tc>
        <w:tc>
          <w:tcPr>
            <w:tcW w:w="4148" w:type="pct"/>
            <w:gridSpan w:val="2"/>
            <w:shd w:val="clear" w:color="auto" w:fill="auto"/>
          </w:tcPr>
          <w:p w14:paraId="6D169433" w14:textId="031E596E" w:rsidR="00D81BDE" w:rsidRPr="00FC6017" w:rsidRDefault="004E516F" w:rsidP="00C26990">
            <w:pPr>
              <w:pStyle w:val="af5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Макрушин Арсений Николаевич</w:t>
            </w:r>
            <w:r w:rsidR="00D81BDE" w:rsidRPr="00FC6017">
              <w:rPr>
                <w:color w:val="000000"/>
              </w:rPr>
              <w:t xml:space="preserve">, преподаватель </w:t>
            </w:r>
            <w:r w:rsidR="00D81BDE" w:rsidRPr="00FC6017">
              <w:rPr>
                <w:bCs/>
              </w:rPr>
              <w:t>ГБПОУ АО «АКВТ»</w:t>
            </w:r>
          </w:p>
          <w:p w14:paraId="164060A4" w14:textId="77777777" w:rsidR="00D81BDE" w:rsidRPr="00FC6017" w:rsidRDefault="00D81BDE" w:rsidP="00C26990">
            <w:pPr>
              <w:pStyle w:val="af5"/>
              <w:spacing w:before="0" w:beforeAutospacing="0" w:after="0" w:afterAutospacing="0"/>
              <w:jc w:val="both"/>
              <w:rPr>
                <w:color w:val="000000"/>
              </w:rPr>
            </w:pPr>
          </w:p>
          <w:p w14:paraId="3EC82DA6" w14:textId="77777777" w:rsidR="00D81BDE" w:rsidRPr="00FC6017" w:rsidRDefault="00D81BDE" w:rsidP="00C26990">
            <w:pPr>
              <w:rPr>
                <w:bCs/>
              </w:rPr>
            </w:pPr>
          </w:p>
        </w:tc>
      </w:tr>
      <w:tr w:rsidR="00D81BDE" w:rsidRPr="00FC6017" w14:paraId="697CDB99" w14:textId="77777777" w:rsidTr="007A7D3E">
        <w:trPr>
          <w:jc w:val="center"/>
        </w:trPr>
        <w:tc>
          <w:tcPr>
            <w:tcW w:w="852" w:type="pct"/>
            <w:shd w:val="clear" w:color="auto" w:fill="auto"/>
          </w:tcPr>
          <w:p w14:paraId="3776F33F" w14:textId="77777777" w:rsidR="00D81BDE" w:rsidRPr="00FC6017" w:rsidRDefault="00D81BDE" w:rsidP="00C26990">
            <w:pPr>
              <w:rPr>
                <w:b/>
                <w:bCs/>
              </w:rPr>
            </w:pPr>
          </w:p>
        </w:tc>
        <w:tc>
          <w:tcPr>
            <w:tcW w:w="4148" w:type="pct"/>
            <w:gridSpan w:val="2"/>
            <w:shd w:val="clear" w:color="auto" w:fill="auto"/>
          </w:tcPr>
          <w:p w14:paraId="695E80B7" w14:textId="77777777" w:rsidR="00D81BDE" w:rsidRPr="00FC6017" w:rsidRDefault="00D81BDE" w:rsidP="00C26990">
            <w:pPr>
              <w:rPr>
                <w:bCs/>
                <w:color w:val="FF0000"/>
              </w:rPr>
            </w:pPr>
          </w:p>
        </w:tc>
      </w:tr>
    </w:tbl>
    <w:p w14:paraId="760164BB" w14:textId="77777777" w:rsidR="00D81BDE" w:rsidRPr="00FC6017" w:rsidRDefault="00D81BDE" w:rsidP="00C26990">
      <w:pPr>
        <w:ind w:firstLine="851"/>
        <w:rPr>
          <w:bCs/>
        </w:rPr>
      </w:pPr>
      <w:r w:rsidRPr="00FC6017">
        <w:rPr>
          <w:bCs/>
        </w:rPr>
        <w:t>Рабочая программа профессионального модуля разработана на основе федерального государственного образовательного стандарта среднего профессионального образования по специальности 09.02.07 Информационные системы и программирование</w:t>
      </w:r>
      <w:r w:rsidRPr="00FC6017">
        <w:rPr>
          <w:bCs/>
          <w:i/>
        </w:rPr>
        <w:t>,</w:t>
      </w:r>
      <w:r w:rsidRPr="00FC6017">
        <w:rPr>
          <w:bCs/>
        </w:rPr>
        <w:t xml:space="preserve"> утверждённого приказом Министерства образования и науки РФ от 09 декабря 2016 г. № 1547, р</w:t>
      </w:r>
      <w:r w:rsidRPr="00FC6017">
        <w:t>егистрация в Минюсте РФ от 26.12.2016 №44936</w:t>
      </w:r>
      <w:r w:rsidRPr="00FC6017">
        <w:rPr>
          <w:bCs/>
        </w:rPr>
        <w:t>.</w:t>
      </w:r>
    </w:p>
    <w:p w14:paraId="2E824635" w14:textId="77777777" w:rsidR="00D81BDE" w:rsidRPr="00FC6017" w:rsidRDefault="00D81BDE" w:rsidP="00C26990">
      <w:pPr>
        <w:rPr>
          <w:b/>
          <w:i/>
        </w:rPr>
      </w:pPr>
      <w:r w:rsidRPr="00FC6017">
        <w:rPr>
          <w:b/>
          <w:i/>
        </w:rPr>
        <w:br w:type="page"/>
      </w:r>
    </w:p>
    <w:p w14:paraId="55F3827A" w14:textId="4BCF8C25" w:rsidR="009B082B" w:rsidRPr="00FC6017" w:rsidRDefault="009B082B" w:rsidP="00C26990"/>
    <w:p w14:paraId="79E16EE3" w14:textId="2600DE5C" w:rsidR="009B082B" w:rsidRPr="00C24551" w:rsidRDefault="004D2150" w:rsidP="00C26990">
      <w:pPr>
        <w:pStyle w:val="1"/>
        <w:spacing w:before="240" w:after="360" w:line="360" w:lineRule="auto"/>
        <w:ind w:left="0" w:firstLine="851"/>
        <w:jc w:val="both"/>
        <w:rPr>
          <w:b/>
          <w:sz w:val="24"/>
          <w:szCs w:val="24"/>
        </w:rPr>
      </w:pPr>
      <w:r w:rsidRPr="00C24551">
        <w:rPr>
          <w:b/>
          <w:sz w:val="24"/>
          <w:szCs w:val="24"/>
        </w:rPr>
        <w:t>Характеристика учебной практики</w:t>
      </w:r>
    </w:p>
    <w:p w14:paraId="70D669C1" w14:textId="33320661" w:rsidR="004D2150" w:rsidRPr="004D2150" w:rsidRDefault="004D2150" w:rsidP="00C26990">
      <w:pPr>
        <w:spacing w:line="360" w:lineRule="auto"/>
        <w:ind w:firstLine="709"/>
      </w:pPr>
      <w:bookmarkStart w:id="1" w:name="_Toc8135849"/>
      <w:bookmarkStart w:id="2" w:name="_Toc25399501"/>
      <w:bookmarkStart w:id="3" w:name="_Toc218327124"/>
      <w:r w:rsidRPr="004D2150">
        <w:t xml:space="preserve">Учебная практика по профессиональному модулю ПМ.04 направлена на формирование у обучающихся целостного представления о процессе создания веб-ресурса </w:t>
      </w:r>
      <w:r w:rsidR="00C24551">
        <w:t>-</w:t>
      </w:r>
      <w:r w:rsidRPr="004D2150">
        <w:t xml:space="preserve"> от анализа предметной области и проектирования интерфейса до программной реализации и публичной защиты результата.</w:t>
      </w:r>
    </w:p>
    <w:p w14:paraId="6CA41270" w14:textId="28F419A8" w:rsidR="004D2150" w:rsidRPr="004D2150" w:rsidRDefault="004D2150" w:rsidP="00C26990">
      <w:pPr>
        <w:spacing w:line="360" w:lineRule="auto"/>
        <w:ind w:firstLine="709"/>
      </w:pPr>
      <w:r w:rsidRPr="004D2150">
        <w:t xml:space="preserve">Практика строится в формате </w:t>
      </w:r>
      <w:r w:rsidRPr="004D2150">
        <w:rPr>
          <w:b/>
          <w:bCs/>
        </w:rPr>
        <w:t>командной проектной деятельности</w:t>
      </w:r>
      <w:r w:rsidRPr="004D2150">
        <w:t>. Обучающиеся работают в парах</w:t>
      </w:r>
      <w:r w:rsidR="00C24551">
        <w:t xml:space="preserve"> (по желанию студента возможна индивидуальная работа)</w:t>
      </w:r>
      <w:r w:rsidRPr="004D2150">
        <w:t>, что позволяет отрабатывать навыки распределения ролей, коммуникации и совместного принятия решений, соответствующие требованиям профессиональной деятельности.</w:t>
      </w:r>
    </w:p>
    <w:p w14:paraId="4846A06A" w14:textId="1919A002" w:rsidR="00C26990" w:rsidRDefault="00C26990" w:rsidP="00C26990">
      <w:pPr>
        <w:spacing w:line="360" w:lineRule="auto"/>
        <w:ind w:firstLine="709"/>
      </w:pPr>
      <w:r>
        <w:t>В рамках практики обучающимся предлагается выбрать одну из предложенных предметных областей либо, по согласованию с преподавателем, предложить собственную предметную область, соответствующую установленным требованиям. Для всех проектов устанавливается единая структура выполнения и единые требования к результатам работы.</w:t>
      </w:r>
    </w:p>
    <w:p w14:paraId="7AD281D7" w14:textId="70BB1468" w:rsidR="00C26990" w:rsidRDefault="00C26990" w:rsidP="00C26990">
      <w:pPr>
        <w:spacing w:line="360" w:lineRule="auto"/>
        <w:ind w:firstLine="709"/>
      </w:pPr>
      <w:r>
        <w:t xml:space="preserve">В ходе </w:t>
      </w:r>
      <w:proofErr w:type="gramStart"/>
      <w:r>
        <w:t>практики</w:t>
      </w:r>
      <w:proofErr w:type="gramEnd"/>
      <w:r>
        <w:t xml:space="preserve"> обучающиеся разрабатывают информационную систему, включающую проектирование и реализацию базы данных, набор SQL-запросов и простое консольное программное приложение, взаимодействующее с базой данных.</w:t>
      </w:r>
    </w:p>
    <w:p w14:paraId="79057EF7" w14:textId="67F22805" w:rsidR="00C26990" w:rsidRPr="004D2150" w:rsidRDefault="00C26990" w:rsidP="00C26990">
      <w:pPr>
        <w:spacing w:line="360" w:lineRule="auto"/>
        <w:ind w:firstLine="709"/>
      </w:pPr>
      <w:r>
        <w:t>Практика завершается подготовкой отчёта, программной документации и публичной защитой выполненного проекта.</w:t>
      </w:r>
    </w:p>
    <w:bookmarkEnd w:id="1"/>
    <w:bookmarkEnd w:id="2"/>
    <w:bookmarkEnd w:id="3"/>
    <w:p w14:paraId="292A96BC" w14:textId="1CC0062C" w:rsidR="009B082B" w:rsidRPr="00C24551" w:rsidRDefault="004D2150" w:rsidP="00C26990">
      <w:pPr>
        <w:pStyle w:val="1"/>
        <w:spacing w:before="240" w:after="360" w:line="360" w:lineRule="auto"/>
        <w:ind w:left="0" w:firstLine="851"/>
        <w:jc w:val="both"/>
        <w:rPr>
          <w:b/>
          <w:sz w:val="24"/>
          <w:szCs w:val="24"/>
        </w:rPr>
      </w:pPr>
      <w:r w:rsidRPr="00C24551">
        <w:rPr>
          <w:b/>
          <w:sz w:val="24"/>
          <w:szCs w:val="24"/>
        </w:rPr>
        <w:t>Цели и планируемые результаты практики</w:t>
      </w:r>
    </w:p>
    <w:p w14:paraId="55CBF90B" w14:textId="310A6AEC" w:rsidR="00C26990" w:rsidRPr="00C26990" w:rsidRDefault="00C26990" w:rsidP="00C26990">
      <w:pPr>
        <w:spacing w:line="360" w:lineRule="auto"/>
        <w:ind w:firstLine="709"/>
        <w:rPr>
          <w:bCs/>
        </w:rPr>
      </w:pPr>
      <w:bookmarkStart w:id="4" w:name="_Toc218327125"/>
      <w:r w:rsidRPr="00C26990">
        <w:rPr>
          <w:bCs/>
        </w:rPr>
        <w:t>Цель учебной практики – формирование первоначального практического опыта разработки информационных систем: анализа предметной области, формирования требований, проектирования и реализации базы данных, разработки программного приложения, тестирования и подготовки программной документации.</w:t>
      </w:r>
    </w:p>
    <w:p w14:paraId="50AE2E45" w14:textId="19663086" w:rsidR="00C26990" w:rsidRPr="00C26990" w:rsidRDefault="00C26990" w:rsidP="00C26990">
      <w:pPr>
        <w:spacing w:line="360" w:lineRule="auto"/>
        <w:ind w:firstLine="709"/>
        <w:rPr>
          <w:bCs/>
        </w:rPr>
      </w:pPr>
      <w:r w:rsidRPr="00C26990">
        <w:rPr>
          <w:bCs/>
        </w:rPr>
        <w:t xml:space="preserve">В результате прохождения </w:t>
      </w:r>
      <w:proofErr w:type="gramStart"/>
      <w:r w:rsidRPr="00C26990">
        <w:rPr>
          <w:bCs/>
        </w:rPr>
        <w:t>практики</w:t>
      </w:r>
      <w:proofErr w:type="gramEnd"/>
      <w:r w:rsidRPr="00C26990">
        <w:rPr>
          <w:bCs/>
        </w:rPr>
        <w:t xml:space="preserve"> обучающиеся:</w:t>
      </w:r>
    </w:p>
    <w:p w14:paraId="4531DAB1" w14:textId="77777777" w:rsidR="00C26990" w:rsidRP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 w:rsidRPr="00C26990">
        <w:t>приобретают опыт анализа предметной области и определения задач автоматизации;</w:t>
      </w:r>
    </w:p>
    <w:p w14:paraId="249F9909" w14:textId="77777777" w:rsidR="00C26990" w:rsidRP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 w:rsidRPr="00C26990">
        <w:t>осваивают методы формулирования функциональных и нефункциональных требований к информационной системе;</w:t>
      </w:r>
    </w:p>
    <w:p w14:paraId="19BEB4DB" w14:textId="77777777" w:rsidR="00C26990" w:rsidRP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 w:rsidRPr="00C26990">
        <w:t>приобретают практический опыт проектирования реляционных баз данных, определения сущностей, атрибутов, ключей и связей между таблицами;</w:t>
      </w:r>
    </w:p>
    <w:p w14:paraId="442CED15" w14:textId="77777777" w:rsidR="00C26990" w:rsidRP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 w:rsidRPr="00C26990">
        <w:t>разрабатывают и реализуют базу данных, выполняют её заполнение, проверку целостности и обработку данных с использованием SQL-запросов;</w:t>
      </w:r>
    </w:p>
    <w:p w14:paraId="0A9008F6" w14:textId="2CB03D17" w:rsidR="00C26990" w:rsidRP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 w:rsidRPr="00C26990">
        <w:lastRenderedPageBreak/>
        <w:t>разрабатывают консольное программное приложение, взаимодействующее с базой данных и реализующее основные пользовательские сценарии;</w:t>
      </w:r>
    </w:p>
    <w:p w14:paraId="52B48009" w14:textId="77777777" w:rsidR="00C26990" w:rsidRP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 w:rsidRPr="00C26990">
        <w:t>получают опыт отладки и тестирования информационной системы, выявления и устранения ошибок;</w:t>
      </w:r>
    </w:p>
    <w:p w14:paraId="71A0BBB9" w14:textId="77777777" w:rsidR="00C26990" w:rsidRP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 w:rsidRPr="00C26990">
        <w:t>приобретают опыт подготовки технической и программной документации, отчёта по учебной практике и материалов для защиты проекта;</w:t>
      </w:r>
    </w:p>
    <w:p w14:paraId="68C26B5B" w14:textId="1002B410" w:rsidR="00C26990" w:rsidRP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 w:rsidRPr="00C26990">
        <w:t>формируют навыки представления и аргументированного объяснения принятых проектных и технических решений.</w:t>
      </w:r>
    </w:p>
    <w:p w14:paraId="72ABC34C" w14:textId="059D8257" w:rsidR="00FA1D69" w:rsidRPr="00C26990" w:rsidRDefault="00C26990" w:rsidP="00C26990">
      <w:pPr>
        <w:spacing w:line="360" w:lineRule="auto"/>
        <w:ind w:firstLine="709"/>
      </w:pPr>
      <w:r w:rsidRPr="00C26990">
        <w:rPr>
          <w:bCs/>
        </w:rPr>
        <w:t>Результаты практики соотносятся с профессиональными и общими компетенциями, предусмотренными рабочей программой профессионального модуля ПМ.01 и образовательной программой по специальности 09.02.07 «Информационные системы и программирование».</w:t>
      </w:r>
    </w:p>
    <w:p w14:paraId="610C35CA" w14:textId="0BD14857" w:rsidR="00FC6017" w:rsidRPr="00FA1D69" w:rsidRDefault="00FC6017" w:rsidP="00C26990">
      <w:pPr>
        <w:pStyle w:val="1"/>
        <w:spacing w:before="240" w:after="360" w:line="360" w:lineRule="auto"/>
        <w:ind w:left="0" w:firstLine="851"/>
        <w:jc w:val="both"/>
        <w:rPr>
          <w:b/>
          <w:bCs/>
          <w:sz w:val="24"/>
          <w:szCs w:val="24"/>
        </w:rPr>
      </w:pPr>
      <w:r w:rsidRPr="00C26990">
        <w:rPr>
          <w:b/>
          <w:sz w:val="24"/>
          <w:szCs w:val="24"/>
        </w:rPr>
        <w:t>Организация</w:t>
      </w:r>
      <w:r w:rsidRPr="00FA1D69">
        <w:rPr>
          <w:b/>
          <w:bCs/>
          <w:sz w:val="24"/>
          <w:szCs w:val="24"/>
        </w:rPr>
        <w:t xml:space="preserve"> работы </w:t>
      </w:r>
    </w:p>
    <w:p w14:paraId="14E51D46" w14:textId="3C1C5CFC" w:rsidR="00C26990" w:rsidRDefault="00C26990" w:rsidP="00C26990">
      <w:pPr>
        <w:spacing w:line="360" w:lineRule="auto"/>
        <w:ind w:firstLine="709"/>
      </w:pPr>
      <w:r>
        <w:t xml:space="preserve">В начале </w:t>
      </w:r>
      <w:proofErr w:type="gramStart"/>
      <w:r>
        <w:t>практики</w:t>
      </w:r>
      <w:proofErr w:type="gramEnd"/>
      <w:r>
        <w:t xml:space="preserve"> обучающиеся объединяются в пары. Состав пар определяется преподавателем с учётом уровня подготовки обучающихся и возможности организовать эффективное совместное выполнение проектного задания.</w:t>
      </w:r>
    </w:p>
    <w:p w14:paraId="1883E2DD" w14:textId="2D7F51E9" w:rsidR="00C26990" w:rsidRDefault="00C26990" w:rsidP="00C26990">
      <w:pPr>
        <w:spacing w:line="360" w:lineRule="auto"/>
        <w:ind w:firstLine="709"/>
      </w:pPr>
      <w:r>
        <w:t>В рамках каждой команды обучающиеся совместно выбирают или получают одну из предложенных предметных областей и разрабатывают на её основе собственную информационную систему.</w:t>
      </w:r>
    </w:p>
    <w:p w14:paraId="072F3BFE" w14:textId="44C494EB" w:rsidR="00C26990" w:rsidRDefault="00C26990" w:rsidP="00C26990">
      <w:pPr>
        <w:spacing w:line="360" w:lineRule="auto"/>
        <w:ind w:firstLine="709"/>
      </w:pPr>
      <w:r>
        <w:t>Внутри команды рекомендуется условно распределить роли:</w:t>
      </w:r>
    </w:p>
    <w:p w14:paraId="3A1D397E" w14:textId="77777777" w:rsid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аналитик / проектировщик базы данных — анализ предметной области, формирование требований, определение сущностей и связей, проектирование структуры базы данных, подготовка SQL-запросов;</w:t>
      </w:r>
    </w:p>
    <w:p w14:paraId="673A5FC8" w14:textId="28A10428" w:rsid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 xml:space="preserve">разработчик / </w:t>
      </w:r>
      <w:proofErr w:type="spellStart"/>
      <w:r>
        <w:t>тестировщик</w:t>
      </w:r>
      <w:proofErr w:type="spellEnd"/>
      <w:r>
        <w:t xml:space="preserve"> — разработка консольного приложения, реализация взаимодействия с базой данных, обработка пользовательского ввода, проведение тестирования и исправление выявленных ошибок.</w:t>
      </w:r>
    </w:p>
    <w:p w14:paraId="5E21B4A8" w14:textId="176121B0" w:rsidR="00C26990" w:rsidRDefault="00C26990" w:rsidP="00C26990">
      <w:pPr>
        <w:spacing w:line="360" w:lineRule="auto"/>
        <w:ind w:firstLine="709"/>
      </w:pPr>
      <w:r>
        <w:t>Роли являются условными и могут меняться по ходу практики. Каждый обучающийся должен принять участие в основных этапах разработки проекта и понимать взаимосвязь между требованиями, структурой базы данных и программной реализацией.</w:t>
      </w:r>
    </w:p>
    <w:p w14:paraId="34F48AE6" w14:textId="65319FA2" w:rsidR="00C26990" w:rsidRDefault="00C26990" w:rsidP="00C26990">
      <w:pPr>
        <w:spacing w:line="360" w:lineRule="auto"/>
        <w:ind w:firstLine="709"/>
      </w:pPr>
      <w:r>
        <w:t>Ответственность за конечный результат несут оба участника команды. Каждый обучающийся должен уметь объяснить назначение информационной системы, структуру базы данных, основные программные решения и результаты тестирования.</w:t>
      </w:r>
    </w:p>
    <w:p w14:paraId="419E62DC" w14:textId="2E3DA4BB" w:rsidR="00FC6017" w:rsidRPr="00C24551" w:rsidRDefault="00C26990" w:rsidP="00C26990">
      <w:pPr>
        <w:spacing w:line="360" w:lineRule="auto"/>
        <w:ind w:firstLine="709"/>
      </w:pPr>
      <w:r>
        <w:t>Индивидуальная работа может быть организована по согласованию с преподавателем.</w:t>
      </w:r>
    </w:p>
    <w:p w14:paraId="19F54441" w14:textId="720CDCDA" w:rsidR="00FC6017" w:rsidRPr="00FA1D69" w:rsidRDefault="00FC6017" w:rsidP="00C26990">
      <w:pPr>
        <w:pStyle w:val="1"/>
        <w:spacing w:before="240" w:after="360" w:line="360" w:lineRule="auto"/>
        <w:ind w:left="0" w:firstLine="851"/>
        <w:jc w:val="both"/>
        <w:rPr>
          <w:b/>
          <w:bCs/>
          <w:sz w:val="24"/>
          <w:szCs w:val="24"/>
        </w:rPr>
      </w:pPr>
      <w:r w:rsidRPr="00FA1D69">
        <w:rPr>
          <w:b/>
          <w:bCs/>
          <w:sz w:val="24"/>
          <w:szCs w:val="24"/>
        </w:rPr>
        <w:lastRenderedPageBreak/>
        <w:t xml:space="preserve">Этапы </w:t>
      </w:r>
      <w:r w:rsidRPr="00C26990">
        <w:rPr>
          <w:b/>
          <w:sz w:val="24"/>
          <w:szCs w:val="24"/>
        </w:rPr>
        <w:t>выполнения</w:t>
      </w:r>
      <w:r w:rsidRPr="00FA1D69">
        <w:rPr>
          <w:b/>
          <w:bCs/>
          <w:sz w:val="24"/>
          <w:szCs w:val="24"/>
        </w:rPr>
        <w:t xml:space="preserve"> задания</w:t>
      </w:r>
    </w:p>
    <w:p w14:paraId="134EB705" w14:textId="77777777" w:rsidR="00FC6017" w:rsidRPr="00C24551" w:rsidRDefault="00FC6017" w:rsidP="00C26990">
      <w:pPr>
        <w:pStyle w:val="af5"/>
        <w:spacing w:before="0" w:beforeAutospacing="0" w:after="0" w:afterAutospacing="0" w:line="360" w:lineRule="auto"/>
        <w:ind w:firstLine="709"/>
        <w:jc w:val="both"/>
      </w:pPr>
      <w:r w:rsidRPr="00C24551">
        <w:t>Учебная практика реализуется последовательно, в соответствии с тематическим планом.</w:t>
      </w:r>
    </w:p>
    <w:p w14:paraId="4DCFEDD8" w14:textId="77777777" w:rsidR="00FC6017" w:rsidRPr="00547379" w:rsidRDefault="00FC6017" w:rsidP="00547379">
      <w:pPr>
        <w:pStyle w:val="4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547379">
        <w:rPr>
          <w:rFonts w:ascii="Times New Roman" w:hAnsi="Times New Roman" w:cs="Times New Roman"/>
          <w:b w:val="0"/>
          <w:bCs w:val="0"/>
          <w:color w:val="auto"/>
        </w:rPr>
        <w:t>Этап 1. Вводный инструктаж и постановка задачи</w:t>
      </w:r>
    </w:p>
    <w:p w14:paraId="4C97E470" w14:textId="65D33655" w:rsidR="00C26990" w:rsidRDefault="00C26990" w:rsidP="00C26990">
      <w:pPr>
        <w:spacing w:line="360" w:lineRule="auto"/>
        <w:ind w:firstLine="709"/>
      </w:pPr>
      <w:r>
        <w:t>Обучающиеся проходят инструктаж по охране труда и пожарной безопасности, знакомятся с целями, структурой, требованиями и порядком прохождения учебной практики.</w:t>
      </w:r>
    </w:p>
    <w:p w14:paraId="3D059089" w14:textId="4F3C22D8" w:rsidR="00C26990" w:rsidRDefault="00C26990" w:rsidP="00C26990">
      <w:pPr>
        <w:spacing w:line="360" w:lineRule="auto"/>
        <w:ind w:firstLine="709"/>
      </w:pPr>
      <w:r>
        <w:t>Преподаватель знакомит обучающихся с перечнем предлагаемых предметных областей и требованиями к итоговому проекту. Каждая пара выбирает одну из предложенных тем либо, по согласованию с преподавателем, предлагает собственную предметную область, соответствующую установленным требованиям.</w:t>
      </w:r>
    </w:p>
    <w:p w14:paraId="5E55CAFB" w14:textId="6B470E16" w:rsidR="00C26990" w:rsidRDefault="00C26990" w:rsidP="00C26990">
      <w:pPr>
        <w:spacing w:line="360" w:lineRule="auto"/>
        <w:ind w:firstLine="709"/>
      </w:pPr>
      <w:r>
        <w:t>Выбранная предметная область должна предполагать разработку небольшой информационной системы, в которой необходимо:</w:t>
      </w:r>
    </w:p>
    <w:p w14:paraId="1C58F233" w14:textId="77777777" w:rsid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хранить и обрабатывать структурированные данные;</w:t>
      </w:r>
    </w:p>
    <w:p w14:paraId="1B506167" w14:textId="77777777" w:rsid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предусмотреть несколько взаимосвязанных сущностей;</w:t>
      </w:r>
    </w:p>
    <w:p w14:paraId="75B55BD8" w14:textId="77777777" w:rsid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выполнять операции добавления, изменения, удаления и поиска данных;</w:t>
      </w:r>
    </w:p>
    <w:p w14:paraId="49916CD9" w14:textId="77777777" w:rsid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реализовать несколько информационных запросов;</w:t>
      </w:r>
    </w:p>
    <w:p w14:paraId="6949181F" w14:textId="6751A9E2" w:rsidR="00C26990" w:rsidRDefault="00C26990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обеспечить взаимодействие программного приложения с базой данных.</w:t>
      </w:r>
    </w:p>
    <w:p w14:paraId="15CB8ACE" w14:textId="621FA87C" w:rsidR="00C26990" w:rsidRDefault="00C26990" w:rsidP="00C26990">
      <w:pPr>
        <w:spacing w:line="360" w:lineRule="auto"/>
        <w:ind w:firstLine="709"/>
      </w:pPr>
      <w:r>
        <w:t>На начальном этапе обучающиеся формулируют название проекта, назначение информационной системы, проблему, которую она решает, и основные задачи разработки.</w:t>
      </w:r>
    </w:p>
    <w:p w14:paraId="1C52896B" w14:textId="5ED6AF8F" w:rsidR="00FC6017" w:rsidRPr="00C24551" w:rsidRDefault="00C26990" w:rsidP="00C26990">
      <w:pPr>
        <w:spacing w:line="360" w:lineRule="auto"/>
        <w:ind w:firstLine="709"/>
      </w:pPr>
      <w:r>
        <w:t>Результатом этапа является сформулированная постановка задачи и утверждённая преподавателем тема проекта.</w:t>
      </w:r>
    </w:p>
    <w:p w14:paraId="1F10FAB7" w14:textId="77777777" w:rsidR="00FC6017" w:rsidRPr="00547379" w:rsidRDefault="00FC6017" w:rsidP="00547379">
      <w:pPr>
        <w:pStyle w:val="4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547379">
        <w:rPr>
          <w:rFonts w:ascii="Times New Roman" w:hAnsi="Times New Roman" w:cs="Times New Roman"/>
          <w:b w:val="0"/>
          <w:bCs w:val="0"/>
          <w:color w:val="auto"/>
        </w:rPr>
        <w:t>Этап 2. Сбор и анализ данных для проектирования</w:t>
      </w:r>
    </w:p>
    <w:p w14:paraId="05DE1FEF" w14:textId="77777777" w:rsidR="00803C5B" w:rsidRDefault="00803C5B" w:rsidP="00803C5B">
      <w:pPr>
        <w:spacing w:line="360" w:lineRule="auto"/>
        <w:ind w:firstLine="709"/>
      </w:pPr>
      <w:r>
        <w:t>На данном этапе обучающиеся выполняют сбор и анализ информации, необходимой для последующего проектирования информационной системы.</w:t>
      </w:r>
    </w:p>
    <w:p w14:paraId="69461EE2" w14:textId="77777777" w:rsidR="00803C5B" w:rsidRDefault="00803C5B" w:rsidP="00803C5B">
      <w:pPr>
        <w:spacing w:line="360" w:lineRule="auto"/>
        <w:ind w:firstLine="709"/>
      </w:pPr>
      <w:r>
        <w:t>В ходе этапа выполняются следующие виды работ:</w:t>
      </w:r>
    </w:p>
    <w:p w14:paraId="6D6479B3" w14:textId="77777777" w:rsidR="00803C5B" w:rsidRDefault="00803C5B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анализ выбранной предметной области, её основных объектов, процессов и взаимосвязей;</w:t>
      </w:r>
    </w:p>
    <w:p w14:paraId="429DB1AD" w14:textId="1E931CE5" w:rsidR="00803C5B" w:rsidRDefault="00803C5B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участников и пользователей информационной системы, их задач и потребностей;</w:t>
      </w:r>
    </w:p>
    <w:p w14:paraId="0CC84E91" w14:textId="7EB12E73" w:rsidR="002963FC" w:rsidRDefault="002963FC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целевой аудитории проекта;</w:t>
      </w:r>
    </w:p>
    <w:p w14:paraId="02CA90DB" w14:textId="77777777" w:rsidR="00803C5B" w:rsidRDefault="00803C5B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основных функций, которые должна выполнять разрабатываемая информационная система;</w:t>
      </w:r>
    </w:p>
    <w:p w14:paraId="3023C381" w14:textId="77777777" w:rsidR="00803C5B" w:rsidRDefault="00803C5B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состава данных, необходимых для хранения и обработки в системе;</w:t>
      </w:r>
    </w:p>
    <w:p w14:paraId="670FEA34" w14:textId="77777777" w:rsidR="00803C5B" w:rsidRDefault="00803C5B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описание основных пользовательских сценариев и операций, выполняемых в системе;</w:t>
      </w:r>
    </w:p>
    <w:p w14:paraId="6898C287" w14:textId="77777777" w:rsidR="00803C5B" w:rsidRDefault="00803C5B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lastRenderedPageBreak/>
        <w:t>формирование предварительного перечня требований к информационной системе.</w:t>
      </w:r>
    </w:p>
    <w:p w14:paraId="4801C843" w14:textId="77777777" w:rsidR="00803C5B" w:rsidRDefault="00803C5B" w:rsidP="00803C5B">
      <w:pPr>
        <w:spacing w:line="360" w:lineRule="auto"/>
        <w:ind w:firstLine="709"/>
      </w:pPr>
      <w:r>
        <w:t>Особое внимание уделяется установлению связи между предметной областью, требованиями пользователей и данными, которые должны храниться в информационной системе.</w:t>
      </w:r>
    </w:p>
    <w:p w14:paraId="4CA9D105" w14:textId="6C6CB9CF" w:rsidR="00FC6017" w:rsidRPr="00C24551" w:rsidRDefault="00803C5B" w:rsidP="00803C5B">
      <w:pPr>
        <w:spacing w:line="360" w:lineRule="auto"/>
        <w:ind w:firstLine="709"/>
      </w:pPr>
      <w:r>
        <w:t>Результатом этапа является аналитическое описание предметной области, перечень пользователей и их основных задач, анализ аналогов, предварительный перечень функций и требований к системе, а также определённый состав данных, необходимых для дальнейшего проектирования базы данных.</w:t>
      </w:r>
    </w:p>
    <w:p w14:paraId="73746C71" w14:textId="43F8AD5F" w:rsidR="00FC6017" w:rsidRPr="00F5591C" w:rsidRDefault="00FC6017" w:rsidP="00C26990">
      <w:pPr>
        <w:pStyle w:val="4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F5591C">
        <w:rPr>
          <w:rFonts w:ascii="Times New Roman" w:hAnsi="Times New Roman" w:cs="Times New Roman"/>
          <w:b w:val="0"/>
          <w:bCs w:val="0"/>
          <w:color w:val="auto"/>
        </w:rPr>
        <w:t xml:space="preserve">Этап 3. </w:t>
      </w:r>
      <w:r w:rsidR="00803C5B" w:rsidRPr="00803C5B">
        <w:rPr>
          <w:rFonts w:ascii="Times New Roman" w:hAnsi="Times New Roman" w:cs="Times New Roman"/>
          <w:b w:val="0"/>
          <w:bCs w:val="0"/>
          <w:color w:val="auto"/>
        </w:rPr>
        <w:t>Формирование требований и проектирование информационной системы</w:t>
      </w:r>
    </w:p>
    <w:p w14:paraId="702A47E6" w14:textId="76BA7195" w:rsidR="000056D7" w:rsidRDefault="000056D7" w:rsidP="000056D7">
      <w:pPr>
        <w:pStyle w:val="af5"/>
        <w:spacing w:before="0" w:beforeAutospacing="0" w:after="0" w:afterAutospacing="0" w:line="360" w:lineRule="auto"/>
        <w:ind w:firstLine="851"/>
      </w:pPr>
      <w:r>
        <w:t>На данном этапе обучающиеся на основании результатов анализа предметной области формируют требования к разрабатываемой информационной системе и определяют её общую структур</w:t>
      </w:r>
      <w:r>
        <w:t>у.</w:t>
      </w:r>
    </w:p>
    <w:p w14:paraId="46672CF7" w14:textId="47A0C865" w:rsidR="000056D7" w:rsidRDefault="000056D7" w:rsidP="000056D7">
      <w:pPr>
        <w:pStyle w:val="af5"/>
        <w:spacing w:before="0" w:beforeAutospacing="0" w:after="0" w:afterAutospacing="0" w:line="360" w:lineRule="auto"/>
        <w:ind w:firstLine="851"/>
      </w:pPr>
      <w:r>
        <w:t>В ходе этапа вы</w:t>
      </w:r>
      <w:r>
        <w:t>полняются следующие виды работ:</w:t>
      </w:r>
    </w:p>
    <w:p w14:paraId="7F34E987" w14:textId="77777777" w:rsidR="000056D7" w:rsidRDefault="000056D7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основных пользователей информационной системы и их ролей;</w:t>
      </w:r>
    </w:p>
    <w:p w14:paraId="2BEFCC2B" w14:textId="2C6554A3" w:rsidR="000056D7" w:rsidRDefault="000056D7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формирование перечня функциональных требований к системе</w:t>
      </w:r>
      <w:r>
        <w:t xml:space="preserve"> (что система должна делать)</w:t>
      </w:r>
      <w:r>
        <w:t>;</w:t>
      </w:r>
    </w:p>
    <w:p w14:paraId="2978454B" w14:textId="3EC97ACC" w:rsidR="000056D7" w:rsidRDefault="000056D7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нефункциональных требований и ограничений проекта</w:t>
      </w:r>
      <w:r>
        <w:t xml:space="preserve"> (как система должна это делать)</w:t>
      </w:r>
      <w:r>
        <w:t>;</w:t>
      </w:r>
    </w:p>
    <w:p w14:paraId="06072684" w14:textId="77777777" w:rsidR="000056D7" w:rsidRDefault="000056D7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описание основных пользовательских сценариев работы с системой;</w:t>
      </w:r>
    </w:p>
    <w:p w14:paraId="5B5D4861" w14:textId="77777777" w:rsidR="000056D7" w:rsidRDefault="000056D7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входной и выходной информации;</w:t>
      </w:r>
    </w:p>
    <w:p w14:paraId="24AE9472" w14:textId="77777777" w:rsidR="000056D7" w:rsidRDefault="000056D7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основных операций, которые должны выполняться над данными;</w:t>
      </w:r>
    </w:p>
    <w:p w14:paraId="58819FC5" w14:textId="77777777" w:rsidR="000056D7" w:rsidRDefault="000056D7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разработка общей структуры информационной системы;</w:t>
      </w:r>
    </w:p>
    <w:p w14:paraId="7FDB37E8" w14:textId="77777777" w:rsidR="000056D7" w:rsidRDefault="000056D7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основных информационных объектов предметной области;</w:t>
      </w:r>
    </w:p>
    <w:p w14:paraId="55D20F39" w14:textId="065F0785" w:rsidR="000056D7" w:rsidRDefault="000056D7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установление предварительных связей между объектами и определение информации, которую необход</w:t>
      </w:r>
      <w:r>
        <w:t>имо хранить для каждого из них.</w:t>
      </w:r>
    </w:p>
    <w:p w14:paraId="4AAB1A65" w14:textId="15465A81" w:rsidR="000056D7" w:rsidRDefault="000056D7" w:rsidP="009955A2">
      <w:pPr>
        <w:spacing w:line="360" w:lineRule="auto"/>
        <w:ind w:firstLine="709"/>
      </w:pPr>
      <w:r>
        <w:t>Функциональные требования должны описывать конкретные действия, которые должна обеспечивать информационная система: просмотр, добавление, изменение, удаление, поиск, фильтрацию и получение необх</w:t>
      </w:r>
      <w:r>
        <w:t>одимой пользователю информации.</w:t>
      </w:r>
    </w:p>
    <w:p w14:paraId="42386477" w14:textId="216D52ED" w:rsidR="00FC6017" w:rsidRPr="00C24551" w:rsidRDefault="000056D7" w:rsidP="009955A2">
      <w:pPr>
        <w:spacing w:line="360" w:lineRule="auto"/>
        <w:ind w:firstLine="709"/>
      </w:pPr>
      <w:r>
        <w:t>Результатом этапа является спецификация требований к инфо</w:t>
      </w:r>
      <w:r>
        <w:t xml:space="preserve">рмационной системе, включающая </w:t>
      </w:r>
      <w:r>
        <w:t>описание пользователей и их ролей</w:t>
      </w:r>
      <w:r>
        <w:t xml:space="preserve">, </w:t>
      </w:r>
      <w:r>
        <w:t>пере</w:t>
      </w:r>
      <w:r>
        <w:t xml:space="preserve">чень функциональных и нефункциональных требований, пользовательские сценарии, </w:t>
      </w:r>
      <w:r>
        <w:t>перечень</w:t>
      </w:r>
      <w:r>
        <w:t xml:space="preserve"> входной и выходной информации, </w:t>
      </w:r>
      <w:r>
        <w:t>перечень</w:t>
      </w:r>
      <w:r>
        <w:t xml:space="preserve"> основных операций над данными, </w:t>
      </w:r>
      <w:r>
        <w:t>предварительную ст</w:t>
      </w:r>
      <w:r>
        <w:t xml:space="preserve">руктуру информационной системы и </w:t>
      </w:r>
      <w:r>
        <w:t>перечень основных информационных объектов предметной области.</w:t>
      </w:r>
    </w:p>
    <w:p w14:paraId="3C2A7F2A" w14:textId="34187E2E" w:rsidR="00FC6017" w:rsidRPr="00CA61E5" w:rsidRDefault="00FC6017" w:rsidP="00C26990">
      <w:pPr>
        <w:pStyle w:val="4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bookmarkStart w:id="5" w:name="_Hlk218335251"/>
      <w:r w:rsidRPr="00CA61E5">
        <w:rPr>
          <w:rFonts w:ascii="Times New Roman" w:hAnsi="Times New Roman" w:cs="Times New Roman"/>
          <w:b w:val="0"/>
          <w:bCs w:val="0"/>
          <w:color w:val="auto"/>
        </w:rPr>
        <w:t xml:space="preserve">Этап 4. </w:t>
      </w:r>
      <w:r w:rsidR="00547379" w:rsidRPr="00547379">
        <w:rPr>
          <w:rFonts w:ascii="Times New Roman" w:hAnsi="Times New Roman" w:cs="Times New Roman"/>
          <w:b w:val="0"/>
          <w:bCs w:val="0"/>
          <w:color w:val="auto"/>
        </w:rPr>
        <w:t>Проектирование и реализация базы данных</w:t>
      </w:r>
    </w:p>
    <w:p w14:paraId="656F07D3" w14:textId="2FCF4B32" w:rsidR="009955A2" w:rsidRDefault="009955A2" w:rsidP="002963FC">
      <w:pPr>
        <w:pStyle w:val="af5"/>
        <w:spacing w:before="0" w:beforeAutospacing="0" w:after="0" w:afterAutospacing="0" w:line="360" w:lineRule="auto"/>
        <w:ind w:firstLine="709"/>
      </w:pPr>
      <w:r>
        <w:t>На данном этапе выполняется проектирование и техническая реализация базы</w:t>
      </w:r>
      <w:r>
        <w:t xml:space="preserve"> данных информационной системы:</w:t>
      </w:r>
    </w:p>
    <w:p w14:paraId="6F8C273B" w14:textId="77777777" w:rsidR="009955A2" w:rsidRDefault="009955A2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lastRenderedPageBreak/>
        <w:t>определение сущностей и их атрибутов на основе требований к системе;</w:t>
      </w:r>
    </w:p>
    <w:p w14:paraId="6EC9ECC1" w14:textId="77777777" w:rsidR="009955A2" w:rsidRDefault="009955A2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разработка инфологической модели предметной области;</w:t>
      </w:r>
    </w:p>
    <w:p w14:paraId="538C9EB9" w14:textId="77777777" w:rsidR="009955A2" w:rsidRDefault="009955A2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первичных и внешних ключей;</w:t>
      </w:r>
    </w:p>
    <w:p w14:paraId="54B20DBA" w14:textId="77777777" w:rsidR="009955A2" w:rsidRDefault="009955A2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типов и характера связей между сущностями;</w:t>
      </w:r>
    </w:p>
    <w:p w14:paraId="4DC56F56" w14:textId="77777777" w:rsidR="009955A2" w:rsidRDefault="009955A2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разработка ER-диаграммы;</w:t>
      </w:r>
    </w:p>
    <w:p w14:paraId="2A4D1D1F" w14:textId="77777777" w:rsidR="009955A2" w:rsidRDefault="009955A2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преобразование инфологической модели в реляционную структуру;</w:t>
      </w:r>
    </w:p>
    <w:p w14:paraId="6B62F0CC" w14:textId="77777777" w:rsidR="009955A2" w:rsidRDefault="009955A2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состава и структуры таблиц;</w:t>
      </w:r>
    </w:p>
    <w:p w14:paraId="4DBCA756" w14:textId="77777777" w:rsidR="009955A2" w:rsidRDefault="009955A2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ограничений целостности данных;</w:t>
      </w:r>
    </w:p>
    <w:p w14:paraId="596C775E" w14:textId="77777777" w:rsidR="009955A2" w:rsidRDefault="009955A2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разработка структуры базы данных;</w:t>
      </w:r>
    </w:p>
    <w:p w14:paraId="312C24EB" w14:textId="77777777" w:rsidR="009955A2" w:rsidRDefault="009955A2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создание базы данных средствами выбранной СУБД;</w:t>
      </w:r>
    </w:p>
    <w:p w14:paraId="05912810" w14:textId="77777777" w:rsidR="009955A2" w:rsidRDefault="009955A2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заполнение базы данных тестовыми данными;</w:t>
      </w:r>
    </w:p>
    <w:p w14:paraId="2CBA9560" w14:textId="77777777" w:rsidR="009955A2" w:rsidRDefault="009955A2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разработка и выполнение SQL-запросов для обработки и получения данных;</w:t>
      </w:r>
    </w:p>
    <w:p w14:paraId="07EB0D5D" w14:textId="05398B9C" w:rsidR="009955A2" w:rsidRDefault="009955A2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проверка корректности струк</w:t>
      </w:r>
      <w:r>
        <w:t>туры и целостности базы данных.</w:t>
      </w:r>
    </w:p>
    <w:p w14:paraId="350C2DD0" w14:textId="777C41C8" w:rsidR="00FC6017" w:rsidRDefault="009955A2" w:rsidP="009955A2">
      <w:pPr>
        <w:pStyle w:val="af5"/>
        <w:spacing w:before="0" w:beforeAutospacing="0" w:after="0" w:afterAutospacing="0" w:line="360" w:lineRule="auto"/>
        <w:ind w:firstLine="709"/>
        <w:jc w:val="both"/>
      </w:pPr>
      <w:r>
        <w:t>Результатом этапа является работающая база данных, соответствующая разработанной модели, комплект SQL-скриптов для её создания и заполнения, а также набор запросов для обработки и получения информации.</w:t>
      </w:r>
    </w:p>
    <w:p w14:paraId="6E2BFE26" w14:textId="1492D807" w:rsidR="00547379" w:rsidRPr="00CA61E5" w:rsidRDefault="00547379" w:rsidP="00547379">
      <w:pPr>
        <w:pStyle w:val="4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CA61E5">
        <w:rPr>
          <w:rFonts w:ascii="Times New Roman" w:hAnsi="Times New Roman" w:cs="Times New Roman"/>
          <w:b w:val="0"/>
          <w:bCs w:val="0"/>
          <w:color w:val="auto"/>
        </w:rPr>
        <w:t xml:space="preserve">Этап 5. </w:t>
      </w:r>
      <w:r w:rsidRPr="00547379">
        <w:rPr>
          <w:rFonts w:ascii="Times New Roman" w:hAnsi="Times New Roman" w:cs="Times New Roman"/>
          <w:b w:val="0"/>
          <w:bCs w:val="0"/>
          <w:color w:val="auto"/>
        </w:rPr>
        <w:t>Разработка приложения</w:t>
      </w:r>
    </w:p>
    <w:p w14:paraId="4CEE5571" w14:textId="564BD766" w:rsidR="00547379" w:rsidRDefault="00547379" w:rsidP="00547379">
      <w:pPr>
        <w:spacing w:line="360" w:lineRule="auto"/>
        <w:ind w:firstLine="709"/>
      </w:pPr>
      <w:r>
        <w:t>На данном этапе вы</w:t>
      </w:r>
      <w:r>
        <w:t>полняются следующие виды работ:</w:t>
      </w:r>
    </w:p>
    <w:p w14:paraId="6E50B31A" w14:textId="77777777" w:rsidR="00547379" w:rsidRDefault="00547379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определение структуры и логики консольного приложения;</w:t>
      </w:r>
    </w:p>
    <w:p w14:paraId="28F3F198" w14:textId="77777777" w:rsidR="00547379" w:rsidRDefault="00547379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проектирование пользовательского меню и основных сценариев работы;</w:t>
      </w:r>
    </w:p>
    <w:p w14:paraId="31882584" w14:textId="77777777" w:rsidR="00547379" w:rsidRDefault="00547379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настройка взаимодействия приложения с базой данных;</w:t>
      </w:r>
    </w:p>
    <w:p w14:paraId="4F1415DD" w14:textId="77777777" w:rsidR="00547379" w:rsidRDefault="00547379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реализация просмотра и получения данных;</w:t>
      </w:r>
    </w:p>
    <w:p w14:paraId="5097A21D" w14:textId="77777777" w:rsidR="00547379" w:rsidRDefault="00547379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реализация добавления новых записей;</w:t>
      </w:r>
    </w:p>
    <w:p w14:paraId="643322C7" w14:textId="77777777" w:rsidR="00547379" w:rsidRDefault="00547379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реализация изменения существующих записей;</w:t>
      </w:r>
    </w:p>
    <w:p w14:paraId="18CA09E2" w14:textId="77777777" w:rsidR="00547379" w:rsidRDefault="00547379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реализация удаления записей;</w:t>
      </w:r>
    </w:p>
    <w:p w14:paraId="19E9D18F" w14:textId="77777777" w:rsidR="00547379" w:rsidRDefault="00547379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реализация поиска, фильтрации или сортировки данных;</w:t>
      </w:r>
    </w:p>
    <w:p w14:paraId="3A19261A" w14:textId="77777777" w:rsidR="00547379" w:rsidRDefault="00547379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реализация информационных и аналитических запросов;</w:t>
      </w:r>
    </w:p>
    <w:p w14:paraId="71D79466" w14:textId="77777777" w:rsidR="00547379" w:rsidRDefault="00547379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обработка пользовательского ввода и возникающих ошибок;</w:t>
      </w:r>
    </w:p>
    <w:p w14:paraId="76650EE7" w14:textId="77777777" w:rsidR="00547379" w:rsidRDefault="00547379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отладка программного кода;</w:t>
      </w:r>
    </w:p>
    <w:p w14:paraId="0E43A93D" w14:textId="5E9FD154" w:rsidR="00547379" w:rsidRDefault="00547379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проверка взаимодейс</w:t>
      </w:r>
      <w:r>
        <w:t>твия приложения с базой данных.</w:t>
      </w:r>
    </w:p>
    <w:p w14:paraId="54C03C1C" w14:textId="299BABD7" w:rsidR="00547379" w:rsidRDefault="00DF219D" w:rsidP="00547379">
      <w:pPr>
        <w:spacing w:line="360" w:lineRule="auto"/>
        <w:ind w:firstLine="709"/>
      </w:pPr>
      <w:r>
        <w:t>П</w:t>
      </w:r>
      <w:r w:rsidR="00547379">
        <w:t>риложение должно обеспечивать выполнение основных пользовательских сценариев, определённых на этапе формирования требований.</w:t>
      </w:r>
    </w:p>
    <w:p w14:paraId="74F47E1A" w14:textId="644125B8" w:rsidR="00547379" w:rsidRPr="00C24551" w:rsidRDefault="00547379" w:rsidP="00547379">
      <w:pPr>
        <w:spacing w:line="360" w:lineRule="auto"/>
        <w:ind w:firstLine="709"/>
      </w:pPr>
      <w:r>
        <w:t>Результатом этапа является работающий консольный программный продукт, взаимодействующий с разработанной базой данных и обеспечивающий выполнение основных операций, предусмотренных проектом.</w:t>
      </w:r>
    </w:p>
    <w:p w14:paraId="395E4A11" w14:textId="15393BA2" w:rsidR="00FC6017" w:rsidRPr="00CA61E5" w:rsidRDefault="00FC6017" w:rsidP="00C26990">
      <w:pPr>
        <w:pStyle w:val="4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CA61E5">
        <w:rPr>
          <w:rFonts w:ascii="Times New Roman" w:hAnsi="Times New Roman" w:cs="Times New Roman"/>
          <w:b w:val="0"/>
          <w:bCs w:val="0"/>
          <w:color w:val="auto"/>
        </w:rPr>
        <w:lastRenderedPageBreak/>
        <w:t xml:space="preserve">Этап </w:t>
      </w:r>
      <w:r w:rsidR="00547379">
        <w:rPr>
          <w:rFonts w:ascii="Times New Roman" w:hAnsi="Times New Roman" w:cs="Times New Roman"/>
          <w:b w:val="0"/>
          <w:bCs w:val="0"/>
          <w:color w:val="auto"/>
        </w:rPr>
        <w:t>6</w:t>
      </w:r>
      <w:r w:rsidRPr="00CA61E5">
        <w:rPr>
          <w:rFonts w:ascii="Times New Roman" w:hAnsi="Times New Roman" w:cs="Times New Roman"/>
          <w:b w:val="0"/>
          <w:bCs w:val="0"/>
          <w:color w:val="auto"/>
        </w:rPr>
        <w:t>. Подготовка отчёта и презентации</w:t>
      </w:r>
    </w:p>
    <w:p w14:paraId="714C3342" w14:textId="77777777" w:rsidR="00FC6017" w:rsidRPr="00C24551" w:rsidRDefault="00FC6017" w:rsidP="00C26990">
      <w:pPr>
        <w:pStyle w:val="af5"/>
        <w:spacing w:before="0" w:beforeAutospacing="0" w:after="0" w:afterAutospacing="0" w:line="360" w:lineRule="auto"/>
        <w:ind w:firstLine="709"/>
        <w:jc w:val="both"/>
      </w:pPr>
      <w:r w:rsidRPr="00C24551">
        <w:t>Завершающий этап включает:</w:t>
      </w:r>
    </w:p>
    <w:p w14:paraId="1878C8EA" w14:textId="77777777" w:rsidR="00CA61E5" w:rsidRDefault="00FC6017" w:rsidP="00BE37FA">
      <w:pPr>
        <w:pStyle w:val="af5"/>
        <w:numPr>
          <w:ilvl w:val="0"/>
          <w:numId w:val="2"/>
        </w:numPr>
        <w:spacing w:before="120" w:beforeAutospacing="0" w:after="120" w:afterAutospacing="0" w:line="360" w:lineRule="auto"/>
        <w:ind w:left="0" w:firstLine="709"/>
        <w:jc w:val="both"/>
      </w:pPr>
      <w:r w:rsidRPr="00C24551">
        <w:t>подготовку отчёта по учебной практике;</w:t>
      </w:r>
    </w:p>
    <w:p w14:paraId="686BC12D" w14:textId="77777777" w:rsidR="00CA61E5" w:rsidRDefault="00FC6017" w:rsidP="00BE37FA">
      <w:pPr>
        <w:pStyle w:val="af5"/>
        <w:numPr>
          <w:ilvl w:val="0"/>
          <w:numId w:val="2"/>
        </w:numPr>
        <w:spacing w:before="120" w:beforeAutospacing="0" w:after="120" w:afterAutospacing="0" w:line="360" w:lineRule="auto"/>
        <w:ind w:left="0" w:firstLine="709"/>
        <w:jc w:val="both"/>
      </w:pPr>
      <w:r w:rsidRPr="00C24551">
        <w:t>оформление проектной документации;</w:t>
      </w:r>
    </w:p>
    <w:p w14:paraId="135756F4" w14:textId="5274DDBF" w:rsidR="00FC6017" w:rsidRPr="00C24551" w:rsidRDefault="00FC6017" w:rsidP="00BE37FA">
      <w:pPr>
        <w:pStyle w:val="af5"/>
        <w:numPr>
          <w:ilvl w:val="0"/>
          <w:numId w:val="2"/>
        </w:numPr>
        <w:spacing w:before="120" w:beforeAutospacing="0" w:after="120" w:afterAutospacing="0" w:line="360" w:lineRule="auto"/>
        <w:ind w:left="0" w:firstLine="709"/>
        <w:jc w:val="both"/>
      </w:pPr>
      <w:r w:rsidRPr="00C24551">
        <w:t>разработку презентации для защиты проекта.</w:t>
      </w:r>
    </w:p>
    <w:p w14:paraId="38D8627B" w14:textId="40379D17" w:rsidR="00113A02" w:rsidRDefault="00113A02" w:rsidP="00C26990">
      <w:pPr>
        <w:spacing w:line="360" w:lineRule="auto"/>
        <w:ind w:firstLine="709"/>
      </w:pPr>
      <w:r w:rsidRPr="00113A02">
        <w:t xml:space="preserve">Отчет должен содержать описание процесса проектирования, скриншоты, комментарии и вывод о полученных навыках. Объем отчета </w:t>
      </w:r>
      <w:r>
        <w:t>-</w:t>
      </w:r>
      <w:r w:rsidRPr="00113A02">
        <w:t xml:space="preserve"> не менее </w:t>
      </w:r>
      <w:r w:rsidR="002963FC">
        <w:t>15</w:t>
      </w:r>
      <w:r w:rsidRPr="00113A02">
        <w:t xml:space="preserve"> страниц.</w:t>
      </w:r>
    </w:p>
    <w:p w14:paraId="2F0631E1" w14:textId="7A3AB2F5" w:rsidR="00C36B11" w:rsidRDefault="00C36B11" w:rsidP="00C26990">
      <w:pPr>
        <w:spacing w:line="360" w:lineRule="auto"/>
        <w:ind w:firstLine="709"/>
      </w:pPr>
      <w:r>
        <w:t>Отчет строится по следующей структуре:</w:t>
      </w:r>
    </w:p>
    <w:p w14:paraId="5C3CD781" w14:textId="2112CDD9" w:rsidR="00C36B11" w:rsidRPr="008848E2" w:rsidRDefault="00C36B11" w:rsidP="00C26990">
      <w:pPr>
        <w:spacing w:line="360" w:lineRule="auto"/>
        <w:ind w:firstLine="709"/>
        <w:rPr>
          <w:b/>
          <w:bCs/>
        </w:rPr>
      </w:pPr>
      <w:r w:rsidRPr="008848E2">
        <w:rPr>
          <w:b/>
          <w:bCs/>
        </w:rPr>
        <w:t>Титульный лист</w:t>
      </w:r>
    </w:p>
    <w:p w14:paraId="23A83DC0" w14:textId="77777777" w:rsidR="00C36B11" w:rsidRPr="008848E2" w:rsidRDefault="00C36B11" w:rsidP="00C26990">
      <w:pPr>
        <w:spacing w:line="360" w:lineRule="auto"/>
        <w:ind w:firstLine="709"/>
        <w:rPr>
          <w:b/>
          <w:bCs/>
        </w:rPr>
      </w:pPr>
      <w:r w:rsidRPr="008848E2">
        <w:rPr>
          <w:b/>
          <w:bCs/>
        </w:rPr>
        <w:t>Содержание</w:t>
      </w:r>
    </w:p>
    <w:p w14:paraId="0855BB1B" w14:textId="77777777" w:rsidR="00C36B11" w:rsidRPr="008848E2" w:rsidRDefault="00C36B11" w:rsidP="00C26990">
      <w:pPr>
        <w:spacing w:line="360" w:lineRule="auto"/>
        <w:ind w:firstLine="709"/>
        <w:rPr>
          <w:b/>
          <w:bCs/>
        </w:rPr>
      </w:pPr>
      <w:r w:rsidRPr="008848E2">
        <w:rPr>
          <w:b/>
          <w:bCs/>
        </w:rPr>
        <w:t>Введение</w:t>
      </w:r>
    </w:p>
    <w:p w14:paraId="5BF7B1CE" w14:textId="77777777" w:rsidR="00C36B11" w:rsidRDefault="00C36B11" w:rsidP="00C26990">
      <w:pPr>
        <w:spacing w:line="360" w:lineRule="auto"/>
        <w:ind w:firstLine="709"/>
        <w:rPr>
          <w:b/>
          <w:bCs/>
        </w:rPr>
      </w:pPr>
      <w:r w:rsidRPr="008848E2">
        <w:rPr>
          <w:b/>
          <w:bCs/>
        </w:rPr>
        <w:t>1. Исследовательский раздел</w:t>
      </w:r>
    </w:p>
    <w:p w14:paraId="486D121D" w14:textId="77777777" w:rsidR="00C36B11" w:rsidRPr="00C36B11" w:rsidRDefault="00C36B11" w:rsidP="00C26990">
      <w:pPr>
        <w:spacing w:line="360" w:lineRule="auto"/>
        <w:ind w:firstLine="709"/>
        <w:rPr>
          <w:b/>
          <w:bCs/>
        </w:rPr>
      </w:pPr>
      <w:r w:rsidRPr="00C36B11">
        <w:rPr>
          <w:b/>
          <w:bCs/>
        </w:rPr>
        <w:t>1.1 Описание предметной области</w:t>
      </w:r>
    </w:p>
    <w:p w14:paraId="1B5CBA0E" w14:textId="77777777" w:rsidR="00C36B11" w:rsidRPr="00073993" w:rsidRDefault="00C36B11" w:rsidP="00C26990">
      <w:pPr>
        <w:spacing w:line="360" w:lineRule="auto"/>
        <w:ind w:firstLine="709"/>
        <w:rPr>
          <w:i/>
          <w:iCs/>
        </w:rPr>
      </w:pPr>
      <w:r w:rsidRPr="00073993">
        <w:rPr>
          <w:i/>
          <w:iCs/>
        </w:rPr>
        <w:t>Здесь описываем состояние отрасли по вашей теме, собираем аналитические данные. Сюда можно собирать информацию о состоянии отрасли в целом, статистику с рисунками, для каких-то ниш в первой главе можно уйти с историческую справку. Также здесь описываем как в целом работает организация и какое место в ее бизнес-процессах будет занимать ваш продукт. Если кампании не существует, то придумываем. Из содержания первой главы вы водите актуальность темы с учетом вашей специфики.</w:t>
      </w:r>
    </w:p>
    <w:p w14:paraId="2F0A3331" w14:textId="10942A64" w:rsidR="00C36B11" w:rsidRPr="00536BC5" w:rsidRDefault="00C36B11" w:rsidP="00C26990">
      <w:pPr>
        <w:spacing w:line="360" w:lineRule="auto"/>
        <w:ind w:firstLine="709"/>
        <w:rPr>
          <w:b/>
          <w:bCs/>
        </w:rPr>
      </w:pPr>
      <w:r w:rsidRPr="00536BC5">
        <w:rPr>
          <w:b/>
          <w:bCs/>
        </w:rPr>
        <w:t xml:space="preserve"> 1</w:t>
      </w:r>
      <w:r w:rsidR="002963FC">
        <w:rPr>
          <w:b/>
          <w:bCs/>
        </w:rPr>
        <w:t>.2</w:t>
      </w:r>
      <w:r w:rsidRPr="00536BC5">
        <w:rPr>
          <w:b/>
          <w:bCs/>
        </w:rPr>
        <w:t xml:space="preserve"> Описание целевой аудитории</w:t>
      </w:r>
    </w:p>
    <w:p w14:paraId="355AA4A3" w14:textId="3FFE7F28" w:rsidR="00C36B11" w:rsidRDefault="00C36B11" w:rsidP="00C26990">
      <w:pPr>
        <w:spacing w:line="360" w:lineRule="auto"/>
        <w:ind w:firstLine="709"/>
        <w:rPr>
          <w:i/>
          <w:iCs/>
        </w:rPr>
      </w:pPr>
      <w:r>
        <w:t>З</w:t>
      </w:r>
      <w:r w:rsidRPr="00073993">
        <w:rPr>
          <w:i/>
          <w:iCs/>
        </w:rPr>
        <w:t>десь описываете сегменты ЦА вашего продукта и портреты ЦА.</w:t>
      </w:r>
    </w:p>
    <w:p w14:paraId="1E7D3E17" w14:textId="2C40FF49" w:rsidR="002963FC" w:rsidRDefault="002963FC" w:rsidP="002963FC">
      <w:pPr>
        <w:spacing w:line="360" w:lineRule="auto"/>
        <w:ind w:firstLine="709"/>
        <w:rPr>
          <w:b/>
          <w:bCs/>
        </w:rPr>
      </w:pPr>
      <w:r w:rsidRPr="00536BC5">
        <w:rPr>
          <w:b/>
          <w:bCs/>
        </w:rPr>
        <w:t xml:space="preserve">1.3 </w:t>
      </w:r>
      <w:r>
        <w:rPr>
          <w:b/>
          <w:bCs/>
        </w:rPr>
        <w:t>Средства обработки информации</w:t>
      </w:r>
    </w:p>
    <w:p w14:paraId="2160FB5F" w14:textId="5575FC52" w:rsidR="002963FC" w:rsidRPr="002963FC" w:rsidRDefault="002963FC" w:rsidP="002963FC">
      <w:pPr>
        <w:spacing w:line="360" w:lineRule="auto"/>
        <w:ind w:firstLine="709"/>
        <w:rPr>
          <w:i/>
        </w:rPr>
      </w:pPr>
      <w:r>
        <w:rPr>
          <w:i/>
        </w:rPr>
        <w:t>В данном разделе описывается процесс составления диаграмм – контекстной и диаграммы прецедентов (</w:t>
      </w:r>
      <w:r w:rsidRPr="002963FC">
        <w:rPr>
          <w:lang w:val="en-US"/>
        </w:rPr>
        <w:t>USE</w:t>
      </w:r>
      <w:r w:rsidRPr="002963FC">
        <w:t xml:space="preserve"> </w:t>
      </w:r>
      <w:r w:rsidRPr="002963FC">
        <w:rPr>
          <w:lang w:val="en-US"/>
        </w:rPr>
        <w:t>CASE</w:t>
      </w:r>
      <w:r>
        <w:rPr>
          <w:i/>
        </w:rPr>
        <w:t>), приводится визуальное отображение этих диаграмм.</w:t>
      </w:r>
    </w:p>
    <w:p w14:paraId="0C7428D0" w14:textId="77777777" w:rsidR="00C36B11" w:rsidRPr="00073993" w:rsidRDefault="00C36B11" w:rsidP="00C26990">
      <w:pPr>
        <w:spacing w:line="360" w:lineRule="auto"/>
        <w:ind w:firstLine="709"/>
        <w:rPr>
          <w:i/>
          <w:iCs/>
        </w:rPr>
      </w:pPr>
      <w:r w:rsidRPr="00073993">
        <w:rPr>
          <w:i/>
          <w:iCs/>
        </w:rPr>
        <w:t>В конце каждого раздела должен быть краткий вывод.</w:t>
      </w:r>
    </w:p>
    <w:p w14:paraId="5F4E6098" w14:textId="77777777" w:rsidR="00C36B11" w:rsidRPr="00073993" w:rsidRDefault="00C36B11" w:rsidP="00C26990">
      <w:pPr>
        <w:spacing w:line="360" w:lineRule="auto"/>
        <w:ind w:firstLine="709"/>
        <w:rPr>
          <w:i/>
          <w:iCs/>
        </w:rPr>
      </w:pPr>
      <w:r w:rsidRPr="00073993">
        <w:rPr>
          <w:i/>
          <w:iCs/>
        </w:rPr>
        <w:t>В конце раздела пишем общий вывод по главе 1.</w:t>
      </w:r>
    </w:p>
    <w:p w14:paraId="5CDC876D" w14:textId="537686DD" w:rsidR="00C36B11" w:rsidRPr="008848E2" w:rsidRDefault="00C36B11" w:rsidP="00C26990">
      <w:pPr>
        <w:spacing w:line="360" w:lineRule="auto"/>
        <w:ind w:firstLine="709"/>
        <w:rPr>
          <w:b/>
          <w:bCs/>
        </w:rPr>
      </w:pPr>
      <w:r w:rsidRPr="008848E2">
        <w:rPr>
          <w:b/>
          <w:bCs/>
        </w:rPr>
        <w:t xml:space="preserve">2. Технологический раздел </w:t>
      </w:r>
    </w:p>
    <w:p w14:paraId="13444322" w14:textId="5EA16081" w:rsidR="00C36B11" w:rsidRPr="00536BC5" w:rsidRDefault="00C36B11" w:rsidP="00C26990">
      <w:pPr>
        <w:spacing w:line="360" w:lineRule="auto"/>
        <w:ind w:firstLine="709"/>
        <w:rPr>
          <w:b/>
          <w:bCs/>
        </w:rPr>
      </w:pPr>
      <w:r w:rsidRPr="00536BC5">
        <w:rPr>
          <w:b/>
          <w:bCs/>
        </w:rPr>
        <w:t xml:space="preserve">2.1 </w:t>
      </w:r>
      <w:r w:rsidR="002963FC">
        <w:rPr>
          <w:b/>
          <w:bCs/>
        </w:rPr>
        <w:t>Общие сведения о работе программы</w:t>
      </w:r>
    </w:p>
    <w:p w14:paraId="503E8F0C" w14:textId="50FEF7CD" w:rsidR="00C36B11" w:rsidRDefault="00C36B11" w:rsidP="00C26990">
      <w:pPr>
        <w:spacing w:line="360" w:lineRule="auto"/>
        <w:ind w:firstLine="709"/>
        <w:rPr>
          <w:b/>
          <w:bCs/>
        </w:rPr>
      </w:pPr>
      <w:r w:rsidRPr="00536BC5">
        <w:rPr>
          <w:b/>
          <w:bCs/>
        </w:rPr>
        <w:t xml:space="preserve">2.2. </w:t>
      </w:r>
      <w:r w:rsidR="002963FC">
        <w:rPr>
          <w:b/>
          <w:bCs/>
        </w:rPr>
        <w:t>Физическая модель базы данных</w:t>
      </w:r>
    </w:p>
    <w:p w14:paraId="607554F4" w14:textId="0D76051A" w:rsidR="002963FC" w:rsidRPr="002963FC" w:rsidRDefault="002963FC" w:rsidP="00C26990">
      <w:pPr>
        <w:spacing w:line="360" w:lineRule="auto"/>
        <w:ind w:firstLine="709"/>
        <w:rPr>
          <w:bCs/>
          <w:i/>
        </w:rPr>
      </w:pPr>
      <w:r>
        <w:rPr>
          <w:bCs/>
          <w:i/>
        </w:rPr>
        <w:t xml:space="preserve">В данном разделе описываются таблицы базы данных, с явным отображением сущностей и типов данных, а также приводится изображение </w:t>
      </w:r>
      <w:r>
        <w:rPr>
          <w:bCs/>
          <w:i/>
          <w:lang w:val="en-US"/>
        </w:rPr>
        <w:t>ER</w:t>
      </w:r>
      <w:r w:rsidRPr="002963FC">
        <w:rPr>
          <w:bCs/>
          <w:i/>
        </w:rPr>
        <w:t>-</w:t>
      </w:r>
      <w:r>
        <w:rPr>
          <w:bCs/>
          <w:i/>
        </w:rPr>
        <w:t>диаграммы.</w:t>
      </w:r>
    </w:p>
    <w:p w14:paraId="44E69FEA" w14:textId="246A1545" w:rsidR="00C36B11" w:rsidRPr="00536BC5" w:rsidRDefault="00C36B11" w:rsidP="00C26990">
      <w:pPr>
        <w:spacing w:line="360" w:lineRule="auto"/>
        <w:ind w:firstLine="709"/>
        <w:rPr>
          <w:b/>
          <w:bCs/>
        </w:rPr>
      </w:pPr>
      <w:r w:rsidRPr="00536BC5">
        <w:rPr>
          <w:b/>
          <w:bCs/>
        </w:rPr>
        <w:t>2.</w:t>
      </w:r>
      <w:r w:rsidR="002963FC">
        <w:rPr>
          <w:b/>
          <w:bCs/>
        </w:rPr>
        <w:t>3 Описание применяемых технологий</w:t>
      </w:r>
    </w:p>
    <w:p w14:paraId="5E91AEF8" w14:textId="7B04CFD7" w:rsidR="00C36B11" w:rsidRPr="002963FC" w:rsidRDefault="002963FC" w:rsidP="00C26990">
      <w:pPr>
        <w:spacing w:line="360" w:lineRule="auto"/>
        <w:ind w:firstLine="709"/>
        <w:rPr>
          <w:i/>
          <w:iCs/>
        </w:rPr>
      </w:pPr>
      <w:r>
        <w:rPr>
          <w:i/>
          <w:iCs/>
        </w:rPr>
        <w:t xml:space="preserve">Описываются все применяемые технологии – языки программирования, </w:t>
      </w:r>
      <w:proofErr w:type="spellStart"/>
      <w:r>
        <w:rPr>
          <w:i/>
          <w:iCs/>
        </w:rPr>
        <w:t>фреймворки</w:t>
      </w:r>
      <w:proofErr w:type="spellEnd"/>
      <w:r>
        <w:rPr>
          <w:i/>
          <w:iCs/>
        </w:rPr>
        <w:t xml:space="preserve">, дополнительное ПО, СУБД, </w:t>
      </w:r>
      <w:r>
        <w:rPr>
          <w:i/>
          <w:iCs/>
          <w:lang w:val="en-US"/>
        </w:rPr>
        <w:t>IDE</w:t>
      </w:r>
      <w:r w:rsidRPr="002963FC">
        <w:rPr>
          <w:i/>
          <w:iCs/>
        </w:rPr>
        <w:t xml:space="preserve"> и т.д.</w:t>
      </w:r>
    </w:p>
    <w:p w14:paraId="66612E7E" w14:textId="58244A22" w:rsidR="00C36B11" w:rsidRPr="00536BC5" w:rsidRDefault="00C36B11" w:rsidP="00C26990">
      <w:pPr>
        <w:spacing w:line="360" w:lineRule="auto"/>
        <w:ind w:firstLine="709"/>
        <w:rPr>
          <w:b/>
          <w:bCs/>
        </w:rPr>
      </w:pPr>
      <w:r w:rsidRPr="00536BC5">
        <w:rPr>
          <w:b/>
          <w:bCs/>
        </w:rPr>
        <w:t>2.</w:t>
      </w:r>
      <w:r w:rsidR="002963FC">
        <w:rPr>
          <w:b/>
          <w:bCs/>
        </w:rPr>
        <w:t>4</w:t>
      </w:r>
      <w:r w:rsidRPr="00536BC5">
        <w:rPr>
          <w:b/>
          <w:bCs/>
        </w:rPr>
        <w:t xml:space="preserve"> </w:t>
      </w:r>
      <w:r w:rsidR="002963FC">
        <w:rPr>
          <w:b/>
          <w:bCs/>
        </w:rPr>
        <w:t>Руководство пользователя</w:t>
      </w:r>
    </w:p>
    <w:p w14:paraId="394194C1" w14:textId="25500EFC" w:rsidR="00C36B11" w:rsidRPr="00073993" w:rsidRDefault="00C36B11" w:rsidP="00C26990">
      <w:pPr>
        <w:spacing w:line="360" w:lineRule="auto"/>
        <w:ind w:firstLine="709"/>
        <w:rPr>
          <w:i/>
          <w:iCs/>
        </w:rPr>
      </w:pPr>
      <w:r w:rsidRPr="00073993">
        <w:rPr>
          <w:i/>
          <w:iCs/>
        </w:rPr>
        <w:lastRenderedPageBreak/>
        <w:t>Описываем функционал вашего продукта кратко. Затем пишем руководство пользователя</w:t>
      </w:r>
      <w:r w:rsidR="002963FC">
        <w:rPr>
          <w:i/>
          <w:iCs/>
        </w:rPr>
        <w:t xml:space="preserve"> со скриншотами выполняемых действий и используемых функций</w:t>
      </w:r>
      <w:r w:rsidRPr="00073993">
        <w:rPr>
          <w:i/>
          <w:iCs/>
        </w:rPr>
        <w:t>.</w:t>
      </w:r>
    </w:p>
    <w:p w14:paraId="23F4890E" w14:textId="77777777" w:rsidR="00C36B11" w:rsidRPr="00073993" w:rsidRDefault="00C36B11" w:rsidP="00C26990">
      <w:pPr>
        <w:spacing w:line="360" w:lineRule="auto"/>
        <w:ind w:firstLine="709"/>
        <w:rPr>
          <w:i/>
          <w:iCs/>
        </w:rPr>
      </w:pPr>
      <w:r w:rsidRPr="00073993">
        <w:rPr>
          <w:i/>
          <w:iCs/>
        </w:rPr>
        <w:t>В конце каждого раздела должен быть краткий вывод.</w:t>
      </w:r>
    </w:p>
    <w:p w14:paraId="773AA8DD" w14:textId="77777777" w:rsidR="00C36B11" w:rsidRPr="00073993" w:rsidRDefault="00C36B11" w:rsidP="00C26990">
      <w:pPr>
        <w:spacing w:line="360" w:lineRule="auto"/>
        <w:ind w:firstLine="709"/>
        <w:rPr>
          <w:i/>
          <w:iCs/>
        </w:rPr>
      </w:pPr>
      <w:r w:rsidRPr="00073993">
        <w:rPr>
          <w:i/>
          <w:iCs/>
        </w:rPr>
        <w:t xml:space="preserve">В конце раздела пишем общий вывод по главе </w:t>
      </w:r>
      <w:r>
        <w:rPr>
          <w:i/>
          <w:iCs/>
        </w:rPr>
        <w:t>2</w:t>
      </w:r>
      <w:r w:rsidRPr="00073993">
        <w:rPr>
          <w:i/>
          <w:iCs/>
        </w:rPr>
        <w:t>.</w:t>
      </w:r>
    </w:p>
    <w:p w14:paraId="206D0AC4" w14:textId="77777777" w:rsidR="00C36B11" w:rsidRDefault="00C36B11" w:rsidP="00C26990">
      <w:pPr>
        <w:spacing w:line="360" w:lineRule="auto"/>
        <w:ind w:firstLine="709"/>
        <w:rPr>
          <w:b/>
          <w:bCs/>
        </w:rPr>
      </w:pPr>
      <w:r w:rsidRPr="008848E2">
        <w:rPr>
          <w:b/>
          <w:bCs/>
        </w:rPr>
        <w:t>Заключение</w:t>
      </w:r>
    </w:p>
    <w:p w14:paraId="1242CB03" w14:textId="08569973" w:rsidR="00C36B11" w:rsidRPr="00073993" w:rsidRDefault="00C36B11" w:rsidP="00C26990">
      <w:pPr>
        <w:spacing w:line="360" w:lineRule="auto"/>
        <w:ind w:firstLine="709"/>
        <w:rPr>
          <w:i/>
          <w:iCs/>
        </w:rPr>
      </w:pPr>
      <w:r w:rsidRPr="00073993">
        <w:rPr>
          <w:i/>
          <w:iCs/>
        </w:rPr>
        <w:t xml:space="preserve">Общий вывод по реализации целей и задач </w:t>
      </w:r>
      <w:r>
        <w:rPr>
          <w:i/>
          <w:iCs/>
        </w:rPr>
        <w:t>практики</w:t>
      </w:r>
      <w:r w:rsidRPr="00073993">
        <w:rPr>
          <w:i/>
          <w:iCs/>
        </w:rPr>
        <w:t>, по актуальности и жизнеспособности получившегося продукта</w:t>
      </w:r>
    </w:p>
    <w:p w14:paraId="2772E258" w14:textId="77777777" w:rsidR="00C36B11" w:rsidRPr="008848E2" w:rsidRDefault="00C36B11" w:rsidP="00C26990">
      <w:pPr>
        <w:spacing w:line="360" w:lineRule="auto"/>
        <w:ind w:firstLine="709"/>
        <w:rPr>
          <w:b/>
          <w:bCs/>
        </w:rPr>
      </w:pPr>
      <w:r w:rsidRPr="008848E2">
        <w:rPr>
          <w:b/>
          <w:bCs/>
        </w:rPr>
        <w:t>Список используемых источников</w:t>
      </w:r>
    </w:p>
    <w:p w14:paraId="38F050DF" w14:textId="6D02CF1F" w:rsidR="00C36B11" w:rsidRPr="00113A02" w:rsidRDefault="00536BC5" w:rsidP="00C26990">
      <w:pPr>
        <w:spacing w:line="360" w:lineRule="auto"/>
        <w:ind w:firstLine="709"/>
      </w:pPr>
      <w:r>
        <w:t>Оформление отчета должно соответствовать ГОСТу.</w:t>
      </w:r>
    </w:p>
    <w:p w14:paraId="6046DC74" w14:textId="5BCAB6A8" w:rsidR="00113A02" w:rsidRPr="00113A02" w:rsidRDefault="00113A02" w:rsidP="00C26990">
      <w:pPr>
        <w:spacing w:line="360" w:lineRule="auto"/>
        <w:ind w:firstLine="709"/>
      </w:pPr>
      <w:r w:rsidRPr="00113A02">
        <w:t xml:space="preserve">Презентация выполняется в формате 1920×1080 </w:t>
      </w:r>
      <w:proofErr w:type="spellStart"/>
      <w:r w:rsidRPr="00113A02">
        <w:t>px</w:t>
      </w:r>
      <w:proofErr w:type="spellEnd"/>
      <w:r w:rsidRPr="00113A02">
        <w:t xml:space="preserve">, объем </w:t>
      </w:r>
      <w:r>
        <w:t>-</w:t>
      </w:r>
      <w:r w:rsidRPr="00113A02">
        <w:t xml:space="preserve"> 7–10 слайдов.</w:t>
      </w:r>
    </w:p>
    <w:p w14:paraId="755216A4" w14:textId="77777777" w:rsidR="00FC6017" w:rsidRPr="00CA61E5" w:rsidRDefault="00FC6017" w:rsidP="00C26990">
      <w:pPr>
        <w:pStyle w:val="3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b w:val="0"/>
          <w:bCs w:val="0"/>
          <w:i/>
          <w:iCs/>
          <w:color w:val="auto"/>
        </w:rPr>
      </w:pPr>
      <w:r w:rsidRPr="00CA61E5">
        <w:rPr>
          <w:rFonts w:ascii="Times New Roman" w:hAnsi="Times New Roman" w:cs="Times New Roman"/>
          <w:b w:val="0"/>
          <w:bCs w:val="0"/>
          <w:i/>
          <w:iCs/>
          <w:color w:val="auto"/>
        </w:rPr>
        <w:t>5</w:t>
      </w:r>
      <w:r w:rsidRPr="00536BC5">
        <w:rPr>
          <w:rFonts w:ascii="Times New Roman" w:hAnsi="Times New Roman" w:cs="Times New Roman"/>
          <w:color w:val="auto"/>
        </w:rPr>
        <w:t>. Требования к итоговому проекту</w:t>
      </w:r>
    </w:p>
    <w:p w14:paraId="693B7BD3" w14:textId="77777777" w:rsidR="00FC6017" w:rsidRPr="00C24551" w:rsidRDefault="00FC6017" w:rsidP="00C26990">
      <w:pPr>
        <w:pStyle w:val="af5"/>
        <w:spacing w:before="0" w:beforeAutospacing="0" w:after="0" w:afterAutospacing="0" w:line="360" w:lineRule="auto"/>
        <w:ind w:firstLine="709"/>
        <w:jc w:val="both"/>
      </w:pPr>
      <w:r w:rsidRPr="00C24551">
        <w:t>Итоговый проект должен включать:</w:t>
      </w:r>
    </w:p>
    <w:p w14:paraId="07C2293F" w14:textId="54107BDF" w:rsidR="00CA61E5" w:rsidRDefault="00DF219D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работающую информационную систему</w:t>
      </w:r>
      <w:r w:rsidR="00FC6017" w:rsidRPr="00C24551">
        <w:t>;</w:t>
      </w:r>
    </w:p>
    <w:p w14:paraId="391AA8A6" w14:textId="2FF31F3C" w:rsidR="00CA61E5" w:rsidRDefault="00FC6017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 w:rsidRPr="00C24551">
        <w:t xml:space="preserve"> </w:t>
      </w:r>
      <w:r w:rsidR="00DF219D">
        <w:t>физически реализованную базу данных</w:t>
      </w:r>
      <w:r w:rsidR="00CA61E5">
        <w:t>;</w:t>
      </w:r>
    </w:p>
    <w:p w14:paraId="4FE2DEDB" w14:textId="77777777" w:rsidR="00CA61E5" w:rsidRDefault="00FC6017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 w:rsidRPr="00C24551">
        <w:t xml:space="preserve"> обоснование целевой аудитории и проектных решений;</w:t>
      </w:r>
    </w:p>
    <w:p w14:paraId="41531883" w14:textId="77777777" w:rsidR="00CA61E5" w:rsidRDefault="00FC6017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 w:rsidRPr="00C24551">
        <w:t xml:space="preserve"> отчет по учебной практике;</w:t>
      </w:r>
    </w:p>
    <w:p w14:paraId="2A0A3D5F" w14:textId="17A21D84" w:rsidR="00FC6017" w:rsidRPr="00C24551" w:rsidRDefault="00FC6017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 w:rsidRPr="00C24551">
        <w:t xml:space="preserve"> презентацию для защиты.</w:t>
      </w:r>
    </w:p>
    <w:p w14:paraId="65E138AE" w14:textId="42A498DE" w:rsidR="00FC6017" w:rsidRDefault="00FC6017" w:rsidP="00C26990">
      <w:pPr>
        <w:pStyle w:val="af5"/>
        <w:spacing w:before="0" w:beforeAutospacing="0" w:after="0" w:afterAutospacing="0" w:line="360" w:lineRule="auto"/>
        <w:ind w:firstLine="709"/>
        <w:jc w:val="both"/>
      </w:pPr>
      <w:r w:rsidRPr="00C24551">
        <w:t xml:space="preserve">Проект выполняется </w:t>
      </w:r>
      <w:r w:rsidRPr="00C24551">
        <w:rPr>
          <w:rStyle w:val="af6"/>
        </w:rPr>
        <w:t>в паре</w:t>
      </w:r>
      <w:r w:rsidRPr="00C24551">
        <w:t>, защита проводится с участием обоих обучающихся.</w:t>
      </w:r>
    </w:p>
    <w:p w14:paraId="3F89664C" w14:textId="29E3FBE7" w:rsidR="000D1277" w:rsidRPr="005D4239" w:rsidRDefault="000D1277" w:rsidP="00C26990">
      <w:pPr>
        <w:pStyle w:val="af5"/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>
        <w:t xml:space="preserve">Все материалы практики (отчет, презентация, речь, код) необходимо в виде архива отправить на почту </w:t>
      </w:r>
      <w:hyperlink r:id="rId8" w:history="1">
        <w:r w:rsidR="00DF219D" w:rsidRPr="00F86335">
          <w:rPr>
            <w:rStyle w:val="af2"/>
            <w:lang w:val="en-US"/>
          </w:rPr>
          <w:t>makrushinworkpost</w:t>
        </w:r>
        <w:r w:rsidR="00DF219D" w:rsidRPr="00DF219D">
          <w:rPr>
            <w:rStyle w:val="af2"/>
          </w:rPr>
          <w:t>@</w:t>
        </w:r>
        <w:r w:rsidR="00DF219D" w:rsidRPr="00F86335">
          <w:rPr>
            <w:rStyle w:val="af2"/>
            <w:lang w:val="en-US"/>
          </w:rPr>
          <w:t>mal</w:t>
        </w:r>
        <w:r w:rsidR="00DF219D" w:rsidRPr="00DF219D">
          <w:rPr>
            <w:rStyle w:val="af2"/>
          </w:rPr>
          <w:t>.</w:t>
        </w:r>
        <w:proofErr w:type="spellStart"/>
        <w:r w:rsidR="00DF219D" w:rsidRPr="00F86335">
          <w:rPr>
            <w:rStyle w:val="af2"/>
            <w:lang w:val="en-US"/>
          </w:rPr>
          <w:t>ru</w:t>
        </w:r>
        <w:proofErr w:type="spellEnd"/>
      </w:hyperlink>
      <w:r w:rsidR="00DF219D" w:rsidRPr="00DF219D">
        <w:t xml:space="preserve"> </w:t>
      </w:r>
      <w:r>
        <w:t>п</w:t>
      </w:r>
      <w:r w:rsidR="00DF219D">
        <w:t>реподавателю. Тема письма: УП.01</w:t>
      </w:r>
      <w:r>
        <w:t xml:space="preserve">_Группа_ФИО студентов. </w:t>
      </w:r>
      <w:proofErr w:type="gramStart"/>
      <w:r>
        <w:t>Например</w:t>
      </w:r>
      <w:proofErr w:type="gramEnd"/>
      <w:r w:rsidR="005D4239">
        <w:t xml:space="preserve">: </w:t>
      </w:r>
      <w:r w:rsidR="00DF219D">
        <w:rPr>
          <w:i/>
          <w:iCs/>
        </w:rPr>
        <w:t>УП.01_ИС-32</w:t>
      </w:r>
      <w:r w:rsidR="005D4239" w:rsidRPr="005D4239">
        <w:rPr>
          <w:i/>
          <w:iCs/>
        </w:rPr>
        <w:t>_Иванов, Сидоров</w:t>
      </w:r>
      <w:r w:rsidR="005D4239">
        <w:rPr>
          <w:i/>
          <w:iCs/>
        </w:rPr>
        <w:t xml:space="preserve">. </w:t>
      </w:r>
      <w:r w:rsidR="005D4239">
        <w:rPr>
          <w:b/>
          <w:bCs/>
        </w:rPr>
        <w:t xml:space="preserve">Письмо </w:t>
      </w:r>
      <w:r w:rsidR="00DF219D">
        <w:rPr>
          <w:b/>
          <w:bCs/>
        </w:rPr>
        <w:t xml:space="preserve">необходимо </w:t>
      </w:r>
      <w:r w:rsidR="005D4239">
        <w:rPr>
          <w:b/>
          <w:bCs/>
        </w:rPr>
        <w:t>отправить не позднее дня защиты практики.</w:t>
      </w:r>
    </w:p>
    <w:p w14:paraId="4F1FEC45" w14:textId="77777777" w:rsidR="00FC6017" w:rsidRPr="00536BC5" w:rsidRDefault="00FC6017" w:rsidP="00C26990">
      <w:pPr>
        <w:pStyle w:val="3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auto"/>
        </w:rPr>
      </w:pPr>
      <w:r w:rsidRPr="00536BC5">
        <w:rPr>
          <w:rFonts w:ascii="Times New Roman" w:hAnsi="Times New Roman" w:cs="Times New Roman"/>
          <w:color w:val="auto"/>
        </w:rPr>
        <w:t>6. Защита проекта и оценивание</w:t>
      </w:r>
    </w:p>
    <w:p w14:paraId="31B57663" w14:textId="754E914A" w:rsidR="00DF219D" w:rsidRDefault="00DF219D" w:rsidP="006C2882">
      <w:pPr>
        <w:pStyle w:val="af5"/>
        <w:spacing w:before="0" w:beforeAutospacing="0" w:after="0" w:afterAutospacing="0" w:line="360" w:lineRule="auto"/>
        <w:ind w:firstLine="851"/>
        <w:jc w:val="both"/>
      </w:pPr>
      <w:r>
        <w:t>Защита проекта проходит в форме публичного представления результат</w:t>
      </w:r>
      <w:r>
        <w:t>ов учебной практики аттестационной комиссии и включает:</w:t>
      </w:r>
    </w:p>
    <w:p w14:paraId="198B7395" w14:textId="77777777" w:rsidR="00DF219D" w:rsidRDefault="00DF219D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краткое представление предметной области и назначения информационной системы;</w:t>
      </w:r>
    </w:p>
    <w:p w14:paraId="15DDD6C6" w14:textId="77777777" w:rsidR="00DF219D" w:rsidRDefault="00DF219D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формулировку проблемы, цели и основных задач проекта;</w:t>
      </w:r>
    </w:p>
    <w:p w14:paraId="7A8533E1" w14:textId="77777777" w:rsidR="00DF219D" w:rsidRDefault="00DF219D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пояснение ключевых проектных и технических решений;</w:t>
      </w:r>
    </w:p>
    <w:p w14:paraId="632449A7" w14:textId="77777777" w:rsidR="00DF219D" w:rsidRDefault="00DF219D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демонстрацию структуры и работы базы данных;</w:t>
      </w:r>
    </w:p>
    <w:p w14:paraId="022A82E2" w14:textId="28D86B79" w:rsidR="00DF219D" w:rsidRDefault="00DF219D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демонстрацию консольного приложения;</w:t>
      </w:r>
    </w:p>
    <w:p w14:paraId="33EBCB34" w14:textId="77777777" w:rsidR="00DF219D" w:rsidRDefault="00DF219D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представление основных результатов выполненной работы;</w:t>
      </w:r>
    </w:p>
    <w:p w14:paraId="4F4FADA0" w14:textId="5B0637CD" w:rsidR="00DF219D" w:rsidRDefault="00DF219D" w:rsidP="00BE37FA">
      <w:pPr>
        <w:pStyle w:val="af3"/>
        <w:numPr>
          <w:ilvl w:val="0"/>
          <w:numId w:val="3"/>
        </w:numPr>
        <w:spacing w:line="360" w:lineRule="auto"/>
        <w:ind w:left="0" w:firstLine="851"/>
      </w:pPr>
      <w:r>
        <w:t>о</w:t>
      </w:r>
      <w:r>
        <w:t>тветы на вопросы преподавателя.</w:t>
      </w:r>
    </w:p>
    <w:p w14:paraId="1C8DB5FD" w14:textId="3E100CF1" w:rsidR="00DF219D" w:rsidRDefault="00DF219D" w:rsidP="00DF219D">
      <w:pPr>
        <w:pStyle w:val="af5"/>
        <w:spacing w:before="0" w:beforeAutospacing="0" w:after="0" w:afterAutospacing="0" w:line="360" w:lineRule="auto"/>
        <w:ind w:firstLine="709"/>
        <w:jc w:val="both"/>
      </w:pPr>
      <w:r>
        <w:t>Итоговая форма контр</w:t>
      </w:r>
      <w:r>
        <w:t>оля – дифференцированный зачёт.</w:t>
      </w:r>
    </w:p>
    <w:p w14:paraId="15ECFF6A" w14:textId="20E5D4B1" w:rsidR="00DF219D" w:rsidRDefault="00DF219D" w:rsidP="006C2882">
      <w:pPr>
        <w:pStyle w:val="af5"/>
        <w:spacing w:before="0" w:beforeAutospacing="0" w:after="0" w:afterAutospacing="0" w:line="360" w:lineRule="auto"/>
        <w:ind w:firstLine="851"/>
        <w:jc w:val="both"/>
      </w:pPr>
      <w:r>
        <w:lastRenderedPageBreak/>
        <w:t>Оценивание результатов учебной практики осуществляется по нако</w:t>
      </w:r>
      <w:r>
        <w:t>пительной 100-балльной системе.</w:t>
      </w:r>
    </w:p>
    <w:p w14:paraId="3B9C8B3D" w14:textId="50449357" w:rsidR="00847C33" w:rsidRPr="00847C33" w:rsidRDefault="00DF219D" w:rsidP="006C2882">
      <w:pPr>
        <w:pStyle w:val="af5"/>
        <w:spacing w:before="0" w:beforeAutospacing="0" w:after="0" w:afterAutospacing="0" w:line="360" w:lineRule="auto"/>
        <w:ind w:firstLine="851"/>
        <w:jc w:val="both"/>
      </w:pPr>
      <w:r>
        <w:t>Итоговый результат формируется из следующих показателей:</w:t>
      </w:r>
    </w:p>
    <w:p w14:paraId="06B7E089" w14:textId="18CC48EF" w:rsidR="00DF219D" w:rsidRDefault="00DF219D" w:rsidP="006C2882">
      <w:pPr>
        <w:pStyle w:val="af5"/>
        <w:spacing w:before="0" w:beforeAutospacing="0" w:after="0" w:afterAutospacing="0" w:line="360" w:lineRule="auto"/>
        <w:ind w:firstLine="851"/>
        <w:jc w:val="both"/>
      </w:pPr>
      <w:r>
        <w:t xml:space="preserve">1. Анализ предметной области, </w:t>
      </w:r>
      <w:r>
        <w:t xml:space="preserve">требования и прохождение этапов – </w:t>
      </w:r>
      <w:r>
        <w:t>20</w:t>
      </w:r>
      <w:r>
        <w:t xml:space="preserve"> баллов.</w:t>
      </w:r>
    </w:p>
    <w:p w14:paraId="572D9E77" w14:textId="3F777AC5" w:rsidR="00DF219D" w:rsidRDefault="00DF219D" w:rsidP="006C2882">
      <w:pPr>
        <w:pStyle w:val="af5"/>
        <w:spacing w:before="0" w:beforeAutospacing="0" w:after="0" w:afterAutospacing="0" w:line="360" w:lineRule="auto"/>
        <w:ind w:firstLine="851"/>
        <w:jc w:val="both"/>
      </w:pPr>
      <w:r>
        <w:t>2. Проектир</w:t>
      </w:r>
      <w:r>
        <w:t xml:space="preserve">ование и реализация базы данных – </w:t>
      </w:r>
      <w:r>
        <w:t>30</w:t>
      </w:r>
      <w:r>
        <w:t xml:space="preserve"> баллов.</w:t>
      </w:r>
    </w:p>
    <w:p w14:paraId="0C252C00" w14:textId="613233A1" w:rsidR="00DF219D" w:rsidRDefault="00DF219D" w:rsidP="006C2882">
      <w:pPr>
        <w:pStyle w:val="af5"/>
        <w:spacing w:before="0" w:beforeAutospacing="0" w:after="0" w:afterAutospacing="0" w:line="360" w:lineRule="auto"/>
        <w:ind w:firstLine="851"/>
        <w:jc w:val="both"/>
      </w:pPr>
      <w:r>
        <w:t>3. Разработка программного приложения</w:t>
      </w:r>
      <w:r>
        <w:t xml:space="preserve"> и качество технических решений – </w:t>
      </w:r>
      <w:r>
        <w:t>35</w:t>
      </w:r>
      <w:r>
        <w:t xml:space="preserve"> баллов.</w:t>
      </w:r>
    </w:p>
    <w:p w14:paraId="3F2229AD" w14:textId="3E399C6A" w:rsidR="00DF219D" w:rsidRDefault="00DF219D" w:rsidP="00602E27">
      <w:pPr>
        <w:pStyle w:val="af5"/>
        <w:spacing w:before="0" w:beforeAutospacing="0" w:after="0" w:afterAutospacing="0" w:line="360" w:lineRule="auto"/>
        <w:ind w:firstLine="851"/>
        <w:jc w:val="both"/>
      </w:pPr>
      <w:r>
        <w:t>4. Отчёт по практике</w:t>
      </w:r>
      <w:r w:rsidR="00602E27">
        <w:t xml:space="preserve"> и защита задания</w:t>
      </w:r>
      <w:r>
        <w:t xml:space="preserve"> – </w:t>
      </w:r>
      <w:r>
        <w:t>1</w:t>
      </w:r>
      <w:r w:rsidR="00602E27">
        <w:t>5</w:t>
      </w:r>
      <w:r>
        <w:t xml:space="preserve"> баллов.</w:t>
      </w:r>
    </w:p>
    <w:p w14:paraId="3427E8FF" w14:textId="3D63F7B2" w:rsidR="00847C33" w:rsidRPr="00847C33" w:rsidRDefault="00847C33" w:rsidP="006C2882">
      <w:pPr>
        <w:pStyle w:val="af5"/>
        <w:spacing w:before="0" w:beforeAutospacing="0" w:after="0" w:afterAutospacing="0" w:line="360" w:lineRule="auto"/>
        <w:ind w:firstLine="851"/>
        <w:jc w:val="both"/>
      </w:pPr>
      <w:r w:rsidRPr="00847C33">
        <w:t>Итоговая оценка определяется как сумма баллов с учётом весовых коэффициентов.</w:t>
      </w:r>
    </w:p>
    <w:p w14:paraId="13A326BE" w14:textId="66499993" w:rsidR="00847C33" w:rsidRPr="00847C33" w:rsidRDefault="00847C33" w:rsidP="006C2882">
      <w:pPr>
        <w:pStyle w:val="af5"/>
        <w:spacing w:before="240" w:beforeAutospacing="0" w:after="360" w:afterAutospacing="0" w:line="360" w:lineRule="auto"/>
        <w:ind w:firstLine="851"/>
        <w:jc w:val="both"/>
        <w:rPr>
          <w:b/>
          <w:bCs/>
        </w:rPr>
      </w:pPr>
      <w:r w:rsidRPr="00847C33">
        <w:rPr>
          <w:b/>
          <w:bCs/>
        </w:rPr>
        <w:t xml:space="preserve">1. </w:t>
      </w:r>
      <w:r w:rsidR="006C2882" w:rsidRPr="006C2882">
        <w:rPr>
          <w:b/>
          <w:bCs/>
        </w:rPr>
        <w:t>Анализ предметной области, требования и прохождение этапов – 20 баллов</w:t>
      </w:r>
    </w:p>
    <w:p w14:paraId="602C2685" w14:textId="77777777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</w:pPr>
      <w:r w:rsidRPr="006C2882">
        <w:t>Оценивается качество исследования предметной области, полнота и обоснованность требований, последовательность выполнения проекта и соблюдение установленных этапов.</w:t>
      </w:r>
    </w:p>
    <w:p w14:paraId="18CEA957" w14:textId="3ECDD7A0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  <w:rPr>
          <w:b/>
        </w:rPr>
      </w:pPr>
      <w:r w:rsidRPr="006C2882">
        <w:rPr>
          <w:b/>
        </w:rPr>
        <w:t>Отлично</w:t>
      </w:r>
      <w:r>
        <w:rPr>
          <w:b/>
        </w:rPr>
        <w:t>:</w:t>
      </w:r>
    </w:p>
    <w:p w14:paraId="4B432D18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предметная область изучена и описана содержательно;</w:t>
      </w:r>
    </w:p>
    <w:p w14:paraId="6B25DE4A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проблема, цель и задачи проекта сформулированы ясно;</w:t>
      </w:r>
    </w:p>
    <w:p w14:paraId="26CD9E4B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определены пользователи и основные процессы;</w:t>
      </w:r>
    </w:p>
    <w:p w14:paraId="393E5BD1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проведён анализ существующих решений;</w:t>
      </w:r>
    </w:p>
    <w:p w14:paraId="28554016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требования соответствуют предметной области;</w:t>
      </w:r>
    </w:p>
    <w:p w14:paraId="698859B1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пользовательские сценарии сформулированы конкретно;</w:t>
      </w:r>
    </w:p>
    <w:p w14:paraId="2EE5C301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результаты этапов логически связаны между собой;</w:t>
      </w:r>
    </w:p>
    <w:p w14:paraId="3F76BFD3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контрольные точки пройдены своевременно;</w:t>
      </w:r>
    </w:p>
    <w:p w14:paraId="49A9DFE9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последующие решения опираются на результаты предыдущих этапов;</w:t>
      </w:r>
    </w:p>
    <w:p w14:paraId="14FFDAD1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обучающийся демонстрирует самостоятельность и понимание логики проектирования.</w:t>
      </w:r>
    </w:p>
    <w:p w14:paraId="367A505B" w14:textId="120AC05D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  <w:rPr>
          <w:b/>
        </w:rPr>
      </w:pPr>
      <w:r w:rsidRPr="006C2882">
        <w:rPr>
          <w:b/>
        </w:rPr>
        <w:t>Хорошо</w:t>
      </w:r>
      <w:r>
        <w:rPr>
          <w:b/>
        </w:rPr>
        <w:t>:</w:t>
      </w:r>
    </w:p>
    <w:p w14:paraId="0D697107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предметная область и основные процессы определены;</w:t>
      </w:r>
    </w:p>
    <w:p w14:paraId="2121D557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проблема и цель проекта сформулированы;</w:t>
      </w:r>
    </w:p>
    <w:p w14:paraId="2A021C22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требования в целом соответствуют задаче;</w:t>
      </w:r>
    </w:p>
    <w:p w14:paraId="2DFE20AA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основные этапы выполнены;</w:t>
      </w:r>
    </w:p>
    <w:p w14:paraId="0937EB35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имеются отдельные недостатки в глубине анализа или обосновании;</w:t>
      </w:r>
    </w:p>
    <w:p w14:paraId="414714BD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допущены незначительные нарушения последовательности работы;</w:t>
      </w:r>
    </w:p>
    <w:p w14:paraId="5EF3713F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обучающийся понимает основные принятые решения.</w:t>
      </w:r>
    </w:p>
    <w:p w14:paraId="3C4C6EE1" w14:textId="0F4F5EED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  <w:rPr>
          <w:b/>
        </w:rPr>
      </w:pPr>
      <w:r w:rsidRPr="006C2882">
        <w:rPr>
          <w:b/>
        </w:rPr>
        <w:t>Удовлетворительно</w:t>
      </w:r>
      <w:r>
        <w:rPr>
          <w:b/>
        </w:rPr>
        <w:t>:</w:t>
      </w:r>
    </w:p>
    <w:p w14:paraId="5B468447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анализ предметной области выполнен формально;</w:t>
      </w:r>
    </w:p>
    <w:p w14:paraId="3B4D9021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требования сформулированы неполно или недостаточно обоснованы;</w:t>
      </w:r>
    </w:p>
    <w:p w14:paraId="299F10E4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отдельные этапы выполнены поверхностно;</w:t>
      </w:r>
    </w:p>
    <w:p w14:paraId="5657B891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lastRenderedPageBreak/>
        <w:t>связь между результатами этапов прослеживается слабо;</w:t>
      </w:r>
    </w:p>
    <w:p w14:paraId="7E508649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работа выполнялась неравномерно;</w:t>
      </w:r>
    </w:p>
    <w:p w14:paraId="723CA922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обучающемуся требуется значительная помощь преподавателя.</w:t>
      </w:r>
    </w:p>
    <w:p w14:paraId="1C317F0E" w14:textId="7913BC25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  <w:rPr>
          <w:bCs/>
        </w:rPr>
      </w:pPr>
      <w:r w:rsidRPr="006C2882">
        <w:rPr>
          <w:b/>
        </w:rPr>
        <w:t>Неудовлетворительно</w:t>
      </w:r>
      <w:r>
        <w:rPr>
          <w:b/>
        </w:rPr>
        <w:t>:</w:t>
      </w:r>
    </w:p>
    <w:p w14:paraId="31E3FFBF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предметная область не исследована либо описание носит номинальный характер;</w:t>
      </w:r>
    </w:p>
    <w:p w14:paraId="12D71D0E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требования отсутствуют или существенно не соответствуют задаче;</w:t>
      </w:r>
    </w:p>
    <w:p w14:paraId="61824D51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этапы проекта не соблюдаются;</w:t>
      </w:r>
    </w:p>
    <w:p w14:paraId="5EDD1535" w14:textId="77777777" w:rsidR="006C2882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результаты предыдущих этапов не используются при дальнейшей работе;</w:t>
      </w:r>
    </w:p>
    <w:p w14:paraId="0A2387C9" w14:textId="5CC11F16" w:rsidR="00847C33" w:rsidRPr="006C2882" w:rsidRDefault="006C2882" w:rsidP="00BE37FA">
      <w:pPr>
        <w:pStyle w:val="af5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bCs/>
        </w:rPr>
      </w:pPr>
      <w:r w:rsidRPr="006C2882">
        <w:rPr>
          <w:bCs/>
        </w:rPr>
        <w:t>обучающийся не может объяснить назначение и логику проекта.</w:t>
      </w:r>
    </w:p>
    <w:p w14:paraId="5F62AE01" w14:textId="7A48CBF5" w:rsidR="00847C33" w:rsidRPr="00847C33" w:rsidRDefault="00847C33" w:rsidP="006C2882">
      <w:pPr>
        <w:pStyle w:val="af5"/>
        <w:spacing w:before="240" w:beforeAutospacing="0" w:after="360" w:afterAutospacing="0" w:line="360" w:lineRule="auto"/>
        <w:ind w:firstLine="851"/>
        <w:jc w:val="both"/>
        <w:rPr>
          <w:b/>
          <w:bCs/>
        </w:rPr>
      </w:pPr>
      <w:r w:rsidRPr="00847C33">
        <w:rPr>
          <w:b/>
          <w:bCs/>
        </w:rPr>
        <w:t xml:space="preserve">2. </w:t>
      </w:r>
      <w:r w:rsidR="006C2882" w:rsidRPr="006C2882">
        <w:rPr>
          <w:b/>
          <w:bCs/>
        </w:rPr>
        <w:t>Проектирование и реализация базы данных – 30 баллов</w:t>
      </w:r>
    </w:p>
    <w:p w14:paraId="111D5741" w14:textId="77777777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</w:pPr>
      <w:r w:rsidRPr="006C2882">
        <w:t>Оценивается качество проектирования реляционной базы данных, соответствие модели предметной области и корректность её реализации.</w:t>
      </w:r>
    </w:p>
    <w:p w14:paraId="2DA911B6" w14:textId="4D6BE25E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  <w:rPr>
          <w:b/>
          <w:bCs/>
        </w:rPr>
      </w:pPr>
      <w:r w:rsidRPr="006C2882">
        <w:rPr>
          <w:b/>
        </w:rPr>
        <w:t>Отлично</w:t>
      </w:r>
      <w:r>
        <w:rPr>
          <w:b/>
        </w:rPr>
        <w:t>:</w:t>
      </w:r>
    </w:p>
    <w:p w14:paraId="4A193654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выделены все основные сущности предметной области;</w:t>
      </w:r>
    </w:p>
    <w:p w14:paraId="44460BBB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атрибуты сущностей определены корректно;</w:t>
      </w:r>
    </w:p>
    <w:p w14:paraId="4E3CEF42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первичные ключи выбраны обоснованно;</w:t>
      </w:r>
    </w:p>
    <w:p w14:paraId="12B38727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внешние ключи заданы корректно;</w:t>
      </w:r>
    </w:p>
    <w:p w14:paraId="0C54A449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связи между таблицами соответствуют предметной области;</w:t>
      </w:r>
    </w:p>
    <w:p w14:paraId="262F3214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реализованы необходимые ограничения целостности;</w:t>
      </w:r>
    </w:p>
    <w:p w14:paraId="7BA0ED86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типы данных выбраны обоснованно;</w:t>
      </w:r>
    </w:p>
    <w:p w14:paraId="67C519B9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ER-модель соответствует требованиям проекта;</w:t>
      </w:r>
    </w:p>
    <w:p w14:paraId="0F78CBB7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логическая и физическая структуры базы данных согласованы;</w:t>
      </w:r>
    </w:p>
    <w:p w14:paraId="282BE879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база данных полностью реализована;</w:t>
      </w:r>
    </w:p>
    <w:p w14:paraId="37823E41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база заполнена достаточным набором тестовых данных;</w:t>
      </w:r>
    </w:p>
    <w:p w14:paraId="1A9B045B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реализованы необходимые операции обработки данных;</w:t>
      </w:r>
    </w:p>
    <w:p w14:paraId="4802C823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SQL-запросы соответствуют поставленным задачам;</w:t>
      </w:r>
    </w:p>
    <w:p w14:paraId="2DC4BF95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структура базы данных позволяет реализовать заявленный функционал;</w:t>
      </w:r>
    </w:p>
    <w:p w14:paraId="6FF67AF0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обучающийся может объяснить назначение основных таблиц, полей и связей.</w:t>
      </w:r>
    </w:p>
    <w:p w14:paraId="5DD731C9" w14:textId="7623A882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  <w:rPr>
          <w:b/>
          <w:bCs/>
        </w:rPr>
      </w:pPr>
      <w:r w:rsidRPr="006C2882">
        <w:rPr>
          <w:b/>
        </w:rPr>
        <w:t>Хорошо</w:t>
      </w:r>
      <w:r>
        <w:rPr>
          <w:b/>
        </w:rPr>
        <w:t>:</w:t>
      </w:r>
    </w:p>
    <w:p w14:paraId="239DDBBD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основные сущности и связи определены правильно;</w:t>
      </w:r>
    </w:p>
    <w:p w14:paraId="7A03B4D4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ключи в основном заданы корректно;</w:t>
      </w:r>
    </w:p>
    <w:p w14:paraId="7B3D1AAE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база данных соответствует предметной области;</w:t>
      </w:r>
    </w:p>
    <w:p w14:paraId="7235742D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реализованы основные ограничения целостности;</w:t>
      </w:r>
    </w:p>
    <w:p w14:paraId="07B6E301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база данных работоспособна;</w:t>
      </w:r>
    </w:p>
    <w:p w14:paraId="0E2F4C32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SQL-запросы выполняются и дают требуемые результаты;</w:t>
      </w:r>
    </w:p>
    <w:p w14:paraId="478AE1CC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lastRenderedPageBreak/>
        <w:t>имеются отдельные недостатки в структуре, ограничениях или выборе отдельных решений;</w:t>
      </w:r>
    </w:p>
    <w:p w14:paraId="36051B76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обучающийся в целом понимает построение базы данных.</w:t>
      </w:r>
    </w:p>
    <w:p w14:paraId="7CFB5B39" w14:textId="40AB2017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  <w:rPr>
          <w:b/>
          <w:bCs/>
        </w:rPr>
      </w:pPr>
      <w:r w:rsidRPr="006C2882">
        <w:rPr>
          <w:b/>
          <w:bCs/>
        </w:rPr>
        <w:t>Удовлетворительно</w:t>
      </w:r>
      <w:r>
        <w:rPr>
          <w:b/>
          <w:bCs/>
        </w:rPr>
        <w:t>:</w:t>
      </w:r>
    </w:p>
    <w:p w14:paraId="51E7A659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реализована только базовая структура базы данных;</w:t>
      </w:r>
    </w:p>
    <w:p w14:paraId="3EE57BEC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часть сущностей, связей или атрибутов определена недостаточно точно;</w:t>
      </w:r>
    </w:p>
    <w:p w14:paraId="04CFF38A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имеются нарушения целостности или избыточность данных;</w:t>
      </w:r>
    </w:p>
    <w:p w14:paraId="38BEB0B4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отдельные ключи или связи реализованы некорректно;</w:t>
      </w:r>
    </w:p>
    <w:p w14:paraId="068DAC61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часть необходимых SQL-запросов отсутствует;</w:t>
      </w:r>
    </w:p>
    <w:p w14:paraId="041AC78E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база данных работает только для ограниченного числа сценариев;</w:t>
      </w:r>
    </w:p>
    <w:p w14:paraId="12663C8D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обучающийся затрудняется объяснить отдельные решения.</w:t>
      </w:r>
    </w:p>
    <w:p w14:paraId="772D95E8" w14:textId="36CDC5D7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  <w:rPr>
          <w:b/>
          <w:bCs/>
        </w:rPr>
      </w:pPr>
      <w:r w:rsidRPr="006C2882">
        <w:rPr>
          <w:b/>
          <w:bCs/>
        </w:rPr>
        <w:t>Неудовлетворительно</w:t>
      </w:r>
      <w:r>
        <w:rPr>
          <w:b/>
          <w:bCs/>
        </w:rPr>
        <w:t>:</w:t>
      </w:r>
    </w:p>
    <w:p w14:paraId="2ADCD753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база данных отсутствует или неработоспособна;</w:t>
      </w:r>
    </w:p>
    <w:p w14:paraId="753D504F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структура существенно не соответствует предметной области;</w:t>
      </w:r>
    </w:p>
    <w:p w14:paraId="4C3ED9A4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ключи и связи заданы некорректно;</w:t>
      </w:r>
    </w:p>
    <w:p w14:paraId="223034A2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невозможно обеспечить основные операции обработки данных;</w:t>
      </w:r>
    </w:p>
    <w:p w14:paraId="2E5FEC57" w14:textId="77777777" w:rsidR="006C2882" w:rsidRPr="006C2882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SQL-запросы не выполняют поставленные задачи;</w:t>
      </w:r>
    </w:p>
    <w:p w14:paraId="06D1AAF9" w14:textId="7DA2D14D" w:rsidR="00847C33" w:rsidRDefault="006C2882" w:rsidP="00BE37FA">
      <w:pPr>
        <w:pStyle w:val="af5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обучающийся не может объяснить структуру собственной базы данных.</w:t>
      </w:r>
    </w:p>
    <w:p w14:paraId="1B3E2837" w14:textId="7C3DE939" w:rsidR="00847C33" w:rsidRPr="00847C33" w:rsidRDefault="00847C33" w:rsidP="006C2882">
      <w:pPr>
        <w:pStyle w:val="af5"/>
        <w:spacing w:before="240" w:beforeAutospacing="0" w:after="360" w:afterAutospacing="0" w:line="360" w:lineRule="auto"/>
        <w:ind w:firstLine="851"/>
        <w:jc w:val="both"/>
        <w:rPr>
          <w:b/>
          <w:bCs/>
        </w:rPr>
      </w:pPr>
      <w:r w:rsidRPr="00847C33">
        <w:rPr>
          <w:b/>
          <w:bCs/>
        </w:rPr>
        <w:t xml:space="preserve">3. </w:t>
      </w:r>
      <w:r w:rsidR="006C2882" w:rsidRPr="006C2882">
        <w:rPr>
          <w:b/>
          <w:bCs/>
        </w:rPr>
        <w:t>Разработка программного приложения и качество технических решений – 35 баллов</w:t>
      </w:r>
    </w:p>
    <w:p w14:paraId="3AC3B044" w14:textId="77777777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</w:pPr>
      <w:r w:rsidRPr="006C2882">
        <w:t>Оценивается работоспособность консольного приложения, полнота реализации требований, качество взаимодействия с базой данных и обоснованность программных решений.</w:t>
      </w:r>
    </w:p>
    <w:p w14:paraId="004DE591" w14:textId="2E77DCDC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  <w:rPr>
          <w:b/>
          <w:bCs/>
        </w:rPr>
      </w:pPr>
      <w:r w:rsidRPr="006C2882">
        <w:rPr>
          <w:b/>
          <w:bCs/>
        </w:rPr>
        <w:t>Отлично</w:t>
      </w:r>
      <w:r>
        <w:rPr>
          <w:b/>
          <w:bCs/>
        </w:rPr>
        <w:t>:</w:t>
      </w:r>
    </w:p>
    <w:p w14:paraId="476CA7D8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приложение запускается и стабильно работает;</w:t>
      </w:r>
    </w:p>
    <w:p w14:paraId="2E6FDDD7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реализовано корректное подключение к базе данных;</w:t>
      </w:r>
    </w:p>
    <w:p w14:paraId="149E5733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структура приложения соответствует поставленной задаче;</w:t>
      </w:r>
    </w:p>
    <w:p w14:paraId="19840E0E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реализовано удобное и понятное консольное меню;</w:t>
      </w:r>
    </w:p>
    <w:p w14:paraId="7A1BF058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реализованы основные пользовательские сценарии;</w:t>
      </w:r>
    </w:p>
    <w:p w14:paraId="1CE06831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реализованы операции добавления, просмотра, изменения и удаления данных;</w:t>
      </w:r>
    </w:p>
    <w:p w14:paraId="6809DBF7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реализованы поиск, фильтрация или сортировка данных;</w:t>
      </w:r>
    </w:p>
    <w:p w14:paraId="5D488D76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реализованы предусмотренные проектом информационные и аналитические запросы;</w:t>
      </w:r>
    </w:p>
    <w:p w14:paraId="4367D5F0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корректно обрабатывается пользовательский ввод;</w:t>
      </w:r>
    </w:p>
    <w:p w14:paraId="01872B83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предусмотрена обработка типовых ошибок;</w:t>
      </w:r>
    </w:p>
    <w:p w14:paraId="399CF378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lastRenderedPageBreak/>
        <w:t>программа корректно взаимодействует со всеми необходимыми таблицами и связями;</w:t>
      </w:r>
    </w:p>
    <w:p w14:paraId="553502E2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программные решения соответствуют структуре разработанной базы данных;</w:t>
      </w:r>
    </w:p>
    <w:p w14:paraId="6DBC778F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код имеет логичную структуру и читаем;</w:t>
      </w:r>
    </w:p>
    <w:p w14:paraId="72439285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отсутствуют существенные ошибки, препятствующие работе программы;</w:t>
      </w:r>
    </w:p>
    <w:p w14:paraId="2558F5F9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технические решения соответствуют уровню подготовки обучающегося;</w:t>
      </w:r>
    </w:p>
    <w:p w14:paraId="60E11C75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обучающийся способен объяснить логику работы программы и ключевые участки кода.</w:t>
      </w:r>
    </w:p>
    <w:p w14:paraId="370DADE3" w14:textId="5546C75E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  <w:rPr>
          <w:b/>
          <w:bCs/>
        </w:rPr>
      </w:pPr>
      <w:r w:rsidRPr="006C2882">
        <w:rPr>
          <w:b/>
          <w:bCs/>
        </w:rPr>
        <w:t>Хорошо</w:t>
      </w:r>
      <w:r>
        <w:rPr>
          <w:b/>
          <w:bCs/>
        </w:rPr>
        <w:t>:</w:t>
      </w:r>
    </w:p>
    <w:p w14:paraId="22D4C132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приложение в целом работает;</w:t>
      </w:r>
    </w:p>
    <w:p w14:paraId="57046BF0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реализована большая часть заявленного функционала;</w:t>
      </w:r>
    </w:p>
    <w:p w14:paraId="5FADA8AF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подключение к базе данных и основные операции выполняются корректно;</w:t>
      </w:r>
    </w:p>
    <w:p w14:paraId="242D1AE4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пользовательские сценарии в основном реализованы;</w:t>
      </w:r>
    </w:p>
    <w:p w14:paraId="716D6415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имеются отдельные технические ошибки или ограничения;</w:t>
      </w:r>
    </w:p>
    <w:p w14:paraId="0CA56FDF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структура программы в целом логична;</w:t>
      </w:r>
    </w:p>
    <w:p w14:paraId="41C16367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обработка исключительных ситуаций реализована частично;</w:t>
      </w:r>
    </w:p>
    <w:p w14:paraId="330F3265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отдельные решения требуют доработки или дополнительного обоснования;</w:t>
      </w:r>
    </w:p>
    <w:p w14:paraId="690D2D92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обучающийся способен объяснить основные программные решения.</w:t>
      </w:r>
    </w:p>
    <w:p w14:paraId="399A34EC" w14:textId="11B4DCCA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  <w:rPr>
          <w:b/>
          <w:bCs/>
        </w:rPr>
      </w:pPr>
      <w:r w:rsidRPr="006C2882">
        <w:rPr>
          <w:b/>
          <w:bCs/>
        </w:rPr>
        <w:t>Удовлетворительно</w:t>
      </w:r>
      <w:r>
        <w:rPr>
          <w:b/>
          <w:bCs/>
        </w:rPr>
        <w:t>:</w:t>
      </w:r>
    </w:p>
    <w:p w14:paraId="6BED1760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реализована только базовая функциональность;</w:t>
      </w:r>
    </w:p>
    <w:p w14:paraId="01A6AF52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программа работает нестабильно либо поддерживает ограниченное количество сценариев;</w:t>
      </w:r>
    </w:p>
    <w:p w14:paraId="72A09090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отсутствует часть обязательного функционала;</w:t>
      </w:r>
    </w:p>
    <w:p w14:paraId="14D6D1DD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имеются ошибки взаимодействия с базой данных;</w:t>
      </w:r>
    </w:p>
    <w:p w14:paraId="103DB95F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обработка некорректного ввода недостаточна;</w:t>
      </w:r>
    </w:p>
    <w:p w14:paraId="2AFD19D3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структура программного кода недостаточно проработана;</w:t>
      </w:r>
    </w:p>
    <w:p w14:paraId="4AD482DA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отдельные технические решения не соответствуют требованиям проекта;</w:t>
      </w:r>
    </w:p>
    <w:p w14:paraId="55ACBECF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обучающийся затрудняется объяснить отдельные части программы.</w:t>
      </w:r>
    </w:p>
    <w:p w14:paraId="5F20EE54" w14:textId="0F98F00B" w:rsidR="006C2882" w:rsidRPr="006C2882" w:rsidRDefault="006C2882" w:rsidP="006C2882">
      <w:pPr>
        <w:pStyle w:val="af5"/>
        <w:spacing w:before="0" w:beforeAutospacing="0" w:after="0" w:afterAutospacing="0" w:line="360" w:lineRule="auto"/>
        <w:ind w:firstLine="851"/>
        <w:jc w:val="both"/>
        <w:rPr>
          <w:b/>
          <w:bCs/>
        </w:rPr>
      </w:pPr>
      <w:r w:rsidRPr="006C2882">
        <w:rPr>
          <w:b/>
          <w:bCs/>
        </w:rPr>
        <w:t>Неудовлетворительно</w:t>
      </w:r>
      <w:r>
        <w:rPr>
          <w:b/>
          <w:bCs/>
        </w:rPr>
        <w:t>:</w:t>
      </w:r>
    </w:p>
    <w:p w14:paraId="0D63F246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приложение не запускается или не взаимодействует с базой данных;</w:t>
      </w:r>
    </w:p>
    <w:p w14:paraId="4E520E2B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ключевые функции отсутствуют;</w:t>
      </w:r>
    </w:p>
    <w:p w14:paraId="3CF65DF0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основные пользовательские сценарии не реализованы;</w:t>
      </w:r>
    </w:p>
    <w:p w14:paraId="527EA39E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программа не выполняет поставленную задачу;</w:t>
      </w:r>
    </w:p>
    <w:p w14:paraId="5F57BFA9" w14:textId="77777777" w:rsidR="006C2882" w:rsidRPr="006C2882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технические решения принципиально не соответствуют требованиям;</w:t>
      </w:r>
    </w:p>
    <w:p w14:paraId="6B5779FE" w14:textId="2039B1AF" w:rsidR="00C06D68" w:rsidRDefault="006C2882" w:rsidP="00BE37FA">
      <w:pPr>
        <w:pStyle w:val="af5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</w:pPr>
      <w:r w:rsidRPr="006C2882">
        <w:t>обучающийся не может объяснить принцип работы собственной программы.</w:t>
      </w:r>
    </w:p>
    <w:p w14:paraId="6062370D" w14:textId="77777777" w:rsidR="00602E27" w:rsidRDefault="00602E27" w:rsidP="00602E27">
      <w:pPr>
        <w:pStyle w:val="af5"/>
        <w:spacing w:before="0" w:beforeAutospacing="0" w:after="0" w:afterAutospacing="0" w:line="360" w:lineRule="auto"/>
        <w:ind w:left="851"/>
        <w:jc w:val="both"/>
      </w:pPr>
    </w:p>
    <w:p w14:paraId="47950E94" w14:textId="65CC0FAB" w:rsidR="00847C33" w:rsidRPr="00C06D68" w:rsidRDefault="00847C33" w:rsidP="00602E27">
      <w:pPr>
        <w:pStyle w:val="af5"/>
        <w:spacing w:before="240" w:beforeAutospacing="0" w:after="360" w:afterAutospacing="0" w:line="360" w:lineRule="auto"/>
        <w:ind w:firstLine="851"/>
        <w:jc w:val="both"/>
        <w:rPr>
          <w:b/>
          <w:bCs/>
        </w:rPr>
      </w:pPr>
      <w:r w:rsidRPr="00C06D68">
        <w:rPr>
          <w:b/>
          <w:bCs/>
        </w:rPr>
        <w:lastRenderedPageBreak/>
        <w:t xml:space="preserve">4. </w:t>
      </w:r>
      <w:r w:rsidR="00602E27" w:rsidRPr="00602E27">
        <w:rPr>
          <w:b/>
          <w:bCs/>
        </w:rPr>
        <w:t>Проектная документация и защита – 15 баллов</w:t>
      </w:r>
    </w:p>
    <w:p w14:paraId="68D33571" w14:textId="77777777" w:rsidR="00602E27" w:rsidRPr="00602E27" w:rsidRDefault="00602E27" w:rsidP="00602E27">
      <w:pPr>
        <w:pStyle w:val="af5"/>
        <w:spacing w:before="0" w:beforeAutospacing="0" w:after="0" w:afterAutospacing="0" w:line="360" w:lineRule="auto"/>
        <w:ind w:firstLine="851"/>
        <w:jc w:val="both"/>
      </w:pPr>
      <w:r w:rsidRPr="00602E27">
        <w:t>Оценивается полнота и качество представления результатов проекта в едином отчёте по учебной практике, а также способность обучающегося самостоятельно объяснить выполненную работу и обосновать принятые проектные и технические решения.</w:t>
      </w:r>
    </w:p>
    <w:p w14:paraId="09B621B8" w14:textId="2FCA6DA4" w:rsidR="00602E27" w:rsidRPr="00602E27" w:rsidRDefault="00602E27" w:rsidP="00602E27">
      <w:pPr>
        <w:pStyle w:val="af5"/>
        <w:spacing w:before="0" w:beforeAutospacing="0" w:after="0" w:afterAutospacing="0" w:line="360" w:lineRule="auto"/>
        <w:ind w:firstLine="851"/>
        <w:jc w:val="both"/>
        <w:rPr>
          <w:b/>
          <w:bCs/>
        </w:rPr>
      </w:pPr>
      <w:r w:rsidRPr="00602E27">
        <w:rPr>
          <w:b/>
          <w:bCs/>
        </w:rPr>
        <w:t>Отлично</w:t>
      </w:r>
      <w:r>
        <w:rPr>
          <w:b/>
          <w:bCs/>
        </w:rPr>
        <w:t>:</w:t>
      </w:r>
    </w:p>
    <w:p w14:paraId="2B385860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отчёт содержит все предусмотренные разделы и последовательно отражает ход выполнения проекта;</w:t>
      </w:r>
    </w:p>
    <w:p w14:paraId="2BA32E1F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содержание отчёта соответствует фактически выполненной работе;</w:t>
      </w:r>
    </w:p>
    <w:p w14:paraId="2E2D2D89" w14:textId="5207A75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результаты анализа предметной области, формирования требований, проектирования базы данных и разработки программного приложения представлены взаимо</w:t>
      </w:r>
      <w:r>
        <w:t>связан</w:t>
      </w:r>
      <w:r w:rsidRPr="00602E27">
        <w:t>о;</w:t>
      </w:r>
    </w:p>
    <w:p w14:paraId="1638A52F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приведены необходимые схемы, таблицы, иллюстрации, SQL-запросы и фрагменты программного кода;</w:t>
      </w:r>
    </w:p>
    <w:p w14:paraId="1625A955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описание базы данных соответствует её фактической реализации;</w:t>
      </w:r>
    </w:p>
    <w:p w14:paraId="3DDDF0A1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описание программного приложения соответствует его фактическому функционалу;</w:t>
      </w:r>
    </w:p>
    <w:p w14:paraId="066526A9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представлены результаты тестирования и продемонстрировано устранение выявленных недостатков;</w:t>
      </w:r>
    </w:p>
    <w:p w14:paraId="7188D086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оформление отчёта соответствует установленным требованиям;</w:t>
      </w:r>
    </w:p>
    <w:p w14:paraId="28B48830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выводы соответствуют полученным результатам;</w:t>
      </w:r>
    </w:p>
    <w:p w14:paraId="30D9554E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проект представлен последовательно и понятно;</w:t>
      </w:r>
    </w:p>
    <w:p w14:paraId="1CAA7033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обучающийся демонстрирует работу основных функций приложения;</w:t>
      </w:r>
    </w:p>
    <w:p w14:paraId="519F065B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обучающийся может объяснить структуру базы данных, логику программы и ключевые технические решения;</w:t>
      </w:r>
    </w:p>
    <w:p w14:paraId="5CC3A2E1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ответы на вопросы преподавателя являются содержательными и аргументированными;</w:t>
      </w:r>
    </w:p>
    <w:p w14:paraId="584C7910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обучающийся демонстрирует понимание собственной работы и может обосновать принятые решения.</w:t>
      </w:r>
    </w:p>
    <w:p w14:paraId="08CD472A" w14:textId="2718CC5D" w:rsidR="00602E27" w:rsidRPr="00602E27" w:rsidRDefault="00602E27" w:rsidP="00602E27">
      <w:pPr>
        <w:pStyle w:val="af5"/>
        <w:spacing w:before="0" w:beforeAutospacing="0" w:after="0" w:afterAutospacing="0" w:line="360" w:lineRule="auto"/>
        <w:ind w:firstLine="851"/>
        <w:jc w:val="both"/>
        <w:rPr>
          <w:b/>
          <w:bCs/>
        </w:rPr>
      </w:pPr>
      <w:r w:rsidRPr="00602E27">
        <w:rPr>
          <w:b/>
          <w:bCs/>
        </w:rPr>
        <w:t>Хорошо</w:t>
      </w:r>
      <w:r>
        <w:rPr>
          <w:b/>
          <w:bCs/>
        </w:rPr>
        <w:t>:</w:t>
      </w:r>
    </w:p>
    <w:p w14:paraId="462FBC65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отчёт содержит основные предусмотренные разделы;</w:t>
      </w:r>
    </w:p>
    <w:p w14:paraId="305B59FD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содержание в целом соответствует выполненному проекту;</w:t>
      </w:r>
    </w:p>
    <w:p w14:paraId="3B981CF2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результаты работы представлены последовательно;</w:t>
      </w:r>
    </w:p>
    <w:p w14:paraId="559B482E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имеются отдельные недостатки в глубине раскрытия материала или оформлении;</w:t>
      </w:r>
    </w:p>
    <w:p w14:paraId="412CE580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необходимые схемы и иллюстрации в основном представлены;</w:t>
      </w:r>
    </w:p>
    <w:p w14:paraId="726D42B4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демонстрация проекта проведена корректно;</w:t>
      </w:r>
    </w:p>
    <w:p w14:paraId="64A4E01C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lastRenderedPageBreak/>
        <w:t>обучающийся способен объяснить основные решения;</w:t>
      </w:r>
    </w:p>
    <w:p w14:paraId="24368198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на вопросы преподавателя отвечает преимущественно правильно, но отдельные ответы требуют уточнений.</w:t>
      </w:r>
    </w:p>
    <w:p w14:paraId="5A165B84" w14:textId="7ABF75A9" w:rsidR="00602E27" w:rsidRPr="00602E27" w:rsidRDefault="00602E27" w:rsidP="00602E27">
      <w:pPr>
        <w:pStyle w:val="af5"/>
        <w:spacing w:before="0" w:beforeAutospacing="0" w:after="0" w:afterAutospacing="0" w:line="360" w:lineRule="auto"/>
        <w:ind w:firstLine="851"/>
        <w:jc w:val="both"/>
        <w:rPr>
          <w:b/>
          <w:bCs/>
        </w:rPr>
      </w:pPr>
      <w:r w:rsidRPr="00602E27">
        <w:rPr>
          <w:b/>
          <w:bCs/>
        </w:rPr>
        <w:t>Удовлетворительно</w:t>
      </w:r>
      <w:r>
        <w:rPr>
          <w:b/>
          <w:bCs/>
        </w:rPr>
        <w:t>:</w:t>
      </w:r>
    </w:p>
    <w:p w14:paraId="26C1B2BE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отчёт содержит основные результаты, но отдельные разделы раскрыты поверхностно;</w:t>
      </w:r>
    </w:p>
    <w:p w14:paraId="6FF2EA0E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имеются пропуски, несоответствия или недостатки в оформлении;</w:t>
      </w:r>
    </w:p>
    <w:p w14:paraId="5509FC6B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отдельные материалы не соответствуют фактической реализации проекта;</w:t>
      </w:r>
    </w:p>
    <w:p w14:paraId="7B256CE9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демонстрация проведена частично;</w:t>
      </w:r>
    </w:p>
    <w:p w14:paraId="65D010E4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обучающийся испытывает существенные затруднения при объяснении структуры базы данных или программного приложения;</w:t>
      </w:r>
    </w:p>
    <w:p w14:paraId="7A24EA8B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ответы на вопросы неполные и требуют помощи преподавателя.</w:t>
      </w:r>
    </w:p>
    <w:p w14:paraId="7546D007" w14:textId="56D18439" w:rsidR="00602E27" w:rsidRPr="00602E27" w:rsidRDefault="00602E27" w:rsidP="00602E27">
      <w:pPr>
        <w:pStyle w:val="af5"/>
        <w:spacing w:before="0" w:beforeAutospacing="0" w:after="0" w:afterAutospacing="0" w:line="360" w:lineRule="auto"/>
        <w:ind w:firstLine="851"/>
        <w:jc w:val="both"/>
        <w:rPr>
          <w:b/>
          <w:bCs/>
        </w:rPr>
      </w:pPr>
      <w:r w:rsidRPr="00602E27">
        <w:rPr>
          <w:b/>
          <w:bCs/>
        </w:rPr>
        <w:t>Неудовлетворительно</w:t>
      </w:r>
      <w:r>
        <w:rPr>
          <w:b/>
          <w:bCs/>
        </w:rPr>
        <w:t>:</w:t>
      </w:r>
    </w:p>
    <w:p w14:paraId="38A78E5C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отчёт отсутствует либо существенно не соответствует выполненному проекту;</w:t>
      </w:r>
    </w:p>
    <w:p w14:paraId="0F0D35F8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отсутствуют основные результаты проектирования и реализации;</w:t>
      </w:r>
    </w:p>
    <w:p w14:paraId="08DC16B5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представленные материалы не позволяют определить фактический результат работы;</w:t>
      </w:r>
    </w:p>
    <w:p w14:paraId="7E5FC649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демонстрация проекта невозможна;</w:t>
      </w:r>
    </w:p>
    <w:p w14:paraId="3B46E8FD" w14:textId="77777777" w:rsidR="00602E27" w:rsidRPr="00602E27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обучающийся не может объяснить назначение и структуру собственной базы данных и программного приложения;</w:t>
      </w:r>
    </w:p>
    <w:p w14:paraId="1B2EF7C6" w14:textId="38384512" w:rsidR="00847C33" w:rsidRPr="00847C33" w:rsidRDefault="00602E27" w:rsidP="00BE37FA">
      <w:pPr>
        <w:pStyle w:val="af5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</w:pPr>
      <w:r w:rsidRPr="00602E27">
        <w:t>обучающийся не способен обосновать основные принятые решения.</w:t>
      </w:r>
    </w:p>
    <w:p w14:paraId="2CF58094" w14:textId="0310B72B" w:rsidR="00806C77" w:rsidRPr="00602E27" w:rsidRDefault="00806C77" w:rsidP="00602E27">
      <w:pPr>
        <w:pStyle w:val="af5"/>
        <w:spacing w:before="240" w:beforeAutospacing="0" w:after="360" w:afterAutospacing="0" w:line="360" w:lineRule="auto"/>
        <w:ind w:firstLine="851"/>
        <w:jc w:val="both"/>
        <w:rPr>
          <w:b/>
          <w:bCs/>
        </w:rPr>
      </w:pPr>
      <w:r w:rsidRPr="00602E27">
        <w:rPr>
          <w:b/>
          <w:bCs/>
        </w:rPr>
        <w:t>5. Итоговая оценка</w:t>
      </w:r>
    </w:p>
    <w:p w14:paraId="2039848C" w14:textId="117D5345" w:rsidR="00C06D68" w:rsidRDefault="00C06D68" w:rsidP="00602E27">
      <w:pPr>
        <w:pStyle w:val="af5"/>
        <w:spacing w:before="0" w:beforeAutospacing="0" w:after="0" w:afterAutospacing="0" w:line="360" w:lineRule="auto"/>
        <w:ind w:firstLine="851"/>
        <w:jc w:val="both"/>
      </w:pPr>
      <w:r>
        <w:t>Итоговая оценка определяется как сумма баллов с учётом весовых коэффициентов. Невыполнение одного из ключевых показателей (например, отсутствие работающего проекта или отчёта) является основанием для оценки не выше "удовлетворительно".</w:t>
      </w:r>
    </w:p>
    <w:p w14:paraId="1950E6B7" w14:textId="070F1D87" w:rsidR="00CB7BDC" w:rsidRDefault="00F1172A" w:rsidP="00602E27">
      <w:pPr>
        <w:pStyle w:val="af5"/>
        <w:spacing w:before="0" w:beforeAutospacing="0" w:after="0" w:afterAutospacing="0" w:line="360" w:lineRule="auto"/>
        <w:ind w:firstLine="851"/>
        <w:jc w:val="both"/>
      </w:pPr>
      <w:r>
        <w:t>Для получения итоговой оценки необходимо личное присутствие обучающихся на занятиях в объеме не менее 50</w:t>
      </w:r>
      <w:r w:rsidR="00C2012D">
        <w:t>%.</w:t>
      </w:r>
    </w:p>
    <w:p w14:paraId="190F9D38" w14:textId="77777777" w:rsidR="00806C77" w:rsidRPr="00806C77" w:rsidRDefault="00806C77" w:rsidP="00C26990">
      <w:pPr>
        <w:pStyle w:val="af5"/>
        <w:spacing w:before="0" w:beforeAutospacing="0" w:after="0" w:afterAutospacing="0" w:line="360" w:lineRule="auto"/>
        <w:ind w:firstLine="709"/>
        <w:jc w:val="both"/>
      </w:pPr>
    </w:p>
    <w:bookmarkEnd w:id="4"/>
    <w:p w14:paraId="5C46FDEF" w14:textId="77777777" w:rsidR="00602E27" w:rsidRDefault="00602E27" w:rsidP="00547379">
      <w:pPr>
        <w:shd w:val="clear" w:color="auto" w:fill="FFFFFF"/>
        <w:spacing w:line="360" w:lineRule="auto"/>
        <w:ind w:right="141" w:firstLine="851"/>
        <w:jc w:val="center"/>
        <w:rPr>
          <w:b/>
          <w:bCs/>
          <w:iCs/>
          <w:position w:val="7"/>
        </w:rPr>
      </w:pPr>
    </w:p>
    <w:p w14:paraId="3F9EDE88" w14:textId="77777777" w:rsidR="00602E27" w:rsidRDefault="00602E27" w:rsidP="00547379">
      <w:pPr>
        <w:shd w:val="clear" w:color="auto" w:fill="FFFFFF"/>
        <w:spacing w:line="360" w:lineRule="auto"/>
        <w:ind w:right="141" w:firstLine="851"/>
        <w:jc w:val="center"/>
        <w:rPr>
          <w:b/>
          <w:bCs/>
          <w:iCs/>
          <w:position w:val="7"/>
        </w:rPr>
      </w:pPr>
    </w:p>
    <w:p w14:paraId="1BBE2EA8" w14:textId="77777777" w:rsidR="00602E27" w:rsidRDefault="00602E27" w:rsidP="00547379">
      <w:pPr>
        <w:shd w:val="clear" w:color="auto" w:fill="FFFFFF"/>
        <w:spacing w:line="360" w:lineRule="auto"/>
        <w:ind w:right="141" w:firstLine="851"/>
        <w:jc w:val="center"/>
        <w:rPr>
          <w:b/>
          <w:bCs/>
          <w:iCs/>
          <w:position w:val="7"/>
        </w:rPr>
      </w:pPr>
    </w:p>
    <w:p w14:paraId="11540922" w14:textId="77777777" w:rsidR="00602E27" w:rsidRDefault="00602E27" w:rsidP="00547379">
      <w:pPr>
        <w:shd w:val="clear" w:color="auto" w:fill="FFFFFF"/>
        <w:spacing w:line="360" w:lineRule="auto"/>
        <w:ind w:right="141" w:firstLine="851"/>
        <w:jc w:val="center"/>
        <w:rPr>
          <w:b/>
          <w:bCs/>
          <w:iCs/>
          <w:position w:val="7"/>
        </w:rPr>
      </w:pPr>
    </w:p>
    <w:p w14:paraId="5A897A0E" w14:textId="77777777" w:rsidR="00602E27" w:rsidRDefault="00602E27" w:rsidP="00547379">
      <w:pPr>
        <w:shd w:val="clear" w:color="auto" w:fill="FFFFFF"/>
        <w:spacing w:line="360" w:lineRule="auto"/>
        <w:ind w:right="141" w:firstLine="851"/>
        <w:jc w:val="center"/>
        <w:rPr>
          <w:b/>
          <w:bCs/>
          <w:iCs/>
          <w:position w:val="7"/>
        </w:rPr>
      </w:pPr>
    </w:p>
    <w:p w14:paraId="463A4AE1" w14:textId="292EB608" w:rsidR="00602E27" w:rsidRDefault="00602E27" w:rsidP="00602E27">
      <w:pPr>
        <w:shd w:val="clear" w:color="auto" w:fill="FFFFFF"/>
        <w:spacing w:line="360" w:lineRule="auto"/>
        <w:ind w:right="141"/>
        <w:rPr>
          <w:b/>
          <w:bCs/>
          <w:iCs/>
          <w:position w:val="7"/>
        </w:rPr>
      </w:pPr>
    </w:p>
    <w:p w14:paraId="7193547B" w14:textId="643AFE4A" w:rsidR="00056EB0" w:rsidRPr="00FC6017" w:rsidRDefault="004921D7" w:rsidP="00547379">
      <w:pPr>
        <w:shd w:val="clear" w:color="auto" w:fill="FFFFFF"/>
        <w:spacing w:line="360" w:lineRule="auto"/>
        <w:ind w:right="141" w:firstLine="851"/>
        <w:jc w:val="center"/>
        <w:rPr>
          <w:b/>
          <w:bCs/>
          <w:iCs/>
          <w:position w:val="7"/>
        </w:rPr>
      </w:pPr>
      <w:r w:rsidRPr="00FC6017">
        <w:rPr>
          <w:b/>
          <w:bCs/>
          <w:iCs/>
          <w:position w:val="7"/>
        </w:rPr>
        <w:lastRenderedPageBreak/>
        <w:t>Приложение 1</w:t>
      </w:r>
      <w:r w:rsidR="003304CD">
        <w:rPr>
          <w:b/>
          <w:bCs/>
          <w:iCs/>
          <w:position w:val="7"/>
        </w:rPr>
        <w:t>. Обложка отчета по практике</w:t>
      </w:r>
    </w:p>
    <w:p w14:paraId="04296269" w14:textId="77777777" w:rsidR="00056EB0" w:rsidRPr="00FC6017" w:rsidRDefault="00056EB0" w:rsidP="00547379">
      <w:pPr>
        <w:jc w:val="center"/>
        <w:rPr>
          <w:b/>
        </w:rPr>
      </w:pPr>
      <w:r w:rsidRPr="00FC6017">
        <w:rPr>
          <w:b/>
        </w:rPr>
        <w:t>Государственное бюджетное профессиональное образовательное учреждение</w:t>
      </w:r>
    </w:p>
    <w:p w14:paraId="42B10AAB" w14:textId="77777777" w:rsidR="00056EB0" w:rsidRPr="00FC6017" w:rsidRDefault="00056EB0" w:rsidP="00547379">
      <w:pPr>
        <w:jc w:val="center"/>
        <w:rPr>
          <w:b/>
        </w:rPr>
      </w:pPr>
      <w:r w:rsidRPr="00FC6017">
        <w:rPr>
          <w:b/>
        </w:rPr>
        <w:t>Астраханской области «Астраханский колледж вычислительной техники»</w:t>
      </w:r>
    </w:p>
    <w:p w14:paraId="1CF328A0" w14:textId="77777777" w:rsidR="00056EB0" w:rsidRPr="00FC6017" w:rsidRDefault="00056EB0" w:rsidP="00547379">
      <w:pPr>
        <w:spacing w:before="3720" w:after="120"/>
        <w:jc w:val="center"/>
        <w:rPr>
          <w:b/>
          <w:caps/>
        </w:rPr>
      </w:pPr>
      <w:r w:rsidRPr="00FC6017">
        <w:rPr>
          <w:b/>
          <w:caps/>
        </w:rPr>
        <w:t>отчет</w:t>
      </w:r>
    </w:p>
    <w:p w14:paraId="376A482F" w14:textId="631BA56A" w:rsidR="00056EB0" w:rsidRPr="00FC6017" w:rsidRDefault="00056EB0" w:rsidP="00547379">
      <w:pPr>
        <w:spacing w:after="480"/>
        <w:jc w:val="center"/>
      </w:pPr>
      <w:r w:rsidRPr="00FC6017">
        <w:t xml:space="preserve">по </w:t>
      </w:r>
      <w:r w:rsidR="003304CD">
        <w:t>у</w:t>
      </w:r>
      <w:r w:rsidRPr="00FC6017">
        <w:t>чебной практик</w:t>
      </w:r>
      <w:r w:rsidR="003304CD">
        <w:t>е</w:t>
      </w:r>
    </w:p>
    <w:tbl>
      <w:tblPr>
        <w:tblW w:w="10031" w:type="dxa"/>
        <w:tblLayout w:type="fixed"/>
        <w:tblLook w:val="01E0" w:firstRow="1" w:lastRow="1" w:firstColumn="1" w:lastColumn="1" w:noHBand="0" w:noVBand="0"/>
      </w:tblPr>
      <w:tblGrid>
        <w:gridCol w:w="1668"/>
        <w:gridCol w:w="850"/>
        <w:gridCol w:w="142"/>
        <w:gridCol w:w="2302"/>
        <w:gridCol w:w="1100"/>
        <w:gridCol w:w="34"/>
        <w:gridCol w:w="1984"/>
        <w:gridCol w:w="108"/>
        <w:gridCol w:w="1843"/>
      </w:tblGrid>
      <w:tr w:rsidR="00056EB0" w:rsidRPr="00FC6017" w14:paraId="7CFC49E4" w14:textId="77777777" w:rsidTr="007A7D3E">
        <w:tc>
          <w:tcPr>
            <w:tcW w:w="1668" w:type="dxa"/>
          </w:tcPr>
          <w:p w14:paraId="0360068C" w14:textId="70976094" w:rsidR="00056EB0" w:rsidRPr="00FC6017" w:rsidRDefault="00547379" w:rsidP="00547379">
            <w:pPr>
              <w:spacing w:before="100" w:beforeAutospacing="1" w:after="100" w:afterAutospacing="1"/>
              <w:jc w:val="center"/>
              <w:rPr>
                <w:b/>
              </w:rPr>
            </w:pPr>
            <w:r>
              <w:rPr>
                <w:b/>
              </w:rPr>
              <w:t>по ПМ.01</w:t>
            </w:r>
          </w:p>
        </w:tc>
        <w:tc>
          <w:tcPr>
            <w:tcW w:w="8363" w:type="dxa"/>
            <w:gridSpan w:val="8"/>
            <w:tcBorders>
              <w:bottom w:val="single" w:sz="4" w:space="0" w:color="auto"/>
            </w:tcBorders>
          </w:tcPr>
          <w:p w14:paraId="15E7E9AD" w14:textId="7B4AAC06" w:rsidR="00056EB0" w:rsidRPr="00FC6017" w:rsidRDefault="00602E27" w:rsidP="00547379">
            <w:pPr>
              <w:spacing w:before="100" w:beforeAutospacing="1" w:after="100" w:afterAutospacing="1"/>
              <w:jc w:val="center"/>
            </w:pPr>
            <w:r>
              <w:rPr>
                <w:b/>
              </w:rPr>
              <w:t>Разработка модулей программного обеспечения</w:t>
            </w:r>
          </w:p>
        </w:tc>
      </w:tr>
      <w:tr w:rsidR="00056EB0" w:rsidRPr="00FC6017" w14:paraId="2DDE6A89" w14:textId="77777777" w:rsidTr="007A7D3E">
        <w:tc>
          <w:tcPr>
            <w:tcW w:w="2518" w:type="dxa"/>
            <w:gridSpan w:val="2"/>
            <w:tcBorders>
              <w:bottom w:val="single" w:sz="4" w:space="0" w:color="auto"/>
            </w:tcBorders>
          </w:tcPr>
          <w:p w14:paraId="75ABAAEF" w14:textId="77777777" w:rsidR="00056EB0" w:rsidRPr="00FC6017" w:rsidRDefault="00056EB0" w:rsidP="00547379">
            <w:pPr>
              <w:spacing w:before="100" w:beforeAutospacing="1" w:after="100" w:afterAutospacing="1"/>
              <w:jc w:val="center"/>
            </w:pPr>
          </w:p>
        </w:tc>
        <w:tc>
          <w:tcPr>
            <w:tcW w:w="751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5C97D72" w14:textId="77777777" w:rsidR="00056EB0" w:rsidRPr="00FC6017" w:rsidRDefault="00056EB0" w:rsidP="00547379">
            <w:pPr>
              <w:spacing w:before="100" w:beforeAutospacing="1" w:after="100" w:afterAutospacing="1"/>
              <w:jc w:val="center"/>
            </w:pPr>
          </w:p>
        </w:tc>
      </w:tr>
      <w:tr w:rsidR="00056EB0" w:rsidRPr="00FC6017" w14:paraId="5EC72E58" w14:textId="77777777" w:rsidTr="007A7D3E">
        <w:tc>
          <w:tcPr>
            <w:tcW w:w="2518" w:type="dxa"/>
            <w:gridSpan w:val="2"/>
            <w:tcBorders>
              <w:bottom w:val="single" w:sz="4" w:space="0" w:color="auto"/>
            </w:tcBorders>
          </w:tcPr>
          <w:p w14:paraId="48A9E7BB" w14:textId="77777777" w:rsidR="00056EB0" w:rsidRPr="00FC6017" w:rsidRDefault="00056EB0" w:rsidP="00547379">
            <w:pPr>
              <w:spacing w:before="100" w:beforeAutospacing="1" w:after="100" w:afterAutospacing="1"/>
              <w:jc w:val="center"/>
            </w:pPr>
          </w:p>
        </w:tc>
        <w:tc>
          <w:tcPr>
            <w:tcW w:w="751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92BC23B" w14:textId="31C66BA3" w:rsidR="00056EB0" w:rsidRPr="00FC6017" w:rsidRDefault="00602E27" w:rsidP="00547379">
            <w:pPr>
              <w:spacing w:before="100" w:beforeAutospacing="1" w:after="100" w:afterAutospacing="1"/>
              <w:jc w:val="center"/>
            </w:pPr>
            <w:r>
              <w:t>5</w:t>
            </w:r>
            <w:r w:rsidR="00056EB0" w:rsidRPr="00FC6017">
              <w:t xml:space="preserve"> семестр</w:t>
            </w:r>
          </w:p>
        </w:tc>
      </w:tr>
      <w:tr w:rsidR="00056EB0" w:rsidRPr="00FC6017" w14:paraId="43CA9C48" w14:textId="77777777" w:rsidTr="007A7D3E">
        <w:trPr>
          <w:trHeight w:val="437"/>
        </w:trPr>
        <w:tc>
          <w:tcPr>
            <w:tcW w:w="2660" w:type="dxa"/>
            <w:gridSpan w:val="3"/>
            <w:tcBorders>
              <w:top w:val="single" w:sz="4" w:space="0" w:color="auto"/>
            </w:tcBorders>
          </w:tcPr>
          <w:p w14:paraId="1A49C8CD" w14:textId="77777777" w:rsidR="00056EB0" w:rsidRPr="00FC6017" w:rsidRDefault="00056EB0" w:rsidP="00547379">
            <w:pPr>
              <w:spacing w:before="120" w:after="100" w:afterAutospacing="1"/>
              <w:jc w:val="center"/>
              <w:rPr>
                <w:b/>
              </w:rPr>
            </w:pPr>
            <w:r w:rsidRPr="00FC6017">
              <w:rPr>
                <w:b/>
              </w:rPr>
              <w:t>по специальности</w:t>
            </w:r>
          </w:p>
        </w:tc>
        <w:tc>
          <w:tcPr>
            <w:tcW w:w="737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BA92A5B" w14:textId="77777777" w:rsidR="00056EB0" w:rsidRPr="00FC6017" w:rsidRDefault="00056EB0" w:rsidP="00547379">
            <w:pPr>
              <w:spacing w:before="120"/>
              <w:jc w:val="center"/>
            </w:pPr>
            <w:r w:rsidRPr="00FC6017">
              <w:t>09.02.07</w:t>
            </w:r>
          </w:p>
        </w:tc>
      </w:tr>
      <w:tr w:rsidR="00056EB0" w:rsidRPr="00FC6017" w14:paraId="277B23FA" w14:textId="77777777" w:rsidTr="007A7D3E">
        <w:tc>
          <w:tcPr>
            <w:tcW w:w="10031" w:type="dxa"/>
            <w:gridSpan w:val="9"/>
            <w:tcBorders>
              <w:bottom w:val="single" w:sz="4" w:space="0" w:color="auto"/>
            </w:tcBorders>
          </w:tcPr>
          <w:p w14:paraId="4EDA4AF9" w14:textId="77777777" w:rsidR="00056EB0" w:rsidRPr="00FC6017" w:rsidRDefault="00056EB0" w:rsidP="00547379">
            <w:pPr>
              <w:spacing w:before="100" w:beforeAutospacing="1" w:after="100" w:afterAutospacing="1"/>
              <w:jc w:val="center"/>
            </w:pPr>
            <w:r w:rsidRPr="00FC6017">
              <w:t>Информационные системы и программирование</w:t>
            </w:r>
          </w:p>
        </w:tc>
      </w:tr>
      <w:tr w:rsidR="00056EB0" w:rsidRPr="00FC6017" w14:paraId="0206D92A" w14:textId="77777777" w:rsidTr="007A7D3E">
        <w:tc>
          <w:tcPr>
            <w:tcW w:w="2518" w:type="dxa"/>
            <w:gridSpan w:val="2"/>
            <w:tcBorders>
              <w:top w:val="single" w:sz="4" w:space="0" w:color="auto"/>
            </w:tcBorders>
          </w:tcPr>
          <w:p w14:paraId="3A1FE86A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7513" w:type="dxa"/>
            <w:gridSpan w:val="7"/>
            <w:tcBorders>
              <w:top w:val="single" w:sz="4" w:space="0" w:color="auto"/>
            </w:tcBorders>
          </w:tcPr>
          <w:p w14:paraId="752405FE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</w:tr>
      <w:tr w:rsidR="00056EB0" w:rsidRPr="00FC6017" w14:paraId="4D30BDCD" w14:textId="77777777" w:rsidTr="007A7D3E">
        <w:tc>
          <w:tcPr>
            <w:tcW w:w="10031" w:type="dxa"/>
            <w:gridSpan w:val="9"/>
          </w:tcPr>
          <w:p w14:paraId="5BC5C559" w14:textId="4AA336F2" w:rsidR="00056EB0" w:rsidRPr="00FC6017" w:rsidRDefault="00602E27" w:rsidP="00547379">
            <w:pPr>
              <w:spacing w:before="120" w:after="100" w:afterAutospacing="1"/>
              <w:jc w:val="center"/>
            </w:pPr>
            <w:r>
              <w:rPr>
                <w:caps/>
              </w:rPr>
              <w:t>Аквт.09.02.07.УП.01</w:t>
            </w:r>
            <w:r w:rsidR="00056EB0" w:rsidRPr="00FC6017">
              <w:rPr>
                <w:caps/>
              </w:rPr>
              <w:t>.</w:t>
            </w:r>
            <w:r w:rsidR="00056EB0" w:rsidRPr="003304CD">
              <w:rPr>
                <w:caps/>
                <w:highlight w:val="yellow"/>
                <w:shd w:val="clear" w:color="auto" w:fill="FF0000"/>
              </w:rPr>
              <w:t>00</w:t>
            </w:r>
          </w:p>
        </w:tc>
      </w:tr>
      <w:tr w:rsidR="00056EB0" w:rsidRPr="00FC6017" w14:paraId="68990A43" w14:textId="77777777" w:rsidTr="00547379">
        <w:tc>
          <w:tcPr>
            <w:tcW w:w="4962" w:type="dxa"/>
            <w:gridSpan w:val="4"/>
            <w:vAlign w:val="bottom"/>
          </w:tcPr>
          <w:p w14:paraId="61EE437A" w14:textId="2609274E" w:rsidR="00056EB0" w:rsidRPr="00FC6017" w:rsidRDefault="00547379" w:rsidP="00547379">
            <w:pPr>
              <w:spacing w:before="120" w:after="100" w:afterAutospacing="1"/>
              <w:jc w:val="center"/>
            </w:pPr>
            <w:r>
              <w:t xml:space="preserve">                                                                </w:t>
            </w:r>
            <w:r w:rsidR="00056EB0" w:rsidRPr="00FC6017">
              <w:t>Листов: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0C9F8FA4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3969" w:type="dxa"/>
            <w:gridSpan w:val="4"/>
          </w:tcPr>
          <w:p w14:paraId="605644C4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</w:tr>
      <w:tr w:rsidR="00056EB0" w:rsidRPr="00FC6017" w14:paraId="6C3BAE56" w14:textId="77777777" w:rsidTr="007A7D3E">
        <w:tc>
          <w:tcPr>
            <w:tcW w:w="2518" w:type="dxa"/>
            <w:gridSpan w:val="2"/>
          </w:tcPr>
          <w:p w14:paraId="54755BBC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7513" w:type="dxa"/>
            <w:gridSpan w:val="7"/>
          </w:tcPr>
          <w:p w14:paraId="354D2971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</w:tr>
      <w:tr w:rsidR="00056EB0" w:rsidRPr="00FC6017" w14:paraId="2BACF286" w14:textId="77777777" w:rsidTr="003304CD">
        <w:tc>
          <w:tcPr>
            <w:tcW w:w="2518" w:type="dxa"/>
            <w:gridSpan w:val="2"/>
            <w:vAlign w:val="bottom"/>
          </w:tcPr>
          <w:p w14:paraId="489C14B9" w14:textId="1E9FED1E" w:rsidR="00056EB0" w:rsidRPr="00FC6017" w:rsidRDefault="00056EB0" w:rsidP="00547379">
            <w:pPr>
              <w:spacing w:before="120" w:after="100" w:afterAutospacing="1"/>
              <w:jc w:val="center"/>
            </w:pPr>
            <w:r w:rsidRPr="00FC6017">
              <w:t>Выполнил</w:t>
            </w:r>
            <w:r w:rsidR="00974F41">
              <w:t>и</w:t>
            </w:r>
          </w:p>
        </w:tc>
        <w:tc>
          <w:tcPr>
            <w:tcW w:w="3578" w:type="dxa"/>
            <w:gridSpan w:val="4"/>
          </w:tcPr>
          <w:p w14:paraId="26D3E43C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1984" w:type="dxa"/>
            <w:vAlign w:val="bottom"/>
          </w:tcPr>
          <w:p w14:paraId="29E7A246" w14:textId="12940DD0" w:rsidR="00056EB0" w:rsidRPr="003304CD" w:rsidRDefault="00056EB0" w:rsidP="00547379">
            <w:pPr>
              <w:spacing w:before="120" w:after="100" w:afterAutospacing="1"/>
              <w:jc w:val="center"/>
            </w:pPr>
            <w:r w:rsidRPr="003304CD">
              <w:t>Студент</w:t>
            </w:r>
            <w:r w:rsidR="00974F41">
              <w:t>ы</w:t>
            </w:r>
            <w:r w:rsidRPr="003304CD">
              <w:t xml:space="preserve"> гр.</w:t>
            </w:r>
          </w:p>
        </w:tc>
        <w:tc>
          <w:tcPr>
            <w:tcW w:w="1951" w:type="dxa"/>
            <w:gridSpan w:val="2"/>
            <w:tcBorders>
              <w:bottom w:val="single" w:sz="4" w:space="0" w:color="auto"/>
            </w:tcBorders>
          </w:tcPr>
          <w:p w14:paraId="36490E0E" w14:textId="270ECD13" w:rsidR="00056EB0" w:rsidRPr="003304CD" w:rsidRDefault="00602E27" w:rsidP="00547379">
            <w:pPr>
              <w:spacing w:before="120" w:after="100" w:afterAutospacing="1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ИС-32</w:t>
            </w:r>
          </w:p>
        </w:tc>
      </w:tr>
      <w:tr w:rsidR="00056EB0" w:rsidRPr="00FC6017" w14:paraId="757467DA" w14:textId="77777777" w:rsidTr="003304CD">
        <w:tc>
          <w:tcPr>
            <w:tcW w:w="2518" w:type="dxa"/>
            <w:gridSpan w:val="2"/>
            <w:vAlign w:val="bottom"/>
          </w:tcPr>
          <w:p w14:paraId="24E0C471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3578" w:type="dxa"/>
            <w:gridSpan w:val="4"/>
          </w:tcPr>
          <w:p w14:paraId="5DDCDAA5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tcBorders>
              <w:bottom w:val="single" w:sz="4" w:space="0" w:color="auto"/>
            </w:tcBorders>
          </w:tcPr>
          <w:p w14:paraId="7CBCE399" w14:textId="7D2564FB" w:rsidR="00056EB0" w:rsidRPr="003304CD" w:rsidRDefault="00056EB0" w:rsidP="00547379">
            <w:pPr>
              <w:spacing w:before="120" w:after="100" w:afterAutospacing="1"/>
              <w:jc w:val="center"/>
              <w:rPr>
                <w:highlight w:val="yellow"/>
              </w:rPr>
            </w:pPr>
            <w:r w:rsidRPr="003304CD">
              <w:rPr>
                <w:highlight w:val="yellow"/>
              </w:rPr>
              <w:t>Иванов И.И.</w:t>
            </w:r>
            <w:r w:rsidR="00974F41">
              <w:rPr>
                <w:highlight w:val="yellow"/>
              </w:rPr>
              <w:t>, Петров П.П.</w:t>
            </w:r>
          </w:p>
        </w:tc>
      </w:tr>
      <w:tr w:rsidR="00056EB0" w:rsidRPr="00FC6017" w14:paraId="396BE674" w14:textId="77777777" w:rsidTr="003304CD">
        <w:tc>
          <w:tcPr>
            <w:tcW w:w="2518" w:type="dxa"/>
            <w:gridSpan w:val="2"/>
            <w:vAlign w:val="bottom"/>
          </w:tcPr>
          <w:p w14:paraId="0DC11F64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3578" w:type="dxa"/>
            <w:gridSpan w:val="4"/>
          </w:tcPr>
          <w:p w14:paraId="44DE0948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2092" w:type="dxa"/>
            <w:gridSpan w:val="2"/>
            <w:tcBorders>
              <w:top w:val="single" w:sz="4" w:space="0" w:color="auto"/>
            </w:tcBorders>
          </w:tcPr>
          <w:p w14:paraId="1516F3B7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C905DD1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</w:tr>
      <w:tr w:rsidR="00056EB0" w:rsidRPr="00FC6017" w14:paraId="59770EFA" w14:textId="77777777" w:rsidTr="003304CD">
        <w:tc>
          <w:tcPr>
            <w:tcW w:w="2518" w:type="dxa"/>
            <w:gridSpan w:val="2"/>
            <w:vAlign w:val="bottom"/>
          </w:tcPr>
          <w:p w14:paraId="7B74CD93" w14:textId="7858678B" w:rsidR="00056EB0" w:rsidRPr="00FC6017" w:rsidRDefault="00056EB0" w:rsidP="00547379">
            <w:pPr>
              <w:spacing w:before="120" w:after="100" w:afterAutospacing="1"/>
              <w:jc w:val="center"/>
            </w:pPr>
            <w:r w:rsidRPr="00FC6017">
              <w:t>Проверил</w:t>
            </w:r>
            <w:r w:rsidR="00974F41">
              <w:t>и</w:t>
            </w:r>
          </w:p>
        </w:tc>
        <w:tc>
          <w:tcPr>
            <w:tcW w:w="3578" w:type="dxa"/>
            <w:gridSpan w:val="4"/>
          </w:tcPr>
          <w:p w14:paraId="4AFF6DA6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vAlign w:val="bottom"/>
          </w:tcPr>
          <w:p w14:paraId="441E4CDA" w14:textId="77777777" w:rsidR="00056EB0" w:rsidRPr="00FC6017" w:rsidRDefault="00056EB0" w:rsidP="00547379">
            <w:pPr>
              <w:spacing w:before="120" w:after="100" w:afterAutospacing="1"/>
              <w:jc w:val="center"/>
            </w:pPr>
            <w:r w:rsidRPr="00FC6017">
              <w:t>Преподаватели</w:t>
            </w:r>
          </w:p>
        </w:tc>
      </w:tr>
      <w:tr w:rsidR="00056EB0" w:rsidRPr="00FC6017" w14:paraId="5916261E" w14:textId="77777777" w:rsidTr="003304CD">
        <w:tc>
          <w:tcPr>
            <w:tcW w:w="2518" w:type="dxa"/>
            <w:gridSpan w:val="2"/>
            <w:vAlign w:val="bottom"/>
          </w:tcPr>
          <w:p w14:paraId="4786671C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3578" w:type="dxa"/>
            <w:gridSpan w:val="4"/>
          </w:tcPr>
          <w:p w14:paraId="0A2E724B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tcBorders>
              <w:bottom w:val="single" w:sz="4" w:space="0" w:color="auto"/>
            </w:tcBorders>
          </w:tcPr>
          <w:p w14:paraId="32E367E9" w14:textId="5940F4A8" w:rsidR="00056EB0" w:rsidRPr="00FC6017" w:rsidRDefault="00602E27" w:rsidP="00547379">
            <w:pPr>
              <w:spacing w:before="120" w:after="100" w:afterAutospacing="1"/>
              <w:jc w:val="center"/>
            </w:pPr>
            <w:proofErr w:type="spellStart"/>
            <w:r>
              <w:t>Мухамбетова</w:t>
            </w:r>
            <w:proofErr w:type="spellEnd"/>
            <w:r>
              <w:t xml:space="preserve"> М.М.</w:t>
            </w:r>
          </w:p>
        </w:tc>
      </w:tr>
      <w:tr w:rsidR="00056EB0" w:rsidRPr="00FC6017" w14:paraId="5982CDCE" w14:textId="77777777" w:rsidTr="003304CD">
        <w:tc>
          <w:tcPr>
            <w:tcW w:w="2518" w:type="dxa"/>
            <w:gridSpan w:val="2"/>
            <w:vAlign w:val="bottom"/>
          </w:tcPr>
          <w:p w14:paraId="41C129E2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3578" w:type="dxa"/>
            <w:gridSpan w:val="4"/>
          </w:tcPr>
          <w:p w14:paraId="2A70ACE7" w14:textId="77777777" w:rsidR="00056EB0" w:rsidRPr="00FC6017" w:rsidRDefault="00056EB0" w:rsidP="00547379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FA5DFAD" w14:textId="4B891025" w:rsidR="00056EB0" w:rsidRPr="00FC6017" w:rsidRDefault="00602E27" w:rsidP="00602E27">
            <w:pPr>
              <w:spacing w:before="120" w:after="100" w:afterAutospacing="1"/>
              <w:jc w:val="center"/>
            </w:pPr>
            <w:r>
              <w:t>Макрушин А.Н.</w:t>
            </w:r>
          </w:p>
        </w:tc>
      </w:tr>
    </w:tbl>
    <w:p w14:paraId="5D886275" w14:textId="77777777" w:rsidR="00F1172A" w:rsidRDefault="00F1172A" w:rsidP="00547379">
      <w:pPr>
        <w:jc w:val="center"/>
      </w:pPr>
    </w:p>
    <w:p w14:paraId="359493D9" w14:textId="77777777" w:rsidR="00F1172A" w:rsidRDefault="00F1172A" w:rsidP="00547379">
      <w:pPr>
        <w:jc w:val="center"/>
      </w:pPr>
    </w:p>
    <w:p w14:paraId="2698DF97" w14:textId="6CA0F9BB" w:rsidR="00F1172A" w:rsidRDefault="00F1172A" w:rsidP="00547379">
      <w:pPr>
        <w:jc w:val="center"/>
      </w:pPr>
    </w:p>
    <w:p w14:paraId="76997EE1" w14:textId="494D5ADB" w:rsidR="00602E27" w:rsidRDefault="00602E27" w:rsidP="00547379">
      <w:pPr>
        <w:jc w:val="center"/>
      </w:pPr>
    </w:p>
    <w:p w14:paraId="37A3518F" w14:textId="37D35EC0" w:rsidR="00602E27" w:rsidRDefault="00602E27" w:rsidP="00547379">
      <w:pPr>
        <w:jc w:val="center"/>
      </w:pPr>
    </w:p>
    <w:p w14:paraId="42E6CDAE" w14:textId="41806170" w:rsidR="00602E27" w:rsidRDefault="00602E27" w:rsidP="00547379">
      <w:pPr>
        <w:jc w:val="center"/>
      </w:pPr>
    </w:p>
    <w:p w14:paraId="7526E884" w14:textId="3164325A" w:rsidR="00602E27" w:rsidRDefault="00602E27" w:rsidP="00547379">
      <w:pPr>
        <w:jc w:val="center"/>
      </w:pPr>
    </w:p>
    <w:p w14:paraId="6BEC6FF9" w14:textId="0966A460" w:rsidR="00602E27" w:rsidRDefault="00602E27" w:rsidP="00547379">
      <w:pPr>
        <w:jc w:val="center"/>
      </w:pPr>
    </w:p>
    <w:p w14:paraId="41BCAFBF" w14:textId="0299D191" w:rsidR="00602E27" w:rsidRDefault="00602E27" w:rsidP="00547379">
      <w:pPr>
        <w:jc w:val="center"/>
      </w:pPr>
    </w:p>
    <w:p w14:paraId="620952C2" w14:textId="77777777" w:rsidR="00602E27" w:rsidRDefault="00602E27" w:rsidP="00547379">
      <w:pPr>
        <w:jc w:val="center"/>
      </w:pPr>
    </w:p>
    <w:p w14:paraId="414AA6F7" w14:textId="77777777" w:rsidR="00F1172A" w:rsidRDefault="00F1172A" w:rsidP="00547379">
      <w:pPr>
        <w:jc w:val="center"/>
      </w:pPr>
    </w:p>
    <w:p w14:paraId="3EECE96E" w14:textId="51C658D4" w:rsidR="003304CD" w:rsidRDefault="00F1172A" w:rsidP="00547379">
      <w:pPr>
        <w:jc w:val="center"/>
      </w:pPr>
      <w:r>
        <w:t>2026</w:t>
      </w:r>
    </w:p>
    <w:p w14:paraId="7836E819" w14:textId="6D72EDE2" w:rsidR="003304CD" w:rsidRDefault="003304CD" w:rsidP="00C26990"/>
    <w:p w14:paraId="6D1CD908" w14:textId="2B8D4D0F" w:rsidR="003304CD" w:rsidRPr="00974F41" w:rsidRDefault="003304CD" w:rsidP="00705DD3">
      <w:pPr>
        <w:pStyle w:val="af5"/>
        <w:spacing w:before="240" w:beforeAutospacing="0" w:after="360" w:afterAutospacing="0" w:line="360" w:lineRule="auto"/>
        <w:ind w:firstLine="851"/>
        <w:jc w:val="both"/>
        <w:rPr>
          <w:b/>
          <w:bCs/>
        </w:rPr>
      </w:pPr>
      <w:r w:rsidRPr="00974F41">
        <w:rPr>
          <w:b/>
          <w:bCs/>
        </w:rPr>
        <w:lastRenderedPageBreak/>
        <w:t>Приложение 2. Список тем для проектов</w:t>
      </w:r>
    </w:p>
    <w:p w14:paraId="4F0A95D4" w14:textId="029770BE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t>Ин</w:t>
      </w:r>
      <w:r>
        <w:rPr>
          <w:rStyle w:val="af6"/>
        </w:rPr>
        <w:t>формационная система библиотеки</w:t>
      </w:r>
    </w:p>
    <w:p w14:paraId="234C9010" w14:textId="0A73F33C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>Система предназначена для учёта книг, читателей, экземпляров изданий и операций выдачи и возврата литературы. Возможна реализация поиска книг, контроля сроков возврата, формирования списка выданных изданий и истории работы читателей.</w:t>
      </w:r>
    </w:p>
    <w:p w14:paraId="5B974377" w14:textId="7BA309C6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t>Инф</w:t>
      </w:r>
      <w:r>
        <w:rPr>
          <w:rStyle w:val="af6"/>
        </w:rPr>
        <w:t>ормационная система автосервиса</w:t>
      </w:r>
    </w:p>
    <w:p w14:paraId="19EA89DD" w14:textId="5D148C01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>Система предназначена для учёта клиентов, автомобилей, заявок на ремонт, сотрудников, услуг и использованных материалов. Должна обеспечивать регистрацию заявок, изменение их статусов, назначение ответственных сотрудников и получение информации о выполненных работах.</w:t>
      </w:r>
    </w:p>
    <w:p w14:paraId="01D72938" w14:textId="5A11B1BB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t>Информаци</w:t>
      </w:r>
      <w:r>
        <w:rPr>
          <w:rStyle w:val="af6"/>
        </w:rPr>
        <w:t>онная система спортивной секции</w:t>
      </w:r>
    </w:p>
    <w:p w14:paraId="7568567A" w14:textId="28BE8408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>Система предназначена для учёта спортсменов, тренеров, тренировочных групп, занятий и посещаемости. Возможна реализация расписания занятий, распределения обучающихся по группам, учёта посещений и формирования сводной информации по тренировочному процессу.</w:t>
      </w:r>
    </w:p>
    <w:p w14:paraId="7AB1732F" w14:textId="565CADB3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t>Информа</w:t>
      </w:r>
      <w:r>
        <w:rPr>
          <w:rStyle w:val="af6"/>
        </w:rPr>
        <w:t>ционная система учебного центра</w:t>
      </w:r>
    </w:p>
    <w:p w14:paraId="0F5B5E32" w14:textId="6229A16F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>Система предназначена для учёта образовательных программ, преподавателей, слушателей, учебных групп и занятий. Должна обеспечивать запись обучающихся на программы, формирование групп, учёт расписания и получение информации об обучении.</w:t>
      </w:r>
    </w:p>
    <w:p w14:paraId="16DE1500" w14:textId="3D6CCAAA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t>Информационн</w:t>
      </w:r>
      <w:r>
        <w:rPr>
          <w:rStyle w:val="af6"/>
        </w:rPr>
        <w:t>ая система проката оборудования</w:t>
      </w:r>
    </w:p>
    <w:p w14:paraId="69DF5371" w14:textId="1696F66C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>Система предназначена для учёта клиентов, оборудования, категорий инвентаря, договоров проката и возврата оборудования. Возможна реализация контроля доступности оборудования, расчёта стоимости проката и формирования информации о текущих и завершённых заказах.</w:t>
      </w:r>
    </w:p>
    <w:p w14:paraId="520744B1" w14:textId="2133B586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t>И</w:t>
      </w:r>
      <w:r>
        <w:rPr>
          <w:rStyle w:val="af6"/>
        </w:rPr>
        <w:t>нформационная система гостиницы</w:t>
      </w:r>
    </w:p>
    <w:p w14:paraId="5403BE2B" w14:textId="2A2DE6DA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>Система предназначена для учёта номеров, категорий номеров, клиентов, бронирований и заселений. Должна обеспечивать поиск свободных номеров, регистрацию бронирований, изменение их статусов и получение информации о загрузке гостиницы.</w:t>
      </w:r>
    </w:p>
    <w:p w14:paraId="4BE8DCFC" w14:textId="27CD4661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t>Информационная с</w:t>
      </w:r>
      <w:r>
        <w:rPr>
          <w:rStyle w:val="af6"/>
        </w:rPr>
        <w:t>истема туристического агентства</w:t>
      </w:r>
    </w:p>
    <w:p w14:paraId="296C1CDC" w14:textId="6A17987F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>Система предназначена для учёта туристов, туристических направлений, туров, заявок и менеджеров. Возможна реализация поиска туров по различным параметрам, регистрации заявок клиентов и формирования информации о продажах.</w:t>
      </w:r>
    </w:p>
    <w:p w14:paraId="01B67B46" w14:textId="72FCABDF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t xml:space="preserve">Информационная система </w:t>
      </w:r>
      <w:r>
        <w:rPr>
          <w:rStyle w:val="af6"/>
        </w:rPr>
        <w:t>учёта заказов интернет-магазина</w:t>
      </w:r>
    </w:p>
    <w:p w14:paraId="3C4FBC3F" w14:textId="181E96E3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>Система предназначена для учёта товаров, категорий, клиентов, заказов и состава заказов. Должна обеспечивать создание и обработку заказов, просмотр их состава, изменение статусов и получение информации о продажах.</w:t>
      </w:r>
    </w:p>
    <w:p w14:paraId="3C25E071" w14:textId="4DD11B2F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lastRenderedPageBreak/>
        <w:t>Информац</w:t>
      </w:r>
      <w:r>
        <w:rPr>
          <w:rStyle w:val="af6"/>
        </w:rPr>
        <w:t>ионная система складского учёта</w:t>
      </w:r>
    </w:p>
    <w:p w14:paraId="3262D244" w14:textId="13B77862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>Система предназначена для учёта товаров, категорий, поставщиков, складских операций и остатков. Должна обеспечивать поступление и списание товаров, контроль количества продукции и получение информации о текущих остатках.</w:t>
      </w:r>
    </w:p>
    <w:p w14:paraId="0FB454A6" w14:textId="571CBA61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>
        <w:rPr>
          <w:rStyle w:val="af6"/>
        </w:rPr>
        <w:t>Информационная система кафе</w:t>
      </w:r>
    </w:p>
    <w:p w14:paraId="2C7419E4" w14:textId="32E6E9C4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>Система предназначена для учёта блюд, категорий меню, заказов и их состава. Возможна реализация регистрации заказов, изменения их статусов, расчёта стоимости и формирования информации о наиболее востребованных блюдах.</w:t>
      </w:r>
    </w:p>
    <w:p w14:paraId="3AD42244" w14:textId="44E54275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t>Информационн</w:t>
      </w:r>
      <w:r>
        <w:rPr>
          <w:rStyle w:val="af6"/>
        </w:rPr>
        <w:t>ая система ветеринарной клиники</w:t>
      </w:r>
    </w:p>
    <w:p w14:paraId="0AF82AE9" w14:textId="5ED21F5F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>Система предназначена для учёта владельцев животных, животных, специалистов, приёмов и назначенных услуг. Должна обеспечивать регистрацию обращений, хранение истории посещений и получение информации о приёмах и оказанных услугах.</w:t>
      </w:r>
    </w:p>
    <w:p w14:paraId="3878C23E" w14:textId="737A9ABF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t>Информационная система ор</w:t>
      </w:r>
      <w:r>
        <w:rPr>
          <w:rStyle w:val="af6"/>
        </w:rPr>
        <w:t>ганизации мероприятий</w:t>
      </w:r>
    </w:p>
    <w:p w14:paraId="7668B463" w14:textId="64A8A62B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>Система предназначена для учёта мероприятий, площадок, участников, организаторов и регистраций. Возможна реализация записи участников, контроля количества мест, формирования списков участников и анализа проведённых мероприятий.</w:t>
      </w:r>
    </w:p>
    <w:p w14:paraId="2580A737" w14:textId="45A2FB4B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t>Информационна</w:t>
      </w:r>
      <w:r>
        <w:rPr>
          <w:rStyle w:val="af6"/>
        </w:rPr>
        <w:t>я система волонтёрского проекта</w:t>
      </w:r>
    </w:p>
    <w:p w14:paraId="1985245A" w14:textId="19709DE3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 xml:space="preserve">Система предназначена для учёта волонтёров, мероприятий, </w:t>
      </w:r>
      <w:proofErr w:type="gramStart"/>
      <w:r w:rsidRPr="00705DD3">
        <w:rPr>
          <w:rStyle w:val="af6"/>
          <w:b w:val="0"/>
        </w:rPr>
        <w:t>направлений деятельности и участия</w:t>
      </w:r>
      <w:proofErr w:type="gramEnd"/>
      <w:r w:rsidRPr="00705DD3">
        <w:rPr>
          <w:rStyle w:val="af6"/>
          <w:b w:val="0"/>
        </w:rPr>
        <w:t xml:space="preserve"> обучающихся в мероприятиях. Должна обеспечивать регистрацию участников, распределение волонтёров по мероприятиям и получение информации об их активности.</w:t>
      </w:r>
    </w:p>
    <w:p w14:paraId="099D2919" w14:textId="0248C6B5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t>Информацион</w:t>
      </w:r>
      <w:r>
        <w:rPr>
          <w:rStyle w:val="af6"/>
        </w:rPr>
        <w:t>ная система управления заявками</w:t>
      </w:r>
    </w:p>
    <w:p w14:paraId="0B2AC0B4" w14:textId="725AE04A" w:rsidR="00705DD3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rStyle w:val="af6"/>
          <w:b w:val="0"/>
        </w:rPr>
      </w:pPr>
      <w:r w:rsidRPr="00705DD3">
        <w:rPr>
          <w:rStyle w:val="af6"/>
          <w:b w:val="0"/>
        </w:rPr>
        <w:t>Система предназначена для регистрации обращений пользователей, их категорий, приоритетов, исполнителей и статусов выполнения. Должна обеспечивать создание и обработку заявок, назначение ответственных сотрудников, изменение статуса и поиск обращений.</w:t>
      </w:r>
    </w:p>
    <w:p w14:paraId="70A9CFBB" w14:textId="04EF49D8" w:rsidR="00705DD3" w:rsidRPr="00705DD3" w:rsidRDefault="00705DD3" w:rsidP="00BE37FA">
      <w:pPr>
        <w:pStyle w:val="af5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rStyle w:val="af6"/>
        </w:rPr>
      </w:pPr>
      <w:r w:rsidRPr="00705DD3">
        <w:rPr>
          <w:rStyle w:val="af6"/>
        </w:rPr>
        <w:t>Информацио</w:t>
      </w:r>
      <w:r>
        <w:rPr>
          <w:rStyle w:val="af6"/>
        </w:rPr>
        <w:t>нная система музейной коллекции</w:t>
      </w:r>
    </w:p>
    <w:p w14:paraId="2D835AB3" w14:textId="5CA7D558" w:rsidR="00974F41" w:rsidRPr="00705DD3" w:rsidRDefault="00705DD3" w:rsidP="00705DD3">
      <w:pPr>
        <w:pStyle w:val="af5"/>
        <w:spacing w:before="0" w:beforeAutospacing="0" w:after="0" w:afterAutospacing="0" w:line="360" w:lineRule="auto"/>
        <w:ind w:firstLine="851"/>
        <w:jc w:val="both"/>
        <w:rPr>
          <w:b/>
        </w:rPr>
      </w:pPr>
      <w:r w:rsidRPr="00705DD3">
        <w:rPr>
          <w:rStyle w:val="af6"/>
          <w:b w:val="0"/>
        </w:rPr>
        <w:t>Система предназначена для учёта экспонатов, коллекций, авторов, выставок и размещения экспонатов. Возможна реализация поиска объектов коллекции, формирования состава выставок и получения информации об экспонатах.</w:t>
      </w:r>
    </w:p>
    <w:p w14:paraId="66211A8A" w14:textId="77777777" w:rsidR="00705DD3" w:rsidRDefault="00705DD3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6173CA09" w14:textId="77777777" w:rsidR="009C03F4" w:rsidRDefault="00C06D68" w:rsidP="00C26990">
      <w:pPr>
        <w:pStyle w:val="af5"/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 w:rsidRPr="00C06D68">
        <w:rPr>
          <w:b/>
          <w:bCs/>
        </w:rPr>
        <w:lastRenderedPageBreak/>
        <w:t>Приложение 4. Этапы промежуточной аттестации</w:t>
      </w:r>
    </w:p>
    <w:p w14:paraId="2F1B4FCB" w14:textId="7908CB7F" w:rsidR="00430383" w:rsidRPr="009C03F4" w:rsidRDefault="00430383" w:rsidP="00C26990">
      <w:pPr>
        <w:pStyle w:val="af5"/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 w:rsidRPr="00430383">
        <w:t>Порядок прохождения этапов проектной деятельности</w:t>
      </w:r>
    </w:p>
    <w:p w14:paraId="45D0F98F" w14:textId="56F14FE3" w:rsidR="00430383" w:rsidRPr="00430383" w:rsidRDefault="00430383" w:rsidP="00C26990">
      <w:pPr>
        <w:pStyle w:val="af5"/>
        <w:spacing w:before="0" w:beforeAutospacing="0" w:after="0" w:afterAutospacing="0" w:line="360" w:lineRule="auto"/>
        <w:ind w:firstLine="709"/>
        <w:jc w:val="both"/>
      </w:pPr>
      <w:r w:rsidRPr="00430383">
        <w:t>В рамках учебной практики работа над проектом осуществляется последовательно.</w:t>
      </w:r>
      <w:r>
        <w:t xml:space="preserve"> </w:t>
      </w:r>
      <w:r w:rsidRPr="00430383">
        <w:t xml:space="preserve">Переход к каждому следующему этапу допускается </w:t>
      </w:r>
      <w:r w:rsidRPr="00430383">
        <w:rPr>
          <w:rStyle w:val="af6"/>
        </w:rPr>
        <w:t>только после получения обратной связи преподавателя</w:t>
      </w:r>
      <w:r w:rsidRPr="00430383">
        <w:t>.</w:t>
      </w:r>
    </w:p>
    <w:p w14:paraId="5DE55BF2" w14:textId="77777777" w:rsidR="00265D2A" w:rsidRDefault="00430383" w:rsidP="00C26990">
      <w:pPr>
        <w:pStyle w:val="af5"/>
        <w:spacing w:before="0" w:beforeAutospacing="0" w:after="0" w:afterAutospacing="0" w:line="360" w:lineRule="auto"/>
        <w:ind w:firstLine="709"/>
        <w:jc w:val="both"/>
      </w:pPr>
      <w:r w:rsidRPr="00430383">
        <w:t>Систематическое игнорирование контрольных точек является основанием для снижения итоговой оценки, даже при наличии завершённого проекта.</w:t>
      </w:r>
    </w:p>
    <w:p w14:paraId="736AAA8F" w14:textId="596F47A5" w:rsidR="00430383" w:rsidRPr="00265D2A" w:rsidRDefault="00265D2A" w:rsidP="00C26990">
      <w:pPr>
        <w:pStyle w:val="af5"/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 w:rsidRPr="00265D2A">
        <w:rPr>
          <w:b/>
          <w:bCs/>
        </w:rPr>
        <w:t xml:space="preserve">При оценивании проекта используется правило </w:t>
      </w:r>
      <w:r w:rsidR="00430383" w:rsidRPr="00265D2A">
        <w:rPr>
          <w:b/>
          <w:bCs/>
        </w:rPr>
        <w:t>незавершённого этапа</w:t>
      </w:r>
      <w:r w:rsidRPr="00265D2A">
        <w:rPr>
          <w:b/>
          <w:bCs/>
        </w:rPr>
        <w:t xml:space="preserve">: </w:t>
      </w:r>
      <w:r w:rsidR="007C0948">
        <w:rPr>
          <w:b/>
          <w:bCs/>
        </w:rPr>
        <w:t>е</w:t>
      </w:r>
      <w:r w:rsidR="00430383" w:rsidRPr="00265D2A">
        <w:rPr>
          <w:b/>
          <w:bCs/>
        </w:rPr>
        <w:t xml:space="preserve">сли студент начал </w:t>
      </w:r>
      <w:r w:rsidRPr="00265D2A">
        <w:rPr>
          <w:b/>
          <w:bCs/>
        </w:rPr>
        <w:t xml:space="preserve">следующий этап без утверждения предыдущего, </w:t>
      </w:r>
      <w:r w:rsidR="00430383" w:rsidRPr="00265D2A">
        <w:rPr>
          <w:b/>
          <w:bCs/>
        </w:rPr>
        <w:t>этап не засчитывается.</w:t>
      </w:r>
      <w:bookmarkStart w:id="6" w:name="_GoBack"/>
      <w:bookmarkEnd w:id="6"/>
    </w:p>
    <w:p w14:paraId="52DBB874" w14:textId="77777777" w:rsidR="00430383" w:rsidRDefault="00430383" w:rsidP="00C26990">
      <w:pPr>
        <w:pStyle w:val="af5"/>
        <w:ind w:left="360"/>
        <w:jc w:val="both"/>
      </w:pPr>
    </w:p>
    <w:p w14:paraId="45A30463" w14:textId="695754ED" w:rsidR="00C06D68" w:rsidRPr="00C06D68" w:rsidRDefault="00C06D68" w:rsidP="00C26990">
      <w:pPr>
        <w:pStyle w:val="af5"/>
        <w:ind w:left="1440"/>
        <w:jc w:val="both"/>
      </w:pPr>
    </w:p>
    <w:p w14:paraId="36B7770F" w14:textId="78025C1D" w:rsidR="001E1C9C" w:rsidRPr="002116D1" w:rsidRDefault="002116D1" w:rsidP="00C26990">
      <w:pPr>
        <w:pStyle w:val="af5"/>
        <w:jc w:val="both"/>
      </w:pPr>
      <w:r w:rsidRPr="002116D1">
        <w:t xml:space="preserve"> </w:t>
      </w:r>
    </w:p>
    <w:bookmarkEnd w:id="5"/>
    <w:p w14:paraId="5BA9EF0D" w14:textId="77777777" w:rsidR="003304CD" w:rsidRPr="003304CD" w:rsidRDefault="003304CD" w:rsidP="00C26990"/>
    <w:sectPr w:rsidR="003304CD" w:rsidRPr="003304CD" w:rsidSect="00214049">
      <w:footerReference w:type="default" r:id="rId9"/>
      <w:pgSz w:w="11907" w:h="16838" w:code="9"/>
      <w:pgMar w:top="567" w:right="850" w:bottom="567" w:left="1134" w:header="567" w:footer="567" w:gutter="0"/>
      <w:cols w:space="708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70347A" w14:textId="77777777" w:rsidR="00803C5B" w:rsidRDefault="00803C5B" w:rsidP="00A765F6">
      <w:r>
        <w:separator/>
      </w:r>
    </w:p>
  </w:endnote>
  <w:endnote w:type="continuationSeparator" w:id="0">
    <w:p w14:paraId="75ACC0F5" w14:textId="77777777" w:rsidR="00803C5B" w:rsidRDefault="00803C5B" w:rsidP="00A76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096542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49CF4B8B" w14:textId="15592FF6" w:rsidR="00803C5B" w:rsidRPr="00214049" w:rsidRDefault="00803C5B">
        <w:pPr>
          <w:pStyle w:val="a8"/>
          <w:jc w:val="center"/>
          <w:rPr>
            <w:sz w:val="28"/>
            <w:szCs w:val="28"/>
          </w:rPr>
        </w:pPr>
        <w:r w:rsidRPr="00214049">
          <w:rPr>
            <w:sz w:val="28"/>
            <w:szCs w:val="28"/>
          </w:rPr>
          <w:fldChar w:fldCharType="begin"/>
        </w:r>
        <w:r w:rsidRPr="00214049">
          <w:rPr>
            <w:sz w:val="28"/>
            <w:szCs w:val="28"/>
          </w:rPr>
          <w:instrText>PAGE   \* MERGEFORMAT</w:instrText>
        </w:r>
        <w:r w:rsidRPr="00214049">
          <w:rPr>
            <w:sz w:val="28"/>
            <w:szCs w:val="28"/>
          </w:rPr>
          <w:fldChar w:fldCharType="separate"/>
        </w:r>
        <w:r w:rsidR="00BE37FA">
          <w:rPr>
            <w:noProof/>
            <w:sz w:val="28"/>
            <w:szCs w:val="28"/>
          </w:rPr>
          <w:t>4</w:t>
        </w:r>
        <w:r w:rsidRPr="00214049">
          <w:rPr>
            <w:sz w:val="28"/>
            <w:szCs w:val="28"/>
          </w:rPr>
          <w:fldChar w:fldCharType="end"/>
        </w:r>
      </w:p>
    </w:sdtContent>
  </w:sdt>
  <w:p w14:paraId="3091E937" w14:textId="77777777" w:rsidR="00803C5B" w:rsidRDefault="00803C5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D11E5E" w14:textId="77777777" w:rsidR="00803C5B" w:rsidRDefault="00803C5B" w:rsidP="00A765F6">
      <w:r>
        <w:separator/>
      </w:r>
    </w:p>
  </w:footnote>
  <w:footnote w:type="continuationSeparator" w:id="0">
    <w:p w14:paraId="5063C7B0" w14:textId="77777777" w:rsidR="00803C5B" w:rsidRDefault="00803C5B" w:rsidP="00A76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291010"/>
    <w:multiLevelType w:val="hybridMultilevel"/>
    <w:tmpl w:val="C32CF8F2"/>
    <w:lvl w:ilvl="0" w:tplc="539A8F52">
      <w:start w:val="1"/>
      <w:numFmt w:val="bullet"/>
      <w:lvlText w:val="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" w15:restartNumberingAfterBreak="0">
    <w:nsid w:val="323D08E9"/>
    <w:multiLevelType w:val="multilevel"/>
    <w:tmpl w:val="EFE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94D85"/>
    <w:multiLevelType w:val="multilevel"/>
    <w:tmpl w:val="6DD6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5016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5536" w:hanging="432"/>
      </w:pPr>
    </w:lvl>
    <w:lvl w:ilvl="1">
      <w:start w:val="1"/>
      <w:numFmt w:val="decimal"/>
      <w:pStyle w:val="2"/>
      <w:lvlText w:val="%1.%2"/>
      <w:lvlJc w:val="left"/>
      <w:pPr>
        <w:ind w:left="6389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5543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57E53B2"/>
    <w:multiLevelType w:val="multilevel"/>
    <w:tmpl w:val="4B3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26DEC"/>
    <w:multiLevelType w:val="hybridMultilevel"/>
    <w:tmpl w:val="4CB29E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02744FA"/>
    <w:multiLevelType w:val="hybridMultilevel"/>
    <w:tmpl w:val="C4C8D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E12A4A"/>
    <w:multiLevelType w:val="multilevel"/>
    <w:tmpl w:val="31CA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7"/>
  </w:num>
  <w:num w:numId="7">
    <w:abstractNumId w:val="2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957"/>
    <w:rsid w:val="000056D7"/>
    <w:rsid w:val="0002194F"/>
    <w:rsid w:val="00034520"/>
    <w:rsid w:val="00037176"/>
    <w:rsid w:val="00056EB0"/>
    <w:rsid w:val="00060768"/>
    <w:rsid w:val="00077677"/>
    <w:rsid w:val="00096869"/>
    <w:rsid w:val="00096F53"/>
    <w:rsid w:val="000C0290"/>
    <w:rsid w:val="000D1277"/>
    <w:rsid w:val="000F4DA6"/>
    <w:rsid w:val="000F6508"/>
    <w:rsid w:val="00103D72"/>
    <w:rsid w:val="00105D7C"/>
    <w:rsid w:val="00113A02"/>
    <w:rsid w:val="0011498F"/>
    <w:rsid w:val="0011693A"/>
    <w:rsid w:val="00121F7D"/>
    <w:rsid w:val="00157AAD"/>
    <w:rsid w:val="00166D5C"/>
    <w:rsid w:val="00174194"/>
    <w:rsid w:val="001E1C9C"/>
    <w:rsid w:val="001F68C9"/>
    <w:rsid w:val="002116D1"/>
    <w:rsid w:val="00214049"/>
    <w:rsid w:val="00243D5E"/>
    <w:rsid w:val="00256F5F"/>
    <w:rsid w:val="00264EDB"/>
    <w:rsid w:val="00265D2A"/>
    <w:rsid w:val="002963FC"/>
    <w:rsid w:val="002969FC"/>
    <w:rsid w:val="002D61B2"/>
    <w:rsid w:val="002E4A0E"/>
    <w:rsid w:val="002F2F9D"/>
    <w:rsid w:val="00317BE2"/>
    <w:rsid w:val="003212FF"/>
    <w:rsid w:val="003304CD"/>
    <w:rsid w:val="0037021A"/>
    <w:rsid w:val="00373D87"/>
    <w:rsid w:val="0037592C"/>
    <w:rsid w:val="00384E84"/>
    <w:rsid w:val="00391A24"/>
    <w:rsid w:val="003A0BCF"/>
    <w:rsid w:val="003D3360"/>
    <w:rsid w:val="003F6B7D"/>
    <w:rsid w:val="00424024"/>
    <w:rsid w:val="004302D4"/>
    <w:rsid w:val="00430383"/>
    <w:rsid w:val="00431957"/>
    <w:rsid w:val="00436559"/>
    <w:rsid w:val="00473B00"/>
    <w:rsid w:val="004921D7"/>
    <w:rsid w:val="00494C33"/>
    <w:rsid w:val="004A1D69"/>
    <w:rsid w:val="004A306D"/>
    <w:rsid w:val="004C7868"/>
    <w:rsid w:val="004D2150"/>
    <w:rsid w:val="004E516F"/>
    <w:rsid w:val="004F7215"/>
    <w:rsid w:val="00536BC5"/>
    <w:rsid w:val="00547379"/>
    <w:rsid w:val="00575E21"/>
    <w:rsid w:val="0058619C"/>
    <w:rsid w:val="0059588D"/>
    <w:rsid w:val="005B3638"/>
    <w:rsid w:val="005C4EAE"/>
    <w:rsid w:val="005D280E"/>
    <w:rsid w:val="005D4239"/>
    <w:rsid w:val="005D599A"/>
    <w:rsid w:val="005F5C45"/>
    <w:rsid w:val="00602E27"/>
    <w:rsid w:val="00611AE7"/>
    <w:rsid w:val="00634B51"/>
    <w:rsid w:val="00661F37"/>
    <w:rsid w:val="00674662"/>
    <w:rsid w:val="0069771B"/>
    <w:rsid w:val="006C2882"/>
    <w:rsid w:val="006C34EC"/>
    <w:rsid w:val="006D0A46"/>
    <w:rsid w:val="006D42EC"/>
    <w:rsid w:val="006F146B"/>
    <w:rsid w:val="006F5B84"/>
    <w:rsid w:val="00705DD3"/>
    <w:rsid w:val="00712C85"/>
    <w:rsid w:val="00730451"/>
    <w:rsid w:val="0074081D"/>
    <w:rsid w:val="00746660"/>
    <w:rsid w:val="00760A43"/>
    <w:rsid w:val="00781538"/>
    <w:rsid w:val="00797D34"/>
    <w:rsid w:val="007A49D5"/>
    <w:rsid w:val="007A7D3E"/>
    <w:rsid w:val="007B0ECE"/>
    <w:rsid w:val="007C0948"/>
    <w:rsid w:val="007F131B"/>
    <w:rsid w:val="00801351"/>
    <w:rsid w:val="00803C5B"/>
    <w:rsid w:val="00806C77"/>
    <w:rsid w:val="00812736"/>
    <w:rsid w:val="0081666D"/>
    <w:rsid w:val="008247FA"/>
    <w:rsid w:val="00841539"/>
    <w:rsid w:val="00847C33"/>
    <w:rsid w:val="00882E6E"/>
    <w:rsid w:val="008C087C"/>
    <w:rsid w:val="008C3861"/>
    <w:rsid w:val="008C6F7D"/>
    <w:rsid w:val="008E0FEC"/>
    <w:rsid w:val="00910F2D"/>
    <w:rsid w:val="00942BCC"/>
    <w:rsid w:val="0097214A"/>
    <w:rsid w:val="00972A1D"/>
    <w:rsid w:val="00974F41"/>
    <w:rsid w:val="009839E9"/>
    <w:rsid w:val="009955A2"/>
    <w:rsid w:val="009B082B"/>
    <w:rsid w:val="009C03F4"/>
    <w:rsid w:val="009F5D81"/>
    <w:rsid w:val="00A3033C"/>
    <w:rsid w:val="00A4082B"/>
    <w:rsid w:val="00A465EB"/>
    <w:rsid w:val="00A53B90"/>
    <w:rsid w:val="00A62B7A"/>
    <w:rsid w:val="00A70287"/>
    <w:rsid w:val="00A761D9"/>
    <w:rsid w:val="00A765F6"/>
    <w:rsid w:val="00A9210D"/>
    <w:rsid w:val="00A92A85"/>
    <w:rsid w:val="00A96110"/>
    <w:rsid w:val="00AA73EA"/>
    <w:rsid w:val="00AB4436"/>
    <w:rsid w:val="00AB476C"/>
    <w:rsid w:val="00AB48EF"/>
    <w:rsid w:val="00AC5AE7"/>
    <w:rsid w:val="00AD04F8"/>
    <w:rsid w:val="00AE2962"/>
    <w:rsid w:val="00AF2130"/>
    <w:rsid w:val="00B31F56"/>
    <w:rsid w:val="00B51247"/>
    <w:rsid w:val="00B6526E"/>
    <w:rsid w:val="00BA242E"/>
    <w:rsid w:val="00BE37FA"/>
    <w:rsid w:val="00BE3BD4"/>
    <w:rsid w:val="00C06D68"/>
    <w:rsid w:val="00C2012D"/>
    <w:rsid w:val="00C24551"/>
    <w:rsid w:val="00C26990"/>
    <w:rsid w:val="00C36B11"/>
    <w:rsid w:val="00C40512"/>
    <w:rsid w:val="00C6285A"/>
    <w:rsid w:val="00C637B4"/>
    <w:rsid w:val="00C93ACA"/>
    <w:rsid w:val="00CA61E5"/>
    <w:rsid w:val="00CB4264"/>
    <w:rsid w:val="00CB6671"/>
    <w:rsid w:val="00CB7BDC"/>
    <w:rsid w:val="00CC6C2A"/>
    <w:rsid w:val="00CE112E"/>
    <w:rsid w:val="00CF4484"/>
    <w:rsid w:val="00D050EA"/>
    <w:rsid w:val="00D37E93"/>
    <w:rsid w:val="00D67BDF"/>
    <w:rsid w:val="00D7020A"/>
    <w:rsid w:val="00D81BDE"/>
    <w:rsid w:val="00DB043D"/>
    <w:rsid w:val="00DD346C"/>
    <w:rsid w:val="00DF219D"/>
    <w:rsid w:val="00DF2B29"/>
    <w:rsid w:val="00E34CA2"/>
    <w:rsid w:val="00E71B16"/>
    <w:rsid w:val="00EB59CC"/>
    <w:rsid w:val="00EC2586"/>
    <w:rsid w:val="00EC28CD"/>
    <w:rsid w:val="00EE0BDD"/>
    <w:rsid w:val="00EE6ACD"/>
    <w:rsid w:val="00EF6E84"/>
    <w:rsid w:val="00F1172A"/>
    <w:rsid w:val="00F130D9"/>
    <w:rsid w:val="00F2493E"/>
    <w:rsid w:val="00F37F2C"/>
    <w:rsid w:val="00F43AB2"/>
    <w:rsid w:val="00F53CB5"/>
    <w:rsid w:val="00F5591C"/>
    <w:rsid w:val="00F84877"/>
    <w:rsid w:val="00FA0921"/>
    <w:rsid w:val="00FA1D69"/>
    <w:rsid w:val="00FA5D68"/>
    <w:rsid w:val="00FC2B5A"/>
    <w:rsid w:val="00FC5F56"/>
    <w:rsid w:val="00FC6017"/>
    <w:rsid w:val="00FE06B9"/>
    <w:rsid w:val="00F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AE890"/>
  <w15:docId w15:val="{7CD05402-09AF-4EAD-B583-57EFE405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63FC"/>
    <w:pPr>
      <w:jc w:val="both"/>
    </w:pPr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9B082B"/>
    <w:pPr>
      <w:keepNext/>
      <w:numPr>
        <w:numId w:val="1"/>
      </w:numPr>
      <w:jc w:val="center"/>
      <w:outlineLvl w:val="0"/>
    </w:pPr>
    <w:rPr>
      <w:sz w:val="32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9B082B"/>
    <w:pPr>
      <w:keepNext/>
      <w:keepLines/>
      <w:numPr>
        <w:ilvl w:val="1"/>
        <w:numId w:val="1"/>
      </w:numPr>
      <w:spacing w:before="200"/>
      <w:ind w:left="576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82B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82B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82B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82B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82B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82B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82B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431957"/>
    <w:pPr>
      <w:tabs>
        <w:tab w:val="left" w:pos="-360"/>
      </w:tabs>
      <w:spacing w:before="480"/>
      <w:ind w:firstLine="720"/>
      <w:jc w:val="center"/>
    </w:pPr>
    <w:rPr>
      <w:sz w:val="32"/>
      <w:szCs w:val="32"/>
    </w:rPr>
  </w:style>
  <w:style w:type="table" w:styleId="a4">
    <w:name w:val="Table Grid"/>
    <w:basedOn w:val="a1"/>
    <w:uiPriority w:val="59"/>
    <w:rsid w:val="00DD3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Знак Знак Знак"/>
    <w:basedOn w:val="a"/>
    <w:rsid w:val="00DD346C"/>
    <w:pPr>
      <w:spacing w:after="160" w:line="240" w:lineRule="exact"/>
      <w:jc w:val="left"/>
    </w:pPr>
    <w:rPr>
      <w:rFonts w:ascii="Verdana" w:hAnsi="Verdana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A765F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765F6"/>
    <w:rPr>
      <w:rFonts w:ascii="Times New Roman" w:eastAsia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A765F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765F6"/>
    <w:rPr>
      <w:rFonts w:ascii="Times New Roman" w:eastAsia="Times New Roman" w:hAnsi="Times New Roman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6F146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F146B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F146B"/>
    <w:rPr>
      <w:rFonts w:ascii="Times New Roman" w:eastAsia="Times New Roman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F146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F146B"/>
    <w:rPr>
      <w:rFonts w:ascii="Times New Roman" w:eastAsia="Times New Roman" w:hAnsi="Times New Roman"/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F146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6F146B"/>
    <w:rPr>
      <w:rFonts w:ascii="Tahoma" w:eastAsia="Times New Roman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9B082B"/>
    <w:rPr>
      <w:rFonts w:ascii="Times New Roman" w:eastAsia="Times New Roman" w:hAnsi="Times New Roman"/>
      <w:sz w:val="32"/>
    </w:rPr>
  </w:style>
  <w:style w:type="character" w:customStyle="1" w:styleId="20">
    <w:name w:val="Заголовок 2 Знак"/>
    <w:basedOn w:val="a0"/>
    <w:link w:val="2"/>
    <w:uiPriority w:val="9"/>
    <w:rsid w:val="009B082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B082B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B082B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08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082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082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082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0"/>
    <w:link w:val="9"/>
    <w:uiPriority w:val="9"/>
    <w:semiHidden/>
    <w:rsid w:val="009B082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spelling-content-entity">
    <w:name w:val="spelling-content-entity"/>
    <w:basedOn w:val="a0"/>
    <w:rsid w:val="00760A43"/>
  </w:style>
  <w:style w:type="paragraph" w:styleId="af1">
    <w:name w:val="TOC Heading"/>
    <w:basedOn w:val="1"/>
    <w:next w:val="a"/>
    <w:uiPriority w:val="39"/>
    <w:unhideWhenUsed/>
    <w:qFormat/>
    <w:rsid w:val="00214049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1404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14049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214049"/>
    <w:rPr>
      <w:color w:val="0563C1" w:themeColor="hyperlink"/>
      <w:u w:val="single"/>
    </w:rPr>
  </w:style>
  <w:style w:type="paragraph" w:styleId="af3">
    <w:name w:val="List Paragraph"/>
    <w:basedOn w:val="a"/>
    <w:uiPriority w:val="34"/>
    <w:qFormat/>
    <w:rsid w:val="00F84877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384E8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E71B16"/>
    <w:rPr>
      <w:color w:val="954F72" w:themeColor="followedHyperlink"/>
      <w:u w:val="single"/>
    </w:rPr>
  </w:style>
  <w:style w:type="character" w:customStyle="1" w:styleId="docdata">
    <w:name w:val="docdata"/>
    <w:aliases w:val="docy,v5,3007,bqiaagaaerogaaagqgcaaap5cgaabqclaaaaaaaaaaaaaaaaaaaaaaaaaaaaaaaaaaaaaaaaaaaaaaaaaaaaaaaaaaaaaaaaaaaaaaaaaaaaaaaaaaaaaaaaaaaaaaaaaaaaaaaaaaaaaaaaaaaaaaaaaaaaaaaaaaaaaaaaaaaaaaaaaaaaaaaaaaaaaaaaaaaaaaaaaaaaaaaaaaaaaaaaaaaaaaaaaaaaaaaa"/>
    <w:basedOn w:val="a0"/>
    <w:rsid w:val="00AC5AE7"/>
  </w:style>
  <w:style w:type="paragraph" w:styleId="af5">
    <w:name w:val="Normal (Web)"/>
    <w:basedOn w:val="a"/>
    <w:uiPriority w:val="99"/>
    <w:unhideWhenUsed/>
    <w:rsid w:val="00D81BDE"/>
    <w:pPr>
      <w:spacing w:before="100" w:beforeAutospacing="1" w:after="100" w:afterAutospacing="1"/>
      <w:jc w:val="left"/>
    </w:pPr>
  </w:style>
  <w:style w:type="character" w:customStyle="1" w:styleId="22">
    <w:name w:val="Основной текст (2)_"/>
    <w:link w:val="210"/>
    <w:uiPriority w:val="99"/>
    <w:rsid w:val="00D81BDE"/>
    <w:rPr>
      <w:b/>
      <w:bCs/>
      <w:sz w:val="18"/>
      <w:szCs w:val="18"/>
      <w:shd w:val="clear" w:color="auto" w:fill="FFFFFF"/>
    </w:rPr>
  </w:style>
  <w:style w:type="character" w:customStyle="1" w:styleId="31">
    <w:name w:val="Основной текст (3)_"/>
    <w:link w:val="310"/>
    <w:rsid w:val="00D81BDE"/>
    <w:rPr>
      <w:sz w:val="18"/>
      <w:szCs w:val="18"/>
      <w:shd w:val="clear" w:color="auto" w:fill="FFFFFF"/>
    </w:rPr>
  </w:style>
  <w:style w:type="paragraph" w:customStyle="1" w:styleId="210">
    <w:name w:val="Основной текст (2)1"/>
    <w:basedOn w:val="a"/>
    <w:link w:val="22"/>
    <w:uiPriority w:val="99"/>
    <w:rsid w:val="00D81BDE"/>
    <w:pPr>
      <w:shd w:val="clear" w:color="auto" w:fill="FFFFFF"/>
      <w:spacing w:after="660" w:line="240" w:lineRule="atLeast"/>
      <w:jc w:val="right"/>
    </w:pPr>
    <w:rPr>
      <w:rFonts w:ascii="Calibri" w:eastAsia="Calibri" w:hAnsi="Calibri"/>
      <w:b/>
      <w:bCs/>
      <w:sz w:val="18"/>
      <w:szCs w:val="18"/>
    </w:rPr>
  </w:style>
  <w:style w:type="paragraph" w:customStyle="1" w:styleId="310">
    <w:name w:val="Основной текст (3)1"/>
    <w:basedOn w:val="a"/>
    <w:link w:val="31"/>
    <w:rsid w:val="00D81BDE"/>
    <w:pPr>
      <w:shd w:val="clear" w:color="auto" w:fill="FFFFFF"/>
      <w:spacing w:before="660" w:line="216" w:lineRule="exact"/>
      <w:jc w:val="left"/>
    </w:pPr>
    <w:rPr>
      <w:rFonts w:ascii="Calibri" w:eastAsia="Calibri" w:hAnsi="Calibri"/>
      <w:sz w:val="18"/>
      <w:szCs w:val="18"/>
    </w:rPr>
  </w:style>
  <w:style w:type="character" w:styleId="af6">
    <w:name w:val="Strong"/>
    <w:basedOn w:val="a0"/>
    <w:uiPriority w:val="22"/>
    <w:qFormat/>
    <w:rsid w:val="004D2150"/>
    <w:rPr>
      <w:b/>
      <w:bCs/>
    </w:rPr>
  </w:style>
  <w:style w:type="character" w:styleId="af7">
    <w:name w:val="Emphasis"/>
    <w:basedOn w:val="a0"/>
    <w:uiPriority w:val="20"/>
    <w:qFormat/>
    <w:rsid w:val="002116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0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krushinworkpost@ma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35277E-D897-4181-851C-B37A46799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19</Pages>
  <Words>4487</Words>
  <Characters>25580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Sergo</dc:creator>
  <cp:keywords/>
  <dc:description/>
  <cp:lastModifiedBy>Марина И Сеня</cp:lastModifiedBy>
  <cp:revision>5</cp:revision>
  <cp:lastPrinted>2018-12-21T18:08:00Z</cp:lastPrinted>
  <dcterms:created xsi:type="dcterms:W3CDTF">2026-09-24T07:46:00Z</dcterms:created>
  <dcterms:modified xsi:type="dcterms:W3CDTF">2026-09-24T14:50:00Z</dcterms:modified>
</cp:coreProperties>
</file>