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CEC2" w14:textId="493A344A" w:rsidR="00F0502C" w:rsidRPr="00A31150" w:rsidRDefault="00196B35" w:rsidP="00196B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A31150">
        <w:rPr>
          <w:rFonts w:ascii="Times New Roman" w:hAnsi="Times New Roman" w:cs="Times New Roman"/>
          <w:b/>
          <w:bCs/>
          <w:sz w:val="24"/>
          <w:szCs w:val="24"/>
          <w:lang w:val="es-DO"/>
        </w:rPr>
        <w:t>Discurso de la delegación de Japón</w:t>
      </w:r>
    </w:p>
    <w:p w14:paraId="58F4DC70" w14:textId="44B9A18F" w:rsidR="00196B35" w:rsidRPr="00A31150" w:rsidRDefault="00196B35" w:rsidP="00196B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</w:p>
    <w:p w14:paraId="2077C1DE" w14:textId="7704053E" w:rsidR="00196B35" w:rsidRDefault="00196B35" w:rsidP="00196B35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A31150">
        <w:rPr>
          <w:rFonts w:ascii="Times New Roman" w:hAnsi="Times New Roman" w:cs="Times New Roman"/>
          <w:sz w:val="24"/>
          <w:szCs w:val="24"/>
          <w:lang w:val="es-DO"/>
        </w:rPr>
        <w:t>Muy buenos días honorables miembros de la mesa principal, delega</w:t>
      </w:r>
      <w:r w:rsidR="00D10432">
        <w:rPr>
          <w:rFonts w:ascii="Times New Roman" w:hAnsi="Times New Roman" w:cs="Times New Roman"/>
          <w:sz w:val="24"/>
          <w:szCs w:val="24"/>
          <w:lang w:val="es-DO"/>
        </w:rPr>
        <w:t>ciones hermanas</w:t>
      </w:r>
      <w:r w:rsidRPr="00A31150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="00A838BD" w:rsidRPr="00A31150">
        <w:rPr>
          <w:rFonts w:ascii="Times New Roman" w:hAnsi="Times New Roman" w:cs="Times New Roman"/>
          <w:sz w:val="24"/>
          <w:szCs w:val="24"/>
          <w:lang w:val="es-DO"/>
        </w:rPr>
        <w:t>y publico</w:t>
      </w:r>
      <w:r w:rsidRPr="00A31150">
        <w:rPr>
          <w:rFonts w:ascii="Times New Roman" w:hAnsi="Times New Roman" w:cs="Times New Roman"/>
          <w:sz w:val="24"/>
          <w:szCs w:val="24"/>
          <w:lang w:val="es-DO"/>
        </w:rPr>
        <w:t xml:space="preserve"> presente. </w:t>
      </w:r>
      <w:r w:rsidR="00156269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</w:p>
    <w:p w14:paraId="697831E9" w14:textId="77777777" w:rsidR="00E847F6" w:rsidRPr="00E847F6" w:rsidRDefault="00E847F6" w:rsidP="00196B35">
      <w:pPr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E847F6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La internet se está convirtiendo en la plaza central de la idea global del mañana </w:t>
      </w:r>
    </w:p>
    <w:p w14:paraId="704A1A99" w14:textId="431FA005" w:rsidR="00E847F6" w:rsidRPr="00E847F6" w:rsidRDefault="00E847F6" w:rsidP="00E847F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s-DO"/>
        </w:rPr>
      </w:pPr>
      <w:r w:rsidRPr="00E847F6">
        <w:rPr>
          <w:rFonts w:ascii="Times New Roman" w:hAnsi="Times New Roman" w:cs="Times New Roman"/>
          <w:b/>
          <w:bCs/>
          <w:sz w:val="24"/>
          <w:szCs w:val="24"/>
          <w:lang w:val="es-DO"/>
        </w:rPr>
        <w:t>-- Bill Gates</w:t>
      </w:r>
    </w:p>
    <w:p w14:paraId="0051E274" w14:textId="396176A3" w:rsidR="009C7757" w:rsidRPr="003E1BD5" w:rsidRDefault="004B6DD0" w:rsidP="00196B35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Estamos presenciando unos tiempos donde la tecnología y el intercambio de información son cada vez más </w:t>
      </w:r>
      <w:r w:rsidRPr="00E847F6">
        <w:rPr>
          <w:rFonts w:ascii="Times New Roman" w:hAnsi="Times New Roman" w:cs="Times New Roman"/>
          <w:sz w:val="24"/>
          <w:szCs w:val="24"/>
          <w:lang w:val="es-DO"/>
        </w:rPr>
        <w:t>omnipresentes,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lo que en las últimas décadas ha dejado muy en claro</w:t>
      </w:r>
      <w:r w:rsidR="00971B11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que es extremadamente necesaria una regulación sustancial y efectiva de las prácticas de uso de la información</w:t>
      </w:r>
      <w:r w:rsidR="00F12616" w:rsidRPr="003E1BD5">
        <w:rPr>
          <w:rFonts w:ascii="Times New Roman" w:hAnsi="Times New Roman" w:cs="Times New Roman"/>
          <w:sz w:val="24"/>
          <w:szCs w:val="24"/>
          <w:lang w:val="es-DO"/>
        </w:rPr>
        <w:t>. Japón</w:t>
      </w:r>
      <w:r w:rsidR="00D42538" w:rsidRPr="003E1BD5">
        <w:rPr>
          <w:rFonts w:ascii="Times New Roman" w:hAnsi="Times New Roman" w:cs="Times New Roman"/>
          <w:sz w:val="24"/>
          <w:szCs w:val="24"/>
          <w:lang w:val="es-DO"/>
        </w:rPr>
        <w:t>,</w:t>
      </w:r>
      <w:r w:rsidR="00F12616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es una nación </w:t>
      </w:r>
      <w:r w:rsidR="0073219B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que siempre </w:t>
      </w:r>
      <w:r w:rsidR="00E737A2" w:rsidRPr="003E1BD5">
        <w:rPr>
          <w:rFonts w:ascii="Times New Roman" w:hAnsi="Times New Roman" w:cs="Times New Roman"/>
          <w:sz w:val="24"/>
          <w:szCs w:val="24"/>
          <w:lang w:val="es-DO"/>
        </w:rPr>
        <w:t>ha</w:t>
      </w:r>
      <w:r w:rsidR="00DE5964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destacado por su constante evolución en el ámbito tecnológico</w:t>
      </w:r>
      <w:r w:rsidR="00D42538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, </w:t>
      </w:r>
      <w:r w:rsidR="00113D0B" w:rsidRPr="003E1BD5">
        <w:rPr>
          <w:rFonts w:ascii="Times New Roman" w:hAnsi="Times New Roman" w:cs="Times New Roman"/>
          <w:sz w:val="24"/>
          <w:szCs w:val="24"/>
          <w:lang w:val="es-DO"/>
        </w:rPr>
        <w:t>siendo</w:t>
      </w:r>
      <w:r w:rsidR="00D42538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pionero</w:t>
      </w:r>
      <w:r w:rsidR="00113D0B" w:rsidRPr="003E1BD5">
        <w:rPr>
          <w:rFonts w:ascii="Times New Roman" w:hAnsi="Times New Roman" w:cs="Times New Roman"/>
          <w:sz w:val="24"/>
          <w:szCs w:val="24"/>
          <w:lang w:val="es-DO"/>
        </w:rPr>
        <w:t>s</w:t>
      </w:r>
      <w:r w:rsidR="00D42538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en el desarrollo de tecnologías que respeten la privacidad, </w:t>
      </w:r>
      <w:r w:rsidR="009A213A" w:rsidRPr="003E1BD5">
        <w:rPr>
          <w:rFonts w:ascii="Times New Roman" w:hAnsi="Times New Roman" w:cs="Times New Roman"/>
          <w:sz w:val="24"/>
          <w:szCs w:val="24"/>
          <w:lang w:val="es-DO"/>
        </w:rPr>
        <w:t>a</w:t>
      </w:r>
      <w:r w:rsidR="00F161F1" w:rsidRPr="003E1BD5">
        <w:rPr>
          <w:rFonts w:ascii="Times New Roman" w:hAnsi="Times New Roman" w:cs="Times New Roman"/>
          <w:sz w:val="24"/>
          <w:szCs w:val="24"/>
          <w:lang w:val="es-DO"/>
        </w:rPr>
        <w:t>sí mismo, hemos realizado importantes avances en la protección del derecho a la privacidad mediante la implementación de leyes y regulaciones sólidas que protegen a todos nuestros ciudadanos.</w:t>
      </w:r>
    </w:p>
    <w:p w14:paraId="4E03A903" w14:textId="5C57E1D1" w:rsidR="00F161F1" w:rsidRPr="003E1BD5" w:rsidRDefault="00F161F1" w:rsidP="00F161F1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3E1BD5">
        <w:rPr>
          <w:rFonts w:ascii="Times New Roman" w:hAnsi="Times New Roman" w:cs="Times New Roman"/>
          <w:sz w:val="24"/>
          <w:szCs w:val="24"/>
          <w:lang w:val="es-DO"/>
        </w:rPr>
        <w:t>Sin embargo, es importante reconocer que en el mundo digital en el que vivimos, la privacidad se encuentra bajo</w:t>
      </w:r>
      <w:r w:rsidR="003C7C3F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amenaza constante. </w:t>
      </w:r>
      <w:r w:rsidR="00E62C44" w:rsidRPr="003E1BD5">
        <w:rPr>
          <w:rFonts w:ascii="Times New Roman" w:hAnsi="Times New Roman" w:cs="Times New Roman"/>
          <w:sz w:val="24"/>
          <w:szCs w:val="24"/>
          <w:lang w:val="es-DO"/>
        </w:rPr>
        <w:t>E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>n la actualidad</w:t>
      </w:r>
      <w:r w:rsidR="00E62C44" w:rsidRPr="003E1BD5">
        <w:rPr>
          <w:rFonts w:ascii="Times New Roman" w:hAnsi="Times New Roman" w:cs="Times New Roman"/>
          <w:sz w:val="24"/>
          <w:szCs w:val="24"/>
          <w:lang w:val="es-DO"/>
        </w:rPr>
        <w:t>, la protección de la información se ha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vuelto costosa y más difícil</w:t>
      </w:r>
      <w:r w:rsidR="00E62C44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lo que como consecuencia ha provocado que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el derecho a la privacidad tom</w:t>
      </w:r>
      <w:r w:rsidR="00E62C44" w:rsidRPr="003E1BD5">
        <w:rPr>
          <w:rFonts w:ascii="Times New Roman" w:hAnsi="Times New Roman" w:cs="Times New Roman"/>
          <w:sz w:val="24"/>
          <w:szCs w:val="24"/>
          <w:lang w:val="es-DO"/>
        </w:rPr>
        <w:t>e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cada vez mas relevancia y es nuestro deber como naciones unidas protegerlo y promoverlo. </w:t>
      </w:r>
    </w:p>
    <w:p w14:paraId="5A67CA3B" w14:textId="486EBD37" w:rsidR="00A31150" w:rsidRPr="003E1BD5" w:rsidRDefault="00A31150" w:rsidP="00A31150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3E1BD5">
        <w:rPr>
          <w:rFonts w:ascii="Times New Roman" w:hAnsi="Times New Roman" w:cs="Times New Roman"/>
          <w:sz w:val="24"/>
          <w:szCs w:val="24"/>
          <w:lang w:val="es-DO"/>
        </w:rPr>
        <w:t>Tomando en cuenta que la protección de datos se ha convertido en un</w:t>
      </w:r>
      <w:r w:rsidR="00DD6FA9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a </w:t>
      </w:r>
      <w:r w:rsidR="003E1BD5" w:rsidRPr="003E1BD5">
        <w:rPr>
          <w:rFonts w:ascii="Times New Roman" w:hAnsi="Times New Roman" w:cs="Times New Roman"/>
          <w:sz w:val="24"/>
          <w:szCs w:val="24"/>
          <w:lang w:val="es-DO"/>
        </w:rPr>
        <w:t>problemática de</w:t>
      </w:r>
      <w:r w:rsidR="00DD6FA9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gran repercusión 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>para la sociedad actual</w:t>
      </w:r>
      <w:r w:rsidR="00DD6FA9" w:rsidRPr="003E1BD5">
        <w:rPr>
          <w:rFonts w:ascii="Times New Roman" w:hAnsi="Times New Roman" w:cs="Times New Roman"/>
          <w:sz w:val="24"/>
          <w:szCs w:val="24"/>
          <w:lang w:val="es-DO"/>
        </w:rPr>
        <w:t>,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debido al uso masivo de tecnologías digitales en el intercambio de información, pero también el significativo rol de </w:t>
      </w:r>
      <w:proofErr w:type="gramStart"/>
      <w:r w:rsidRPr="003E1BD5">
        <w:rPr>
          <w:rFonts w:ascii="Times New Roman" w:hAnsi="Times New Roman" w:cs="Times New Roman"/>
          <w:sz w:val="24"/>
          <w:szCs w:val="24"/>
          <w:lang w:val="es-DO"/>
        </w:rPr>
        <w:t>las</w:t>
      </w:r>
      <w:r w:rsidR="00DD6FA9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mismas</w:t>
      </w:r>
      <w:proofErr w:type="gramEnd"/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en el proceso hacia el desarrollo y el cambio, nuestra delegación propone las siguientes posibles soluciones:</w:t>
      </w:r>
    </w:p>
    <w:p w14:paraId="49AC681E" w14:textId="71E28746" w:rsidR="00156269" w:rsidRPr="003E1BD5" w:rsidRDefault="00A31150" w:rsidP="00A31150">
      <w:pPr>
        <w:rPr>
          <w:rFonts w:ascii="Times New Roman" w:hAnsi="Times New Roman" w:cs="Times New Roman"/>
          <w:sz w:val="24"/>
          <w:szCs w:val="24"/>
          <w:lang w:val="es-DO"/>
        </w:rPr>
      </w:pPr>
      <w:r w:rsidRPr="003E1BD5">
        <w:rPr>
          <w:rFonts w:ascii="Times New Roman" w:hAnsi="Times New Roman" w:cs="Times New Roman"/>
          <w:sz w:val="24"/>
          <w:szCs w:val="24"/>
          <w:lang w:val="es-DO"/>
        </w:rPr>
        <w:t>Desarrollar regulaciones y estándares internacionales CLAROS en materia de privacidad y protección de datos</w:t>
      </w:r>
      <w:r w:rsidR="00156269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y de igual forma,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promover una educación más amplia y profunda sobre los riesgos de la exposición de datos personales y cómo protegerlos</w:t>
      </w:r>
      <w:r w:rsidR="00156269" w:rsidRPr="003E1BD5">
        <w:rPr>
          <w:rFonts w:ascii="Times New Roman" w:hAnsi="Times New Roman" w:cs="Times New Roman"/>
          <w:sz w:val="24"/>
          <w:szCs w:val="24"/>
          <w:lang w:val="es-DO"/>
        </w:rPr>
        <w:t>, p</w:t>
      </w: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ara de esta forma hacer frente a las diversas y complejas amenazas </w:t>
      </w:r>
      <w:r w:rsidR="00156269" w:rsidRPr="003E1BD5">
        <w:rPr>
          <w:rFonts w:ascii="Times New Roman" w:hAnsi="Times New Roman" w:cs="Times New Roman"/>
          <w:sz w:val="24"/>
          <w:szCs w:val="24"/>
          <w:lang w:val="es-DO"/>
        </w:rPr>
        <w:t>del mundo digitalizado</w:t>
      </w:r>
      <w:r w:rsidR="00C501E6"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 creando ciudadanos resilientes, </w:t>
      </w:r>
    </w:p>
    <w:p w14:paraId="27355AC4" w14:textId="197E80A1" w:rsidR="00A46F9B" w:rsidRPr="00EB61B6" w:rsidRDefault="00A31150" w:rsidP="00A46F9B">
      <w:pPr>
        <w:rPr>
          <w:rFonts w:ascii="Times New Roman" w:hAnsi="Times New Roman" w:cs="Times New Roman"/>
          <w:sz w:val="28"/>
          <w:szCs w:val="28"/>
          <w:lang w:val="es-DO"/>
        </w:rPr>
      </w:pPr>
      <w:r w:rsidRPr="003E1BD5">
        <w:rPr>
          <w:rFonts w:ascii="Times New Roman" w:hAnsi="Times New Roman" w:cs="Times New Roman"/>
          <w:sz w:val="24"/>
          <w:szCs w:val="24"/>
          <w:lang w:val="es-DO"/>
        </w:rPr>
        <w:t xml:space="preserve">Delegados, bien nos dijo </w:t>
      </w:r>
      <w:r w:rsidRPr="003E1BD5">
        <w:rPr>
          <w:rFonts w:ascii="Times New Roman" w:hAnsi="Times New Roman" w:cs="Times New Roman"/>
          <w:b/>
          <w:bCs/>
          <w:sz w:val="24"/>
          <w:szCs w:val="24"/>
          <w:lang w:val="es-DO"/>
        </w:rPr>
        <w:t>Al Gore: La verdadera medida de nuestro compromiso con el futuro, es cuanto trabajamos</w:t>
      </w:r>
      <w:r w:rsidR="003C7C3F" w:rsidRPr="003E1BD5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 en el presente.</w:t>
      </w:r>
      <w:r w:rsidR="003C7C3F">
        <w:rPr>
          <w:rFonts w:ascii="Times New Roman" w:hAnsi="Times New Roman" w:cs="Times New Roman"/>
          <w:b/>
          <w:bCs/>
          <w:sz w:val="24"/>
          <w:szCs w:val="24"/>
          <w:lang w:val="es-DO"/>
        </w:rPr>
        <w:t xml:space="preserve"> </w:t>
      </w:r>
    </w:p>
    <w:sectPr w:rsidR="00A46F9B" w:rsidRPr="00EB6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35"/>
    <w:rsid w:val="00012337"/>
    <w:rsid w:val="0006647C"/>
    <w:rsid w:val="000A4D5D"/>
    <w:rsid w:val="000C56E7"/>
    <w:rsid w:val="00102219"/>
    <w:rsid w:val="00113D0B"/>
    <w:rsid w:val="00147AA8"/>
    <w:rsid w:val="00156269"/>
    <w:rsid w:val="00196B35"/>
    <w:rsid w:val="003C2958"/>
    <w:rsid w:val="003C7C3F"/>
    <w:rsid w:val="003E1BD5"/>
    <w:rsid w:val="004B53A5"/>
    <w:rsid w:val="004B6DD0"/>
    <w:rsid w:val="005A3F70"/>
    <w:rsid w:val="00627EAC"/>
    <w:rsid w:val="00680F75"/>
    <w:rsid w:val="0073219B"/>
    <w:rsid w:val="00782F05"/>
    <w:rsid w:val="007929D2"/>
    <w:rsid w:val="007F5DED"/>
    <w:rsid w:val="00822877"/>
    <w:rsid w:val="00824354"/>
    <w:rsid w:val="0086516A"/>
    <w:rsid w:val="008956B8"/>
    <w:rsid w:val="008D33FC"/>
    <w:rsid w:val="00955C8F"/>
    <w:rsid w:val="00971B11"/>
    <w:rsid w:val="009A213A"/>
    <w:rsid w:val="009C7757"/>
    <w:rsid w:val="00A31150"/>
    <w:rsid w:val="00A46F9B"/>
    <w:rsid w:val="00A838BD"/>
    <w:rsid w:val="00AA4794"/>
    <w:rsid w:val="00AA5F3D"/>
    <w:rsid w:val="00AC371F"/>
    <w:rsid w:val="00B011DC"/>
    <w:rsid w:val="00C163A7"/>
    <w:rsid w:val="00C3032A"/>
    <w:rsid w:val="00C501E6"/>
    <w:rsid w:val="00CA10F5"/>
    <w:rsid w:val="00CC0E94"/>
    <w:rsid w:val="00D10432"/>
    <w:rsid w:val="00D42538"/>
    <w:rsid w:val="00D63412"/>
    <w:rsid w:val="00D82F22"/>
    <w:rsid w:val="00DD6FA9"/>
    <w:rsid w:val="00DE5964"/>
    <w:rsid w:val="00E1588D"/>
    <w:rsid w:val="00E46FB9"/>
    <w:rsid w:val="00E62C44"/>
    <w:rsid w:val="00E737A2"/>
    <w:rsid w:val="00E847F6"/>
    <w:rsid w:val="00EB61B6"/>
    <w:rsid w:val="00F0502C"/>
    <w:rsid w:val="00F12616"/>
    <w:rsid w:val="00F161F1"/>
    <w:rsid w:val="00F41C39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4A3DC"/>
  <w15:chartTrackingRefBased/>
  <w15:docId w15:val="{17237E12-6596-4CA5-A99F-EC3DCDC3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3C295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5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957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3154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584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9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37213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49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868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102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01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722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garcia</dc:creator>
  <cp:keywords/>
  <dc:description/>
  <cp:lastModifiedBy>ruben dario garcia</cp:lastModifiedBy>
  <cp:revision>4</cp:revision>
  <dcterms:created xsi:type="dcterms:W3CDTF">2023-03-20T21:30:00Z</dcterms:created>
  <dcterms:modified xsi:type="dcterms:W3CDTF">2023-03-23T21:44:00Z</dcterms:modified>
</cp:coreProperties>
</file>