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3B28" w14:textId="66C4DDE1" w:rsidR="00197034" w:rsidRDefault="00223F3F" w:rsidP="00223F3F">
      <w:pPr>
        <w:jc w:val="center"/>
        <w:rPr>
          <w:sz w:val="44"/>
          <w:szCs w:val="44"/>
        </w:rPr>
      </w:pPr>
      <w:r w:rsidRPr="00223F3F">
        <w:rPr>
          <w:sz w:val="44"/>
          <w:szCs w:val="44"/>
        </w:rPr>
        <w:t>Rete con DHCP e DNS</w:t>
      </w:r>
    </w:p>
    <w:p w14:paraId="522290D9" w14:textId="453B7F89" w:rsidR="00223F3F" w:rsidRPr="00223F3F" w:rsidRDefault="00223F3F" w:rsidP="00223F3F">
      <w:pPr>
        <w:rPr>
          <w:sz w:val="36"/>
          <w:szCs w:val="36"/>
        </w:rPr>
      </w:pPr>
      <w:r>
        <w:rPr>
          <w:sz w:val="36"/>
          <w:szCs w:val="36"/>
        </w:rPr>
        <w:t xml:space="preserve">Ho creato un server e l’ho configurato con il protocollo DHCP dando l’IP da cui partire. Poi ho messo uno switch collegato al server. Poi ho messo 4 pc ai quali ho messo la configurazione in DHCP. A questo punto il server ha assegnato gli indirizzi IP in sequenza. In un secondo momento ho aggiunto un DNS server aggiungendo i nomi da me scelti agli indirizzi IP dei Pc. Dopo averlo fatto per tutti i pc ho provato a metterli in comunicazione tra di loro attraverso il terminale con il comando di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e funzionava sia con l’IP sia con il nome che ho assegnato ad ogni pc.</w:t>
      </w:r>
    </w:p>
    <w:sectPr w:rsidR="00223F3F" w:rsidRPr="00223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F"/>
    <w:rsid w:val="00197034"/>
    <w:rsid w:val="00223F3F"/>
    <w:rsid w:val="005248F6"/>
    <w:rsid w:val="00E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2731"/>
  <w15:chartTrackingRefBased/>
  <w15:docId w15:val="{898215E8-332B-44EE-AB99-316411CA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miele</dc:creator>
  <cp:keywords/>
  <dc:description/>
  <cp:lastModifiedBy>angelo miele</cp:lastModifiedBy>
  <cp:revision>1</cp:revision>
  <dcterms:created xsi:type="dcterms:W3CDTF">2024-11-11T16:05:00Z</dcterms:created>
  <dcterms:modified xsi:type="dcterms:W3CDTF">2024-11-11T16:14:00Z</dcterms:modified>
</cp:coreProperties>
</file>