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57D3A" w14:textId="77777777" w:rsidR="008D4C24" w:rsidRPr="008D4C24" w:rsidRDefault="008D4C24" w:rsidP="00FD3751">
      <w:pPr>
        <w:jc w:val="center"/>
        <w:rPr>
          <w:sz w:val="28"/>
          <w:szCs w:val="28"/>
        </w:rPr>
      </w:pPr>
      <w:r w:rsidRPr="008D4C24">
        <w:rPr>
          <w:sz w:val="28"/>
          <w:szCs w:val="28"/>
        </w:rPr>
        <w:t>Mirian Christopher</w:t>
      </w:r>
    </w:p>
    <w:p w14:paraId="1B3EC7D1" w14:textId="03EDFFA7" w:rsidR="008D4C24" w:rsidRDefault="008D4C24" w:rsidP="00FD3751">
      <w:pPr>
        <w:jc w:val="center"/>
      </w:pPr>
      <w:r>
        <w:t>3610 18</w:t>
      </w:r>
      <w:r w:rsidRPr="008D4C24">
        <w:rPr>
          <w:vertAlign w:val="superscript"/>
        </w:rPr>
        <w:t>th</w:t>
      </w:r>
      <w:r>
        <w:t xml:space="preserve"> St NE, Washington, DC </w:t>
      </w:r>
      <w:r w:rsidR="00FD3751">
        <w:t xml:space="preserve">20018 </w:t>
      </w:r>
      <w:r w:rsidR="00FD3751" w:rsidRPr="008D4C24">
        <w:t>melena0816@gmail.com</w:t>
      </w:r>
      <w:r w:rsidRPr="008D4C24">
        <w:t xml:space="preserve"> | </w:t>
      </w:r>
      <w:r>
        <w:t>202-390-3137</w:t>
      </w:r>
      <w:r w:rsidRPr="008D4C24">
        <w:t xml:space="preserve"> | </w:t>
      </w:r>
      <w:r>
        <w:t xml:space="preserve">    </w:t>
      </w:r>
      <w:hyperlink r:id="rId4" w:history="1">
        <w:r w:rsidRPr="003C1EA1">
          <w:rPr>
            <w:rStyle w:val="Hyperlink"/>
          </w:rPr>
          <w:t>https://github.com/Mielion</w:t>
        </w:r>
      </w:hyperlink>
    </w:p>
    <w:p w14:paraId="1333467C" w14:textId="77777777" w:rsidR="00FD3751" w:rsidRDefault="00FD3751"/>
    <w:p w14:paraId="6E850B29" w14:textId="77777777" w:rsidR="00FD3751" w:rsidRDefault="008D4C24">
      <w:r w:rsidRPr="008D4C24">
        <w:t xml:space="preserve">Objective: I genuinely thrive on challenges, I am passionate about contributing to our organization's success by working with people, learning from them, and helping our community, all while having fun and enjoying the journey. </w:t>
      </w:r>
    </w:p>
    <w:p w14:paraId="7857BB75" w14:textId="77777777" w:rsidR="00FD3751" w:rsidRDefault="008D4C24">
      <w:r w:rsidRPr="008D4C24">
        <w:t xml:space="preserve">Education George Washington University Web Development Full Stack, Professional Certificate (Present) </w:t>
      </w:r>
    </w:p>
    <w:p w14:paraId="530CDB3F" w14:textId="784738D3" w:rsidR="00FD3751" w:rsidRDefault="00FD3751">
      <w:r>
        <w:t>Francisco de Paula Santander,</w:t>
      </w:r>
      <w:r w:rsidR="008D4C24" w:rsidRPr="008D4C24">
        <w:t xml:space="preserve"> </w:t>
      </w:r>
      <w:r w:rsidRPr="008D4C24">
        <w:t>bachelor’s in accounting and finance</w:t>
      </w:r>
      <w:r w:rsidR="008D4C24" w:rsidRPr="008D4C24">
        <w:t xml:space="preserve"> (201</w:t>
      </w:r>
      <w:r>
        <w:t>7</w:t>
      </w:r>
      <w:r w:rsidR="008D4C24" w:rsidRPr="008D4C24">
        <w:t>)</w:t>
      </w:r>
      <w:r>
        <w:t xml:space="preserve"> IT CompTIA certified </w:t>
      </w:r>
    </w:p>
    <w:sectPr w:rsidR="00FD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24"/>
    <w:rsid w:val="00092E1F"/>
    <w:rsid w:val="00774218"/>
    <w:rsid w:val="008D4C24"/>
    <w:rsid w:val="00FD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7963"/>
  <w15:chartTrackingRefBased/>
  <w15:docId w15:val="{F21E8BC6-6885-41F6-A6AB-34A18B6F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C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C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el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Palacios</dc:creator>
  <cp:keywords/>
  <dc:description/>
  <cp:lastModifiedBy>Mirian Palacios</cp:lastModifiedBy>
  <cp:revision>2</cp:revision>
  <dcterms:created xsi:type="dcterms:W3CDTF">2024-11-12T01:42:00Z</dcterms:created>
  <dcterms:modified xsi:type="dcterms:W3CDTF">2024-11-12T01:42:00Z</dcterms:modified>
</cp:coreProperties>
</file>