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BF823" w14:textId="77777777" w:rsidR="007D50B1" w:rsidRDefault="007D50B1">
      <w:pPr>
        <w:rPr>
          <w:lang w:val="en-US"/>
        </w:rPr>
      </w:pPr>
      <w:r>
        <w:rPr>
          <w:lang w:val="en-US"/>
        </w:rPr>
        <w:t xml:space="preserve">The worst case: we have n elements in our set and n have binary representation 11..11( all 1). And we put one more element – n+1 will present as 10…01 – that means that we need to merge all arrays (k). </w:t>
      </w:r>
    </w:p>
    <w:p w14:paraId="19466270" w14:textId="4E974D98" w:rsidR="0075727F" w:rsidRDefault="007D50B1">
      <w:pPr>
        <w:rPr>
          <w:lang w:val="en-US"/>
        </w:rPr>
      </w:pPr>
      <w:r>
        <w:rPr>
          <w:lang w:val="en-US"/>
        </w:rPr>
        <w:t>For each array we will call InsertMany() and all InsertMany will take 2*I – where I – size of array.</w:t>
      </w:r>
    </w:p>
    <w:p w14:paraId="1D88A47A" w14:textId="57295A0B" w:rsidR="007D50B1" w:rsidRPr="007D50B1" w:rsidRDefault="007D50B1">
      <w:pPr>
        <w:rPr>
          <w:lang w:val="en-US"/>
        </w:rPr>
      </w:pPr>
      <w:r>
        <w:rPr>
          <w:lang w:val="en-US"/>
        </w:rPr>
        <w:t>All size of array – 2 in some power. Finally, O(n * log2(n)).</w:t>
      </w:r>
    </w:p>
    <w:sectPr w:rsidR="007D50B1" w:rsidRPr="007D5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AD"/>
    <w:rsid w:val="003A45AD"/>
    <w:rsid w:val="0075727F"/>
    <w:rsid w:val="007D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5D18"/>
  <w15:chartTrackingRefBased/>
  <w15:docId w15:val="{B66E3482-CC6D-484C-BAB5-59DB4BE6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Замира G</dc:creator>
  <cp:keywords/>
  <dc:description/>
  <cp:lastModifiedBy>Замира G</cp:lastModifiedBy>
  <cp:revision>2</cp:revision>
  <dcterms:created xsi:type="dcterms:W3CDTF">2022-02-20T20:36:00Z</dcterms:created>
  <dcterms:modified xsi:type="dcterms:W3CDTF">2022-02-20T20:43:00Z</dcterms:modified>
</cp:coreProperties>
</file>