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962F" w14:textId="250FA9E5" w:rsidR="007E630F" w:rsidRPr="00FC7217" w:rsidRDefault="00DD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17">
        <w:rPr>
          <w:rFonts w:ascii="Times New Roman" w:hAnsi="Times New Roman" w:cs="Times New Roman"/>
          <w:sz w:val="24"/>
          <w:szCs w:val="24"/>
        </w:rPr>
        <w:t>Заголовок</w:t>
      </w:r>
    </w:p>
    <w:p w14:paraId="64F58769" w14:textId="249119BE" w:rsidR="00B57966" w:rsidRDefault="00B57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4EF9BA" w14:textId="6C28E1DD" w:rsidR="00DD1C5D" w:rsidRPr="00FC7217" w:rsidRDefault="00DD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565B4147" w:rsidR="00B57966" w:rsidRDefault="0066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D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E421AE" wp14:editId="7A944FA3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Default="00B57966">
      <w:pPr>
        <w:rPr>
          <w:rFonts w:ascii="Times New Roman" w:hAnsi="Times New Roman" w:cs="Times New Roman"/>
        </w:rPr>
      </w:pPr>
      <w:r w:rsidRPr="00B57966">
        <w:rPr>
          <w:rFonts w:ascii="Times New Roman" w:hAnsi="Times New Roman" w:cs="Times New Roman"/>
        </w:rPr>
        <w:t>Допущения</w:t>
      </w:r>
      <w:r>
        <w:rPr>
          <w:rFonts w:ascii="Times New Roman" w:hAnsi="Times New Roman" w:cs="Times New Roman"/>
        </w:rPr>
        <w:t>:</w:t>
      </w:r>
    </w:p>
    <w:p w14:paraId="430AE707" w14:textId="10574AD2" w:rsidR="00B57966" w:rsidRDefault="00B57966" w:rsidP="00B579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</w:t>
      </w:r>
      <w:r w:rsidRPr="00B57966">
        <w:rPr>
          <w:rFonts w:ascii="Times New Roman" w:hAnsi="Times New Roman" w:cs="Times New Roman"/>
        </w:rPr>
        <w:t>ля имеет форму шара</w:t>
      </w:r>
      <w:r>
        <w:rPr>
          <w:rFonts w:ascii="Times New Roman" w:hAnsi="Times New Roman" w:cs="Times New Roman"/>
        </w:rPr>
        <w:t xml:space="preserve"> диаметра 8 мм</w:t>
      </w:r>
    </w:p>
    <w:p w14:paraId="65166A7B" w14:textId="1DACE253" w:rsidR="00B57966" w:rsidRDefault="00B57966" w:rsidP="00B579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Сила сопротивления воздуха пропорциональна по горизонтали – квадрату скорости, по вертикали – скорости</w:t>
      </w:r>
    </w:p>
    <w:p w14:paraId="7635D792" w14:textId="3A9D68A0" w:rsidR="00B57966" w:rsidRDefault="009F6B65" w:rsidP="00B5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  <w:r w:rsidR="00B57966">
        <w:rPr>
          <w:rFonts w:ascii="Times New Roman" w:hAnsi="Times New Roman" w:cs="Times New Roman"/>
        </w:rPr>
        <w:t>:</w:t>
      </w:r>
    </w:p>
    <w:p w14:paraId="171108BE" w14:textId="19F152F6" w:rsidR="00B57966" w:rsidRDefault="00B57966" w:rsidP="00B579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 сопротивления воздуха</w:t>
      </w:r>
      <w:r w:rsidR="000702EA">
        <w:rPr>
          <w:rFonts w:ascii="Times New Roman" w:hAnsi="Times New Roman" w:cs="Times New Roman"/>
        </w:rPr>
        <w:t xml:space="preserve"> (по горизонтали и по вертикали)</w:t>
      </w:r>
      <w:r>
        <w:rPr>
          <w:rFonts w:ascii="Times New Roman" w:hAnsi="Times New Roman" w:cs="Times New Roman"/>
        </w:rPr>
        <w:t xml:space="preserve"> </w:t>
      </w:r>
      <w:r w:rsidR="000702EA" w:rsidRPr="000702EA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k</w:t>
      </w:r>
      <w:r w:rsidR="000702EA" w:rsidRPr="000702EA">
        <w:rPr>
          <w:rFonts w:ascii="Times New Roman" w:hAnsi="Times New Roman" w:cs="Times New Roman"/>
        </w:rPr>
        <w:t>|</w:t>
      </w:r>
      <w:r w:rsidRPr="000702EA">
        <w:rPr>
          <w:rFonts w:ascii="Times New Roman" w:hAnsi="Times New Roman" w:cs="Times New Roman"/>
        </w:rPr>
        <w:t xml:space="preserve"> </w:t>
      </w:r>
      <w:r w:rsidR="002E17CE" w:rsidRPr="002E17CE">
        <w:rPr>
          <w:rFonts w:ascii="Times New Roman" w:hAnsi="Times New Roman" w:cs="Times New Roman"/>
        </w:rPr>
        <w:t>~ 10</w:t>
      </w:r>
      <w:r w:rsidR="002E17CE" w:rsidRPr="002E17CE">
        <w:rPr>
          <w:rFonts w:ascii="Times New Roman" w:hAnsi="Times New Roman" w:cs="Times New Roman"/>
          <w:vertAlign w:val="superscript"/>
        </w:rPr>
        <w:t>-7</w:t>
      </w:r>
      <w:r w:rsidR="000702EA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C3712A" w:rsidRDefault="000702EA" w:rsidP="00B579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0702EA">
        <w:rPr>
          <w:rFonts w:ascii="Times New Roman" w:hAnsi="Times New Roman" w:cs="Times New Roman"/>
        </w:rPr>
        <w:t>скорение свободного падения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0702E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9,8 м*с</w:t>
      </w:r>
      <w:r>
        <w:rPr>
          <w:rFonts w:ascii="Times New Roman" w:hAnsi="Times New Roman" w:cs="Times New Roman"/>
          <w:vertAlign w:val="superscript"/>
        </w:rPr>
        <w:t>-2</w:t>
      </w:r>
    </w:p>
    <w:p w14:paraId="7B07065B" w14:textId="65956776" w:rsidR="00C3712A" w:rsidRDefault="00C3712A" w:rsidP="00B579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пули </w:t>
      </w:r>
      <w:r>
        <w:rPr>
          <w:rFonts w:ascii="Times New Roman" w:hAnsi="Times New Roman" w:cs="Times New Roman"/>
          <w:lang w:val="en-US"/>
        </w:rPr>
        <w:t xml:space="preserve">m = (0.00356 +- 0.00054) </w:t>
      </w:r>
      <w:r>
        <w:rPr>
          <w:rFonts w:ascii="Times New Roman" w:hAnsi="Times New Roman" w:cs="Times New Roman"/>
        </w:rPr>
        <w:t>кг</w:t>
      </w:r>
    </w:p>
    <w:p w14:paraId="56FA6749" w14:textId="11C954E1" w:rsidR="00C3712A" w:rsidRDefault="00C3712A" w:rsidP="00B579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Начальная скорость </w:t>
      </w:r>
      <w:r>
        <w:rPr>
          <w:rFonts w:ascii="Times New Roman" w:hAnsi="Times New Roman" w:cs="Times New Roman"/>
          <w:lang w:val="en-US"/>
        </w:rPr>
        <w:t>v</w:t>
      </w:r>
      <w:r w:rsidRPr="00C3712A">
        <w:rPr>
          <w:rFonts w:ascii="Times New Roman" w:hAnsi="Times New Roman" w:cs="Times New Roman"/>
        </w:rPr>
        <w:t>0=800</w:t>
      </w:r>
      <w:r>
        <w:rPr>
          <w:rFonts w:ascii="Times New Roman" w:hAnsi="Times New Roman" w:cs="Times New Roman"/>
        </w:rPr>
        <w:t>м/с</w:t>
      </w:r>
    </w:p>
    <w:p w14:paraId="73C9F98D" w14:textId="660A5573" w:rsidR="00C3712A" w:rsidRDefault="00C3712A" w:rsidP="00B579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Высота человека </w:t>
      </w:r>
      <w:r>
        <w:rPr>
          <w:rFonts w:ascii="Times New Roman" w:hAnsi="Times New Roman" w:cs="Times New Roman"/>
          <w:lang w:val="en-US"/>
        </w:rPr>
        <w:t>h0=(</w:t>
      </w:r>
      <w:r>
        <w:rPr>
          <w:rFonts w:ascii="Times New Roman" w:hAnsi="Times New Roman" w:cs="Times New Roman"/>
        </w:rPr>
        <w:t>1,75+-0,15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м</w:t>
      </w:r>
    </w:p>
    <w:p w14:paraId="3352A964" w14:textId="048805E5" w:rsidR="00C3712A" w:rsidRPr="009F6B65" w:rsidRDefault="00C3712A" w:rsidP="00B579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стрельбы </w:t>
      </w:r>
      <w:r w:rsidR="00665DF7">
        <w:rPr>
          <w:rFonts w:ascii="Times New Roman" w:hAnsi="Times New Roman" w:cs="Times New Roman"/>
        </w:rPr>
        <w:t>φ</w:t>
      </w:r>
      <w:r>
        <w:rPr>
          <w:rFonts w:ascii="Times New Roman" w:hAnsi="Times New Roman" w:cs="Times New Roman"/>
          <w:lang w:val="en-US"/>
        </w:rPr>
        <w:t>=(90+-</w:t>
      </w:r>
      <w:r w:rsidR="00F53AA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 º</w:t>
      </w:r>
    </w:p>
    <w:p w14:paraId="4F84ABDC" w14:textId="5B062F63" w:rsidR="009F6B65" w:rsidRDefault="009F6B65" w:rsidP="009F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1754BFE2" w14:textId="2E1C8076" w:rsidR="009F6B65" w:rsidRDefault="009F6B65" w:rsidP="009F6B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Расстояние на котором упадет пуля </w:t>
      </w:r>
      <w:r>
        <w:rPr>
          <w:rFonts w:ascii="Times New Roman" w:hAnsi="Times New Roman" w:cs="Times New Roman"/>
          <w:lang w:val="en-US"/>
        </w:rPr>
        <w:t>l</w:t>
      </w:r>
    </w:p>
    <w:p w14:paraId="1678FA2C" w14:textId="2AB2559F" w:rsidR="009F6B65" w:rsidRPr="009F6B65" w:rsidRDefault="009F6B65" w:rsidP="009F6B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</w:t>
      </w:r>
      <w:r>
        <w:rPr>
          <w:rFonts w:ascii="Times New Roman" w:hAnsi="Times New Roman" w:cs="Times New Roman"/>
          <w:lang w:val="en-US"/>
        </w:rPr>
        <w:t>v0(l)</w:t>
      </w:r>
    </w:p>
    <w:p w14:paraId="05BA749B" w14:textId="77777777" w:rsidR="00B57966" w:rsidRPr="00B57966" w:rsidRDefault="00B57966">
      <w:pPr>
        <w:rPr>
          <w:rFonts w:ascii="Times New Roman" w:hAnsi="Times New Roman" w:cs="Times New Roman"/>
        </w:rPr>
      </w:pPr>
    </w:p>
    <w:p w14:paraId="37AD2DB1" w14:textId="77777777" w:rsidR="00B57966" w:rsidRDefault="00B57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DD39E" w14:textId="0703CBC6" w:rsidR="00FC7217" w:rsidRPr="00FC7217" w:rsidRDefault="00FC7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1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887C51" w14:textId="17E31237" w:rsidR="00DD1C5D" w:rsidRDefault="00DD1C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217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Аналитическое исследование</w:t>
      </w:r>
    </w:p>
    <w:p w14:paraId="7D3E9407" w14:textId="74640C8F" w:rsidR="00FC7217" w:rsidRPr="00FC7217" w:rsidRDefault="00FC7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Исходная система уравнений:</w:t>
      </w:r>
    </w:p>
    <w:p w14:paraId="47B7B908" w14:textId="44ED5D8B" w:rsidR="005532A3" w:rsidRDefault="00AE1D05" w:rsidP="00663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2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4FDC28" wp14:editId="077E30BC">
            <wp:extent cx="2336021" cy="22169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3" cy="22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A5F" w14:textId="77777777" w:rsidR="00FC7217" w:rsidRPr="00FC7217" w:rsidRDefault="00FC7217" w:rsidP="00663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ED0D9" w14:textId="136EF538" w:rsidR="00FC7217" w:rsidRPr="00FC7217" w:rsidRDefault="00FC7217" w:rsidP="00663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Выражаем скорости:</w:t>
      </w:r>
    </w:p>
    <w:p w14:paraId="4318EB24" w14:textId="333FA64A" w:rsidR="000C42DB" w:rsidRDefault="00AF60AD" w:rsidP="00663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2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5BA932" wp14:editId="1798A1FF">
            <wp:extent cx="2060754" cy="12939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16" cy="1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E50" w14:textId="77777777" w:rsidR="00FC7217" w:rsidRPr="00FC7217" w:rsidRDefault="00FC7217" w:rsidP="00663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296C3" w14:textId="38483386" w:rsidR="005103CC" w:rsidRPr="00FC7217" w:rsidRDefault="00FC7217" w:rsidP="00663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Выражаем формулы для высоты и долготы:</w:t>
      </w:r>
    </w:p>
    <w:p w14:paraId="62BCD096" w14:textId="128C8D34" w:rsidR="0060594A" w:rsidRDefault="0060594A" w:rsidP="00663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2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40BBBF" wp14:editId="588FED57">
            <wp:extent cx="4244196" cy="1637339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20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B13" w14:textId="4BAB1FF9" w:rsidR="00FC7217" w:rsidRPr="00FC7217" w:rsidRDefault="00FC7217" w:rsidP="00663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Поскольку получаем систему:</w:t>
      </w:r>
    </w:p>
    <w:p w14:paraId="431A0112" w14:textId="3BAAA8A4" w:rsidR="00AF60AD" w:rsidRDefault="00FC7217" w:rsidP="00663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2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B47EEE" wp14:editId="4A766918">
            <wp:extent cx="847843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13" w14:textId="08E3ABF7" w:rsidR="00FC7217" w:rsidRPr="00FC7217" w:rsidRDefault="00FC7217" w:rsidP="00663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Находить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C72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будем итеративно (пока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C7217">
        <w:rPr>
          <w:rFonts w:ascii="Times New Roman" w:hAnsi="Times New Roman" w:cs="Times New Roman"/>
          <w:sz w:val="24"/>
          <w:szCs w:val="24"/>
        </w:rPr>
        <w:t xml:space="preserve"> &gt;= 0 </w:t>
      </w:r>
      <w:r>
        <w:rPr>
          <w:rFonts w:ascii="Times New Roman" w:hAnsi="Times New Roman" w:cs="Times New Roman"/>
          <w:sz w:val="24"/>
          <w:szCs w:val="24"/>
        </w:rPr>
        <w:t>делать: инк(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C721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иначе посчитать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C7217">
        <w:rPr>
          <w:rFonts w:ascii="Times New Roman" w:hAnsi="Times New Roman" w:cs="Times New Roman"/>
          <w:sz w:val="24"/>
          <w:szCs w:val="24"/>
        </w:rPr>
        <w:t>)</w:t>
      </w:r>
    </w:p>
    <w:p w14:paraId="553CF3A1" w14:textId="77777777" w:rsidR="00AB7D47" w:rsidRPr="00FC7217" w:rsidRDefault="00AB7D47" w:rsidP="00663FF6">
      <w:pPr>
        <w:rPr>
          <w:rFonts w:ascii="Times New Roman" w:hAnsi="Times New Roman" w:cs="Times New Roman"/>
          <w:sz w:val="24"/>
          <w:szCs w:val="24"/>
        </w:rPr>
      </w:pPr>
    </w:p>
    <w:p w14:paraId="28F96F39" w14:textId="77777777" w:rsidR="00663FF6" w:rsidRPr="00FC7217" w:rsidRDefault="00663FF6" w:rsidP="00663FF6">
      <w:pPr>
        <w:rPr>
          <w:rFonts w:ascii="Times New Roman" w:hAnsi="Times New Roman" w:cs="Times New Roman"/>
          <w:sz w:val="24"/>
          <w:szCs w:val="24"/>
        </w:rPr>
      </w:pPr>
    </w:p>
    <w:p w14:paraId="5CA120AC" w14:textId="77777777" w:rsidR="00074E20" w:rsidRPr="00FC7217" w:rsidRDefault="00074E20" w:rsidP="00663FF6">
      <w:pPr>
        <w:rPr>
          <w:rFonts w:ascii="Times New Roman" w:hAnsi="Times New Roman" w:cs="Times New Roman"/>
          <w:sz w:val="24"/>
          <w:szCs w:val="24"/>
        </w:rPr>
      </w:pPr>
    </w:p>
    <w:p w14:paraId="0B8D8CE3" w14:textId="77777777" w:rsidR="00074E20" w:rsidRPr="00FC7217" w:rsidRDefault="00074E20">
      <w:pPr>
        <w:rPr>
          <w:rFonts w:ascii="Times New Roman" w:hAnsi="Times New Roman" w:cs="Times New Roman"/>
          <w:sz w:val="24"/>
          <w:szCs w:val="24"/>
        </w:rPr>
      </w:pPr>
    </w:p>
    <w:sectPr w:rsidR="00074E20" w:rsidRPr="00FC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702EA"/>
    <w:rsid w:val="00074E20"/>
    <w:rsid w:val="00093B24"/>
    <w:rsid w:val="000C42DB"/>
    <w:rsid w:val="002E17CE"/>
    <w:rsid w:val="005103CC"/>
    <w:rsid w:val="00525813"/>
    <w:rsid w:val="005532A3"/>
    <w:rsid w:val="00560CD1"/>
    <w:rsid w:val="0060594A"/>
    <w:rsid w:val="00663FF6"/>
    <w:rsid w:val="00665DF7"/>
    <w:rsid w:val="007E630F"/>
    <w:rsid w:val="00803E1C"/>
    <w:rsid w:val="009F6B65"/>
    <w:rsid w:val="00AB7D47"/>
    <w:rsid w:val="00AE1D05"/>
    <w:rsid w:val="00AF60AD"/>
    <w:rsid w:val="00B57966"/>
    <w:rsid w:val="00C3712A"/>
    <w:rsid w:val="00DD1C5D"/>
    <w:rsid w:val="00F53AAA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20</cp:revision>
  <dcterms:created xsi:type="dcterms:W3CDTF">2021-09-12T17:09:00Z</dcterms:created>
  <dcterms:modified xsi:type="dcterms:W3CDTF">2021-09-12T18:41:00Z</dcterms:modified>
</cp:coreProperties>
</file>