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Моделирование_измерения_скорости_пули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1793BBF1" w:rsidR="00505C00" w:rsidRPr="00D255F6" w:rsidRDefault="00505C0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Стрельба строго в горизонтальном направлении с измерением дальности полета пули</w:t>
      </w:r>
    </w:p>
    <w:p w14:paraId="4CA592F6" w14:textId="48D3C801" w:rsidR="00B57966" w:rsidRPr="00D255F6" w:rsidRDefault="00665DF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10574AD2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Пуля имеет форму шара диаметра 8 мм</w:t>
      </w:r>
    </w:p>
    <w:p w14:paraId="65166A7B" w14:textId="35CFED43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04CDF551" w14:textId="21B92B78" w:rsidR="00383A6D" w:rsidRPr="00D255F6" w:rsidRDefault="00383A6D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Иных ускоряющих воздействий на пулю, кроме известной начальной скорости вылета нет.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19F152F6" w:rsidR="00B57966" w:rsidRPr="00D255F6" w:rsidRDefault="00B57966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Коэффициент сопротивления воздуха</w:t>
      </w:r>
      <w:r w:rsidR="000702EA" w:rsidRPr="00D255F6">
        <w:rPr>
          <w:rFonts w:ascii="Times New Roman" w:hAnsi="Times New Roman" w:cs="Times New Roman"/>
        </w:rPr>
        <w:t xml:space="preserve"> (по горизонтали и по вертикали)</w:t>
      </w:r>
      <w:r w:rsidRPr="00D255F6">
        <w:rPr>
          <w:rFonts w:ascii="Times New Roman" w:hAnsi="Times New Roman" w:cs="Times New Roman"/>
        </w:rPr>
        <w:t xml:space="preserve"> 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  <w:lang w:val="en-US"/>
        </w:rPr>
        <w:t>k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</w:rPr>
        <w:t xml:space="preserve"> </w:t>
      </w:r>
      <w:r w:rsidR="002E17CE" w:rsidRPr="00D255F6">
        <w:rPr>
          <w:rFonts w:ascii="Times New Roman" w:hAnsi="Times New Roman" w:cs="Times New Roman"/>
        </w:rPr>
        <w:t>~ 10</w:t>
      </w:r>
      <w:r w:rsidR="002E17CE" w:rsidRPr="00D255F6">
        <w:rPr>
          <w:rFonts w:ascii="Times New Roman" w:hAnsi="Times New Roman" w:cs="Times New Roman"/>
          <w:vertAlign w:val="superscript"/>
        </w:rPr>
        <w:t>-7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56FA6749" w14:textId="4D60457B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0=800м</w:t>
      </w:r>
      <w:r w:rsidR="00F441AF" w:rsidRPr="00D255F6">
        <w:rPr>
          <w:rFonts w:ascii="Times New Roman" w:hAnsi="Times New Roman" w:cs="Times New Roman"/>
        </w:rPr>
        <w:t>over</w:t>
      </w:r>
      <w:r w:rsidRPr="00D255F6">
        <w:rPr>
          <w:rFonts w:ascii="Times New Roman" w:hAnsi="Times New Roman" w:cs="Times New Roman"/>
        </w:rPr>
        <w:t>с</w:t>
      </w:r>
    </w:p>
    <w:p w14:paraId="73C9F98D" w14:textId="660A5573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Высота человека </w:t>
      </w:r>
      <w:r w:rsidRPr="00D255F6">
        <w:rPr>
          <w:rFonts w:ascii="Times New Roman" w:hAnsi="Times New Roman" w:cs="Times New Roman"/>
          <w:lang w:val="en-US"/>
        </w:rPr>
        <w:t>h0=(</w:t>
      </w:r>
      <w:r w:rsidRPr="00D255F6">
        <w:rPr>
          <w:rFonts w:ascii="Times New Roman" w:hAnsi="Times New Roman" w:cs="Times New Roman"/>
        </w:rPr>
        <w:t>1,75+-0,15</w:t>
      </w:r>
      <w:r w:rsidRPr="00D255F6">
        <w:rPr>
          <w:rFonts w:ascii="Times New Roman" w:hAnsi="Times New Roman" w:cs="Times New Roman"/>
          <w:lang w:val="en-US"/>
        </w:rPr>
        <w:t>)</w:t>
      </w:r>
      <w:r w:rsidRPr="00D255F6">
        <w:rPr>
          <w:rFonts w:ascii="Times New Roman" w:hAnsi="Times New Roman" w:cs="Times New Roman"/>
        </w:rPr>
        <w:t xml:space="preserve"> м</w:t>
      </w:r>
    </w:p>
    <w:p w14:paraId="51F5EEFF" w14:textId="6315C26B" w:rsidR="00CB635D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Угол стрельбы </w:t>
      </w:r>
      <w:r w:rsidR="00CC1A36" w:rsidRPr="00D255F6">
        <w:rPr>
          <w:rFonts w:ascii="Times New Roman" w:hAnsi="Times New Roman" w:cs="Times New Roman"/>
        </w:rPr>
        <w:t xml:space="preserve">φ=90º, отклонение от φ </w:t>
      </w:r>
      <w:r w:rsidR="00CB635D" w:rsidRPr="00D255F6">
        <w:rPr>
          <w:rFonts w:ascii="Times New Roman" w:hAnsi="Times New Roman" w:cs="Times New Roman"/>
        </w:rPr>
        <w:t>α</w:t>
      </w:r>
      <w:r w:rsidRPr="00D255F6">
        <w:rPr>
          <w:rFonts w:ascii="Times New Roman" w:hAnsi="Times New Roman" w:cs="Times New Roman"/>
        </w:rPr>
        <w:t xml:space="preserve">=0 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1754BFE2" w14:textId="205B474D" w:rsidR="009F6B65" w:rsidRPr="00D255F6" w:rsidRDefault="007D4680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Расстояние,</w:t>
      </w:r>
      <w:r w:rsidR="009F6B65" w:rsidRPr="00D255F6">
        <w:rPr>
          <w:rFonts w:ascii="Times New Roman" w:hAnsi="Times New Roman" w:cs="Times New Roman"/>
        </w:rPr>
        <w:t xml:space="preserve"> на котором упадет пуля </w:t>
      </w:r>
      <w:r w:rsidR="009F6B65" w:rsidRPr="00D255F6"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D255F6" w:rsidRDefault="009F6B65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74640C8F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Pr="00D255F6" w:rsidRDefault="00AE1D05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9F71FB2" w14:textId="32970567" w:rsidR="001E67A1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1 Этап. Нахождение дальности полета пули при эталонной начальной скорости.</w:t>
      </w:r>
    </w:p>
    <w:p w14:paraId="431ED0D9" w14:textId="6748ABE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скорости:</w:t>
      </w:r>
    </w:p>
    <w:p w14:paraId="4318EB24" w14:textId="333FA64A" w:rsidR="000C42DB" w:rsidRPr="00D255F6" w:rsidRDefault="00AF60AD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C9296C3" w14:textId="38483386" w:rsidR="005103CC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формулы для высоты и долготы:</w:t>
      </w:r>
    </w:p>
    <w:p w14:paraId="62BCD096" w14:textId="128C8D34" w:rsidR="0060594A" w:rsidRPr="00D255F6" w:rsidRDefault="0060594A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Поскольку получаем систему:</w:t>
      </w:r>
    </w:p>
    <w:p w14:paraId="431A0112" w14:textId="3BAAA8A4" w:rsidR="00AF60AD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18A61A7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Находить </w:t>
      </w:r>
      <w:r w:rsidR="00505C00" w:rsidRPr="00D255F6">
        <w:rPr>
          <w:rFonts w:ascii="Times New Roman" w:hAnsi="Times New Roman" w:cs="Times New Roman"/>
        </w:rPr>
        <w:t xml:space="preserve">дальность полета пули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будем итеративно (пока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 xml:space="preserve"> &gt;= 0 делать: инк(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иначе посчитать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)</w:t>
      </w:r>
    </w:p>
    <w:p w14:paraId="553CF3A1" w14:textId="77777777" w:rsidR="00AB7D47" w:rsidRPr="00D255F6" w:rsidRDefault="00AB7D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F96F39" w14:textId="4BDD56DB" w:rsidR="00663FF6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2 Этап. Нахождение начальной скорости пули при известной дальности полета.</w:t>
      </w:r>
    </w:p>
    <w:p w14:paraId="5CA120AC" w14:textId="10EFBDD8" w:rsidR="00074E20" w:rsidRPr="00D255F6" w:rsidRDefault="005D72EC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Из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выразим </w:t>
      </w:r>
      <w:r w:rsidRPr="00D255F6">
        <w:rPr>
          <w:rFonts w:ascii="Times New Roman" w:hAnsi="Times New Roman" w:cs="Times New Roman"/>
          <w:lang w:val="en-US"/>
        </w:rPr>
        <w:t>v</w:t>
      </w:r>
      <w:r w:rsidR="00067391" w:rsidRPr="00D255F6">
        <w:rPr>
          <w:rFonts w:ascii="Times New Roman" w:hAnsi="Times New Roman" w:cs="Times New Roman"/>
        </w:rPr>
        <w:t>0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 подставим в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</w:p>
    <w:p w14:paraId="0B8D8CE3" w14:textId="279EA037" w:rsidR="00074E20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BC2486" wp14:editId="62D1D9D5">
            <wp:extent cx="2276793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DAC" w14:textId="5852CF06" w:rsidR="00AE4BC3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62FB4A4" wp14:editId="1ECF199F">
            <wp:extent cx="5940425" cy="179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4EC" w14:textId="7B029DFF" w:rsidR="00693647" w:rsidRPr="00D255F6" w:rsidRDefault="0006739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Итеративно найдем τ=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 при котором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станет &lt;= 0 и подставим в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 для получения искомой начальной скорости.</w:t>
      </w:r>
    </w:p>
    <w:p w14:paraId="2E744709" w14:textId="77777777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5C2B0F9B" w14:textId="384F69F0" w:rsidR="00067391" w:rsidRPr="00F37F8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+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+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-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-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r w:rsidR="00792180" w:rsidRPr="00D255F6">
        <w:rPr>
          <w:rFonts w:ascii="Times New Roman" w:hAnsi="Times New Roman" w:cs="Times New Roman"/>
        </w:rPr>
        <w:t>неучёт</w:t>
      </w:r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непрервыности значений известных расстояний, обусловленное символьными вычислениями формул и округлений при символьом подставлении чисел в среде </w:t>
      </w:r>
      <w:r w:rsidRPr="00D255F6">
        <w:rPr>
          <w:rFonts w:ascii="Times New Roman" w:hAnsi="Times New Roman" w:cs="Times New Roman"/>
          <w:lang w:val="en-US"/>
        </w:rPr>
        <w:t>matlab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1639C765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0F6AFD78" w14:textId="71883FCC" w:rsidR="00C94AF6" w:rsidRDefault="00C9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get_position_formuls.m</w:t>
      </w:r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l]=get_position_formuls()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[vx, vy]=get_speeds_formuls();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vx=vx(1);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ax=-k*vx*vx/m;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ay=(m*g-k*vy)/m;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get_speeds_formuls.m</w:t>
      </w:r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Vy]=get_speeds_formuls()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oX</w:t>
      </w:r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ax=(k*vx*vx)/m;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vx_zero=-vx+v0*cos(alef)-ax*t*t/2;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vx=solve(vx_zero, vx);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oY</w:t>
      </w:r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ay=(m*g+k*vy)/m;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vy_zero=-vy+sign(alef)*v0*sin(alef)-ay*t*t/2;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vy=solve(vy_zero, vy);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Vx=vx;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Vy=vy;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show_position.m</w:t>
      </w:r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show_speeds.m</w:t>
      </w:r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[vx, vy]=get_speeds_formuls();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'vx:'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disp(vx);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'vy:'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disp(vy);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solve_length.m</w:t>
      </w:r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(h_curr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L_fin=vpa(subs(L,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(metres):'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disp(L_fin);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solve_speed.m</w:t>
      </w:r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F37F86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</w:t>
      </w:r>
      <w:r w:rsidRPr="00F37F86">
        <w:rPr>
          <w:rFonts w:ascii="Courier New" w:hAnsi="Courier New" w:cs="Courier New"/>
          <w:color w:val="000000"/>
          <w:sz w:val="20"/>
          <w:szCs w:val="20"/>
        </w:rPr>
        <w:t>(</w:t>
      </w:r>
      <w:r w:rsidRPr="00F37F86">
        <w:rPr>
          <w:rFonts w:ascii="Courier New" w:hAnsi="Courier New" w:cs="Courier New"/>
          <w:color w:val="A020F0"/>
          <w:sz w:val="20"/>
          <w:szCs w:val="20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F37F86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37F86">
        <w:rPr>
          <w:rFonts w:ascii="Courier New" w:hAnsi="Courier New" w:cs="Courier New"/>
          <w:color w:val="A020F0"/>
          <w:sz w:val="20"/>
          <w:szCs w:val="20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37F86">
        <w:rPr>
          <w:rFonts w:ascii="Courier New" w:hAnsi="Courier New" w:cs="Courier New"/>
          <w:color w:val="A020F0"/>
          <w:sz w:val="20"/>
          <w:szCs w:val="20"/>
        </w:rPr>
        <w:t>'</w:t>
      </w:r>
      <w:r w:rsidRPr="00F37F8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7F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F37F86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F37F8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F37F8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B350581" w14:textId="5C20E015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44164A3" w14:textId="0BBEA75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2C26A4A0" w14:textId="618656C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9BCFE04" w14:textId="6269CFD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0577CFE" w14:textId="0762E8DB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88BBF18" w14:textId="77777777" w:rsidR="00A17FFB" w:rsidRP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B6CCD96" w14:textId="2817CD68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42FE76C" w14:textId="2CCDEF81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369F676" w14:textId="4320FB76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35BBB9A" w14:textId="5138E5B3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ED0ED4E" w14:textId="002C84AF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6EADBA8" w14:textId="3AF98AB5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24B1F58" w14:textId="66FE216C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E551DC0" w14:textId="62632FB5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22A0E3F" w14:textId="7271320B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B99C1CF" w14:textId="54AD1F1B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08F20DC" w14:textId="5DEC476D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C7D0095" w14:textId="77777777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01EF98F" w14:textId="0DBB1DC4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E71A3D8" w14:textId="48A785C9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DC45492" w14:textId="4FED5C19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FF31CF9" w14:textId="77777777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sectPr w:rsidR="00C94AF6" w:rsidRPr="00A1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E20"/>
    <w:rsid w:val="00093B24"/>
    <w:rsid w:val="000C42DB"/>
    <w:rsid w:val="00105BA2"/>
    <w:rsid w:val="001E67A1"/>
    <w:rsid w:val="002E17CE"/>
    <w:rsid w:val="00383A6D"/>
    <w:rsid w:val="003D0F6D"/>
    <w:rsid w:val="00431280"/>
    <w:rsid w:val="00474AE2"/>
    <w:rsid w:val="00505C00"/>
    <w:rsid w:val="005103CC"/>
    <w:rsid w:val="00525813"/>
    <w:rsid w:val="005532A3"/>
    <w:rsid w:val="00560CD1"/>
    <w:rsid w:val="005D72EC"/>
    <w:rsid w:val="0060594A"/>
    <w:rsid w:val="00663FF6"/>
    <w:rsid w:val="00665DF7"/>
    <w:rsid w:val="00693647"/>
    <w:rsid w:val="006E4E5B"/>
    <w:rsid w:val="00787C34"/>
    <w:rsid w:val="00792180"/>
    <w:rsid w:val="007D4680"/>
    <w:rsid w:val="007E630F"/>
    <w:rsid w:val="00803E1C"/>
    <w:rsid w:val="009F6B65"/>
    <w:rsid w:val="00A17FFB"/>
    <w:rsid w:val="00AB7D47"/>
    <w:rsid w:val="00AE1D05"/>
    <w:rsid w:val="00AE4BC3"/>
    <w:rsid w:val="00AF60AD"/>
    <w:rsid w:val="00B16212"/>
    <w:rsid w:val="00B34FBE"/>
    <w:rsid w:val="00B43D69"/>
    <w:rsid w:val="00B57966"/>
    <w:rsid w:val="00BA4630"/>
    <w:rsid w:val="00BB2EE3"/>
    <w:rsid w:val="00BC7B61"/>
    <w:rsid w:val="00C3712A"/>
    <w:rsid w:val="00C94AF6"/>
    <w:rsid w:val="00CB635D"/>
    <w:rsid w:val="00CC1A36"/>
    <w:rsid w:val="00CE2EB6"/>
    <w:rsid w:val="00D255F6"/>
    <w:rsid w:val="00D8621D"/>
    <w:rsid w:val="00DD1C5D"/>
    <w:rsid w:val="00DF5B28"/>
    <w:rsid w:val="00E755D7"/>
    <w:rsid w:val="00F37F86"/>
    <w:rsid w:val="00F441AF"/>
    <w:rsid w:val="00F53AAA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47</cp:revision>
  <dcterms:created xsi:type="dcterms:W3CDTF">2021-09-12T17:09:00Z</dcterms:created>
  <dcterms:modified xsi:type="dcterms:W3CDTF">2021-09-14T19:49:00Z</dcterms:modified>
</cp:coreProperties>
</file>