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86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Национальный исследовательский университет «МИЭТ»</w:t>
      </w:r>
    </w:p>
    <w:p w14:paraId="2839620D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69688C" w14:textId="58B9B2C3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0BD75A" w14:textId="4C5182D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156891" w14:textId="4659632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3EDA1D" w14:textId="7C4274C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870C60" w14:textId="03F2922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DC8189" w14:textId="2562292E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D29D55" w14:textId="47EA94A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54BAA9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D8EC2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1E01A31" w14:textId="06899487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13BC2F" w14:textId="7B27394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CE4432" w14:textId="461B0A8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6ED6A0" w14:textId="352C70D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1FB91" w14:textId="524CAF22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E793CD" w14:textId="1B0A0E1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C7494" w14:textId="1DA1503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904BBD" w14:textId="4AB67D1B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5EA60C7" w14:textId="77777777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2F607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96F9E2A" w14:textId="6D11FF5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</w:t>
      </w:r>
      <w:r w:rsidR="00971F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№3</w:t>
      </w:r>
    </w:p>
    <w:p w14:paraId="3FE4F9CE" w14:textId="753A991A" w:rsidR="00505C00" w:rsidRPr="00D255F6" w:rsidRDefault="00971FB8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</w:t>
      </w:r>
      <w:r w:rsidRPr="00971FB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РО 2016</w:t>
      </w:r>
    </w:p>
    <w:p w14:paraId="7542B406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10BD75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A8058A3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C38C85" w14:textId="3B453519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12CFA7" w14:textId="11B5362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FEA3826" w14:textId="0778F16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D2EAE4" w14:textId="478A162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81A506" w14:textId="63A4A78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ACEEA" w14:textId="6045593C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7D4762" w14:textId="64286CB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F9AD1" w14:textId="7777777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F3CEF2" w14:textId="1AE950F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E86D2" w14:textId="77777777" w:rsidR="00B34FBE" w:rsidRPr="00D255F6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A0497B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</w:t>
      </w:r>
    </w:p>
    <w:p w14:paraId="1D7FD000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Студент группы ПИН-44</w:t>
      </w:r>
    </w:p>
    <w:p w14:paraId="0A7715D3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Мясников Максим</w:t>
      </w:r>
    </w:p>
    <w:p w14:paraId="5B6949E2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CA476" w14:textId="1B8FA8AF" w:rsidR="00505C00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46F4BF" w14:textId="4A2845E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040F9E" w14:textId="616E2960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8B34A3" w14:textId="0A6F1C9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A8C2B7" w14:textId="5C42DBF7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FD8BBE" w14:textId="18E6B8EA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50A805" w14:textId="3F4ABECE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86A966" w14:textId="77777777" w:rsidR="00D255F6" w:rsidRP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E97BD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FDFC0F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F58769" w14:textId="1EF8C615" w:rsidR="00B57966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Москва, 2021 г.</w:t>
      </w:r>
      <w:r w:rsidR="00B57966" w:rsidRPr="00D255F6">
        <w:rPr>
          <w:rFonts w:ascii="Times New Roman" w:hAnsi="Times New Roman" w:cs="Times New Roman"/>
          <w:b/>
          <w:bCs/>
        </w:rPr>
        <w:br w:type="page"/>
      </w:r>
    </w:p>
    <w:p w14:paraId="7A4EF9BA" w14:textId="57C568F8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CA592F6" w14:textId="6EE1C8A2" w:rsidR="00B57966" w:rsidRDefault="00467CC0" w:rsidP="00D255F6">
      <w:pPr>
        <w:spacing w:after="0"/>
        <w:ind w:firstLine="426"/>
        <w:rPr>
          <w:rFonts w:ascii="Times New Roman" w:hAnsi="Times New Roman" w:cs="Times New Roman"/>
        </w:rPr>
      </w:pPr>
      <w:r w:rsidRPr="00467CC0">
        <w:rPr>
          <w:rFonts w:ascii="Times New Roman" w:hAnsi="Times New Roman" w:cs="Times New Roman"/>
        </w:rPr>
        <w:t xml:space="preserve">"Противник" производит пуск ракеты класса "земля-земля" из т. А со скоростью v0=1000 м/с под углом </w:t>
      </w:r>
      <w:proofErr w:type="spellStart"/>
      <w:r w:rsidRPr="00467CC0">
        <w:rPr>
          <w:rFonts w:ascii="Times New Roman" w:hAnsi="Times New Roman" w:cs="Times New Roman"/>
        </w:rPr>
        <w:t>pi</w:t>
      </w:r>
      <w:proofErr w:type="spellEnd"/>
      <w:r w:rsidRPr="00467CC0">
        <w:rPr>
          <w:rFonts w:ascii="Times New Roman" w:hAnsi="Times New Roman" w:cs="Times New Roman"/>
        </w:rPr>
        <w:t>/4 по цели в т. Д, расположенной на Вашей территории (расстояние L между тт. А и Д можно рассчитать). Старт мгновенно фиксируется со спутника и после принятия решения о противодействии начинается телеметрия траектории ракеты. Ежесекундно измеряются (</w:t>
      </w:r>
      <w:r w:rsidR="00E945A8" w:rsidRPr="00467CC0">
        <w:rPr>
          <w:rFonts w:ascii="Times New Roman" w:hAnsi="Times New Roman" w:cs="Times New Roman"/>
        </w:rPr>
        <w:t>к сожалению,</w:t>
      </w:r>
      <w:r w:rsidRPr="00467CC0">
        <w:rPr>
          <w:rFonts w:ascii="Times New Roman" w:hAnsi="Times New Roman" w:cs="Times New Roman"/>
        </w:rPr>
        <w:t xml:space="preserve"> с неизбежными ошибками) координаты траектории движения ракеты на пассивном участке траектории с 15-й по 40-ю секунды полета. Полученные данные обрабатываются для получения уравнения движения ракеты. Одна антиракета должна стартовать из точки С, расположенной на ра</w:t>
      </w:r>
      <w:r w:rsidR="00FB2861">
        <w:rPr>
          <w:rFonts w:ascii="Times New Roman" w:hAnsi="Times New Roman" w:cs="Times New Roman"/>
        </w:rPr>
        <w:t>с</w:t>
      </w:r>
      <w:r w:rsidRPr="00467CC0">
        <w:rPr>
          <w:rFonts w:ascii="Times New Roman" w:hAnsi="Times New Roman" w:cs="Times New Roman"/>
        </w:rPr>
        <w:t xml:space="preserve">стоянии 0.75L от т. А (или 0.25L от т. </w:t>
      </w:r>
      <w:proofErr w:type="gramStart"/>
      <w:r w:rsidRPr="00467CC0">
        <w:rPr>
          <w:rFonts w:ascii="Times New Roman" w:hAnsi="Times New Roman" w:cs="Times New Roman"/>
        </w:rPr>
        <w:t>Д)не</w:t>
      </w:r>
      <w:proofErr w:type="gramEnd"/>
      <w:r w:rsidRPr="00467CC0">
        <w:rPr>
          <w:rFonts w:ascii="Times New Roman" w:hAnsi="Times New Roman" w:cs="Times New Roman"/>
        </w:rPr>
        <w:t xml:space="preserve"> позднее, чем ракета пройдет через максимальную по высоте точку своей траектории) и поразить ракету в полете,  другая антиракета из этой же точки С должна накрыть пусковую площадку противника (оцененное по измерениям положение т. А). Стартовая Скорость антиракеты u0=2000 м/с, а угол старта и момент старта Вам необходимо определить.</w:t>
      </w:r>
    </w:p>
    <w:p w14:paraId="798ABBC6" w14:textId="761EA0A6" w:rsidR="00467CC0" w:rsidRDefault="00467CC0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1005FD70" w14:textId="2CAF5252" w:rsidR="00823F39" w:rsidRDefault="00823F39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823F3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F5D041" wp14:editId="6E0D4D7E">
            <wp:extent cx="5940425" cy="26466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D48C" w14:textId="77777777" w:rsidR="00823F39" w:rsidRPr="00D255F6" w:rsidRDefault="00823F39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7377D2C0" w14:textId="5A528939" w:rsidR="00B5796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2B6737EF" w14:textId="21448823" w:rsidR="00467CC0" w:rsidRDefault="00924430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Ускорение свободного падения </w:t>
      </w:r>
      <w:r>
        <w:rPr>
          <w:rFonts w:ascii="Times New Roman" w:hAnsi="Times New Roman" w:cs="Times New Roman"/>
          <w:lang w:val="en-US"/>
        </w:rPr>
        <w:t>g</w:t>
      </w:r>
      <w:r w:rsidRPr="00924430">
        <w:rPr>
          <w:rFonts w:ascii="Times New Roman" w:hAnsi="Times New Roman" w:cs="Times New Roman"/>
        </w:rPr>
        <w:t xml:space="preserve"> = 9</w:t>
      </w:r>
      <w:r>
        <w:rPr>
          <w:rFonts w:ascii="Times New Roman" w:hAnsi="Times New Roman" w:cs="Times New Roman"/>
        </w:rPr>
        <w:t>.</w:t>
      </w:r>
      <w:r w:rsidRPr="00924430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>м/с</w:t>
      </w:r>
      <w:r>
        <w:rPr>
          <w:rFonts w:ascii="Times New Roman" w:hAnsi="Times New Roman" w:cs="Times New Roman"/>
          <w:vertAlign w:val="superscript"/>
        </w:rPr>
        <w:t>2</w:t>
      </w:r>
      <w:r w:rsidR="00635F67" w:rsidRPr="00635F67">
        <w:rPr>
          <w:rFonts w:ascii="Times New Roman" w:hAnsi="Times New Roman" w:cs="Times New Roman"/>
          <w:vertAlign w:val="superscript"/>
        </w:rPr>
        <w:t xml:space="preserve"> </w:t>
      </w:r>
    </w:p>
    <w:p w14:paraId="5D27764A" w14:textId="0F62BBBC" w:rsidR="00635F67" w:rsidRDefault="00635F6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Шаг по времени </w:t>
      </w:r>
      <w:r>
        <w:rPr>
          <w:rFonts w:ascii="Times New Roman" w:hAnsi="Times New Roman" w:cs="Times New Roman"/>
          <w:lang w:val="en-US"/>
        </w:rPr>
        <w:t>t</w:t>
      </w:r>
      <w:r w:rsidRPr="00635F67">
        <w:rPr>
          <w:rFonts w:ascii="Times New Roman" w:hAnsi="Times New Roman" w:cs="Times New Roman"/>
        </w:rPr>
        <w:t xml:space="preserve"> = 0.01 </w:t>
      </w:r>
      <w:r>
        <w:rPr>
          <w:rFonts w:ascii="Times New Roman" w:hAnsi="Times New Roman" w:cs="Times New Roman"/>
        </w:rPr>
        <w:t>сек</w:t>
      </w:r>
    </w:p>
    <w:p w14:paraId="12E564AE" w14:textId="1F1422C0" w:rsidR="001F7BF2" w:rsidRPr="001F7BF2" w:rsidRDefault="00823F39" w:rsidP="001F7BF2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Ракеты – материальные точки</w:t>
      </w:r>
    </w:p>
    <w:p w14:paraId="7635D792" w14:textId="3A9D68A0" w:rsidR="00B57966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</w:t>
      </w:r>
      <w:r w:rsidR="00B57966" w:rsidRPr="00D255F6">
        <w:rPr>
          <w:rFonts w:ascii="Times New Roman" w:hAnsi="Times New Roman" w:cs="Times New Roman"/>
        </w:rPr>
        <w:t>:</w:t>
      </w:r>
    </w:p>
    <w:p w14:paraId="62BAEFE5" w14:textId="1EC300C7" w:rsidR="00467CC0" w:rsidRPr="00704047" w:rsidRDefault="00467CC0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704047">
        <w:rPr>
          <w:rFonts w:ascii="Times New Roman" w:hAnsi="Times New Roman" w:cs="Times New Roman"/>
        </w:rPr>
        <w:t xml:space="preserve">Начальная скорость ракеты противника </w:t>
      </w:r>
      <w:proofErr w:type="spellStart"/>
      <w:r w:rsidRPr="00704047">
        <w:rPr>
          <w:rFonts w:ascii="Times New Roman" w:hAnsi="Times New Roman" w:cs="Times New Roman"/>
          <w:lang w:val="en-US"/>
        </w:rPr>
        <w:t>v</w:t>
      </w:r>
      <w:r w:rsidRPr="00704047">
        <w:rPr>
          <w:rFonts w:ascii="Times New Roman" w:hAnsi="Times New Roman" w:cs="Times New Roman"/>
          <w:vertAlign w:val="subscript"/>
          <w:lang w:val="en-US"/>
        </w:rPr>
        <w:t>en</w:t>
      </w:r>
      <w:proofErr w:type="spellEnd"/>
      <w:r w:rsidRPr="00704047">
        <w:rPr>
          <w:rFonts w:ascii="Times New Roman" w:hAnsi="Times New Roman" w:cs="Times New Roman"/>
        </w:rPr>
        <w:t xml:space="preserve"> = 1000 м/с</w:t>
      </w:r>
    </w:p>
    <w:p w14:paraId="20663A77" w14:textId="75FA7790" w:rsidR="00467CC0" w:rsidRPr="00467CC0" w:rsidRDefault="00467CC0" w:rsidP="00635F67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Угол запуска ракеты противника </w:t>
      </w:r>
      <w:proofErr w:type="spellStart"/>
      <w:r>
        <w:rPr>
          <w:rFonts w:ascii="Times New Roman" w:hAnsi="Times New Roman" w:cs="Times New Roman"/>
          <w:lang w:val="en-US"/>
        </w:rPr>
        <w:t>alef</w:t>
      </w:r>
      <w:r w:rsidR="00CA6E10">
        <w:rPr>
          <w:rFonts w:ascii="Times New Roman" w:hAnsi="Times New Roman" w:cs="Times New Roman"/>
          <w:vertAlign w:val="subscript"/>
          <w:lang w:val="en-US"/>
        </w:rPr>
        <w:t>en</w:t>
      </w:r>
      <w:proofErr w:type="spellEnd"/>
      <w:r w:rsidRPr="00467CC0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pi</w:t>
      </w:r>
      <w:r w:rsidRPr="00467CC0">
        <w:rPr>
          <w:rFonts w:ascii="Times New Roman" w:hAnsi="Times New Roman" w:cs="Times New Roman"/>
        </w:rPr>
        <w:t>/4</w:t>
      </w:r>
    </w:p>
    <w:p w14:paraId="67FC82E6" w14:textId="29F2B1B6" w:rsidR="00467CC0" w:rsidRPr="00052DAE" w:rsidRDefault="006672C8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Диапазон </w:t>
      </w:r>
      <w:r w:rsidR="00D74C80">
        <w:rPr>
          <w:rFonts w:ascii="Times New Roman" w:hAnsi="Times New Roman" w:cs="Times New Roman"/>
        </w:rPr>
        <w:t>высоты</w:t>
      </w:r>
      <w:r>
        <w:rPr>
          <w:rFonts w:ascii="Times New Roman" w:hAnsi="Times New Roman" w:cs="Times New Roman"/>
        </w:rPr>
        <w:t xml:space="preserve"> съема данных</w:t>
      </w:r>
      <w:r w:rsidR="00FC701E">
        <w:rPr>
          <w:rFonts w:ascii="Times New Roman" w:hAnsi="Times New Roman" w:cs="Times New Roman"/>
        </w:rPr>
        <w:t xml:space="preserve"> </w:t>
      </w:r>
      <w:proofErr w:type="spellStart"/>
      <w:r w:rsidR="00704047">
        <w:rPr>
          <w:rFonts w:ascii="Times New Roman" w:hAnsi="Times New Roman" w:cs="Times New Roman"/>
          <w:lang w:val="en-US"/>
        </w:rPr>
        <w:t>diap</w:t>
      </w:r>
      <w:proofErr w:type="spellEnd"/>
      <w:r w:rsidR="00FC701E" w:rsidRPr="00FC701E">
        <w:rPr>
          <w:rFonts w:ascii="Times New Roman" w:hAnsi="Times New Roman" w:cs="Times New Roman"/>
        </w:rPr>
        <w:t xml:space="preserve"> </w:t>
      </w:r>
      <w:r w:rsidR="00FC701E" w:rsidRPr="00FC701E">
        <w:rPr>
          <w:rFonts w:ascii="Cambria Math" w:hAnsi="Cambria Math" w:cs="Cambria Math"/>
        </w:rPr>
        <w:t>∈ [</w:t>
      </w:r>
      <w:r w:rsidR="00704047" w:rsidRPr="00704047">
        <w:rPr>
          <w:rFonts w:ascii="Cambria Math" w:hAnsi="Cambria Math" w:cs="Cambria Math"/>
        </w:rPr>
        <w:t>10</w:t>
      </w:r>
      <w:r w:rsidR="00FC701E" w:rsidRPr="00FC701E">
        <w:rPr>
          <w:rFonts w:ascii="Cambria Math" w:hAnsi="Cambria Math" w:cs="Cambria Math"/>
        </w:rPr>
        <w:t xml:space="preserve">000 </w:t>
      </w:r>
      <w:r w:rsidR="00704047" w:rsidRPr="00704047">
        <w:rPr>
          <w:rFonts w:ascii="Cambria Math" w:hAnsi="Cambria Math" w:cs="Cambria Math"/>
        </w:rPr>
        <w:t>20</w:t>
      </w:r>
      <w:r w:rsidR="00FC701E" w:rsidRPr="00FC701E">
        <w:rPr>
          <w:rFonts w:ascii="Cambria Math" w:hAnsi="Cambria Math" w:cs="Cambria Math"/>
        </w:rPr>
        <w:t xml:space="preserve">000] </w:t>
      </w:r>
      <w:r w:rsidR="00FC701E">
        <w:rPr>
          <w:rFonts w:ascii="Cambria Math" w:hAnsi="Cambria Math" w:cs="Cambria Math"/>
        </w:rPr>
        <w:t>м</w:t>
      </w:r>
    </w:p>
    <w:p w14:paraId="1DFCB403" w14:textId="7966B759" w:rsidR="00704047" w:rsidRPr="00704047" w:rsidRDefault="00052DAE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sz w:val="24"/>
          <w:szCs w:val="24"/>
        </w:rPr>
      </w:pPr>
      <w:r w:rsidRPr="00704047">
        <w:rPr>
          <w:rFonts w:ascii="Cambria Math" w:hAnsi="Cambria Math" w:cs="Cambria Math"/>
        </w:rPr>
        <w:t xml:space="preserve">Погрешность снятия данных </w:t>
      </w:r>
      <w:r w:rsidRPr="00704047">
        <w:rPr>
          <w:rFonts w:ascii="Cambria Math" w:hAnsi="Cambria Math" w:cs="Cambria Math"/>
          <w:lang w:val="en-US"/>
        </w:rPr>
        <w:t>eps</w:t>
      </w:r>
      <w:r w:rsidRPr="00704047">
        <w:rPr>
          <w:rFonts w:ascii="Cambria Math" w:hAnsi="Cambria Math" w:cs="Cambria Math"/>
        </w:rPr>
        <w:t xml:space="preserve"> = </w:t>
      </w:r>
      <w:r w:rsidR="00650B42">
        <w:rPr>
          <w:rFonts w:ascii="Cambria Math" w:hAnsi="Cambria Math" w:cs="Cambria Math"/>
        </w:rPr>
        <w:t>1</w:t>
      </w:r>
      <w:r w:rsidRPr="00704047">
        <w:rPr>
          <w:rFonts w:ascii="Cambria Math" w:hAnsi="Cambria Math" w:cs="Cambria Math"/>
        </w:rPr>
        <w:t>0 м</w:t>
      </w:r>
    </w:p>
    <w:p w14:paraId="172E94F9" w14:textId="46014F41" w:rsidR="00704047" w:rsidRDefault="00704047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 w:rsidRPr="00704047">
        <w:rPr>
          <w:rFonts w:ascii="Times New Roman" w:hAnsi="Times New Roman" w:cs="Times New Roman"/>
        </w:rPr>
        <w:t>Время расчета траекторий ПРО</w:t>
      </w:r>
      <w:r w:rsidRPr="00704047">
        <w:rPr>
          <w:rFonts w:ascii="Cambria Math" w:hAnsi="Cambria Math" w:cs="Cambria Math"/>
        </w:rPr>
        <w:t xml:space="preserve"> </w:t>
      </w:r>
      <w:proofErr w:type="spellStart"/>
      <w:r w:rsidRPr="00704047">
        <w:rPr>
          <w:rFonts w:ascii="Cambria Math" w:hAnsi="Cambria Math" w:cs="Cambria Math"/>
          <w:lang w:val="en-US"/>
        </w:rPr>
        <w:t>t</w:t>
      </w:r>
      <w:r w:rsidRPr="00704047">
        <w:rPr>
          <w:rFonts w:ascii="Cambria Math" w:hAnsi="Cambria Math" w:cs="Cambria Math"/>
          <w:vertAlign w:val="subscript"/>
          <w:lang w:val="en-US"/>
        </w:rPr>
        <w:t>solve</w:t>
      </w:r>
      <w:proofErr w:type="spellEnd"/>
      <w:r>
        <w:rPr>
          <w:rFonts w:ascii="Cambria Math" w:hAnsi="Cambria Math" w:cs="Cambria Math"/>
        </w:rPr>
        <w:t xml:space="preserve"> = 5 сек</w:t>
      </w:r>
    </w:p>
    <w:p w14:paraId="3B4A59D0" w14:textId="5975FC3F" w:rsidR="00A47A10" w:rsidRDefault="00A47A10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Период получения информации о вражеской ракете </w:t>
      </w:r>
      <w:r>
        <w:rPr>
          <w:rFonts w:ascii="Cambria Math" w:hAnsi="Cambria Math" w:cs="Cambria Math"/>
          <w:lang w:val="en-US"/>
        </w:rPr>
        <w:t>t</w:t>
      </w:r>
      <w:r>
        <w:rPr>
          <w:rFonts w:ascii="Cambria Math" w:hAnsi="Cambria Math" w:cs="Cambria Math"/>
          <w:vertAlign w:val="subscript"/>
          <w:lang w:val="en-US"/>
        </w:rPr>
        <w:t>iter</w:t>
      </w:r>
      <w:r w:rsidRPr="00A47A10">
        <w:rPr>
          <w:rFonts w:ascii="Cambria Math" w:hAnsi="Cambria Math" w:cs="Cambria Math"/>
        </w:rPr>
        <w:t xml:space="preserve"> = 0.1 </w:t>
      </w:r>
      <w:r>
        <w:rPr>
          <w:rFonts w:ascii="Cambria Math" w:hAnsi="Cambria Math" w:cs="Cambria Math"/>
        </w:rPr>
        <w:t>сек</w:t>
      </w:r>
    </w:p>
    <w:p w14:paraId="1E5AF081" w14:textId="458F248C" w:rsidR="0028543B" w:rsidRDefault="0028543B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Расстояние от вражеской ПУ до нашей ПРО </w:t>
      </w:r>
      <w:r>
        <w:rPr>
          <w:rFonts w:ascii="Cambria Math" w:hAnsi="Cambria Math" w:cs="Cambria Math"/>
          <w:lang w:val="en-US"/>
        </w:rPr>
        <w:t>l</w:t>
      </w:r>
      <w:proofErr w:type="spellStart"/>
      <w:r w:rsidRPr="008406CB">
        <w:rPr>
          <w:rFonts w:ascii="Cambria Math" w:hAnsi="Cambria Math" w:cs="Cambria Math"/>
        </w:rPr>
        <w:t>ocation</w:t>
      </w:r>
      <w:proofErr w:type="spellEnd"/>
      <w:r w:rsidRPr="0028543B">
        <w:rPr>
          <w:rFonts w:ascii="Cambria Math" w:hAnsi="Cambria Math" w:cs="Cambria Math"/>
        </w:rPr>
        <w:t xml:space="preserve"> = 75000</w:t>
      </w:r>
      <w:r w:rsidR="008406CB" w:rsidRPr="008406CB">
        <w:rPr>
          <w:rFonts w:ascii="Cambria Math" w:hAnsi="Cambria Math" w:cs="Cambria Math"/>
        </w:rPr>
        <w:t xml:space="preserve"> </w:t>
      </w:r>
      <w:r w:rsidR="008406CB">
        <w:rPr>
          <w:rFonts w:ascii="Cambria Math" w:hAnsi="Cambria Math" w:cs="Cambria Math"/>
        </w:rPr>
        <w:t>м</w:t>
      </w:r>
      <w:r w:rsidRPr="0028543B">
        <w:rPr>
          <w:rFonts w:ascii="Cambria Math" w:hAnsi="Cambria Math" w:cs="Cambria Math"/>
        </w:rPr>
        <w:t>;</w:t>
      </w:r>
    </w:p>
    <w:p w14:paraId="7D254FF1" w14:textId="7752FFE7" w:rsidR="003213E2" w:rsidRDefault="003213E2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Скорость наших ракет</w:t>
      </w:r>
      <w:r w:rsidR="008406CB" w:rsidRPr="008406CB">
        <w:rPr>
          <w:rFonts w:ascii="Cambria Math" w:hAnsi="Cambria Math" w:cs="Cambria Math"/>
        </w:rPr>
        <w:t xml:space="preserve"> </w:t>
      </w:r>
      <w:proofErr w:type="spellStart"/>
      <w:r w:rsidR="008406CB">
        <w:rPr>
          <w:rFonts w:ascii="Cambria Math" w:hAnsi="Cambria Math" w:cs="Cambria Math"/>
          <w:lang w:val="en-US"/>
        </w:rPr>
        <w:t>v</w:t>
      </w:r>
      <w:r w:rsidR="008406CB">
        <w:rPr>
          <w:rFonts w:ascii="Cambria Math" w:hAnsi="Cambria Math" w:cs="Cambria Math"/>
          <w:vertAlign w:val="subscript"/>
          <w:lang w:val="en-US"/>
        </w:rPr>
        <w:t>pro</w:t>
      </w:r>
      <w:proofErr w:type="spellEnd"/>
      <w:r w:rsidR="008406CB" w:rsidRPr="008406CB">
        <w:rPr>
          <w:rFonts w:ascii="Cambria Math" w:hAnsi="Cambria Math" w:cs="Cambria Math"/>
        </w:rPr>
        <w:t xml:space="preserve">= 2000 </w:t>
      </w:r>
      <w:r w:rsidR="008406CB">
        <w:rPr>
          <w:rFonts w:ascii="Cambria Math" w:hAnsi="Cambria Math" w:cs="Cambria Math"/>
        </w:rPr>
        <w:t>м/с</w:t>
      </w:r>
    </w:p>
    <w:p w14:paraId="24F4B4C7" w14:textId="3D563465" w:rsidR="008406CB" w:rsidRDefault="008406CB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Радиус взрыва</w:t>
      </w:r>
      <w:r w:rsidR="00D5533B">
        <w:rPr>
          <w:rFonts w:ascii="Cambria Math" w:hAnsi="Cambria Math" w:cs="Cambria Math"/>
        </w:rPr>
        <w:t xml:space="preserve"> (тип ракеты)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bomb</w:t>
      </w:r>
      <w:r w:rsidRPr="008406CB">
        <w:rPr>
          <w:rFonts w:ascii="Cambria Math" w:hAnsi="Cambria Math" w:cs="Cambria Math"/>
        </w:rPr>
        <w:t>_</w:t>
      </w:r>
      <w:r>
        <w:rPr>
          <w:rFonts w:ascii="Cambria Math" w:hAnsi="Cambria Math" w:cs="Cambria Math"/>
          <w:lang w:val="en-US"/>
        </w:rPr>
        <w:t>radius</w:t>
      </w:r>
      <w:r w:rsidRPr="008406CB">
        <w:rPr>
          <w:rFonts w:ascii="Cambria Math" w:hAnsi="Cambria Math" w:cs="Cambria Math"/>
        </w:rPr>
        <w:t xml:space="preserve"> = </w:t>
      </w:r>
      <w:r w:rsidR="0069002C" w:rsidRPr="001F1CAD">
        <w:rPr>
          <w:rFonts w:ascii="Cambria Math" w:hAnsi="Cambria Math" w:cs="Cambria Math"/>
        </w:rPr>
        <w:t>[</w:t>
      </w:r>
      <w:r w:rsidR="000F2676" w:rsidRPr="000F2676">
        <w:rPr>
          <w:rFonts w:ascii="Cambria Math" w:hAnsi="Cambria Math" w:cs="Cambria Math"/>
        </w:rPr>
        <w:t>5</w:t>
      </w:r>
      <w:r w:rsidRPr="008406CB">
        <w:rPr>
          <w:rFonts w:ascii="Cambria Math" w:hAnsi="Cambria Math" w:cs="Cambria Math"/>
        </w:rPr>
        <w:t>0</w:t>
      </w:r>
      <w:r w:rsidR="00CC7B33" w:rsidRPr="00CC7B33">
        <w:rPr>
          <w:rFonts w:ascii="Cambria Math" w:hAnsi="Cambria Math" w:cs="Cambria Math"/>
        </w:rPr>
        <w:t xml:space="preserve"> 60 70 80</w:t>
      </w:r>
      <w:r w:rsidR="0069002C">
        <w:rPr>
          <w:rFonts w:ascii="Cambria Math" w:hAnsi="Cambria Math" w:cs="Cambria Math"/>
          <w:lang w:val="en-US"/>
        </w:rPr>
        <w:t> </w:t>
      </w:r>
      <w:r w:rsidR="00CC7B33" w:rsidRPr="00CC7B33">
        <w:rPr>
          <w:rFonts w:ascii="Cambria Math" w:hAnsi="Cambria Math" w:cs="Cambria Math"/>
        </w:rPr>
        <w:t xml:space="preserve">90 </w:t>
      </w:r>
      <w:r w:rsidR="0069002C" w:rsidRPr="001F1CAD">
        <w:rPr>
          <w:rFonts w:ascii="Cambria Math" w:hAnsi="Cambria Math" w:cs="Cambria Math"/>
        </w:rPr>
        <w:t>100</w:t>
      </w:r>
      <w:r w:rsidR="00CC7B33">
        <w:rPr>
          <w:rFonts w:ascii="Cambria Math" w:hAnsi="Cambria Math" w:cs="Cambria Math"/>
        </w:rPr>
        <w:t> </w:t>
      </w:r>
      <w:r w:rsidR="00CC7B33" w:rsidRPr="00CC7B33">
        <w:rPr>
          <w:rFonts w:ascii="Cambria Math" w:hAnsi="Cambria Math" w:cs="Cambria Math"/>
        </w:rPr>
        <w:t>110</w:t>
      </w:r>
      <w:r w:rsidR="00CC7B33">
        <w:rPr>
          <w:rFonts w:ascii="Cambria Math" w:hAnsi="Cambria Math" w:cs="Cambria Math"/>
          <w:lang w:val="en-US"/>
        </w:rPr>
        <w:t> </w:t>
      </w:r>
      <w:r w:rsidR="00CC7B33" w:rsidRPr="00CC7B33">
        <w:rPr>
          <w:rFonts w:ascii="Cambria Math" w:hAnsi="Cambria Math" w:cs="Cambria Math"/>
        </w:rPr>
        <w:t>120</w:t>
      </w:r>
      <w:r w:rsidR="00CC7B33">
        <w:rPr>
          <w:rFonts w:ascii="Cambria Math" w:hAnsi="Cambria Math" w:cs="Cambria Math"/>
        </w:rPr>
        <w:t> </w:t>
      </w:r>
      <w:r w:rsidR="00CC7B33" w:rsidRPr="00CC7B33">
        <w:rPr>
          <w:rFonts w:ascii="Cambria Math" w:hAnsi="Cambria Math" w:cs="Cambria Math"/>
        </w:rPr>
        <w:t>130 14</w:t>
      </w:r>
      <w:r w:rsidR="00CC7B33" w:rsidRPr="005A2E18">
        <w:rPr>
          <w:rFonts w:ascii="Cambria Math" w:hAnsi="Cambria Math" w:cs="Cambria Math"/>
        </w:rPr>
        <w:t>0</w:t>
      </w:r>
      <w:r w:rsidR="00CC7B33" w:rsidRPr="00CC7B33">
        <w:rPr>
          <w:rFonts w:ascii="Cambria Math" w:hAnsi="Cambria Math" w:cs="Cambria Math"/>
        </w:rPr>
        <w:t xml:space="preserve"> </w:t>
      </w:r>
      <w:r w:rsidR="0069002C" w:rsidRPr="001F1CAD">
        <w:rPr>
          <w:rFonts w:ascii="Cambria Math" w:hAnsi="Cambria Math" w:cs="Cambria Math"/>
        </w:rPr>
        <w:t>150]</w:t>
      </w:r>
      <w:r w:rsidRPr="008406C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м</w:t>
      </w:r>
      <w:r w:rsidR="00F22CFF" w:rsidRPr="00F22CFF">
        <w:rPr>
          <w:rFonts w:ascii="Cambria Math" w:hAnsi="Cambria Math" w:cs="Cambria Math"/>
        </w:rPr>
        <w:t>;</w:t>
      </w:r>
    </w:p>
    <w:p w14:paraId="6C2320C1" w14:textId="139AF0E7" w:rsidR="00156615" w:rsidRPr="00704047" w:rsidRDefault="00156615" w:rsidP="0070404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Допустимая вероятность сбития </w:t>
      </w:r>
      <w:r>
        <w:rPr>
          <w:rFonts w:ascii="Cambria Math" w:hAnsi="Cambria Math" w:cs="Cambria Math"/>
          <w:lang w:val="en-US"/>
        </w:rPr>
        <w:t>φ = 70%</w:t>
      </w:r>
    </w:p>
    <w:p w14:paraId="4F84ABDC" w14:textId="3F5599B1" w:rsidR="009F6B65" w:rsidRPr="00CB78CA" w:rsidRDefault="009F6B65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05BA749B" w14:textId="0190A942" w:rsidR="00B57966" w:rsidRDefault="00704047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 об уничтожении вражеской ракеты и вражеской ПУ</w:t>
      </w:r>
    </w:p>
    <w:p w14:paraId="25B9F4F6" w14:textId="364791BD" w:rsidR="00034A70" w:rsidRDefault="00034A70" w:rsidP="00467CC0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Положение центров взрывов</w:t>
      </w:r>
    </w:p>
    <w:p w14:paraId="37AD2DB1" w14:textId="32917603" w:rsidR="00B57966" w:rsidRPr="00034A70" w:rsidRDefault="00704047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  <w:b/>
          <w:bCs/>
        </w:rPr>
      </w:pPr>
      <w:r w:rsidRPr="00034A70">
        <w:rPr>
          <w:rFonts w:ascii="Times New Roman" w:hAnsi="Times New Roman" w:cs="Times New Roman"/>
        </w:rPr>
        <w:t>Вероятность сбития вражеской ракеты, вражеского ПУ</w:t>
      </w:r>
      <w:r w:rsidR="000B764C" w:rsidRPr="00034A70">
        <w:rPr>
          <w:rFonts w:ascii="Times New Roman" w:hAnsi="Times New Roman" w:cs="Times New Roman"/>
        </w:rPr>
        <w:t xml:space="preserve"> в зависимости от радиуса взрыва</w:t>
      </w:r>
      <w:r w:rsidR="00AA2624" w:rsidRPr="00034A70">
        <w:rPr>
          <w:rFonts w:ascii="Times New Roman" w:hAnsi="Times New Roman" w:cs="Times New Roman"/>
        </w:rPr>
        <w:t xml:space="preserve"> ракеты</w:t>
      </w:r>
    </w:p>
    <w:p w14:paraId="776DD39E" w14:textId="0703CBC6" w:rsidR="00FC7217" w:rsidRPr="00A47A10" w:rsidRDefault="00FC721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2E887C51" w14:textId="699BACB2" w:rsidR="00DD1C5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143D2858" w14:textId="77777777" w:rsidR="00D74C80" w:rsidRPr="00FD38DD" w:rsidRDefault="00D74C8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9971C" w14:textId="66A6D114" w:rsidR="00635F67" w:rsidRDefault="00704047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Будем работать с моделью в режиме реального времени с итерационным шагом 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vertAlign w:val="subscript"/>
          <w:lang w:val="en-US"/>
        </w:rPr>
        <w:t>iter</w:t>
      </w:r>
      <w:r w:rsidRPr="00704047">
        <w:rPr>
          <w:rFonts w:ascii="Times New Roman" w:hAnsi="Times New Roman" w:cs="Times New Roman"/>
        </w:rPr>
        <w:t xml:space="preserve"> = 0.01 </w:t>
      </w:r>
      <w:r>
        <w:rPr>
          <w:rFonts w:ascii="Times New Roman" w:hAnsi="Times New Roman" w:cs="Times New Roman"/>
        </w:rPr>
        <w:t xml:space="preserve">сек. </w:t>
      </w:r>
    </w:p>
    <w:p w14:paraId="28AFE487" w14:textId="7EDED6F8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45E9F6AF" w14:textId="34FE137E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Движение вражеской ракеты:</w:t>
      </w:r>
    </w:p>
    <w:p w14:paraId="67A67F76" w14:textId="450A73A0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 w:rsidRPr="007A3289">
        <w:rPr>
          <w:rFonts w:ascii="Times New Roman" w:hAnsi="Times New Roman" w:cs="Times New Roman"/>
          <w:noProof/>
        </w:rPr>
        <w:drawing>
          <wp:inline distT="0" distB="0" distL="0" distR="0" wp14:anchorId="15B32CAF" wp14:editId="15C5F724">
            <wp:extent cx="1686160" cy="63826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A228" w14:textId="77777777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04D7D668" w14:textId="3A14E0E1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Погрешность получения данных ПРО о цели:</w:t>
      </w:r>
    </w:p>
    <w:p w14:paraId="4E03F459" w14:textId="7A7EF6C5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  <w:r w:rsidRPr="007A3289">
        <w:rPr>
          <w:rFonts w:ascii="Times New Roman" w:hAnsi="Times New Roman" w:cs="Times New Roman"/>
          <w:noProof/>
        </w:rPr>
        <w:drawing>
          <wp:inline distT="0" distB="0" distL="0" distR="0" wp14:anchorId="509BB788" wp14:editId="00DCB9C5">
            <wp:extent cx="1514686" cy="219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E6B0" w14:textId="4C8F5F37" w:rsidR="007A3289" w:rsidRDefault="007A3289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3344AEAD" w14:textId="476BA59F" w:rsidR="007A3289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Приближать полученные данные до параболической траектории будем методом наименьших квадратов:</w:t>
      </w:r>
    </w:p>
    <w:p w14:paraId="07BD9936" w14:textId="72E6D4FB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 w:rsidRPr="008C6565">
        <w:rPr>
          <w:rFonts w:ascii="Times New Roman" w:hAnsi="Times New Roman" w:cs="Times New Roman"/>
          <w:noProof/>
        </w:rPr>
        <w:drawing>
          <wp:inline distT="0" distB="0" distL="0" distR="0" wp14:anchorId="0ACB13CB" wp14:editId="2BC30014">
            <wp:extent cx="1781424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9999" w14:textId="22955F12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Минимизация будет достигнута при коэффициентах </w:t>
      </w:r>
      <w:r>
        <w:rPr>
          <w:rFonts w:ascii="Times New Roman" w:hAnsi="Times New Roman" w:cs="Times New Roman"/>
          <w:lang w:val="en-US"/>
        </w:rPr>
        <w:t>a</w:t>
      </w:r>
      <w:r w:rsidRPr="008C65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8C656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8C65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полученных решением системы:</w:t>
      </w:r>
    </w:p>
    <w:p w14:paraId="4E168B46" w14:textId="3B13038D" w:rsidR="008C6565" w:rsidRDefault="008C6565" w:rsidP="00D255F6">
      <w:pPr>
        <w:spacing w:after="0"/>
        <w:ind w:firstLine="426"/>
        <w:rPr>
          <w:rFonts w:ascii="Times New Roman" w:hAnsi="Times New Roman" w:cs="Times New Roman"/>
        </w:rPr>
      </w:pPr>
      <w:r w:rsidRPr="008C6565">
        <w:rPr>
          <w:rFonts w:ascii="Times New Roman" w:hAnsi="Times New Roman" w:cs="Times New Roman"/>
          <w:noProof/>
        </w:rPr>
        <w:drawing>
          <wp:inline distT="0" distB="0" distL="0" distR="0" wp14:anchorId="0C698C3B" wp14:editId="48357931">
            <wp:extent cx="809738" cy="120984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C2B" w14:textId="77777777" w:rsidR="00A47A10" w:rsidRDefault="00A47A10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Получим некоторое уравнение параболы, по которой по нашим предположениям движется вражеская ракета: </w:t>
      </w:r>
    </w:p>
    <w:p w14:paraId="637C058C" w14:textId="3FD7144A" w:rsidR="00A47A10" w:rsidRPr="00A47A10" w:rsidRDefault="00A47A10" w:rsidP="00D255F6">
      <w:pPr>
        <w:spacing w:after="0"/>
        <w:ind w:firstLine="426"/>
        <w:rPr>
          <w:rFonts w:ascii="Times New Roman" w:hAnsi="Times New Roman" w:cs="Times New Roman"/>
        </w:rPr>
      </w:pPr>
      <w:r w:rsidRPr="00A47A10">
        <w:rPr>
          <w:rFonts w:ascii="Times New Roman" w:hAnsi="Times New Roman" w:cs="Times New Roman"/>
          <w:noProof/>
        </w:rPr>
        <w:drawing>
          <wp:inline distT="0" distB="0" distL="0" distR="0" wp14:anchorId="39323A1E" wp14:editId="56EC6591">
            <wp:extent cx="1057423" cy="22863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8AB1" w14:textId="118456C2" w:rsidR="00650B42" w:rsidRDefault="00650B42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D011BA2" w14:textId="5AC276DD" w:rsidR="00650B42" w:rsidRDefault="00650B42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Построив расчетную траекторию противника, рассчитаем углы запуска наших ракет по вражеской ракете и вражеской ПУ. </w:t>
      </w:r>
      <w:r w:rsidR="00A47A10">
        <w:rPr>
          <w:rFonts w:ascii="Times New Roman" w:hAnsi="Times New Roman" w:cs="Times New Roman"/>
        </w:rPr>
        <w:t xml:space="preserve">Воспользуемся уравнением движения: </w:t>
      </w:r>
    </w:p>
    <w:p w14:paraId="7156E6AE" w14:textId="77777777" w:rsidR="00A47A10" w:rsidRPr="00A47A10" w:rsidRDefault="00A47A10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2A511525" w14:textId="53AF3692" w:rsidR="0028543B" w:rsidRDefault="00635F67" w:rsidP="0028543B">
      <w:pPr>
        <w:spacing w:after="0"/>
        <w:ind w:firstLine="426"/>
        <w:rPr>
          <w:rFonts w:ascii="Times New Roman" w:hAnsi="Times New Roman" w:cs="Times New Roman"/>
        </w:rPr>
      </w:pPr>
      <w:r w:rsidRPr="00635F67">
        <w:rPr>
          <w:rFonts w:ascii="Times New Roman" w:hAnsi="Times New Roman" w:cs="Times New Roman"/>
        </w:rPr>
        <w:t xml:space="preserve"> </w:t>
      </w:r>
      <w:r w:rsidR="0028543B" w:rsidRPr="0028543B">
        <w:rPr>
          <w:rFonts w:ascii="Times New Roman" w:hAnsi="Times New Roman" w:cs="Times New Roman"/>
          <w:noProof/>
        </w:rPr>
        <w:drawing>
          <wp:inline distT="0" distB="0" distL="0" distR="0" wp14:anchorId="51D1CB2C" wp14:editId="786C371D">
            <wp:extent cx="1733792" cy="6192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7162" w14:textId="4953262F" w:rsidR="003213E2" w:rsidRPr="00AA14BD" w:rsidRDefault="003213E2" w:rsidP="0028543B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Тогда: </w:t>
      </w:r>
    </w:p>
    <w:p w14:paraId="782FF42E" w14:textId="77777777" w:rsidR="0028543B" w:rsidRDefault="0028543B" w:rsidP="0028543B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поразить две точки:</w:t>
      </w:r>
    </w:p>
    <w:p w14:paraId="69605A88" w14:textId="77E90692" w:rsidR="0017369C" w:rsidRPr="0017369C" w:rsidRDefault="0028543B" w:rsidP="0017369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en</w:t>
      </w:r>
      <w:r>
        <w:rPr>
          <w:rFonts w:ascii="Times New Roman" w:hAnsi="Times New Roman" w:cs="Times New Roman"/>
          <w:lang w:val="en-US"/>
        </w:rPr>
        <w:t>(h</w:t>
      </w:r>
      <w:r>
        <w:rPr>
          <w:rFonts w:ascii="Times New Roman" w:hAnsi="Times New Roman" w:cs="Times New Roman"/>
          <w:vertAlign w:val="subscript"/>
          <w:lang w:val="en-US"/>
        </w:rPr>
        <w:t>en</w:t>
      </w:r>
      <w:r>
        <w:rPr>
          <w:rFonts w:ascii="Times New Roman" w:hAnsi="Times New Roman" w:cs="Times New Roman"/>
          <w:lang w:val="en-US"/>
        </w:rPr>
        <w:t>=0), 0)</w:t>
      </w:r>
    </w:p>
    <w:p w14:paraId="41AE07F9" w14:textId="036A740A" w:rsidR="0017369C" w:rsidRDefault="0017369C" w:rsidP="0017369C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нее угол запуска нашей ракеты рассчитывается по формуле:</w:t>
      </w:r>
    </w:p>
    <w:p w14:paraId="25F251CA" w14:textId="368C48C2" w:rsidR="0017369C" w:rsidRPr="00546F09" w:rsidRDefault="0017369C" w:rsidP="0017369C">
      <w:pPr>
        <w:spacing w:after="0"/>
        <w:ind w:firstLine="426"/>
        <w:rPr>
          <w:rFonts w:ascii="Times New Roman" w:hAnsi="Times New Roman" w:cs="Times New Roman"/>
        </w:rPr>
      </w:pPr>
      <w:r w:rsidRPr="0017369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D00A93" wp14:editId="4E3289E9">
            <wp:extent cx="1362265" cy="56205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EE9E" w14:textId="274E163C" w:rsidR="0028543B" w:rsidRDefault="00AA14BD" w:rsidP="0028543B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Второй угол будет находиться из системы</w:t>
      </w:r>
    </w:p>
    <w:p w14:paraId="0674EF6D" w14:textId="159F0456" w:rsidR="00AA14BD" w:rsidRPr="00683FD0" w:rsidRDefault="003B3329" w:rsidP="00AA14BD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3B3329">
        <w:rPr>
          <w:rFonts w:ascii="Times New Roman" w:hAnsi="Times New Roman" w:cs="Times New Roman"/>
          <w:noProof/>
        </w:rPr>
        <w:drawing>
          <wp:inline distT="0" distB="0" distL="0" distR="0" wp14:anchorId="10762206" wp14:editId="1F03FE4C">
            <wp:extent cx="3258005" cy="1286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14F8" w14:textId="284539CA" w:rsidR="00AA14BD" w:rsidRDefault="00AA14BD" w:rsidP="00AA14BD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Где </w:t>
      </w:r>
      <w:proofErr w:type="spellStart"/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  <w:vertAlign w:val="subscript"/>
          <w:lang w:val="en-US"/>
        </w:rPr>
        <w:t>pusk</w:t>
      </w:r>
      <w:proofErr w:type="spellEnd"/>
      <w:r w:rsidRPr="00AA14BD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– координата вражеской ракеты в момент пуска нашей</w:t>
      </w:r>
      <w:r w:rsidR="00683FD0">
        <w:rPr>
          <w:rFonts w:ascii="Times New Roman" w:hAnsi="Times New Roman" w:cs="Times New Roman"/>
        </w:rPr>
        <w:t>.</w:t>
      </w:r>
    </w:p>
    <w:p w14:paraId="6F27457B" w14:textId="1B0F4CFA" w:rsidR="0028543B" w:rsidRDefault="0028543B" w:rsidP="0028543B">
      <w:pPr>
        <w:spacing w:after="0"/>
        <w:ind w:firstLine="426"/>
        <w:rPr>
          <w:rFonts w:ascii="Times New Roman" w:hAnsi="Times New Roman" w:cs="Times New Roman"/>
        </w:rPr>
      </w:pPr>
    </w:p>
    <w:p w14:paraId="3508C326" w14:textId="77777777" w:rsidR="00683FD0" w:rsidRPr="00683FD0" w:rsidRDefault="00683FD0" w:rsidP="0028543B">
      <w:pPr>
        <w:spacing w:after="0"/>
        <w:ind w:firstLine="426"/>
        <w:rPr>
          <w:rFonts w:ascii="Times New Roman" w:hAnsi="Times New Roman" w:cs="Times New Roman"/>
        </w:rPr>
      </w:pPr>
    </w:p>
    <w:p w14:paraId="2E744709" w14:textId="62B78C6F" w:rsidR="00693647" w:rsidRPr="00683FD0" w:rsidRDefault="00693647" w:rsidP="0028543B">
      <w:pPr>
        <w:spacing w:after="0"/>
        <w:ind w:firstLine="426"/>
        <w:rPr>
          <w:rFonts w:ascii="Times New Roman" w:hAnsi="Times New Roman" w:cs="Times New Roman"/>
        </w:rPr>
      </w:pPr>
      <w:r w:rsidRPr="00683FD0">
        <w:rPr>
          <w:rFonts w:ascii="Times New Roman" w:hAnsi="Times New Roman" w:cs="Times New Roman"/>
        </w:rPr>
        <w:br w:type="page"/>
      </w:r>
    </w:p>
    <w:p w14:paraId="135F1DD0" w14:textId="293CBCAA" w:rsidR="00383A6D" w:rsidRPr="009514A5" w:rsidRDefault="00E755D7" w:rsidP="009514A5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0A29CE9C" w14:textId="06743C23" w:rsidR="00DD69E7" w:rsidRPr="0028543B" w:rsidRDefault="00DD69E7" w:rsidP="002723BC">
      <w:pPr>
        <w:spacing w:after="0"/>
        <w:rPr>
          <w:rFonts w:ascii="Times New Roman" w:hAnsi="Times New Roman" w:cs="Times New Roman"/>
        </w:rPr>
      </w:pPr>
    </w:p>
    <w:p w14:paraId="176497D9" w14:textId="53BEAA39" w:rsidR="00DD69E7" w:rsidRDefault="00A91FE0" w:rsidP="00D255F6">
      <w:pPr>
        <w:spacing w:after="0"/>
        <w:ind w:firstLine="426"/>
        <w:rPr>
          <w:rFonts w:ascii="Times New Roman" w:hAnsi="Times New Roman" w:cs="Times New Roman"/>
        </w:rPr>
      </w:pPr>
      <w:r w:rsidRPr="00A91FE0">
        <w:rPr>
          <w:rFonts w:ascii="Times New Roman" w:hAnsi="Times New Roman" w:cs="Times New Roman"/>
          <w:noProof/>
        </w:rPr>
        <w:drawing>
          <wp:inline distT="0" distB="0" distL="0" distR="0" wp14:anchorId="53F5A476" wp14:editId="52E7B9C5">
            <wp:extent cx="5322570" cy="399415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8386" w14:textId="77777777" w:rsidR="00A91FE0" w:rsidRDefault="00A91FE0" w:rsidP="00D255F6">
      <w:pPr>
        <w:spacing w:after="0"/>
        <w:ind w:firstLine="426"/>
        <w:rPr>
          <w:rFonts w:ascii="Times New Roman" w:hAnsi="Times New Roman" w:cs="Times New Roman"/>
        </w:rPr>
      </w:pPr>
      <w:r w:rsidRPr="00A91FE0">
        <w:rPr>
          <w:rFonts w:ascii="Times New Roman" w:hAnsi="Times New Roman" w:cs="Times New Roman"/>
        </w:rPr>
        <w:drawing>
          <wp:inline distT="0" distB="0" distL="0" distR="0" wp14:anchorId="1DE74B45" wp14:editId="4D3F63EB">
            <wp:extent cx="2648320" cy="37343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301C" w14:textId="12C2C443" w:rsidR="00A91FE0" w:rsidRDefault="00AC4880" w:rsidP="00D255F6">
      <w:pPr>
        <w:spacing w:after="0"/>
        <w:ind w:firstLine="426"/>
        <w:rPr>
          <w:rFonts w:ascii="Times New Roman" w:hAnsi="Times New Roman" w:cs="Times New Roman"/>
        </w:rPr>
      </w:pPr>
      <w:r w:rsidRPr="00AC4880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в данной симуляции было сбито вражеское ПУ, с</w:t>
      </w:r>
      <w:r w:rsidR="00EC02E5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>ита вражеская ракета</w:t>
      </w:r>
      <w:r w:rsidR="00A91FE0" w:rsidRPr="00A91FE0">
        <w:rPr>
          <w:rFonts w:ascii="Times New Roman" w:hAnsi="Times New Roman" w:cs="Times New Roman"/>
        </w:rPr>
        <w:t>.</w:t>
      </w:r>
    </w:p>
    <w:p w14:paraId="54F00AEA" w14:textId="77777777" w:rsidR="00A91FE0" w:rsidRDefault="00A91F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4095E1" w14:textId="77777777" w:rsidR="000F2676" w:rsidRPr="00A91FE0" w:rsidRDefault="000F267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06EB16DD" w14:textId="47DEFE2C" w:rsidR="000F2676" w:rsidRDefault="000F267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7ED45FB" w14:textId="02A58AEA" w:rsidR="00105BA2" w:rsidRDefault="000F2676" w:rsidP="005A2E18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моделирования вероятностей сбития вражеской ракеты, вражеского ПУ произведём </w:t>
      </w:r>
      <w:r w:rsidR="0049579D" w:rsidRPr="0049579D">
        <w:rPr>
          <w:rFonts w:ascii="Times New Roman" w:hAnsi="Times New Roman" w:cs="Times New Roman"/>
        </w:rPr>
        <w:t xml:space="preserve">50 </w:t>
      </w:r>
      <w:r>
        <w:rPr>
          <w:rFonts w:ascii="Times New Roman" w:hAnsi="Times New Roman" w:cs="Times New Roman"/>
        </w:rPr>
        <w:t>запусков</w:t>
      </w:r>
      <w:r w:rsidR="00195B7E">
        <w:rPr>
          <w:rFonts w:ascii="Times New Roman" w:hAnsi="Times New Roman" w:cs="Times New Roman"/>
        </w:rPr>
        <w:t xml:space="preserve">, для каждого из типов </w:t>
      </w:r>
      <w:r w:rsidR="004D775B">
        <w:rPr>
          <w:rFonts w:ascii="Times New Roman" w:hAnsi="Times New Roman" w:cs="Times New Roman"/>
        </w:rPr>
        <w:t xml:space="preserve">наших ракет противодействия </w:t>
      </w:r>
      <w:r w:rsidR="00195B7E">
        <w:rPr>
          <w:rFonts w:ascii="Times New Roman" w:hAnsi="Times New Roman" w:cs="Times New Roman"/>
        </w:rPr>
        <w:t>ракет</w:t>
      </w:r>
      <w:r>
        <w:rPr>
          <w:rFonts w:ascii="Times New Roman" w:hAnsi="Times New Roman" w:cs="Times New Roman"/>
        </w:rPr>
        <w:t>:</w:t>
      </w:r>
    </w:p>
    <w:p w14:paraId="2A31751E" w14:textId="269FF579" w:rsidR="001D2E9D" w:rsidRDefault="00CF403B" w:rsidP="001D2E9D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CF403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B4806B" wp14:editId="0C41963D">
            <wp:extent cx="5089585" cy="38149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304" cy="38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E9D">
        <w:rPr>
          <w:rFonts w:ascii="Times New Roman" w:hAnsi="Times New Roman" w:cs="Times New Roman"/>
          <w:lang w:val="en-US"/>
        </w:rPr>
        <w:br w:type="page"/>
      </w:r>
    </w:p>
    <w:p w14:paraId="08F98B51" w14:textId="551C5B54" w:rsidR="00693647" w:rsidRDefault="00787C34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4780B1F2" w14:textId="3EE3B01C" w:rsidR="00973B27" w:rsidRDefault="00973B27" w:rsidP="00973B27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73B27">
        <w:rPr>
          <w:rFonts w:ascii="Times New Roman" w:hAnsi="Times New Roman" w:cs="Times New Roman"/>
        </w:rPr>
        <w:t>Аппроксимация траектории движения ракеты по считанным с нормальной погрешностью;</w:t>
      </w:r>
    </w:p>
    <w:p w14:paraId="3FE8053A" w14:textId="20E0F983" w:rsidR="00D5533B" w:rsidRPr="00973B27" w:rsidRDefault="00D5533B" w:rsidP="00973B27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Малое количество симуляций запусков</w:t>
      </w:r>
    </w:p>
    <w:p w14:paraId="02750BD9" w14:textId="77777777" w:rsidR="00973B27" w:rsidRDefault="00973B27" w:rsidP="00973B27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73B27">
        <w:rPr>
          <w:rFonts w:ascii="Times New Roman" w:hAnsi="Times New Roman" w:cs="Times New Roman"/>
        </w:rPr>
        <w:t>Вычисли</w:t>
      </w:r>
      <w:r>
        <w:rPr>
          <w:rFonts w:ascii="Times New Roman" w:hAnsi="Times New Roman" w:cs="Times New Roman"/>
        </w:rPr>
        <w:t>тельные ошибки при символьном вычислении углов запуска ракеты</w:t>
      </w:r>
    </w:p>
    <w:p w14:paraId="404767E9" w14:textId="40C42843" w:rsidR="001D2E9D" w:rsidRPr="001D2E9D" w:rsidRDefault="00973B27" w:rsidP="001D2E9D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Ошибки вызванные итеративностью модели (итерационный шаг)</w:t>
      </w:r>
      <w:r w:rsidRPr="00973B27">
        <w:rPr>
          <w:rFonts w:ascii="Times New Roman" w:hAnsi="Times New Roman" w:cs="Times New Roman"/>
        </w:rPr>
        <w:t xml:space="preserve"> </w:t>
      </w:r>
    </w:p>
    <w:p w14:paraId="186D9396" w14:textId="08C9C2C8" w:rsidR="001D2E9D" w:rsidRDefault="001D2E9D" w:rsidP="001D2E9D">
      <w:pPr>
        <w:spacing w:after="0"/>
        <w:ind w:firstLine="426"/>
        <w:rPr>
          <w:rFonts w:ascii="Times New Roman" w:hAnsi="Times New Roman" w:cs="Times New Roman"/>
        </w:rPr>
      </w:pPr>
    </w:p>
    <w:p w14:paraId="457D19B1" w14:textId="1CD50D78" w:rsidR="00416689" w:rsidRPr="00416689" w:rsidRDefault="00416689" w:rsidP="00416689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3F4231BF" w14:textId="6E497362" w:rsidR="00416689" w:rsidRPr="00416689" w:rsidRDefault="00416689" w:rsidP="001D2E9D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построенной модели в произведенной симуляции точность: для сбития ракеты: 28,9 м</w:t>
      </w:r>
      <w:r w:rsidRPr="00416689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для сбития ПУ: 12,3 м</w:t>
      </w:r>
    </w:p>
    <w:p w14:paraId="69129422" w14:textId="77777777" w:rsidR="00416689" w:rsidRPr="00D255F6" w:rsidRDefault="00416689" w:rsidP="001D2E9D">
      <w:pPr>
        <w:spacing w:after="0"/>
        <w:ind w:firstLine="426"/>
        <w:rPr>
          <w:rFonts w:ascii="Times New Roman" w:hAnsi="Times New Roman" w:cs="Times New Roman"/>
        </w:rPr>
      </w:pPr>
    </w:p>
    <w:p w14:paraId="5A5CB540" w14:textId="45A73141" w:rsidR="00792180" w:rsidRDefault="00973B27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627E323" w14:textId="6C2100F9" w:rsidR="00973B27" w:rsidRDefault="00D5533B" w:rsidP="00973B2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Вражеское ПУ успешно уничтожается всеми типами ракет</w:t>
      </w:r>
      <w:r w:rsidR="00CD565B">
        <w:rPr>
          <w:rFonts w:ascii="Times New Roman" w:hAnsi="Times New Roman" w:cs="Times New Roman"/>
        </w:rPr>
        <w:t>.</w:t>
      </w:r>
    </w:p>
    <w:p w14:paraId="492F517C" w14:textId="62915D0F" w:rsidR="00CD565B" w:rsidRPr="00973B27" w:rsidRDefault="00CD565B" w:rsidP="00973B2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успешного сбития вражеской ракеты следует в данной модели следует применять ракеты с радиусом взрыва более 80 м.</w:t>
      </w:r>
    </w:p>
    <w:p w14:paraId="52D0FA87" w14:textId="77777777" w:rsidR="00973B27" w:rsidRPr="00973B27" w:rsidRDefault="00973B2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76813006" w14:textId="77777777" w:rsidR="00973B27" w:rsidRPr="00973B27" w:rsidRDefault="00973B2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6CE6BC09" w14:textId="77777777" w:rsidR="00C9628F" w:rsidRPr="00A354B9" w:rsidRDefault="00C9628F" w:rsidP="00973B2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0457F1" w14:textId="03182D8B" w:rsidR="00792180" w:rsidRDefault="00C94AF6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</w:t>
      </w:r>
      <w:r w:rsidR="00141D0E" w:rsidRPr="00973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</w:t>
      </w:r>
    </w:p>
    <w:p w14:paraId="396B93C3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14:paraId="6F10800C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0D2EE3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doPlot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14:paraId="7FCCB545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B530D1A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succes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70;</w:t>
      </w:r>
    </w:p>
    <w:p w14:paraId="6C2A9428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1000;</w:t>
      </w:r>
    </w:p>
    <w:p w14:paraId="3882AA28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pi/4;</w:t>
      </w:r>
    </w:p>
    <w:p w14:paraId="07C6A277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location = 75000;</w:t>
      </w:r>
    </w:p>
    <w:p w14:paraId="6A537237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minDiap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10000;</w:t>
      </w:r>
    </w:p>
    <w:p w14:paraId="1E5190A8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maxDiap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20000;</w:t>
      </w:r>
    </w:p>
    <w:p w14:paraId="3A274D5B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eps = 10;</w:t>
      </w:r>
    </w:p>
    <w:p w14:paraId="10CF6B1C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t_solve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5;</w:t>
      </w:r>
    </w:p>
    <w:p w14:paraId="004CDCDB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g = 9.8;</w:t>
      </w:r>
    </w:p>
    <w:p w14:paraId="1FC15C35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t_iter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0.01;</w:t>
      </w:r>
    </w:p>
    <w:p w14:paraId="57FB1BE5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t_rli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0.1;</w:t>
      </w:r>
    </w:p>
    <w:p w14:paraId="576A02B9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=2000;</w:t>
      </w:r>
    </w:p>
    <w:p w14:paraId="18F7479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b_step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0.001;</w:t>
      </w:r>
    </w:p>
    <w:p w14:paraId="6181C07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9C1B54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27543E0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index = 1;</w:t>
      </w:r>
    </w:p>
    <w:p w14:paraId="65DC9F8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5BE204F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 = 0;</w:t>
      </w:r>
    </w:p>
    <w:p w14:paraId="08E4832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 = 0;</w:t>
      </w:r>
    </w:p>
    <w:p w14:paraId="4187E40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1542D1B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3F74C4D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AFE74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6049A9E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0508B60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3A3CD91B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4B61A61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7C2EA76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24D9512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h2=0;</w:t>
      </w:r>
    </w:p>
    <w:p w14:paraId="400BB95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CD2D6F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t_bomb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=1000;</w:t>
      </w:r>
    </w:p>
    <w:p w14:paraId="5F8E763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759C85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</w:p>
    <w:p w14:paraId="4A67797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b</w:t>
      </w:r>
    </w:p>
    <w:p w14:paraId="7EAB8532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</w:t>
      </w:r>
    </w:p>
    <w:p w14:paraId="1521CD7F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CD53E34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 = 0;</w:t>
      </w:r>
    </w:p>
    <w:p w14:paraId="2BC02C28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C2 = 0;</w:t>
      </w:r>
    </w:p>
    <w:p w14:paraId="066AB727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ccc1(1)=0;</w:t>
      </w:r>
    </w:p>
    <w:p w14:paraId="4701049F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ccc2(1)=0;</w:t>
      </w:r>
    </w:p>
    <w:p w14:paraId="0D1B1D1C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cci = 1;</w:t>
      </w:r>
    </w:p>
    <w:p w14:paraId="64386A60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=50:10:150</w:t>
      </w:r>
    </w:p>
    <w:p w14:paraId="6355CF5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C1 = 0;</w:t>
      </w:r>
    </w:p>
    <w:p w14:paraId="6E00677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C2 = 0;</w:t>
      </w:r>
    </w:p>
    <w:p w14:paraId="208D394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model=1:1:50</w:t>
      </w:r>
    </w:p>
    <w:p w14:paraId="64DB7A4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EE46E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22578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854A9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8C17B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1F76A78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index = 1;</w:t>
      </w:r>
    </w:p>
    <w:p w14:paraId="26062DBB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5615152E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(index) = 0;</w:t>
      </w:r>
    </w:p>
    <w:p w14:paraId="01DA7309" w14:textId="77777777" w:rsidR="00EF32D1" w:rsidRP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EF32D1">
        <w:rPr>
          <w:rFonts w:ascii="Courier New" w:hAnsi="Courier New" w:cs="Courier New"/>
          <w:color w:val="000000"/>
          <w:sz w:val="20"/>
          <w:szCs w:val="20"/>
          <w:lang w:val="en-US"/>
        </w:rPr>
        <w:t>(index) = 0;</w:t>
      </w:r>
    </w:p>
    <w:p w14:paraId="347BD44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0D8B372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14:paraId="30CFCD1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EFB400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77D4E6A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3DA1436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6EA46D4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350073D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6D67CFB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=0;</w:t>
      </w:r>
    </w:p>
    <w:p w14:paraId="4297D76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h2=0;</w:t>
      </w:r>
    </w:p>
    <w:p w14:paraId="562F481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EED3A4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t_bomb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=1000;   </w:t>
      </w:r>
    </w:p>
    <w:p w14:paraId="1DE177C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BDF4B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</w:p>
    <w:p w14:paraId="2B6243B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b</w:t>
      </w:r>
    </w:p>
    <w:p w14:paraId="73CC632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c</w:t>
      </w:r>
    </w:p>
    <w:p w14:paraId="030588D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065EA14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(true)</w:t>
      </w:r>
    </w:p>
    <w:p w14:paraId="775D009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t+t_iter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ECD11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index=index+1;</w:t>
      </w:r>
    </w:p>
    <w:p w14:paraId="291DBF5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(index)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)*t;</w:t>
      </w:r>
    </w:p>
    <w:p w14:paraId="7543171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(index)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)*t-g*t*t/2;</w:t>
      </w:r>
    </w:p>
    <w:p w14:paraId="29DACCE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9F3FFF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(index) &gt;=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minDiap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(index) &lt;=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maxDiap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 &lt; location/2</w:t>
      </w:r>
    </w:p>
    <w:p w14:paraId="30AF106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</w:t>
      </w:r>
    </w:p>
    <w:p w14:paraId="4715145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t; </w:t>
      </w:r>
    </w:p>
    <w:p w14:paraId="0EB9133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D21CEE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t &lt;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t_rli</w:t>
      </w:r>
      <w:proofErr w:type="spellEnd"/>
    </w:p>
    <w:p w14:paraId="450B9C8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697FF56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normrnd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(index), eps);</w:t>
      </w:r>
    </w:p>
    <w:p w14:paraId="6CF54F0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newIndex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newIndex+1;</w:t>
      </w:r>
    </w:p>
    <w:p w14:paraId="19E5694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=t_last+1;</w:t>
      </w:r>
    </w:p>
    <w:p w14:paraId="1104A96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AE2A6E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429123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~= 0 </w:t>
      </w:r>
    </w:p>
    <w:p w14:paraId="16AD2B1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t-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t_solve-1</w:t>
      </w:r>
    </w:p>
    <w:p w14:paraId="0C5ADA0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t; </w:t>
      </w:r>
    </w:p>
    <w:p w14:paraId="146B6C7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782C682B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5AA5252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t_last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0C8EC91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5CC5709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 = 0;</w:t>
      </w:r>
    </w:p>
    <w:p w14:paraId="1D7D26A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1:1:newIndex-1</w:t>
      </w:r>
    </w:p>
    <w:p w14:paraId="6540875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Q = Q + 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(s) - a*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(s)*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(s)-b*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(s)-c)^2;                    </w:t>
      </w:r>
    </w:p>
    <w:p w14:paraId="7794268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0997362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coefs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solve(diff(Q, a),diff(Q, b),diff(Q, c));</w:t>
      </w:r>
    </w:p>
    <w:p w14:paraId="09045A3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0706D69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</w:p>
    <w:p w14:paraId="2C631F1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coords1 = solve(double(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coefs.a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)*x*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x+double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coefs.b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x+double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coefs.c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1ABC29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coord1 = double(coords1(1));</w:t>
      </w:r>
    </w:p>
    <w:p w14:paraId="6554040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632B41C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betta1=(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g*(location-coord1) /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)) / 2;</w:t>
      </w:r>
    </w:p>
    <w:p w14:paraId="0D885DB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437F31A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betta2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A1CD0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coord2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 location -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* 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cos(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)) / 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cos(betta2));</w:t>
      </w:r>
    </w:p>
    <w:p w14:paraId="374295A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t_fly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coord2 /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cos(betta2);</w:t>
      </w:r>
    </w:p>
    <w:p w14:paraId="1074E06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h_en_coord2 = double(coefs.a)*coord2*coord2+double(coefs.b)*coord2+double(coefs.c);</w:t>
      </w:r>
    </w:p>
    <w:p w14:paraId="6ED2549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160512E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v_pro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*sin(betta2)*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t_fly-t_fly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t_fly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*g/2-h_en_coord2;</w:t>
      </w:r>
    </w:p>
    <w:p w14:paraId="5BB227B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qb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350;</w:t>
      </w:r>
    </w:p>
    <w:p w14:paraId="5CAA797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bb = 1;</w:t>
      </w:r>
    </w:p>
    <w:p w14:paraId="13037A5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0:b_step:pi/2</w:t>
      </w:r>
    </w:p>
    <w:p w14:paraId="077A265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=double(subs(q,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'betta2'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b));</w:t>
      </w:r>
    </w:p>
    <w:p w14:paraId="741DA84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qb</w:t>
      </w:r>
      <w:proofErr w:type="spellEnd"/>
    </w:p>
    <w:p w14:paraId="30CE83D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qb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abs(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qq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DA592B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betta2 = b;</w:t>
      </w:r>
    </w:p>
    <w:p w14:paraId="53FA8A1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D9067E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7EED0B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coord2 = subs(coord2,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'betta2'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betta2);</w:t>
      </w:r>
    </w:p>
    <w:p w14:paraId="5FC93D5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h2 = double(coefs.a)*coord2*coord2+double(coefs.b)*coord2+double(coefs.c);</w:t>
      </w:r>
    </w:p>
    <w:p w14:paraId="4642218B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b2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0DB88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betta2=double(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(h2/(location-coord2)));</w:t>
      </w:r>
    </w:p>
    <w:p w14:paraId="136CBD2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t_bomb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double((coord2) / 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v_en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* cos(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alef_en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)));                </w:t>
      </w:r>
    </w:p>
    <w:p w14:paraId="4DA15E4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2ABA7B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E4DAEA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5315B9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1926D9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t-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t_bomb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t_iter</w:t>
      </w:r>
      <w:proofErr w:type="spellEnd"/>
    </w:p>
    <w:p w14:paraId="09822DB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6221923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(index);</w:t>
      </w:r>
    </w:p>
    <w:p w14:paraId="3CF3FB3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6F82FC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A4E199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(end)&lt;=0 &amp;&amp;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(end)&gt;0</w:t>
      </w:r>
    </w:p>
    <w:p w14:paraId="1137D11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</w:p>
    <w:p w14:paraId="255CBA5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1657FC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DE4163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1236024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doPlot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D02D2C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305E27B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grid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72578A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6391B5B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([-1000 120000])</w:t>
      </w:r>
    </w:p>
    <w:p w14:paraId="67F43525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30000])</w:t>
      </w:r>
    </w:p>
    <w:p w14:paraId="1EA7B139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'расстояние от базы противника,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4696F3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'высота,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19A772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'полет вражеских ракет'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39789C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D4DB5B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3EFEE0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plot(location, 0,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'k+'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568A5BD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plot(100000, 0,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kp</w:t>
      </w:r>
      <w:proofErr w:type="spellEnd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14F1A82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5CD061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H_pusk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756E4D2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bombx_en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bombh_en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LineWidth</w:t>
      </w:r>
      <w:proofErr w:type="spellEnd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, 2)</w:t>
      </w:r>
    </w:p>
    <w:p w14:paraId="2391E97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FB66B7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x=double(coords1(1)):0.1:100000;</w:t>
      </w:r>
    </w:p>
    <w:p w14:paraId="0444DFD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double(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coefs.a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).*x.*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x+double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coefs.b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).*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x+double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coefs.c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4CE6E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E42AF3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x=double(coords1(1)):0.1:location;</w:t>
      </w:r>
    </w:p>
    <w:p w14:paraId="3F48AA8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plot(x, x*tan(betta1)-g.*x.*x./2./v_pro./v_pro./cos(betta1)./cos(betta1));</w:t>
      </w:r>
    </w:p>
    <w:p w14:paraId="61C28C7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F940E31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 взрыва при ПУ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x,h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F160E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(double(coords1(1)))</w:t>
      </w:r>
    </w:p>
    <w:p w14:paraId="601EE4A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disp(double(coords1(1))*tan(betta1)-g.*double(coords1(1)).*double(coords1(1))./2./v_pro./v_pro./cos(betta1)./cos(betta1))</w:t>
      </w:r>
    </w:p>
    <w:p w14:paraId="1C3745D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F80360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x=double(coord2):0.1:location;</w:t>
      </w:r>
    </w:p>
    <w:p w14:paraId="44A4B4D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h=(1-(x-double(coord2))./(location-double(coord2))).*double(h2);</w:t>
      </w:r>
    </w:p>
    <w:p w14:paraId="7DBA1B81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h);</w:t>
      </w:r>
    </w:p>
    <w:p w14:paraId="67BE12AE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1DF8FEE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 взрыва при ракеты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x,h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A1547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(double(coord2))</w:t>
      </w:r>
    </w:p>
    <w:p w14:paraId="6031F2C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disp((1-(double(coord2)-double(coord2))./(location-double(coord2))).*double(h2))</w:t>
      </w:r>
    </w:p>
    <w:p w14:paraId="773BD12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CD4821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траектория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врага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ПРО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штаб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снятые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данные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рак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мом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пуск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наш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.'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рак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мом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мним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траект</w:t>
      </w:r>
      <w:proofErr w:type="spellEnd"/>
      <w:proofErr w:type="gramEnd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возмездие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возмездие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90799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49459C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c1 = sqrt((0-double(coords1(1)))^2+(0-double(coefs.a).*double(coords1(1)).*double(coords1(1))+double(coefs.b).*double(coords1(1))+double(coefs.c))^2);</w:t>
      </w:r>
    </w:p>
    <w:p w14:paraId="3A455102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'Отклонение (ПУ):'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417D2A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(c1))</w:t>
      </w:r>
    </w:p>
    <w:p w14:paraId="3B6B7A0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double(c1) &lt;=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</w:p>
    <w:p w14:paraId="2534C96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C1 =C1+1;</w:t>
      </w:r>
    </w:p>
    <w:p w14:paraId="751FB8C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D0193B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c2 = sqrt((bombx_en-double(coord2))^2+(bombh_en-(1-(double(coord2)-double(coord2))./(location-double(coord2))).*double(h2))^2);</w:t>
      </w:r>
    </w:p>
    <w:p w14:paraId="208DE938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'Отклонение (ракета):'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38D338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(c2))</w:t>
      </w:r>
    </w:p>
    <w:p w14:paraId="420C0F4B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double(c2) &lt;=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</w:p>
    <w:p w14:paraId="63B3852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C2 =C2+1;</w:t>
      </w:r>
    </w:p>
    <w:p w14:paraId="7907883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100E95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B0570B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ПУ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C23E2C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(C1);</w:t>
      </w:r>
    </w:p>
    <w:p w14:paraId="38D81D70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Ракеты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5EE2A6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(C2);</w:t>
      </w:r>
    </w:p>
    <w:p w14:paraId="2CDD8DA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A90308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c1 = sqrt((0-double(coords1(1)))^2+(0-double(coefs.a).*double(coords1(1)).*double(coords1(1))+double(coefs.b).*double(coords1(1))+double(coefs.c))^2);</w:t>
      </w:r>
    </w:p>
    <w:p w14:paraId="18A1DA3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double(c1) &lt;=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</w:p>
    <w:p w14:paraId="143C8A61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C1 =C1+1;</w:t>
      </w:r>
    </w:p>
    <w:p w14:paraId="7195796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E5EB61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c2 = sqrt((bombx_en-double(coord2))^2+(bombh_en-(1-(double(coord2)-double(coord2))./(location-double(coord2))).*double(h2))^2);</w:t>
      </w:r>
    </w:p>
    <w:p w14:paraId="627D46C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double(c2) &lt;= 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bomb_radius</w:t>
      </w:r>
      <w:proofErr w:type="spellEnd"/>
    </w:p>
    <w:p w14:paraId="7B11551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C2 =C2+1;</w:t>
      </w:r>
    </w:p>
    <w:p w14:paraId="62FA963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262B39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F90BDB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4ECAD3B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62A1E0D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8CFC67F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ccc1(cci) = C1;</w:t>
      </w:r>
    </w:p>
    <w:p w14:paraId="45FEAD9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ccc2(cci) = C2;</w:t>
      </w:r>
    </w:p>
    <w:p w14:paraId="565616DA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cci = cci+1;</w:t>
      </w:r>
    </w:p>
    <w:p w14:paraId="3FB78E5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FDCCE69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54E7896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doPlot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1902165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E4AEF">
        <w:rPr>
          <w:rFonts w:ascii="Courier New" w:hAnsi="Courier New" w:cs="Courier New"/>
          <w:color w:val="3C763D"/>
          <w:sz w:val="20"/>
          <w:szCs w:val="20"/>
          <w:lang w:val="en-US"/>
        </w:rPr>
        <w:t>%ignore</w:t>
      </w:r>
    </w:p>
    <w:p w14:paraId="215DF0C4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BEA5736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58207B7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12CB388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ccci = 50:10:150;</w:t>
      </w:r>
    </w:p>
    <w:p w14:paraId="5AF0508E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plot(ccci, ccc1.*2)</w:t>
      </w:r>
    </w:p>
    <w:p w14:paraId="504F4402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plot(ccci, ccc2.*2)</w:t>
      </w:r>
    </w:p>
    <w:p w14:paraId="0BF0D433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plot(ccci, ccci.*</w:t>
      </w:r>
      <w:proofErr w:type="spell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succes</w:t>
      </w:r>
      <w:proofErr w:type="spellEnd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./ccci)</w:t>
      </w:r>
    </w:p>
    <w:p w14:paraId="31096957" w14:textId="77777777" w:rsidR="00EF32D1" w:rsidRPr="007E4AEF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proofErr w:type="gramEnd"/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ПУ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Взрыв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Ракеты</w:t>
      </w:r>
      <w:r w:rsidRPr="007E4AE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E4AE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11B0D04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'Вероятность взрыва'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CF2733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'радиус взрыва,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1F93B6" w14:textId="77777777" w:rsidR="00EF32D1" w:rsidRDefault="00EF32D1" w:rsidP="00EF3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'вероятность взрыва, %'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677497" w14:textId="758C0254" w:rsidR="001B0776" w:rsidRPr="007E4AEF" w:rsidRDefault="00EF32D1" w:rsidP="001B07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sectPr w:rsidR="001B0776" w:rsidRPr="007E4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FCC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87EAF"/>
    <w:multiLevelType w:val="hybridMultilevel"/>
    <w:tmpl w:val="5E6E1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87B55"/>
    <w:multiLevelType w:val="hybridMultilevel"/>
    <w:tmpl w:val="7EE235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1C76DAF"/>
    <w:multiLevelType w:val="hybridMultilevel"/>
    <w:tmpl w:val="71FE7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83C54"/>
    <w:multiLevelType w:val="hybridMultilevel"/>
    <w:tmpl w:val="1032A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0764"/>
    <w:multiLevelType w:val="hybridMultilevel"/>
    <w:tmpl w:val="744AB6D2"/>
    <w:lvl w:ilvl="0" w:tplc="B13E0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05AE4"/>
    <w:multiLevelType w:val="hybridMultilevel"/>
    <w:tmpl w:val="6454869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756E5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09E9"/>
    <w:multiLevelType w:val="hybridMultilevel"/>
    <w:tmpl w:val="F4CCDFAE"/>
    <w:lvl w:ilvl="0" w:tplc="39724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2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34A70"/>
    <w:rsid w:val="00052DAE"/>
    <w:rsid w:val="00067391"/>
    <w:rsid w:val="000702EA"/>
    <w:rsid w:val="0007424B"/>
    <w:rsid w:val="00074E20"/>
    <w:rsid w:val="00093B24"/>
    <w:rsid w:val="000B4D37"/>
    <w:rsid w:val="000B764C"/>
    <w:rsid w:val="000C42DB"/>
    <w:rsid w:val="000D713B"/>
    <w:rsid w:val="000F2676"/>
    <w:rsid w:val="00100ECF"/>
    <w:rsid w:val="00102FF2"/>
    <w:rsid w:val="00105BA2"/>
    <w:rsid w:val="00141D0E"/>
    <w:rsid w:val="00156615"/>
    <w:rsid w:val="0017369C"/>
    <w:rsid w:val="00175549"/>
    <w:rsid w:val="00195B7E"/>
    <w:rsid w:val="001B0776"/>
    <w:rsid w:val="001D2E9D"/>
    <w:rsid w:val="001E5A15"/>
    <w:rsid w:val="001E67A1"/>
    <w:rsid w:val="001F1CAD"/>
    <w:rsid w:val="001F7BF2"/>
    <w:rsid w:val="00230298"/>
    <w:rsid w:val="0024656F"/>
    <w:rsid w:val="002723BC"/>
    <w:rsid w:val="0028543B"/>
    <w:rsid w:val="002B1619"/>
    <w:rsid w:val="002B1EFE"/>
    <w:rsid w:val="002C23EB"/>
    <w:rsid w:val="002D65AF"/>
    <w:rsid w:val="002E17CE"/>
    <w:rsid w:val="003213E2"/>
    <w:rsid w:val="00323E18"/>
    <w:rsid w:val="003437FF"/>
    <w:rsid w:val="0035206F"/>
    <w:rsid w:val="00383A6D"/>
    <w:rsid w:val="003B3329"/>
    <w:rsid w:val="003D0F6D"/>
    <w:rsid w:val="003D5250"/>
    <w:rsid w:val="00416689"/>
    <w:rsid w:val="00431280"/>
    <w:rsid w:val="00467CC0"/>
    <w:rsid w:val="00474AE2"/>
    <w:rsid w:val="0049579D"/>
    <w:rsid w:val="004D775B"/>
    <w:rsid w:val="00505C00"/>
    <w:rsid w:val="005103CC"/>
    <w:rsid w:val="00525813"/>
    <w:rsid w:val="00531D5A"/>
    <w:rsid w:val="00546F09"/>
    <w:rsid w:val="00550CEE"/>
    <w:rsid w:val="005532A3"/>
    <w:rsid w:val="00560CD1"/>
    <w:rsid w:val="005A2E18"/>
    <w:rsid w:val="005A71E5"/>
    <w:rsid w:val="005B50A6"/>
    <w:rsid w:val="005D72EC"/>
    <w:rsid w:val="0060594A"/>
    <w:rsid w:val="00614BA6"/>
    <w:rsid w:val="00635F67"/>
    <w:rsid w:val="00650B42"/>
    <w:rsid w:val="00663FF6"/>
    <w:rsid w:val="00665DF7"/>
    <w:rsid w:val="006672C8"/>
    <w:rsid w:val="00683FD0"/>
    <w:rsid w:val="0069002C"/>
    <w:rsid w:val="00693647"/>
    <w:rsid w:val="006B7E45"/>
    <w:rsid w:val="006E4E5B"/>
    <w:rsid w:val="00704047"/>
    <w:rsid w:val="00714667"/>
    <w:rsid w:val="00787C34"/>
    <w:rsid w:val="00792180"/>
    <w:rsid w:val="007A3289"/>
    <w:rsid w:val="007D4680"/>
    <w:rsid w:val="007E4AEF"/>
    <w:rsid w:val="007E630F"/>
    <w:rsid w:val="00803E1C"/>
    <w:rsid w:val="00806F10"/>
    <w:rsid w:val="00823F39"/>
    <w:rsid w:val="008406CB"/>
    <w:rsid w:val="0088017D"/>
    <w:rsid w:val="008C1D61"/>
    <w:rsid w:val="008C6565"/>
    <w:rsid w:val="008E03ED"/>
    <w:rsid w:val="00924430"/>
    <w:rsid w:val="009514A5"/>
    <w:rsid w:val="00971FB8"/>
    <w:rsid w:val="00973B27"/>
    <w:rsid w:val="0098719C"/>
    <w:rsid w:val="009F30F3"/>
    <w:rsid w:val="009F6B65"/>
    <w:rsid w:val="00A026C6"/>
    <w:rsid w:val="00A17FFB"/>
    <w:rsid w:val="00A354B9"/>
    <w:rsid w:val="00A47A10"/>
    <w:rsid w:val="00A71A7D"/>
    <w:rsid w:val="00A80B36"/>
    <w:rsid w:val="00A91FE0"/>
    <w:rsid w:val="00AA14BD"/>
    <w:rsid w:val="00AA2624"/>
    <w:rsid w:val="00AB7D47"/>
    <w:rsid w:val="00AC4880"/>
    <w:rsid w:val="00AE1D05"/>
    <w:rsid w:val="00AE4BC3"/>
    <w:rsid w:val="00AF60AD"/>
    <w:rsid w:val="00B16212"/>
    <w:rsid w:val="00B34FBE"/>
    <w:rsid w:val="00B43D69"/>
    <w:rsid w:val="00B57966"/>
    <w:rsid w:val="00B9085E"/>
    <w:rsid w:val="00BA4630"/>
    <w:rsid w:val="00BB2EE3"/>
    <w:rsid w:val="00BC7B61"/>
    <w:rsid w:val="00BF4951"/>
    <w:rsid w:val="00C3712A"/>
    <w:rsid w:val="00C7611D"/>
    <w:rsid w:val="00C94AF6"/>
    <w:rsid w:val="00C9628F"/>
    <w:rsid w:val="00CA6E10"/>
    <w:rsid w:val="00CB220C"/>
    <w:rsid w:val="00CB635D"/>
    <w:rsid w:val="00CB78CA"/>
    <w:rsid w:val="00CC1A36"/>
    <w:rsid w:val="00CC7B33"/>
    <w:rsid w:val="00CD565B"/>
    <w:rsid w:val="00CE2EB6"/>
    <w:rsid w:val="00CF403B"/>
    <w:rsid w:val="00D255F6"/>
    <w:rsid w:val="00D300E2"/>
    <w:rsid w:val="00D34203"/>
    <w:rsid w:val="00D5533B"/>
    <w:rsid w:val="00D74C80"/>
    <w:rsid w:val="00D8621D"/>
    <w:rsid w:val="00DD1C5D"/>
    <w:rsid w:val="00DD69E7"/>
    <w:rsid w:val="00DE069B"/>
    <w:rsid w:val="00DF5B28"/>
    <w:rsid w:val="00E54408"/>
    <w:rsid w:val="00E755D7"/>
    <w:rsid w:val="00E945A8"/>
    <w:rsid w:val="00EC02E5"/>
    <w:rsid w:val="00EF32D1"/>
    <w:rsid w:val="00F07EC7"/>
    <w:rsid w:val="00F17C7B"/>
    <w:rsid w:val="00F22CFF"/>
    <w:rsid w:val="00F37F86"/>
    <w:rsid w:val="00F441AF"/>
    <w:rsid w:val="00F53AAA"/>
    <w:rsid w:val="00FB2861"/>
    <w:rsid w:val="00FC701E"/>
    <w:rsid w:val="00FC72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11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130</cp:revision>
  <dcterms:created xsi:type="dcterms:W3CDTF">2021-09-12T17:09:00Z</dcterms:created>
  <dcterms:modified xsi:type="dcterms:W3CDTF">2021-11-25T17:24:00Z</dcterms:modified>
</cp:coreProperties>
</file>