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6EE1C8A2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 xml:space="preserve">"Противник" производит пуск ракеты класса "земля-земля" из т. А со скоростью v0=1000 м/с под углом </w:t>
      </w:r>
      <w:proofErr w:type="spellStart"/>
      <w:r w:rsidRPr="00467CC0">
        <w:rPr>
          <w:rFonts w:ascii="Times New Roman" w:hAnsi="Times New Roman" w:cs="Times New Roman"/>
        </w:rPr>
        <w:t>pi</w:t>
      </w:r>
      <w:proofErr w:type="spellEnd"/>
      <w:r w:rsidRPr="00467CC0">
        <w:rPr>
          <w:rFonts w:ascii="Times New Roman" w:hAnsi="Times New Roman" w:cs="Times New Roman"/>
        </w:rPr>
        <w:t>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</w:t>
      </w:r>
      <w:r w:rsidR="00E945A8" w:rsidRPr="00467CC0">
        <w:rPr>
          <w:rFonts w:ascii="Times New Roman" w:hAnsi="Times New Roman" w:cs="Times New Roman"/>
        </w:rPr>
        <w:t>к сожалению,</w:t>
      </w:r>
      <w:r w:rsidRPr="00467CC0">
        <w:rPr>
          <w:rFonts w:ascii="Times New Roman" w:hAnsi="Times New Roman" w:cs="Times New Roman"/>
        </w:rPr>
        <w:t xml:space="preserve">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ра</w:t>
      </w:r>
      <w:r w:rsidR="00FB2861">
        <w:rPr>
          <w:rFonts w:ascii="Times New Roman" w:hAnsi="Times New Roman" w:cs="Times New Roman"/>
        </w:rPr>
        <w:t>с</w:t>
      </w:r>
      <w:r w:rsidRPr="00467CC0">
        <w:rPr>
          <w:rFonts w:ascii="Times New Roman" w:hAnsi="Times New Roman" w:cs="Times New Roman"/>
        </w:rPr>
        <w:t xml:space="preserve">стоянии 0.75L от т. А (или 0.25L от т. </w:t>
      </w:r>
      <w:proofErr w:type="gramStart"/>
      <w:r w:rsidRPr="00467CC0">
        <w:rPr>
          <w:rFonts w:ascii="Times New Roman" w:hAnsi="Times New Roman" w:cs="Times New Roman"/>
        </w:rPr>
        <w:t>Д)не</w:t>
      </w:r>
      <w:proofErr w:type="gramEnd"/>
      <w:r w:rsidRPr="00467CC0">
        <w:rPr>
          <w:rFonts w:ascii="Times New Roman" w:hAnsi="Times New Roman" w:cs="Times New Roman"/>
        </w:rPr>
        <w:t xml:space="preserve">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61EA0A6" w:rsidR="00467CC0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1005FD70" w14:textId="2CAF5252" w:rsidR="00823F39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823F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F5D041" wp14:editId="6E0D4D7E">
            <wp:extent cx="5940425" cy="26466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48C" w14:textId="77777777" w:rsidR="00823F39" w:rsidRPr="00D255F6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0F62BBBC" w:rsidR="00635F67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12E564AE" w14:textId="1F1422C0" w:rsidR="001F7BF2" w:rsidRPr="001F7BF2" w:rsidRDefault="00823F39" w:rsidP="001F7BF2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Ракеты – материальные точки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62BAEFE5" w14:textId="1EC300C7" w:rsidR="00467CC0" w:rsidRPr="00704047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704047">
        <w:rPr>
          <w:rFonts w:ascii="Times New Roman" w:hAnsi="Times New Roman" w:cs="Times New Roman"/>
        </w:rPr>
        <w:t xml:space="preserve">Начальная скорость ракеты противника </w:t>
      </w:r>
      <w:proofErr w:type="spellStart"/>
      <w:r w:rsidRPr="00704047">
        <w:rPr>
          <w:rFonts w:ascii="Times New Roman" w:hAnsi="Times New Roman" w:cs="Times New Roman"/>
          <w:lang w:val="en-US"/>
        </w:rPr>
        <w:t>v</w:t>
      </w:r>
      <w:r w:rsidRPr="00704047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704047">
        <w:rPr>
          <w:rFonts w:ascii="Times New Roman" w:hAnsi="Times New Roman" w:cs="Times New Roman"/>
        </w:rPr>
        <w:t xml:space="preserve"> = 1000 м/с</w:t>
      </w:r>
    </w:p>
    <w:p w14:paraId="20663A77" w14:textId="75FA7790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</w:p>
    <w:p w14:paraId="67FC82E6" w14:textId="29F2B1B6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Диапазон </w:t>
      </w:r>
      <w:r w:rsidR="00D74C80">
        <w:rPr>
          <w:rFonts w:ascii="Times New Roman" w:hAnsi="Times New Roman" w:cs="Times New Roman"/>
        </w:rPr>
        <w:t>высоты</w:t>
      </w:r>
      <w:r>
        <w:rPr>
          <w:rFonts w:ascii="Times New Roman" w:hAnsi="Times New Roman" w:cs="Times New Roman"/>
        </w:rPr>
        <w:t xml:space="preserve"> съема данных</w:t>
      </w:r>
      <w:r w:rsidR="00FC701E">
        <w:rPr>
          <w:rFonts w:ascii="Times New Roman" w:hAnsi="Times New Roman" w:cs="Times New Roman"/>
        </w:rPr>
        <w:t xml:space="preserve"> </w:t>
      </w:r>
      <w:proofErr w:type="spellStart"/>
      <w:r w:rsidR="00704047">
        <w:rPr>
          <w:rFonts w:ascii="Times New Roman" w:hAnsi="Times New Roman" w:cs="Times New Roman"/>
          <w:lang w:val="en-US"/>
        </w:rPr>
        <w:t>diap</w:t>
      </w:r>
      <w:proofErr w:type="spellEnd"/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 [</w:t>
      </w:r>
      <w:r w:rsidR="00704047" w:rsidRPr="00704047">
        <w:rPr>
          <w:rFonts w:ascii="Cambria Math" w:hAnsi="Cambria Math" w:cs="Cambria Math"/>
        </w:rPr>
        <w:t>10</w:t>
      </w:r>
      <w:r w:rsidR="00FC701E" w:rsidRPr="00FC701E">
        <w:rPr>
          <w:rFonts w:ascii="Cambria Math" w:hAnsi="Cambria Math" w:cs="Cambria Math"/>
        </w:rPr>
        <w:t xml:space="preserve">000 </w:t>
      </w:r>
      <w:r w:rsidR="00704047" w:rsidRPr="00704047">
        <w:rPr>
          <w:rFonts w:ascii="Cambria Math" w:hAnsi="Cambria Math" w:cs="Cambria Math"/>
        </w:rPr>
        <w:t>20</w:t>
      </w:r>
      <w:r w:rsidR="00FC701E" w:rsidRPr="00FC701E">
        <w:rPr>
          <w:rFonts w:ascii="Cambria Math" w:hAnsi="Cambria Math" w:cs="Cambria Math"/>
        </w:rPr>
        <w:t xml:space="preserve">000] </w:t>
      </w:r>
      <w:r w:rsidR="00FC701E">
        <w:rPr>
          <w:rFonts w:ascii="Cambria Math" w:hAnsi="Cambria Math" w:cs="Cambria Math"/>
        </w:rPr>
        <w:t>м</w:t>
      </w:r>
    </w:p>
    <w:p w14:paraId="1DFCB403" w14:textId="7966B759" w:rsidR="00704047" w:rsidRPr="00704047" w:rsidRDefault="00052DAE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 w:rsidRPr="00704047">
        <w:rPr>
          <w:rFonts w:ascii="Cambria Math" w:hAnsi="Cambria Math" w:cs="Cambria Math"/>
        </w:rPr>
        <w:t xml:space="preserve">Погрешность снятия данных </w:t>
      </w:r>
      <w:r w:rsidRPr="00704047">
        <w:rPr>
          <w:rFonts w:ascii="Cambria Math" w:hAnsi="Cambria Math" w:cs="Cambria Math"/>
          <w:lang w:val="en-US"/>
        </w:rPr>
        <w:t>eps</w:t>
      </w:r>
      <w:r w:rsidRPr="00704047">
        <w:rPr>
          <w:rFonts w:ascii="Cambria Math" w:hAnsi="Cambria Math" w:cs="Cambria Math"/>
        </w:rPr>
        <w:t xml:space="preserve"> = </w:t>
      </w:r>
      <w:r w:rsidR="00650B42">
        <w:rPr>
          <w:rFonts w:ascii="Cambria Math" w:hAnsi="Cambria Math" w:cs="Cambria Math"/>
        </w:rPr>
        <w:t>1</w:t>
      </w:r>
      <w:r w:rsidRPr="00704047">
        <w:rPr>
          <w:rFonts w:ascii="Cambria Math" w:hAnsi="Cambria Math" w:cs="Cambria Math"/>
        </w:rPr>
        <w:t>0 м</w:t>
      </w:r>
    </w:p>
    <w:p w14:paraId="172E94F9" w14:textId="46014F41" w:rsidR="00704047" w:rsidRDefault="00704047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 w:rsidRPr="00704047">
        <w:rPr>
          <w:rFonts w:ascii="Times New Roman" w:hAnsi="Times New Roman" w:cs="Times New Roman"/>
        </w:rPr>
        <w:t>Время расчета траекторий ПРО</w:t>
      </w:r>
      <w:r w:rsidRPr="00704047">
        <w:rPr>
          <w:rFonts w:ascii="Cambria Math" w:hAnsi="Cambria Math" w:cs="Cambria Math"/>
        </w:rPr>
        <w:t xml:space="preserve"> </w:t>
      </w:r>
      <w:proofErr w:type="spellStart"/>
      <w:r w:rsidRPr="00704047">
        <w:rPr>
          <w:rFonts w:ascii="Cambria Math" w:hAnsi="Cambria Math" w:cs="Cambria Math"/>
          <w:lang w:val="en-US"/>
        </w:rPr>
        <w:t>t</w:t>
      </w:r>
      <w:r w:rsidRPr="00704047">
        <w:rPr>
          <w:rFonts w:ascii="Cambria Math" w:hAnsi="Cambria Math" w:cs="Cambria Math"/>
          <w:vertAlign w:val="subscript"/>
          <w:lang w:val="en-US"/>
        </w:rPr>
        <w:t>solve</w:t>
      </w:r>
      <w:proofErr w:type="spellEnd"/>
      <w:r>
        <w:rPr>
          <w:rFonts w:ascii="Cambria Math" w:hAnsi="Cambria Math" w:cs="Cambria Math"/>
        </w:rPr>
        <w:t xml:space="preserve"> = 5 сек</w:t>
      </w:r>
    </w:p>
    <w:p w14:paraId="3B4A59D0" w14:textId="5975FC3F" w:rsidR="00A47A10" w:rsidRDefault="00A47A10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Период получения информации о вражеской ракете </w:t>
      </w:r>
      <w:r>
        <w:rPr>
          <w:rFonts w:ascii="Cambria Math" w:hAnsi="Cambria Math" w:cs="Cambria Math"/>
          <w:lang w:val="en-US"/>
        </w:rPr>
        <w:t>t</w:t>
      </w:r>
      <w:r>
        <w:rPr>
          <w:rFonts w:ascii="Cambria Math" w:hAnsi="Cambria Math" w:cs="Cambria Math"/>
          <w:vertAlign w:val="subscript"/>
          <w:lang w:val="en-US"/>
        </w:rPr>
        <w:t>iter</w:t>
      </w:r>
      <w:r w:rsidRPr="00A47A10">
        <w:rPr>
          <w:rFonts w:ascii="Cambria Math" w:hAnsi="Cambria Math" w:cs="Cambria Math"/>
        </w:rPr>
        <w:t xml:space="preserve"> = 0.1 </w:t>
      </w:r>
      <w:r>
        <w:rPr>
          <w:rFonts w:ascii="Cambria Math" w:hAnsi="Cambria Math" w:cs="Cambria Math"/>
        </w:rPr>
        <w:t>сек</w:t>
      </w:r>
    </w:p>
    <w:p w14:paraId="1E5AF081" w14:textId="458F248C" w:rsidR="0028543B" w:rsidRDefault="0028543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Расстояние от вражеской ПУ до нашей ПРО </w:t>
      </w:r>
      <w:r>
        <w:rPr>
          <w:rFonts w:ascii="Cambria Math" w:hAnsi="Cambria Math" w:cs="Cambria Math"/>
          <w:lang w:val="en-US"/>
        </w:rPr>
        <w:t>l</w:t>
      </w:r>
      <w:proofErr w:type="spellStart"/>
      <w:r w:rsidRPr="008406CB">
        <w:rPr>
          <w:rFonts w:ascii="Cambria Math" w:hAnsi="Cambria Math" w:cs="Cambria Math"/>
        </w:rPr>
        <w:t>ocation</w:t>
      </w:r>
      <w:proofErr w:type="spellEnd"/>
      <w:r w:rsidRPr="0028543B">
        <w:rPr>
          <w:rFonts w:ascii="Cambria Math" w:hAnsi="Cambria Math" w:cs="Cambria Math"/>
        </w:rPr>
        <w:t xml:space="preserve"> = 75000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</w:rPr>
        <w:t>м</w:t>
      </w:r>
      <w:r w:rsidRPr="0028543B">
        <w:rPr>
          <w:rFonts w:ascii="Cambria Math" w:hAnsi="Cambria Math" w:cs="Cambria Math"/>
        </w:rPr>
        <w:t>;</w:t>
      </w:r>
    </w:p>
    <w:p w14:paraId="7D254FF1" w14:textId="7752FFE7" w:rsidR="003213E2" w:rsidRDefault="003213E2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Скорость наших ракет</w:t>
      </w:r>
      <w:r w:rsidR="008406CB" w:rsidRPr="008406CB">
        <w:rPr>
          <w:rFonts w:ascii="Cambria Math" w:hAnsi="Cambria Math" w:cs="Cambria Math"/>
        </w:rPr>
        <w:t xml:space="preserve"> </w:t>
      </w:r>
      <w:proofErr w:type="spellStart"/>
      <w:r w:rsidR="008406CB">
        <w:rPr>
          <w:rFonts w:ascii="Cambria Math" w:hAnsi="Cambria Math" w:cs="Cambria Math"/>
          <w:lang w:val="en-US"/>
        </w:rPr>
        <w:t>v</w:t>
      </w:r>
      <w:r w:rsidR="008406CB">
        <w:rPr>
          <w:rFonts w:ascii="Cambria Math" w:hAnsi="Cambria Math" w:cs="Cambria Math"/>
          <w:vertAlign w:val="subscript"/>
          <w:lang w:val="en-US"/>
        </w:rPr>
        <w:t>pro</w:t>
      </w:r>
      <w:proofErr w:type="spellEnd"/>
      <w:r w:rsidR="008406CB" w:rsidRPr="008406CB">
        <w:rPr>
          <w:rFonts w:ascii="Cambria Math" w:hAnsi="Cambria Math" w:cs="Cambria Math"/>
        </w:rPr>
        <w:t xml:space="preserve">= 2000 </w:t>
      </w:r>
      <w:r w:rsidR="008406CB">
        <w:rPr>
          <w:rFonts w:ascii="Cambria Math" w:hAnsi="Cambria Math" w:cs="Cambria Math"/>
        </w:rPr>
        <w:t>м/с</w:t>
      </w:r>
    </w:p>
    <w:p w14:paraId="24F4B4C7" w14:textId="3D563465" w:rsidR="008406CB" w:rsidRDefault="008406C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Радиус взрыва</w:t>
      </w:r>
      <w:r w:rsidR="00D5533B">
        <w:rPr>
          <w:rFonts w:ascii="Cambria Math" w:hAnsi="Cambria Math" w:cs="Cambria Math"/>
        </w:rPr>
        <w:t xml:space="preserve"> (тип ракеты)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bomb</w:t>
      </w:r>
      <w:r w:rsidRPr="008406CB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  <w:lang w:val="en-US"/>
        </w:rPr>
        <w:t>radius</w:t>
      </w:r>
      <w:r w:rsidRPr="008406CB">
        <w:rPr>
          <w:rFonts w:ascii="Cambria Math" w:hAnsi="Cambria Math" w:cs="Cambria Math"/>
        </w:rPr>
        <w:t xml:space="preserve"> = </w:t>
      </w:r>
      <w:r w:rsidR="0069002C" w:rsidRPr="001F1CAD">
        <w:rPr>
          <w:rFonts w:ascii="Cambria Math" w:hAnsi="Cambria Math" w:cs="Cambria Math"/>
        </w:rPr>
        <w:t>[</w:t>
      </w:r>
      <w:r w:rsidR="000F2676" w:rsidRPr="000F2676">
        <w:rPr>
          <w:rFonts w:ascii="Cambria Math" w:hAnsi="Cambria Math" w:cs="Cambria Math"/>
        </w:rPr>
        <w:t>5</w:t>
      </w:r>
      <w:r w:rsidRPr="008406CB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60 70 80</w:t>
      </w:r>
      <w:r w:rsidR="0069002C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 xml:space="preserve">90 </w:t>
      </w:r>
      <w:r w:rsidR="0069002C" w:rsidRPr="001F1CAD">
        <w:rPr>
          <w:rFonts w:ascii="Cambria Math" w:hAnsi="Cambria Math" w:cs="Cambria Math"/>
        </w:rPr>
        <w:t>100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110</w:t>
      </w:r>
      <w:r w:rsidR="00CC7B33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>120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130 14</w:t>
      </w:r>
      <w:r w:rsidR="00CC7B33" w:rsidRPr="005A2E18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</w:t>
      </w:r>
      <w:r w:rsidR="0069002C" w:rsidRPr="001F1CAD">
        <w:rPr>
          <w:rFonts w:ascii="Cambria Math" w:hAnsi="Cambria Math" w:cs="Cambria Math"/>
        </w:rPr>
        <w:t>150]</w:t>
      </w:r>
      <w:r w:rsidRPr="008406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м</w:t>
      </w:r>
      <w:r w:rsidR="00F22CFF" w:rsidRPr="00F22CFF">
        <w:rPr>
          <w:rFonts w:ascii="Cambria Math" w:hAnsi="Cambria Math" w:cs="Cambria Math"/>
        </w:rPr>
        <w:t>;</w:t>
      </w:r>
    </w:p>
    <w:p w14:paraId="6C2320C1" w14:textId="139AF0E7" w:rsidR="00156615" w:rsidRPr="00704047" w:rsidRDefault="00156615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Допустимая вероятность сбития </w:t>
      </w:r>
      <w:r>
        <w:rPr>
          <w:rFonts w:ascii="Cambria Math" w:hAnsi="Cambria Math" w:cs="Cambria Math"/>
          <w:lang w:val="en-US"/>
        </w:rPr>
        <w:t>φ = 70%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07400E68" w:rsidR="00B5796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об уничтожении вражеской ракеты и вражеской ПУ</w:t>
      </w:r>
    </w:p>
    <w:p w14:paraId="3F756FE4" w14:textId="62F2FF92" w:rsidR="00704047" w:rsidRPr="00D255F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Вероятность сбития вражеской ракеты, вражеского ПУ</w:t>
      </w:r>
      <w:r w:rsidR="000B764C" w:rsidRPr="000B764C">
        <w:rPr>
          <w:rFonts w:ascii="Times New Roman" w:hAnsi="Times New Roman" w:cs="Times New Roman"/>
        </w:rPr>
        <w:t xml:space="preserve"> </w:t>
      </w:r>
      <w:r w:rsidR="000B764C">
        <w:rPr>
          <w:rFonts w:ascii="Times New Roman" w:hAnsi="Times New Roman" w:cs="Times New Roman"/>
        </w:rPr>
        <w:t>в зависимости от радиуса взрыва</w:t>
      </w:r>
      <w:r w:rsidR="00AA2624">
        <w:rPr>
          <w:rFonts w:ascii="Times New Roman" w:hAnsi="Times New Roman" w:cs="Times New Roman"/>
        </w:rPr>
        <w:t xml:space="preserve"> ракеты</w:t>
      </w:r>
    </w:p>
    <w:p w14:paraId="37AD2DB1" w14:textId="77777777" w:rsidR="00B57966" w:rsidRPr="00704047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A47A10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699BACB2" w:rsidR="00DD1C5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143D2858" w14:textId="77777777" w:rsidR="00D74C80" w:rsidRPr="00FD38DD" w:rsidRDefault="00D74C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9971C" w14:textId="66A6D114" w:rsidR="00635F67" w:rsidRDefault="0070404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работать с моделью в режиме реального времени с итерационным шагом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iter</w:t>
      </w:r>
      <w:r w:rsidRPr="0070404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 xml:space="preserve">сек. </w:t>
      </w:r>
    </w:p>
    <w:p w14:paraId="28AFE487" w14:textId="7EDED6F8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45E9F6AF" w14:textId="34FE137E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вражеской ракеты:</w:t>
      </w:r>
    </w:p>
    <w:p w14:paraId="67A67F76" w14:textId="450A73A0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15B32CAF" wp14:editId="15C5F724">
            <wp:extent cx="1686160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228" w14:textId="7777777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4D7D668" w14:textId="3A14E0E1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получения данных ПРО о цели:</w:t>
      </w:r>
    </w:p>
    <w:p w14:paraId="4E03F459" w14:textId="7A7EF6C5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509BB788" wp14:editId="00DCB9C5">
            <wp:extent cx="1514686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6B0" w14:textId="4C8F5F3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344AEAD" w14:textId="476BA59F" w:rsidR="007A3289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Приближать полученные данные до параболической траектории будем методом наименьших квадратов:</w:t>
      </w:r>
    </w:p>
    <w:p w14:paraId="07BD9936" w14:textId="72E6D4FB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ACB13CB" wp14:editId="2BC30014">
            <wp:extent cx="178142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999" w14:textId="22955F12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Минимизация будет достигнута при коэффициентах </w:t>
      </w:r>
      <w:r>
        <w:rPr>
          <w:rFonts w:ascii="Times New Roman" w:hAnsi="Times New Roman" w:cs="Times New Roman"/>
          <w:lang w:val="en-US"/>
        </w:rPr>
        <w:t>a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8C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полученных решением системы:</w:t>
      </w:r>
    </w:p>
    <w:p w14:paraId="4E168B46" w14:textId="3B13038D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C698C3B" wp14:editId="48357931">
            <wp:extent cx="809738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C2B" w14:textId="77777777" w:rsid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некоторое уравнение параболы, по которой по нашим предположениям движется вражеская ракета: </w:t>
      </w:r>
    </w:p>
    <w:p w14:paraId="637C058C" w14:textId="3FD7144A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 w:rsidRPr="00A47A10">
        <w:rPr>
          <w:rFonts w:ascii="Times New Roman" w:hAnsi="Times New Roman" w:cs="Times New Roman"/>
          <w:noProof/>
        </w:rPr>
        <w:drawing>
          <wp:inline distT="0" distB="0" distL="0" distR="0" wp14:anchorId="39323A1E" wp14:editId="56EC6591">
            <wp:extent cx="1057423" cy="228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B1" w14:textId="118456C2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D011BA2" w14:textId="5AC276DD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расчетную траекторию противника, рассчитаем углы запуска наших ракет по вражеской ракете и вражеской ПУ. </w:t>
      </w:r>
      <w:r w:rsidR="00A47A10">
        <w:rPr>
          <w:rFonts w:ascii="Times New Roman" w:hAnsi="Times New Roman" w:cs="Times New Roman"/>
        </w:rPr>
        <w:t xml:space="preserve">Воспользуемся уравнением движения: </w:t>
      </w:r>
    </w:p>
    <w:p w14:paraId="7156E6AE" w14:textId="77777777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A511525" w14:textId="53AF3692" w:rsidR="0028543B" w:rsidRDefault="00635F67" w:rsidP="0028543B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28543B" w:rsidRPr="0028543B">
        <w:rPr>
          <w:rFonts w:ascii="Times New Roman" w:hAnsi="Times New Roman" w:cs="Times New Roman"/>
          <w:noProof/>
        </w:rPr>
        <w:drawing>
          <wp:inline distT="0" distB="0" distL="0" distR="0" wp14:anchorId="51D1CB2C" wp14:editId="786C371D">
            <wp:extent cx="1733792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162" w14:textId="4953262F" w:rsidR="003213E2" w:rsidRPr="00AA14BD" w:rsidRDefault="003213E2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Тогда: </w:t>
      </w:r>
    </w:p>
    <w:p w14:paraId="782FF42E" w14:textId="77777777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поразить две точки:</w:t>
      </w:r>
    </w:p>
    <w:p w14:paraId="69605A88" w14:textId="77E90692" w:rsidR="0017369C" w:rsidRPr="0017369C" w:rsidRDefault="0028543B" w:rsidP="0017369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(h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=0), 0)</w:t>
      </w:r>
    </w:p>
    <w:p w14:paraId="41AE07F9" w14:textId="036A740A" w:rsidR="0017369C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нее угол запуска нашей ракеты рассчитывается по формуле:</w:t>
      </w:r>
    </w:p>
    <w:p w14:paraId="25F251CA" w14:textId="368C48C2" w:rsidR="0017369C" w:rsidRPr="00546F09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 w:rsidRPr="001736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D00A93" wp14:editId="4E3289E9">
            <wp:extent cx="1362265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E9E" w14:textId="274E163C" w:rsidR="0028543B" w:rsidRDefault="00AA14BD" w:rsidP="0028543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угол будет находиться из системы</w:t>
      </w:r>
    </w:p>
    <w:p w14:paraId="0674EF6D" w14:textId="159F0456" w:rsidR="00AA14BD" w:rsidRPr="00683FD0" w:rsidRDefault="003B3329" w:rsidP="00AA14B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3B3329">
        <w:rPr>
          <w:rFonts w:ascii="Times New Roman" w:hAnsi="Times New Roman" w:cs="Times New Roman"/>
          <w:noProof/>
        </w:rPr>
        <w:drawing>
          <wp:inline distT="0" distB="0" distL="0" distR="0" wp14:anchorId="10762206" wp14:editId="1F03FE4C">
            <wp:extent cx="3258005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4F8" w14:textId="284539CA" w:rsidR="00AA14BD" w:rsidRDefault="00AA14BD" w:rsidP="00AA14B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Где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pusk</w:t>
      </w:r>
      <w:proofErr w:type="spellEnd"/>
      <w:r w:rsidRPr="00AA14B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координата вражеской ракеты в момент пуска нашей</w:t>
      </w:r>
      <w:r w:rsidR="00683FD0">
        <w:rPr>
          <w:rFonts w:ascii="Times New Roman" w:hAnsi="Times New Roman" w:cs="Times New Roman"/>
        </w:rPr>
        <w:t>.</w:t>
      </w:r>
    </w:p>
    <w:p w14:paraId="6F27457B" w14:textId="1B0F4CFA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3508C326" w14:textId="77777777" w:rsidR="00683FD0" w:rsidRPr="00683FD0" w:rsidRDefault="00683FD0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2E744709" w14:textId="62B78C6F" w:rsidR="00693647" w:rsidRPr="00683FD0" w:rsidRDefault="00693647" w:rsidP="0028543B">
      <w:pPr>
        <w:spacing w:after="0"/>
        <w:ind w:firstLine="426"/>
        <w:rPr>
          <w:rFonts w:ascii="Times New Roman" w:hAnsi="Times New Roman" w:cs="Times New Roman"/>
        </w:rPr>
      </w:pPr>
      <w:r w:rsidRPr="00683FD0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0A29CE9C" w14:textId="06743C23" w:rsidR="00DD69E7" w:rsidRPr="0028543B" w:rsidRDefault="00DD69E7" w:rsidP="002723BC">
      <w:pPr>
        <w:spacing w:after="0"/>
        <w:rPr>
          <w:rFonts w:ascii="Times New Roman" w:hAnsi="Times New Roman" w:cs="Times New Roman"/>
        </w:rPr>
      </w:pPr>
    </w:p>
    <w:p w14:paraId="176497D9" w14:textId="632181FB" w:rsidR="00DD69E7" w:rsidRDefault="00AC4880" w:rsidP="00D255F6">
      <w:pPr>
        <w:spacing w:after="0"/>
        <w:ind w:firstLine="426"/>
        <w:rPr>
          <w:rFonts w:ascii="Times New Roman" w:hAnsi="Times New Roman" w:cs="Times New Roman"/>
        </w:rPr>
      </w:pPr>
      <w:r w:rsidRPr="00AC4880">
        <w:rPr>
          <w:rFonts w:ascii="Times New Roman" w:hAnsi="Times New Roman" w:cs="Times New Roman"/>
          <w:noProof/>
        </w:rPr>
        <w:drawing>
          <wp:inline distT="0" distB="0" distL="0" distR="0" wp14:anchorId="6BAB19B4" wp14:editId="750BF642">
            <wp:extent cx="4384114" cy="3286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90" cy="32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301C" w14:textId="49C5C134" w:rsidR="000F2676" w:rsidRPr="00AC4880" w:rsidRDefault="00AC4880" w:rsidP="00D255F6">
      <w:pPr>
        <w:spacing w:after="0"/>
        <w:ind w:firstLine="426"/>
        <w:rPr>
          <w:rFonts w:ascii="Times New Roman" w:hAnsi="Times New Roman" w:cs="Times New Roman"/>
        </w:rPr>
      </w:pPr>
      <w:r w:rsidRPr="00AC4880">
        <w:rPr>
          <w:rFonts w:ascii="Times New Roman" w:hAnsi="Times New Roman" w:cs="Times New Roman"/>
        </w:rPr>
        <w:drawing>
          <wp:inline distT="0" distB="0" distL="0" distR="0" wp14:anchorId="3A3F1F69" wp14:editId="22A4D1B8">
            <wp:extent cx="1152686" cy="109552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880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в данной симуляции было сбито вражеское ПУ, но не </w:t>
      </w:r>
      <w:proofErr w:type="spellStart"/>
      <w:r>
        <w:rPr>
          <w:rFonts w:ascii="Times New Roman" w:hAnsi="Times New Roman" w:cs="Times New Roman"/>
        </w:rPr>
        <w:t>с</w:t>
      </w:r>
      <w:r w:rsidR="00F17C7B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ита</w:t>
      </w:r>
      <w:proofErr w:type="spellEnd"/>
      <w:r>
        <w:rPr>
          <w:rFonts w:ascii="Times New Roman" w:hAnsi="Times New Roman" w:cs="Times New Roman"/>
        </w:rPr>
        <w:t xml:space="preserve"> вражеская ракета</w:t>
      </w:r>
    </w:p>
    <w:p w14:paraId="06EB16DD" w14:textId="47DEFE2C" w:rsid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2A58AEA" w:rsidR="00105BA2" w:rsidRDefault="000F2676" w:rsidP="005A2E18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моделирования вероятностей сбития вражеской ракеты, вражеского ПУ произведём </w:t>
      </w:r>
      <w:r w:rsidR="0049579D" w:rsidRPr="0049579D">
        <w:rPr>
          <w:rFonts w:ascii="Times New Roman" w:hAnsi="Times New Roman" w:cs="Times New Roman"/>
        </w:rPr>
        <w:t xml:space="preserve">50 </w:t>
      </w:r>
      <w:r>
        <w:rPr>
          <w:rFonts w:ascii="Times New Roman" w:hAnsi="Times New Roman" w:cs="Times New Roman"/>
        </w:rPr>
        <w:t>запусков</w:t>
      </w:r>
      <w:r w:rsidR="00195B7E">
        <w:rPr>
          <w:rFonts w:ascii="Times New Roman" w:hAnsi="Times New Roman" w:cs="Times New Roman"/>
        </w:rPr>
        <w:t xml:space="preserve">, для каждого из типов </w:t>
      </w:r>
      <w:r w:rsidR="004D775B">
        <w:rPr>
          <w:rFonts w:ascii="Times New Roman" w:hAnsi="Times New Roman" w:cs="Times New Roman"/>
        </w:rPr>
        <w:t xml:space="preserve">наших ракет противодействия </w:t>
      </w:r>
      <w:r w:rsidR="00195B7E">
        <w:rPr>
          <w:rFonts w:ascii="Times New Roman" w:hAnsi="Times New Roman" w:cs="Times New Roman"/>
        </w:rPr>
        <w:t>ракет</w:t>
      </w:r>
      <w:r>
        <w:rPr>
          <w:rFonts w:ascii="Times New Roman" w:hAnsi="Times New Roman" w:cs="Times New Roman"/>
        </w:rPr>
        <w:t>:</w:t>
      </w:r>
    </w:p>
    <w:p w14:paraId="2A31751E" w14:textId="269FF579" w:rsidR="001D2E9D" w:rsidRDefault="00CF403B" w:rsidP="001D2E9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CF40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B4806B" wp14:editId="025824A8">
            <wp:extent cx="4498482" cy="3371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18" cy="33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E9D">
        <w:rPr>
          <w:rFonts w:ascii="Times New Roman" w:hAnsi="Times New Roman" w:cs="Times New Roman"/>
          <w:lang w:val="en-US"/>
        </w:rPr>
        <w:br w:type="page"/>
      </w:r>
    </w:p>
    <w:p w14:paraId="08F98B51" w14:textId="551C5B54" w:rsidR="00693647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4780B1F2" w14:textId="3EE3B01C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Аппроксимация траектории движения ракеты по считанным с нормальной погрешностью;</w:t>
      </w:r>
    </w:p>
    <w:p w14:paraId="3FE8053A" w14:textId="20E0F983" w:rsidR="00D5533B" w:rsidRPr="00973B27" w:rsidRDefault="00D5533B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Малое количество симуляций запусков</w:t>
      </w:r>
    </w:p>
    <w:p w14:paraId="02750BD9" w14:textId="77777777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Вычисли</w:t>
      </w:r>
      <w:r>
        <w:rPr>
          <w:rFonts w:ascii="Times New Roman" w:hAnsi="Times New Roman" w:cs="Times New Roman"/>
        </w:rPr>
        <w:t>тельные ошибки при символьном вычислении углов запуска ракеты</w:t>
      </w:r>
    </w:p>
    <w:p w14:paraId="404767E9" w14:textId="40C42843" w:rsidR="001D2E9D" w:rsidRPr="001D2E9D" w:rsidRDefault="00973B27" w:rsidP="001D2E9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Ошибки вызванные итеративностью модели (итерационный шаг)</w:t>
      </w:r>
      <w:r w:rsidRPr="00973B27">
        <w:rPr>
          <w:rFonts w:ascii="Times New Roman" w:hAnsi="Times New Roman" w:cs="Times New Roman"/>
        </w:rPr>
        <w:t xml:space="preserve"> </w:t>
      </w:r>
    </w:p>
    <w:p w14:paraId="186D9396" w14:textId="451A3FB4" w:rsidR="001D2E9D" w:rsidRPr="00D255F6" w:rsidRDefault="001D2E9D" w:rsidP="001D2E9D">
      <w:pPr>
        <w:spacing w:after="0"/>
        <w:ind w:firstLine="426"/>
        <w:rPr>
          <w:rFonts w:ascii="Times New Roman" w:hAnsi="Times New Roman" w:cs="Times New Roman"/>
        </w:rPr>
      </w:pPr>
    </w:p>
    <w:p w14:paraId="5A5CB540" w14:textId="45A73141" w:rsidR="00792180" w:rsidRDefault="00973B2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627E323" w14:textId="6C2100F9" w:rsidR="00973B27" w:rsidRDefault="00D5533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Вражеское ПУ успешно уничтожается всеми типами ракет</w:t>
      </w:r>
      <w:r w:rsidR="00CD565B">
        <w:rPr>
          <w:rFonts w:ascii="Times New Roman" w:hAnsi="Times New Roman" w:cs="Times New Roman"/>
        </w:rPr>
        <w:t>.</w:t>
      </w:r>
    </w:p>
    <w:p w14:paraId="492F517C" w14:textId="62915D0F" w:rsidR="00CD565B" w:rsidRPr="00973B27" w:rsidRDefault="00CD565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успешного сбития вражеской ракеты следует в данной модели следует применять ракеты с радиусом взрыва более 80 м.</w:t>
      </w:r>
    </w:p>
    <w:p w14:paraId="52D0FA87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6813006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6CE6BC09" w14:textId="77777777" w:rsidR="00C9628F" w:rsidRPr="00A354B9" w:rsidRDefault="00C9628F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03182D8B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</w:t>
      </w:r>
      <w:r w:rsidR="00141D0E" w:rsidRPr="00973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08677497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F081D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B2362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1BD350B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CCC70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succes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70;</w:t>
      </w:r>
    </w:p>
    <w:p w14:paraId="0EFB96F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64DAF8D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pi/4;</w:t>
      </w:r>
    </w:p>
    <w:p w14:paraId="3F882C2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location = 75000;</w:t>
      </w:r>
    </w:p>
    <w:p w14:paraId="6613109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10000;</w:t>
      </w:r>
    </w:p>
    <w:p w14:paraId="04712A3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20000;</w:t>
      </w:r>
    </w:p>
    <w:p w14:paraId="046CFE9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eps = 10;</w:t>
      </w:r>
    </w:p>
    <w:p w14:paraId="646E7C7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t_solve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14:paraId="7DAA4DE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g = 9.8;</w:t>
      </w:r>
    </w:p>
    <w:p w14:paraId="097C75B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0.01;</w:t>
      </w:r>
    </w:p>
    <w:p w14:paraId="06BD71D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14:paraId="2CC5C01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=2000;</w:t>
      </w:r>
    </w:p>
    <w:p w14:paraId="3968056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b_step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0.001;</w:t>
      </w:r>
    </w:p>
    <w:p w14:paraId="66A43DB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DFCA7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35678AF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604B7EC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4B4C3A1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465E5AD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2CD041C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4C77337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13FD8E4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4923C7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DEE29C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4C6E3F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3D2419D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2CFF9C1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6514733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5C95537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67B0869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28918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=1000;</w:t>
      </w:r>
    </w:p>
    <w:p w14:paraId="0163716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0297B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0184429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49FC909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7944185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4465E5D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142E6FA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547DFC4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ccc1(1)=0;</w:t>
      </w:r>
    </w:p>
    <w:p w14:paraId="00445337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ccc2(1)=0;</w:t>
      </w:r>
    </w:p>
    <w:p w14:paraId="58391E8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cci = 1;</w:t>
      </w:r>
    </w:p>
    <w:p w14:paraId="2254E7B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=50:10:150</w:t>
      </w:r>
    </w:p>
    <w:p w14:paraId="2E49B14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0;</w:t>
      </w:r>
    </w:p>
    <w:p w14:paraId="5C22657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2E9BE91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model=1:1:50</w:t>
      </w:r>
    </w:p>
    <w:p w14:paraId="2E4AD7A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40CF0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532ED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37B14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99218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13A8E48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5153113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7AC92BF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12A8CEF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7119B08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0196051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734EC38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B039B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16A3B3F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213B0BC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71409CD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56CE27D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3DDA67D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7ECED16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5F43AFD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BD7BB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=1000;   </w:t>
      </w:r>
    </w:p>
    <w:p w14:paraId="7A40B0B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C8390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024034E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7439813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5D1E0C6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4CE562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14:paraId="5ACB2F37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t+t_iter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DF3B27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index=index+1;</w:t>
      </w:r>
    </w:p>
    <w:p w14:paraId="71ED2FC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)*t;</w:t>
      </w:r>
    </w:p>
    <w:p w14:paraId="334E61E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)*t-g*t*t/2;</w:t>
      </w:r>
    </w:p>
    <w:p w14:paraId="610F6DF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FB087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&gt;=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&lt;=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 &lt; location/2</w:t>
      </w:r>
    </w:p>
    <w:p w14:paraId="648034E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14:paraId="257AC8A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726F973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E09D55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t &lt;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</w:p>
    <w:p w14:paraId="1A49CD2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1C5068F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(index), eps);</w:t>
      </w:r>
    </w:p>
    <w:p w14:paraId="53D7F27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newIndex+1;</w:t>
      </w:r>
    </w:p>
    <w:p w14:paraId="1E7CDF0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=t_last+1;</w:t>
      </w:r>
    </w:p>
    <w:p w14:paraId="3784BA5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ECF77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2DF617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~= 0 </w:t>
      </w:r>
    </w:p>
    <w:p w14:paraId="1EAB9B4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t_solve-1</w:t>
      </w:r>
    </w:p>
    <w:p w14:paraId="386FD1D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34D2456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01BC620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3309341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320C4E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B2FB62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0;</w:t>
      </w:r>
    </w:p>
    <w:p w14:paraId="106AD767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1:1:newIndex-1</w:t>
      </w:r>
    </w:p>
    <w:p w14:paraId="6DD6328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 = Q + 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(s) - a*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(s)*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(s)-b*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(s)-c)^2;                    </w:t>
      </w:r>
    </w:p>
    <w:p w14:paraId="4D5C5F8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6BC9577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solve(diff(Q, a),diff(Q, b),diff(Q, c));</w:t>
      </w:r>
    </w:p>
    <w:p w14:paraId="262C79F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350ED8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22B4146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coords1 = solve(double(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)*x*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17E8EA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coord1 = double(coords1(1));</w:t>
      </w:r>
    </w:p>
    <w:p w14:paraId="1F33661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1E0A73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betta1=(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g*(location-coord1) /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)) / 2;</w:t>
      </w:r>
    </w:p>
    <w:p w14:paraId="727BFCE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9A17FB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betta2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AE1F1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 location -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* 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cos(betta2));</w:t>
      </w:r>
    </w:p>
    <w:p w14:paraId="29EBC6B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coord2 /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cos(betta2);</w:t>
      </w:r>
    </w:p>
    <w:p w14:paraId="5533430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h_en_coord2 = double(coefs.a)*coord2*coord2+double(coefs.b)*coord2+double(coefs.c);</w:t>
      </w:r>
    </w:p>
    <w:p w14:paraId="2A9E661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9C03DD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*sin(betta2)*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t_fly-t_fly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*g/2-h_en_coord2;</w:t>
      </w:r>
    </w:p>
    <w:p w14:paraId="7F10B8F1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350;</w:t>
      </w:r>
    </w:p>
    <w:p w14:paraId="3F93E7F7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836D6A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0:b_step:pi/2</w:t>
      </w:r>
    </w:p>
    <w:p w14:paraId="5AD5C26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=double(subs(q,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, b));</w:t>
      </w:r>
    </w:p>
    <w:p w14:paraId="558F94F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</w:p>
    <w:p w14:paraId="00521C9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1EF54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betta2 = b;</w:t>
      </w:r>
    </w:p>
    <w:p w14:paraId="63B3FE9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B3A69E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AFE941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subs(coord2,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, betta2);</w:t>
      </w:r>
    </w:p>
    <w:p w14:paraId="7384453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h2 = double(coefs.a)*coord2*coord2+double(coefs.b)*coord2+double(coefs.c);</w:t>
      </w:r>
    </w:p>
    <w:p w14:paraId="3461444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b2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8508E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betta2=double(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(h2/(location-coord2)));</w:t>
      </w:r>
    </w:p>
    <w:p w14:paraId="14B22BE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double((coord2) / 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* cos(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)));                </w:t>
      </w:r>
    </w:p>
    <w:p w14:paraId="124A1A8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FE9557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580593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7EBB2E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83A2D3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</w:p>
    <w:p w14:paraId="3AE4874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6C262D1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0F9BDE9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9B5F7A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4EB9EF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(end)&lt;=0 &amp;&amp;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(end)&gt;0</w:t>
      </w:r>
    </w:p>
    <w:p w14:paraId="5E3EFC0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31580B5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9B6C35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36FF0A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870755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532ED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1B383DC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7A6CF1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3562758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([-1000 120000])</w:t>
      </w:r>
    </w:p>
    <w:p w14:paraId="1D427D6E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30000])</w:t>
      </w:r>
    </w:p>
    <w:p w14:paraId="1AD294D8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'расстояние от базы противника,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A4D892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'высота,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151210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'полет вражеских ракет'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62AC0E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F706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38C92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plot(location, 0,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'k+'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448AE3C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plot(100000, 0,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kp</w:t>
      </w:r>
      <w:proofErr w:type="spell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F50D24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A00C9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690EEC8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7C9570A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C0EAC0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x=double(coords1(1)):0.1:100000;</w:t>
      </w:r>
    </w:p>
    <w:p w14:paraId="29EB475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double(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).*x.*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1D900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32C37B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x=double(coords1(1)):0.1:location;</w:t>
      </w:r>
    </w:p>
    <w:p w14:paraId="5261232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x*tan(betta1)-g.*x.*x./2./v_pro./v_pro./cos(betta1)./cos(betta1));</w:t>
      </w:r>
    </w:p>
    <w:p w14:paraId="738F065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0F3CAD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x=double(coord2):0.1:location;</w:t>
      </w:r>
    </w:p>
    <w:p w14:paraId="33B8943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h=(1-(x-double(coord2))./(location-double(coord2))).*double(h2);</w:t>
      </w:r>
    </w:p>
    <w:p w14:paraId="4B1A9EC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h);</w:t>
      </w:r>
    </w:p>
    <w:p w14:paraId="5749225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B811D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врага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штаб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снятые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пуск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наш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мним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</w:t>
      </w:r>
      <w:proofErr w:type="spellEnd"/>
      <w:proofErr w:type="gram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92417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8E59D6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5BD4ADA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091761E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61127F4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DAA9E4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358662C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7F876DF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09926D22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71611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5A6312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B88CC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(C1);</w:t>
      </w:r>
    </w:p>
    <w:p w14:paraId="69FE299A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8EDB5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(C2);</w:t>
      </w:r>
    </w:p>
    <w:p w14:paraId="4180EBF3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9E8993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3B4B18A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4AFD2BD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6D88806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8B37F7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092E8035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57F921A8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0B8D10E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DCE7D2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5A532F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DA00A3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B592F7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3D3C82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ccc1(cci) = C1;</w:t>
      </w:r>
    </w:p>
    <w:p w14:paraId="3EB333E6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ccc2(cci) = C2;</w:t>
      </w:r>
    </w:p>
    <w:p w14:paraId="7BDAD851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cci = cci+1;</w:t>
      </w:r>
    </w:p>
    <w:p w14:paraId="15A98C7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7F9B5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E77ED3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9D52EA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0776">
        <w:rPr>
          <w:rFonts w:ascii="Courier New" w:hAnsi="Courier New" w:cs="Courier New"/>
          <w:color w:val="3C763D"/>
          <w:sz w:val="20"/>
          <w:szCs w:val="20"/>
          <w:lang w:val="en-US"/>
        </w:rPr>
        <w:t>%ignore</w:t>
      </w:r>
    </w:p>
    <w:p w14:paraId="326C83CE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8095154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881AEAC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216EE4D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ccci = 50:10:150;</w:t>
      </w:r>
    </w:p>
    <w:p w14:paraId="54C0D670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plot(ccci, ccc1.*2)</w:t>
      </w:r>
    </w:p>
    <w:p w14:paraId="04EF780F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plot(ccci, ccc2.*2)</w:t>
      </w:r>
    </w:p>
    <w:p w14:paraId="71DD841B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plot(ccci, ccci.*</w:t>
      </w:r>
      <w:proofErr w:type="spell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succes</w:t>
      </w:r>
      <w:proofErr w:type="spellEnd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./ccci)</w:t>
      </w:r>
    </w:p>
    <w:p w14:paraId="5A21E389" w14:textId="77777777" w:rsidR="001B0776" w:rsidRP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1B07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7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22F5FB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'Вероятность взрыва'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4377A7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'радиус взрыва,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51F07F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'вероятность взрыва, 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842621" w14:textId="77777777" w:rsidR="001B0776" w:rsidRDefault="001B0776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sectPr w:rsidR="00C94AF6" w:rsidRPr="00C94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7B55"/>
    <w:multiLevelType w:val="hybridMultilevel"/>
    <w:tmpl w:val="7EE235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AE4"/>
    <w:multiLevelType w:val="hybridMultilevel"/>
    <w:tmpl w:val="645486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52DAE"/>
    <w:rsid w:val="00067391"/>
    <w:rsid w:val="000702EA"/>
    <w:rsid w:val="0007424B"/>
    <w:rsid w:val="00074E20"/>
    <w:rsid w:val="00093B24"/>
    <w:rsid w:val="000B4D37"/>
    <w:rsid w:val="000B764C"/>
    <w:rsid w:val="000C42DB"/>
    <w:rsid w:val="000D713B"/>
    <w:rsid w:val="000F2676"/>
    <w:rsid w:val="00100ECF"/>
    <w:rsid w:val="00102FF2"/>
    <w:rsid w:val="00105BA2"/>
    <w:rsid w:val="00141D0E"/>
    <w:rsid w:val="00156615"/>
    <w:rsid w:val="0017369C"/>
    <w:rsid w:val="00175549"/>
    <w:rsid w:val="00195B7E"/>
    <w:rsid w:val="001B0776"/>
    <w:rsid w:val="001D2E9D"/>
    <w:rsid w:val="001E5A15"/>
    <w:rsid w:val="001E67A1"/>
    <w:rsid w:val="001F1CAD"/>
    <w:rsid w:val="001F7BF2"/>
    <w:rsid w:val="00230298"/>
    <w:rsid w:val="0024656F"/>
    <w:rsid w:val="002723BC"/>
    <w:rsid w:val="0028543B"/>
    <w:rsid w:val="002B1619"/>
    <w:rsid w:val="002B1EFE"/>
    <w:rsid w:val="002C23EB"/>
    <w:rsid w:val="002D65AF"/>
    <w:rsid w:val="002E17CE"/>
    <w:rsid w:val="003213E2"/>
    <w:rsid w:val="00323E18"/>
    <w:rsid w:val="003437FF"/>
    <w:rsid w:val="0035206F"/>
    <w:rsid w:val="00383A6D"/>
    <w:rsid w:val="003B3329"/>
    <w:rsid w:val="003D0F6D"/>
    <w:rsid w:val="003D5250"/>
    <w:rsid w:val="00431280"/>
    <w:rsid w:val="00467CC0"/>
    <w:rsid w:val="00474AE2"/>
    <w:rsid w:val="0049579D"/>
    <w:rsid w:val="004D775B"/>
    <w:rsid w:val="00505C00"/>
    <w:rsid w:val="005103CC"/>
    <w:rsid w:val="00525813"/>
    <w:rsid w:val="00531D5A"/>
    <w:rsid w:val="00546F09"/>
    <w:rsid w:val="00550CEE"/>
    <w:rsid w:val="005532A3"/>
    <w:rsid w:val="00560CD1"/>
    <w:rsid w:val="005A2E18"/>
    <w:rsid w:val="005A71E5"/>
    <w:rsid w:val="005B50A6"/>
    <w:rsid w:val="005D72EC"/>
    <w:rsid w:val="0060594A"/>
    <w:rsid w:val="00614BA6"/>
    <w:rsid w:val="00635F67"/>
    <w:rsid w:val="00650B42"/>
    <w:rsid w:val="00663FF6"/>
    <w:rsid w:val="00665DF7"/>
    <w:rsid w:val="006672C8"/>
    <w:rsid w:val="00683FD0"/>
    <w:rsid w:val="0069002C"/>
    <w:rsid w:val="00693647"/>
    <w:rsid w:val="006B7E45"/>
    <w:rsid w:val="006E4E5B"/>
    <w:rsid w:val="00704047"/>
    <w:rsid w:val="00714667"/>
    <w:rsid w:val="00787C34"/>
    <w:rsid w:val="00792180"/>
    <w:rsid w:val="007A3289"/>
    <w:rsid w:val="007D4680"/>
    <w:rsid w:val="007E630F"/>
    <w:rsid w:val="00803E1C"/>
    <w:rsid w:val="00806F10"/>
    <w:rsid w:val="00823F39"/>
    <w:rsid w:val="008406CB"/>
    <w:rsid w:val="0088017D"/>
    <w:rsid w:val="008C1D61"/>
    <w:rsid w:val="008C6565"/>
    <w:rsid w:val="008E03ED"/>
    <w:rsid w:val="00924430"/>
    <w:rsid w:val="009514A5"/>
    <w:rsid w:val="00971FB8"/>
    <w:rsid w:val="00973B27"/>
    <w:rsid w:val="0098719C"/>
    <w:rsid w:val="009F30F3"/>
    <w:rsid w:val="009F6B65"/>
    <w:rsid w:val="00A026C6"/>
    <w:rsid w:val="00A17FFB"/>
    <w:rsid w:val="00A354B9"/>
    <w:rsid w:val="00A47A10"/>
    <w:rsid w:val="00A71A7D"/>
    <w:rsid w:val="00A80B36"/>
    <w:rsid w:val="00AA14BD"/>
    <w:rsid w:val="00AA2624"/>
    <w:rsid w:val="00AB7D47"/>
    <w:rsid w:val="00AC4880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C7B33"/>
    <w:rsid w:val="00CD565B"/>
    <w:rsid w:val="00CE2EB6"/>
    <w:rsid w:val="00CF403B"/>
    <w:rsid w:val="00D255F6"/>
    <w:rsid w:val="00D300E2"/>
    <w:rsid w:val="00D34203"/>
    <w:rsid w:val="00D5533B"/>
    <w:rsid w:val="00D74C80"/>
    <w:rsid w:val="00D8621D"/>
    <w:rsid w:val="00DD1C5D"/>
    <w:rsid w:val="00DD69E7"/>
    <w:rsid w:val="00DE069B"/>
    <w:rsid w:val="00DF5B28"/>
    <w:rsid w:val="00E54408"/>
    <w:rsid w:val="00E755D7"/>
    <w:rsid w:val="00E945A8"/>
    <w:rsid w:val="00F07EC7"/>
    <w:rsid w:val="00F17C7B"/>
    <w:rsid w:val="00F22CFF"/>
    <w:rsid w:val="00F37F86"/>
    <w:rsid w:val="00F441AF"/>
    <w:rsid w:val="00F53AAA"/>
    <w:rsid w:val="00FB2861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10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124</cp:revision>
  <dcterms:created xsi:type="dcterms:W3CDTF">2021-09-12T17:09:00Z</dcterms:created>
  <dcterms:modified xsi:type="dcterms:W3CDTF">2021-11-23T15:59:00Z</dcterms:modified>
</cp:coreProperties>
</file>