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D11FF5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971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№3</w:t>
      </w:r>
    </w:p>
    <w:p w14:paraId="3FE4F9CE" w14:textId="753A991A" w:rsidR="00505C00" w:rsidRPr="00D255F6" w:rsidRDefault="00971FB8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Pr="00971FB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 2016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CA592F6" w14:textId="23291155" w:rsidR="00B57966" w:rsidRDefault="00467CC0" w:rsidP="00D255F6">
      <w:pPr>
        <w:spacing w:after="0"/>
        <w:ind w:firstLine="426"/>
        <w:rPr>
          <w:rFonts w:ascii="Times New Roman" w:hAnsi="Times New Roman" w:cs="Times New Roman"/>
        </w:rPr>
      </w:pPr>
      <w:r w:rsidRPr="00467CC0">
        <w:rPr>
          <w:rFonts w:ascii="Times New Roman" w:hAnsi="Times New Roman" w:cs="Times New Roman"/>
        </w:rPr>
        <w:t xml:space="preserve">"Противник" производит пуск ракеты класса "земля-земля" из т. А со скоростью v0=1000 м/с под углом </w:t>
      </w:r>
      <w:proofErr w:type="spellStart"/>
      <w:r w:rsidRPr="00467CC0">
        <w:rPr>
          <w:rFonts w:ascii="Times New Roman" w:hAnsi="Times New Roman" w:cs="Times New Roman"/>
        </w:rPr>
        <w:t>pi</w:t>
      </w:r>
      <w:proofErr w:type="spellEnd"/>
      <w:r w:rsidRPr="00467CC0">
        <w:rPr>
          <w:rFonts w:ascii="Times New Roman" w:hAnsi="Times New Roman" w:cs="Times New Roman"/>
        </w:rPr>
        <w:t>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</w:t>
      </w:r>
      <w:proofErr w:type="gramStart"/>
      <w:r w:rsidRPr="00467CC0">
        <w:rPr>
          <w:rFonts w:ascii="Times New Roman" w:hAnsi="Times New Roman" w:cs="Times New Roman"/>
        </w:rPr>
        <w:t>к сожалению</w:t>
      </w:r>
      <w:proofErr w:type="gramEnd"/>
      <w:r w:rsidRPr="00467CC0">
        <w:rPr>
          <w:rFonts w:ascii="Times New Roman" w:hAnsi="Times New Roman" w:cs="Times New Roman"/>
        </w:rPr>
        <w:t xml:space="preserve">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</w:t>
      </w:r>
      <w:proofErr w:type="spellStart"/>
      <w:r w:rsidRPr="00467CC0">
        <w:rPr>
          <w:rFonts w:ascii="Times New Roman" w:hAnsi="Times New Roman" w:cs="Times New Roman"/>
        </w:rPr>
        <w:t>растоянии</w:t>
      </w:r>
      <w:proofErr w:type="spellEnd"/>
      <w:r w:rsidRPr="00467CC0">
        <w:rPr>
          <w:rFonts w:ascii="Times New Roman" w:hAnsi="Times New Roman" w:cs="Times New Roman"/>
        </w:rPr>
        <w:t xml:space="preserve"> 0.75L от т. А (или 0.25L от т. </w:t>
      </w:r>
      <w:proofErr w:type="gramStart"/>
      <w:r w:rsidRPr="00467CC0">
        <w:rPr>
          <w:rFonts w:ascii="Times New Roman" w:hAnsi="Times New Roman" w:cs="Times New Roman"/>
        </w:rPr>
        <w:t>Д)не</w:t>
      </w:r>
      <w:proofErr w:type="gramEnd"/>
      <w:r w:rsidRPr="00467CC0">
        <w:rPr>
          <w:rFonts w:ascii="Times New Roman" w:hAnsi="Times New Roman" w:cs="Times New Roman"/>
        </w:rPr>
        <w:t xml:space="preserve">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798ABBC6" w14:textId="77777777" w:rsidR="00467CC0" w:rsidRPr="00D255F6" w:rsidRDefault="00467CC0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377D2C0" w14:textId="5A528939" w:rsidR="00B5796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B6737EF" w14:textId="21448823" w:rsidR="00467CC0" w:rsidRDefault="0092443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Ускорение свободного падения </w:t>
      </w:r>
      <w:r>
        <w:rPr>
          <w:rFonts w:ascii="Times New Roman" w:hAnsi="Times New Roman" w:cs="Times New Roman"/>
          <w:lang w:val="en-US"/>
        </w:rPr>
        <w:t>g</w:t>
      </w:r>
      <w:r w:rsidRPr="00924430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.</w:t>
      </w:r>
      <w:r w:rsidRPr="00924430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м/с</w:t>
      </w:r>
      <w:r>
        <w:rPr>
          <w:rFonts w:ascii="Times New Roman" w:hAnsi="Times New Roman" w:cs="Times New Roman"/>
          <w:vertAlign w:val="superscript"/>
        </w:rPr>
        <w:t>2</w:t>
      </w:r>
      <w:r w:rsidR="00635F67" w:rsidRPr="00635F67">
        <w:rPr>
          <w:rFonts w:ascii="Times New Roman" w:hAnsi="Times New Roman" w:cs="Times New Roman"/>
          <w:vertAlign w:val="superscript"/>
        </w:rPr>
        <w:t xml:space="preserve"> </w:t>
      </w:r>
    </w:p>
    <w:p w14:paraId="5D27764A" w14:textId="37808D6A" w:rsidR="00635F67" w:rsidRPr="00D255F6" w:rsidRDefault="00635F6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по времени </w:t>
      </w:r>
      <w:r>
        <w:rPr>
          <w:rFonts w:ascii="Times New Roman" w:hAnsi="Times New Roman" w:cs="Times New Roman"/>
          <w:lang w:val="en-US"/>
        </w:rPr>
        <w:t>t</w:t>
      </w:r>
      <w:r w:rsidRPr="00635F6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>сек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5975F4E3" w14:textId="665B96F4" w:rsidR="006B7E45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Начальная скорость ракеты противника </w:t>
      </w:r>
      <w:proofErr w:type="spellStart"/>
      <w:r>
        <w:rPr>
          <w:rFonts w:ascii="Times New Roman" w:hAnsi="Times New Roman" w:cs="Times New Roman"/>
          <w:lang w:val="en-US"/>
        </w:rPr>
        <w:t>v</w:t>
      </w:r>
      <w:r w:rsidRPr="00CA6E10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>
        <w:rPr>
          <w:rFonts w:ascii="Times New Roman" w:hAnsi="Times New Roman" w:cs="Times New Roman"/>
        </w:rPr>
        <w:t xml:space="preserve"> = 1000 м/с</w:t>
      </w:r>
    </w:p>
    <w:p w14:paraId="62BAEFE5" w14:textId="5DB4DE2A" w:rsidR="00467CC0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Погрешность скорости ракеты противника </w:t>
      </w:r>
      <w:proofErr w:type="spellStart"/>
      <w:r>
        <w:rPr>
          <w:rFonts w:ascii="Times New Roman" w:hAnsi="Times New Roman" w:cs="Times New Roman"/>
          <w:lang w:val="en-US"/>
        </w:rPr>
        <w:t>Δ</w:t>
      </w:r>
      <w:r>
        <w:rPr>
          <w:rFonts w:ascii="Times New Roman" w:hAnsi="Times New Roman" w:cs="Times New Roman"/>
          <w:lang w:val="en-US"/>
        </w:rPr>
        <w:t>v</w:t>
      </w:r>
      <w:r w:rsidRPr="00CA6E10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>
        <w:rPr>
          <w:rFonts w:ascii="Times New Roman" w:hAnsi="Times New Roman" w:cs="Times New Roman"/>
        </w:rPr>
        <w:t xml:space="preserve"> = </w:t>
      </w:r>
      <w:r w:rsidR="00CA6E10" w:rsidRPr="00CA6E1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 м/с</w:t>
      </w:r>
    </w:p>
    <w:p w14:paraId="20663A77" w14:textId="7B09891D" w:rsidR="00467CC0" w:rsidRPr="00467CC0" w:rsidRDefault="00467CC0" w:rsidP="00635F67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запуска ракеты противника </w:t>
      </w:r>
      <w:proofErr w:type="spellStart"/>
      <w:r>
        <w:rPr>
          <w:rFonts w:ascii="Times New Roman" w:hAnsi="Times New Roman" w:cs="Times New Roman"/>
          <w:lang w:val="en-US"/>
        </w:rPr>
        <w:t>alef</w:t>
      </w:r>
      <w:r w:rsidR="00CA6E10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467C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/4</w:t>
      </w:r>
      <w:r w:rsidR="00635F67" w:rsidRPr="00635F67">
        <w:rPr>
          <w:rFonts w:ascii="Times New Roman" w:hAnsi="Times New Roman" w:cs="Times New Roman"/>
        </w:rPr>
        <w:t>±</w:t>
      </w:r>
      <w:r w:rsidRPr="00467C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</w:t>
      </w:r>
      <w:r w:rsidR="00CA6E10" w:rsidRPr="00CA6E10">
        <w:rPr>
          <w:rFonts w:ascii="Times New Roman" w:hAnsi="Times New Roman" w:cs="Times New Roman"/>
        </w:rPr>
        <w:t>9</w:t>
      </w:r>
      <w:r w:rsidRPr="00467CC0">
        <w:rPr>
          <w:rFonts w:ascii="Times New Roman" w:hAnsi="Times New Roman" w:cs="Times New Roman"/>
        </w:rPr>
        <w:t>0</w:t>
      </w:r>
    </w:p>
    <w:p w14:paraId="67FC82E6" w14:textId="26733863" w:rsidR="00467CC0" w:rsidRPr="00052DAE" w:rsidRDefault="006672C8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Диапазон измеримой дальности съема данных</w:t>
      </w:r>
      <w:r w:rsidR="00FC701E">
        <w:rPr>
          <w:rFonts w:ascii="Times New Roman" w:hAnsi="Times New Roman" w:cs="Times New Roman"/>
        </w:rPr>
        <w:t xml:space="preserve"> </w:t>
      </w:r>
      <w:r w:rsidR="00FC701E">
        <w:rPr>
          <w:rFonts w:ascii="Times New Roman" w:hAnsi="Times New Roman" w:cs="Times New Roman"/>
          <w:lang w:val="en-US"/>
        </w:rPr>
        <w:t>L</w:t>
      </w:r>
      <w:r w:rsidR="00FC701E" w:rsidRPr="00FC701E">
        <w:rPr>
          <w:rFonts w:ascii="Times New Roman" w:hAnsi="Times New Roman" w:cs="Times New Roman"/>
        </w:rPr>
        <w:t xml:space="preserve"> </w:t>
      </w:r>
      <w:r w:rsidR="00FC701E" w:rsidRPr="00FC701E">
        <w:rPr>
          <w:rFonts w:ascii="Cambria Math" w:hAnsi="Cambria Math" w:cs="Cambria Math"/>
        </w:rPr>
        <w:t>∈</w:t>
      </w:r>
      <w:r w:rsidR="00FC701E" w:rsidRPr="00FC701E">
        <w:rPr>
          <w:rFonts w:ascii="Cambria Math" w:hAnsi="Cambria Math" w:cs="Cambria Math"/>
        </w:rPr>
        <w:t xml:space="preserve"> [55000 35000] </w:t>
      </w:r>
      <w:r w:rsidR="00FC701E">
        <w:rPr>
          <w:rFonts w:ascii="Cambria Math" w:hAnsi="Cambria Math" w:cs="Cambria Math"/>
        </w:rPr>
        <w:t>м</w:t>
      </w:r>
    </w:p>
    <w:p w14:paraId="2D4702DC" w14:textId="02338EED" w:rsidR="00052DAE" w:rsidRPr="00D255F6" w:rsidRDefault="00052DAE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Погрешность снятия данных</w:t>
      </w:r>
      <w:r w:rsidR="00CB78CA">
        <w:rPr>
          <w:rFonts w:ascii="Cambria Math" w:hAnsi="Cambria Math" w:cs="Cambria Math"/>
        </w:rPr>
        <w:t>, разрешающая способность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eps</w:t>
      </w:r>
      <w:r w:rsidRPr="00052DAE">
        <w:rPr>
          <w:rFonts w:ascii="Cambria Math" w:hAnsi="Cambria Math" w:cs="Cambria Math"/>
        </w:rPr>
        <w:t xml:space="preserve"> = 10 </w:t>
      </w:r>
      <w:r>
        <w:rPr>
          <w:rFonts w:ascii="Cambria Math" w:hAnsi="Cambria Math" w:cs="Cambria Math"/>
        </w:rPr>
        <w:t>м</w:t>
      </w:r>
    </w:p>
    <w:p w14:paraId="4F84ABDC" w14:textId="3F5599B1" w:rsidR="009F6B65" w:rsidRPr="00CB78CA" w:rsidRDefault="009F6B65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05BA749B" w14:textId="77777777" w:rsidR="00B57966" w:rsidRPr="00D255F6" w:rsidRDefault="00B57966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</w:p>
    <w:p w14:paraId="37AD2DB1" w14:textId="77777777" w:rsidR="00B57966" w:rsidRPr="00635F67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</w:p>
    <w:p w14:paraId="776DD39E" w14:textId="0703CBC6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7BDD04EC" w14:textId="48E2F615" w:rsidR="00693647" w:rsidRPr="00924430" w:rsidRDefault="00924430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этап. Моделирование реального полета ракет противника</w:t>
      </w:r>
    </w:p>
    <w:p w14:paraId="7B29BBD3" w14:textId="0A89665D" w:rsidR="00635F67" w:rsidRDefault="00CA6E10" w:rsidP="00D255F6">
      <w:pPr>
        <w:spacing w:after="0"/>
        <w:ind w:firstLine="426"/>
        <w:rPr>
          <w:rFonts w:ascii="Times New Roman" w:hAnsi="Times New Roman" w:cs="Times New Roman"/>
        </w:rPr>
      </w:pPr>
      <w:r w:rsidRPr="00CA6E10">
        <w:rPr>
          <w:rFonts w:ascii="Times New Roman" w:hAnsi="Times New Roman" w:cs="Times New Roman"/>
        </w:rPr>
        <w:drawing>
          <wp:inline distT="0" distB="0" distL="0" distR="0" wp14:anchorId="5428B6E1" wp14:editId="38FCBF50">
            <wp:extent cx="1952898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072" w14:textId="77777777" w:rsidR="00635F67" w:rsidRDefault="00635F6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8B37C48" w14:textId="1EA79CB2" w:rsidR="00635F67" w:rsidRPr="00DD69E7" w:rsidRDefault="00DD69E7" w:rsidP="00D255F6">
      <w:pPr>
        <w:spacing w:after="0"/>
        <w:ind w:firstLine="426"/>
        <w:rPr>
          <w:rFonts w:ascii="Times New Roman" w:hAnsi="Times New Roman" w:cs="Times New Roman"/>
        </w:rPr>
      </w:pPr>
      <w:r w:rsidRPr="006672C8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этап. Снятие данных</w:t>
      </w:r>
      <w:r w:rsidR="006672C8">
        <w:rPr>
          <w:rFonts w:ascii="Times New Roman" w:hAnsi="Times New Roman" w:cs="Times New Roman"/>
        </w:rPr>
        <w:t xml:space="preserve"> о вражеских ракетах</w:t>
      </w:r>
    </w:p>
    <w:p w14:paraId="6E09971C" w14:textId="77777777" w:rsidR="00635F67" w:rsidRDefault="00635F6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E744709" w14:textId="08B39FE4" w:rsidR="00693647" w:rsidRPr="00D255F6" w:rsidRDefault="00635F67" w:rsidP="00D255F6">
      <w:pPr>
        <w:spacing w:after="0"/>
        <w:ind w:firstLine="426"/>
        <w:rPr>
          <w:rFonts w:ascii="Times New Roman" w:hAnsi="Times New Roman" w:cs="Times New Roman"/>
        </w:rPr>
      </w:pPr>
      <w:r w:rsidRPr="00635F67">
        <w:rPr>
          <w:rFonts w:ascii="Times New Roman" w:hAnsi="Times New Roman" w:cs="Times New Roman"/>
        </w:rPr>
        <w:t xml:space="preserve"> </w:t>
      </w:r>
      <w:r w:rsidR="00693647" w:rsidRPr="00D255F6">
        <w:rPr>
          <w:rFonts w:ascii="Times New Roman" w:hAnsi="Times New Roman" w:cs="Times New Roman"/>
        </w:rPr>
        <w:br w:type="page"/>
      </w:r>
    </w:p>
    <w:p w14:paraId="135F1DD0" w14:textId="293CBCAA" w:rsidR="00383A6D" w:rsidRPr="009514A5" w:rsidRDefault="00E755D7" w:rsidP="009514A5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251E1805" w14:textId="77777777" w:rsidR="00DD69E7" w:rsidRDefault="00CA6E10" w:rsidP="00D255F6">
      <w:pPr>
        <w:spacing w:after="0"/>
        <w:ind w:firstLine="426"/>
        <w:rPr>
          <w:rFonts w:ascii="Times New Roman" w:hAnsi="Times New Roman" w:cs="Times New Roman"/>
        </w:rPr>
      </w:pPr>
      <w:r w:rsidRPr="00CA6E10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Этап</w:t>
      </w:r>
      <w:r w:rsidRPr="00CA6E1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Моделирование реального полета ракет противника</w:t>
      </w:r>
      <w:r w:rsidRPr="00D255F6">
        <w:rPr>
          <w:rFonts w:ascii="Times New Roman" w:hAnsi="Times New Roman" w:cs="Times New Roman"/>
        </w:rPr>
        <w:t xml:space="preserve"> </w:t>
      </w:r>
    </w:p>
    <w:p w14:paraId="33EF7C34" w14:textId="73E74408" w:rsidR="00DD69E7" w:rsidRDefault="00DD69E7" w:rsidP="00D255F6">
      <w:pPr>
        <w:spacing w:after="0"/>
        <w:ind w:firstLine="426"/>
        <w:rPr>
          <w:rFonts w:ascii="Times New Roman" w:hAnsi="Times New Roman" w:cs="Times New Roman"/>
        </w:rPr>
      </w:pPr>
      <w:r w:rsidRPr="00DD69E7">
        <w:rPr>
          <w:rFonts w:ascii="Times New Roman" w:hAnsi="Times New Roman" w:cs="Times New Roman"/>
          <w:noProof/>
        </w:rPr>
        <w:drawing>
          <wp:inline distT="0" distB="0" distL="0" distR="0" wp14:anchorId="1AC207BC" wp14:editId="54CEEAB3">
            <wp:extent cx="5082314" cy="2945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44" cy="294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CE9C" w14:textId="77777777" w:rsidR="00DD69E7" w:rsidRDefault="00DD69E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6497D9" w14:textId="77777777" w:rsidR="00DD69E7" w:rsidRDefault="00DD69E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ED45FB" w14:textId="057C94C9" w:rsidR="00105BA2" w:rsidRPr="00D255F6" w:rsidRDefault="00105BA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635BBB9A" w14:textId="5138E5B3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ED0ED4E" w14:textId="002C84AF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E71A3D8" w14:textId="48A785C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45492" w14:textId="4FED5C1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FF31CF9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52DAE"/>
    <w:rsid w:val="00067391"/>
    <w:rsid w:val="000702EA"/>
    <w:rsid w:val="0007424B"/>
    <w:rsid w:val="00074E20"/>
    <w:rsid w:val="00093B24"/>
    <w:rsid w:val="000B4D37"/>
    <w:rsid w:val="000C42DB"/>
    <w:rsid w:val="00100ECF"/>
    <w:rsid w:val="00102FF2"/>
    <w:rsid w:val="00105BA2"/>
    <w:rsid w:val="00175549"/>
    <w:rsid w:val="001E67A1"/>
    <w:rsid w:val="00230298"/>
    <w:rsid w:val="0024656F"/>
    <w:rsid w:val="002B1619"/>
    <w:rsid w:val="002B1EFE"/>
    <w:rsid w:val="002C23EB"/>
    <w:rsid w:val="002D65AF"/>
    <w:rsid w:val="002E17CE"/>
    <w:rsid w:val="003437FF"/>
    <w:rsid w:val="0035206F"/>
    <w:rsid w:val="00383A6D"/>
    <w:rsid w:val="003D0F6D"/>
    <w:rsid w:val="003D5250"/>
    <w:rsid w:val="00431280"/>
    <w:rsid w:val="00467CC0"/>
    <w:rsid w:val="00474AE2"/>
    <w:rsid w:val="00505C00"/>
    <w:rsid w:val="005103CC"/>
    <w:rsid w:val="00525813"/>
    <w:rsid w:val="00531D5A"/>
    <w:rsid w:val="005532A3"/>
    <w:rsid w:val="00560CD1"/>
    <w:rsid w:val="005A71E5"/>
    <w:rsid w:val="005D72EC"/>
    <w:rsid w:val="0060594A"/>
    <w:rsid w:val="00614BA6"/>
    <w:rsid w:val="00635F67"/>
    <w:rsid w:val="00663FF6"/>
    <w:rsid w:val="00665DF7"/>
    <w:rsid w:val="006672C8"/>
    <w:rsid w:val="00693647"/>
    <w:rsid w:val="006B7E45"/>
    <w:rsid w:val="006E4E5B"/>
    <w:rsid w:val="00714667"/>
    <w:rsid w:val="00787C34"/>
    <w:rsid w:val="00792180"/>
    <w:rsid w:val="007D4680"/>
    <w:rsid w:val="007E630F"/>
    <w:rsid w:val="00803E1C"/>
    <w:rsid w:val="00806F10"/>
    <w:rsid w:val="0088017D"/>
    <w:rsid w:val="008E03ED"/>
    <w:rsid w:val="00924430"/>
    <w:rsid w:val="009514A5"/>
    <w:rsid w:val="00971FB8"/>
    <w:rsid w:val="009F6B65"/>
    <w:rsid w:val="00A026C6"/>
    <w:rsid w:val="00A17FFB"/>
    <w:rsid w:val="00A71A7D"/>
    <w:rsid w:val="00A80B36"/>
    <w:rsid w:val="00AB7D47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A6E10"/>
    <w:rsid w:val="00CB220C"/>
    <w:rsid w:val="00CB635D"/>
    <w:rsid w:val="00CB78CA"/>
    <w:rsid w:val="00CC1A36"/>
    <w:rsid w:val="00CE2EB6"/>
    <w:rsid w:val="00D255F6"/>
    <w:rsid w:val="00D34203"/>
    <w:rsid w:val="00D8621D"/>
    <w:rsid w:val="00DD1C5D"/>
    <w:rsid w:val="00DD69E7"/>
    <w:rsid w:val="00DE069B"/>
    <w:rsid w:val="00DF5B28"/>
    <w:rsid w:val="00E54408"/>
    <w:rsid w:val="00E755D7"/>
    <w:rsid w:val="00F07EC7"/>
    <w:rsid w:val="00F37F86"/>
    <w:rsid w:val="00F441AF"/>
    <w:rsid w:val="00F53AAA"/>
    <w:rsid w:val="00FC701E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83</cp:revision>
  <dcterms:created xsi:type="dcterms:W3CDTF">2021-09-12T17:09:00Z</dcterms:created>
  <dcterms:modified xsi:type="dcterms:W3CDTF">2021-10-24T17:54:00Z</dcterms:modified>
</cp:coreProperties>
</file>