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EC28" w14:textId="77777777" w:rsidR="00510885" w:rsidRDefault="00510885" w:rsidP="00510885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6A6670B" w14:textId="77777777" w:rsidR="00510885" w:rsidRDefault="00510885" w:rsidP="00510885">
      <w:pPr>
        <w:jc w:val="center"/>
      </w:pPr>
    </w:p>
    <w:p w14:paraId="08CBC06E" w14:textId="77777777" w:rsidR="00510885" w:rsidRDefault="00510885" w:rsidP="00510885">
      <w:pPr>
        <w:jc w:val="center"/>
      </w:pPr>
    </w:p>
    <w:p w14:paraId="0BA1EE9E" w14:textId="77777777" w:rsidR="00510885" w:rsidRDefault="00510885" w:rsidP="00510885">
      <w:pPr>
        <w:jc w:val="center"/>
      </w:pPr>
      <w:r>
        <w:t>Направление подготовки: 09.03.04 «Программная инженерия»</w:t>
      </w:r>
    </w:p>
    <w:p w14:paraId="5E4BCEC8" w14:textId="77777777" w:rsidR="00510885" w:rsidRDefault="00510885" w:rsidP="00510885">
      <w:pPr>
        <w:jc w:val="center"/>
      </w:pPr>
      <w:r>
        <w:t>Дисциплина «Сети и телекоммуникации»</w:t>
      </w:r>
    </w:p>
    <w:p w14:paraId="1D48AF04" w14:textId="77777777" w:rsidR="00510885" w:rsidRDefault="00510885" w:rsidP="00510885">
      <w:pPr>
        <w:jc w:val="center"/>
      </w:pPr>
    </w:p>
    <w:p w14:paraId="086EF690" w14:textId="77777777" w:rsidR="00510885" w:rsidRDefault="00510885" w:rsidP="00510885">
      <w:pPr>
        <w:jc w:val="center"/>
      </w:pPr>
    </w:p>
    <w:p w14:paraId="23F59814" w14:textId="77777777" w:rsidR="00510885" w:rsidRDefault="00510885" w:rsidP="00510885">
      <w:pPr>
        <w:jc w:val="center"/>
      </w:pPr>
    </w:p>
    <w:p w14:paraId="1FD7FFB9" w14:textId="77777777" w:rsidR="00510885" w:rsidRDefault="00510885" w:rsidP="00510885">
      <w:pPr>
        <w:jc w:val="center"/>
      </w:pPr>
    </w:p>
    <w:p w14:paraId="3C7A287C" w14:textId="77777777" w:rsidR="00510885" w:rsidRDefault="00510885" w:rsidP="00510885">
      <w:pPr>
        <w:jc w:val="center"/>
      </w:pPr>
      <w:r>
        <w:t>Отчёт</w:t>
      </w:r>
    </w:p>
    <w:p w14:paraId="356FF371" w14:textId="77777777" w:rsidR="00510885" w:rsidRDefault="00510885" w:rsidP="00510885">
      <w:pPr>
        <w:jc w:val="center"/>
      </w:pPr>
      <w:r>
        <w:t>по лабораторной работе 1-2</w:t>
      </w:r>
    </w:p>
    <w:p w14:paraId="22DAFA16" w14:textId="77777777" w:rsidR="00510885" w:rsidRDefault="00510885" w:rsidP="00510885">
      <w:pPr>
        <w:jc w:val="center"/>
      </w:pPr>
    </w:p>
    <w:p w14:paraId="45B8F522" w14:textId="77777777" w:rsidR="00510885" w:rsidRDefault="00510885" w:rsidP="00510885">
      <w:pPr>
        <w:jc w:val="center"/>
      </w:pPr>
    </w:p>
    <w:p w14:paraId="63A0FCB4" w14:textId="77777777" w:rsidR="00510885" w:rsidRDefault="00510885" w:rsidP="00510885">
      <w:pPr>
        <w:jc w:val="center"/>
      </w:pPr>
    </w:p>
    <w:p w14:paraId="320B800D" w14:textId="77777777" w:rsidR="00510885" w:rsidRDefault="00510885" w:rsidP="00510885">
      <w:pPr>
        <w:jc w:val="center"/>
      </w:pPr>
    </w:p>
    <w:p w14:paraId="7E3C3375" w14:textId="77777777" w:rsidR="00510885" w:rsidRDefault="00510885" w:rsidP="00510885">
      <w:pPr>
        <w:jc w:val="center"/>
      </w:pPr>
    </w:p>
    <w:p w14:paraId="668F0D4E" w14:textId="77777777" w:rsidR="00510885" w:rsidRDefault="00510885" w:rsidP="00510885">
      <w:pPr>
        <w:jc w:val="center"/>
      </w:pPr>
    </w:p>
    <w:p w14:paraId="18FE68A4" w14:textId="77777777" w:rsidR="00510885" w:rsidRDefault="00510885" w:rsidP="00510885">
      <w:pPr>
        <w:jc w:val="center"/>
      </w:pPr>
    </w:p>
    <w:p w14:paraId="7301265B" w14:textId="77777777" w:rsidR="00510885" w:rsidRDefault="00510885" w:rsidP="00510885">
      <w:pPr>
        <w:jc w:val="right"/>
      </w:pPr>
      <w:r>
        <w:t>Работу выполнил:</w:t>
      </w:r>
    </w:p>
    <w:p w14:paraId="0E29558A" w14:textId="44279F39" w:rsidR="00510885" w:rsidRDefault="00510885" w:rsidP="00510885">
      <w:pPr>
        <w:jc w:val="right"/>
      </w:pPr>
      <w:r>
        <w:t>Студент группы ПИН-4</w:t>
      </w:r>
      <w:r>
        <w:t>4</w:t>
      </w:r>
    </w:p>
    <w:p w14:paraId="62C358EF" w14:textId="7D94D38A" w:rsidR="00510885" w:rsidRDefault="00510885" w:rsidP="00510885">
      <w:pPr>
        <w:jc w:val="right"/>
      </w:pPr>
      <w:r>
        <w:t>Мясников Максим Александрович</w:t>
      </w:r>
    </w:p>
    <w:p w14:paraId="7B37C5CD" w14:textId="77777777" w:rsidR="00510885" w:rsidRDefault="00510885" w:rsidP="00510885">
      <w:pPr>
        <w:jc w:val="right"/>
      </w:pPr>
      <w:r>
        <w:t>Работу проверил:</w:t>
      </w:r>
    </w:p>
    <w:p w14:paraId="25AC48C7" w14:textId="77777777" w:rsidR="00510885" w:rsidRDefault="00510885" w:rsidP="00510885">
      <w:pPr>
        <w:jc w:val="right"/>
      </w:pPr>
      <w:r>
        <w:t>Старший преподаватель Института СПИНТех</w:t>
      </w:r>
      <w:r>
        <w:br/>
        <w:t xml:space="preserve">Виталий Владимирович Кокин </w:t>
      </w:r>
    </w:p>
    <w:p w14:paraId="5D70C525" w14:textId="77777777" w:rsidR="00510885" w:rsidRDefault="00510885" w:rsidP="00510885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Content>
        <w:p w14:paraId="4A4807E3" w14:textId="77777777" w:rsidR="00510885" w:rsidRDefault="00510885" w:rsidP="00510885">
          <w:pPr>
            <w:pStyle w:val="a4"/>
          </w:pPr>
          <w:r>
            <w:t>Оглавление</w:t>
          </w:r>
        </w:p>
        <w:p w14:paraId="48637B70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81994128" w:history="1">
            <w:r>
              <w:rPr>
                <w:rStyle w:val="a3"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_Toc81994128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B8347B6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81994129" w:history="1">
            <w:r>
              <w:rPr>
                <w:rStyle w:val="a3"/>
                <w:noProof/>
              </w:rPr>
              <w:t>Аннотация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_Toc81994129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662EAA8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81994130" w:history="1">
            <w:r>
              <w:rPr>
                <w:rStyle w:val="a3"/>
                <w:noProof/>
              </w:rPr>
              <w:t>Выбор языка программирования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_Toc81994130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BD10B31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81994131" w:history="1">
            <w:r>
              <w:rPr>
                <w:rStyle w:val="a3"/>
                <w:noProof/>
              </w:rPr>
              <w:t>Выбор среды разработки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_Toc81994131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DA740AD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81994132" w:history="1">
            <w:r>
              <w:rPr>
                <w:rStyle w:val="a3"/>
                <w:noProof/>
              </w:rPr>
              <w:t>Алгоритм работы приложения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_Toc81994132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6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468F9A6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81994133" w:history="1">
            <w:r>
              <w:rPr>
                <w:rStyle w:val="a3"/>
                <w:noProof/>
              </w:rPr>
              <w:t>Схема данных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_Toc81994133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7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A3E361D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81994134" w:history="1">
            <w:r>
              <w:rPr>
                <w:rStyle w:val="a3"/>
                <w:noProof/>
              </w:rPr>
              <w:t>Результат разработки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_Toc81994134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8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FAEC415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81994135" w:history="1">
            <w:r>
              <w:rPr>
                <w:rStyle w:val="a3"/>
                <w:noProof/>
              </w:rPr>
              <w:t>Заключение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_Toc81994135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9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EA559C1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81994136" w:history="1">
            <w:r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_Toc81994136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10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8713254" w14:textId="77777777" w:rsidR="00510885" w:rsidRDefault="00510885" w:rsidP="00510885">
          <w:r>
            <w:fldChar w:fldCharType="end"/>
          </w:r>
        </w:p>
      </w:sdtContent>
    </w:sdt>
    <w:p w14:paraId="09A4AC0B" w14:textId="77777777" w:rsidR="00510885" w:rsidRDefault="00510885" w:rsidP="00510885">
      <w:r>
        <w:br w:type="page"/>
      </w:r>
    </w:p>
    <w:p w14:paraId="0D68C837" w14:textId="6D0F4894" w:rsidR="00510885" w:rsidRDefault="00510885" w:rsidP="00510885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7E6035E5" w14:textId="5FF78A7C" w:rsidR="003E6D54" w:rsidRPr="00754EE9" w:rsidRDefault="00754EE9" w:rsidP="004074B2">
      <w:pPr>
        <w:ind w:firstLine="284"/>
        <w:rPr>
          <w:sz w:val="22"/>
        </w:rPr>
      </w:pPr>
      <w:r w:rsidRPr="00754EE9">
        <w:rPr>
          <w:sz w:val="22"/>
        </w:rPr>
        <w:t>Необходимо разработать приложение-чат для обмена сообщениями между несколькими клиентами через сервер с использованием блокирующих сокетов, протокола UDP.</w:t>
      </w:r>
    </w:p>
    <w:p w14:paraId="07D58B86" w14:textId="77777777" w:rsidR="00510885" w:rsidRDefault="00510885" w:rsidP="00510885">
      <w:pPr>
        <w:pStyle w:val="1"/>
      </w:pPr>
      <w:bookmarkStart w:id="1" w:name="_Toc81994129"/>
      <w:r>
        <w:t>Аннотация</w:t>
      </w:r>
      <w:bookmarkEnd w:id="1"/>
    </w:p>
    <w:p w14:paraId="50A1AE65" w14:textId="77777777" w:rsidR="004074B2" w:rsidRP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Графический интерфейс</w:t>
      </w:r>
    </w:p>
    <w:p w14:paraId="65AC37C6" w14:textId="77777777" w:rsidR="004074B2" w:rsidRP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Ввод IP-адреса принимающего узла</w:t>
      </w:r>
    </w:p>
    <w:p w14:paraId="1AE49407" w14:textId="77777777" w:rsidR="004074B2" w:rsidRP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Ввод номера порта принимающего экземпляра приложения</w:t>
      </w:r>
    </w:p>
    <w:p w14:paraId="4E0F9600" w14:textId="77777777" w:rsidR="004074B2" w:rsidRP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Отображать время приема и передачи сообщения.</w:t>
      </w:r>
    </w:p>
    <w:p w14:paraId="46FA6673" w14:textId="77777777" w:rsidR="004074B2" w:rsidRP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Отображать сообщения о возникающих ошибках и корректно их обрабатывать.</w:t>
      </w:r>
    </w:p>
    <w:p w14:paraId="0F392B90" w14:textId="77777777" w:rsidR="004074B2" w:rsidRP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Реализовать механизм надежной доставки данных (приложение должно уметь обнаруживать и корректно обрабатывать не только любое завершение клиентской/серверной частей приложения, но и разрывы физического соединения абонентов).</w:t>
      </w:r>
    </w:p>
    <w:p w14:paraId="2656473B" w14:textId="77777777" w:rsidR="00510885" w:rsidRDefault="00510885" w:rsidP="00510885">
      <w:pPr>
        <w:spacing w:after="200" w:line="276" w:lineRule="auto"/>
        <w:ind w:firstLine="0"/>
        <w:jc w:val="left"/>
      </w:pPr>
      <w:r>
        <w:br w:type="page"/>
      </w:r>
    </w:p>
    <w:p w14:paraId="0078F997" w14:textId="77777777" w:rsidR="003E6D54" w:rsidRDefault="00510885" w:rsidP="003E6D54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p w14:paraId="097BCE5D" w14:textId="1299B891" w:rsidR="003E6D54" w:rsidRPr="00754EE9" w:rsidRDefault="003E6D54" w:rsidP="004074B2">
      <w:pPr>
        <w:ind w:firstLine="284"/>
        <w:rPr>
          <w:sz w:val="22"/>
        </w:rPr>
      </w:pPr>
      <w:r w:rsidRPr="00754EE9">
        <w:rPr>
          <w:sz w:val="22"/>
        </w:rPr>
        <w:t>C# .NET Framework 4.7.2</w:t>
      </w:r>
      <w:r w:rsidR="003E5370" w:rsidRPr="00754EE9">
        <w:rPr>
          <w:sz w:val="22"/>
        </w:rPr>
        <w:t xml:space="preserve"> + библиотека N</w:t>
      </w:r>
      <w:r w:rsidR="003E5370" w:rsidRPr="00754EE9">
        <w:rPr>
          <w:sz w:val="22"/>
        </w:rPr>
        <w:t>ewtonsoft</w:t>
      </w:r>
      <w:r w:rsidR="003E5370" w:rsidRPr="00754EE9">
        <w:rPr>
          <w:sz w:val="22"/>
        </w:rPr>
        <w:t>.Json</w:t>
      </w:r>
    </w:p>
    <w:p w14:paraId="2E4A4C72" w14:textId="5AFF8689" w:rsidR="003E5370" w:rsidRPr="00754EE9" w:rsidRDefault="003E5370" w:rsidP="004074B2">
      <w:pPr>
        <w:ind w:firstLine="284"/>
        <w:rPr>
          <w:sz w:val="22"/>
        </w:rPr>
      </w:pPr>
      <w:r w:rsidRPr="00754EE9">
        <w:rPr>
          <w:sz w:val="22"/>
        </w:rPr>
        <w:t>Выбор версии языка: поддержка версии на показываем устройстве</w:t>
      </w:r>
    </w:p>
    <w:p w14:paraId="17D91B87" w14:textId="1A2E14DB" w:rsidR="003E5370" w:rsidRPr="00754EE9" w:rsidRDefault="003E5370" w:rsidP="004074B2">
      <w:pPr>
        <w:ind w:firstLine="284"/>
        <w:rPr>
          <w:sz w:val="22"/>
        </w:rPr>
      </w:pPr>
      <w:r w:rsidRPr="00754EE9">
        <w:rPr>
          <w:sz w:val="22"/>
        </w:rPr>
        <w:t xml:space="preserve">Библиотека: работа с </w:t>
      </w:r>
      <w:r w:rsidRPr="00754EE9">
        <w:rPr>
          <w:sz w:val="22"/>
          <w:lang w:val="en-US"/>
        </w:rPr>
        <w:t>json</w:t>
      </w:r>
      <w:r w:rsidRPr="00754EE9">
        <w:rPr>
          <w:sz w:val="22"/>
        </w:rPr>
        <w:t xml:space="preserve"> для передачи объектных сообщений</w:t>
      </w:r>
    </w:p>
    <w:p w14:paraId="18A34241" w14:textId="77777777" w:rsidR="004074B2" w:rsidRDefault="004074B2" w:rsidP="003E6D54">
      <w:pPr>
        <w:pStyle w:val="1"/>
      </w:pPr>
      <w:bookmarkStart w:id="3" w:name="_Toc81994131"/>
    </w:p>
    <w:p w14:paraId="6F395D2B" w14:textId="34ED8F67" w:rsidR="00510885" w:rsidRDefault="00510885" w:rsidP="003E6D54">
      <w:pPr>
        <w:pStyle w:val="1"/>
      </w:pPr>
      <w:r>
        <w:t>Выбор среды разработки</w:t>
      </w:r>
      <w:bookmarkEnd w:id="3"/>
    </w:p>
    <w:p w14:paraId="06B82F97" w14:textId="173F8159" w:rsidR="00510885" w:rsidRPr="004074B2" w:rsidRDefault="004074B2" w:rsidP="004074B2">
      <w:pPr>
        <w:ind w:firstLine="284"/>
      </w:pPr>
      <w:r w:rsidRPr="004074B2">
        <w:rPr>
          <w:sz w:val="22"/>
        </w:rPr>
        <w:t>Visual Studio 2019 + ReSharper – официальная среда разработки языка С# от Microsoft и расширение от JetBrains повышающее уровень IntelliSense</w:t>
      </w:r>
      <w:r w:rsidRPr="004074B2">
        <w:t xml:space="preserve"> </w:t>
      </w:r>
      <w:r w:rsidR="00510885" w:rsidRPr="004074B2">
        <w:br w:type="page"/>
      </w:r>
    </w:p>
    <w:p w14:paraId="630655CC" w14:textId="77777777" w:rsidR="00510885" w:rsidRDefault="00510885" w:rsidP="00510885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326100B2" w14:textId="7BA039DE" w:rsidR="004074B2" w:rsidRPr="004074B2" w:rsidRDefault="004074B2" w:rsidP="004074B2">
      <w:pPr>
        <w:pStyle w:val="a6"/>
        <w:numPr>
          <w:ilvl w:val="0"/>
          <w:numId w:val="4"/>
        </w:numPr>
        <w:ind w:left="426" w:hanging="426"/>
        <w:jc w:val="left"/>
        <w:rPr>
          <w:sz w:val="22"/>
        </w:rPr>
      </w:pPr>
      <w:r w:rsidRPr="004074B2">
        <w:rPr>
          <w:sz w:val="22"/>
        </w:rPr>
        <w:t>Ввод аддресса на котором развернется клиент, аддресс сервера, путь автосохранения приходщих файлов и имени пользователя. Нажатие кнопки «Подключиться»</w:t>
      </w:r>
    </w:p>
    <w:p w14:paraId="2BD13371" w14:textId="77777777" w:rsidR="004074B2" w:rsidRDefault="004074B2" w:rsidP="00070FA9">
      <w:pPr>
        <w:pStyle w:val="a6"/>
        <w:ind w:left="426" w:firstLine="0"/>
        <w:jc w:val="left"/>
        <w:rPr>
          <w:sz w:val="22"/>
        </w:rPr>
      </w:pPr>
      <w:r w:rsidRPr="004074B2">
        <w:rPr>
          <w:sz w:val="22"/>
        </w:rPr>
        <w:drawing>
          <wp:inline distT="0" distB="0" distL="0" distR="0" wp14:anchorId="21529581" wp14:editId="1240036C">
            <wp:extent cx="4346369" cy="34655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691" cy="34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1856" w14:textId="21D98454" w:rsidR="004074B2" w:rsidRDefault="004074B2" w:rsidP="00070FA9">
      <w:pPr>
        <w:pStyle w:val="a6"/>
        <w:numPr>
          <w:ilvl w:val="0"/>
          <w:numId w:val="4"/>
        </w:numPr>
        <w:ind w:left="426" w:hanging="426"/>
        <w:jc w:val="left"/>
        <w:rPr>
          <w:sz w:val="22"/>
        </w:rPr>
      </w:pPr>
      <w:r w:rsidRPr="004074B2">
        <w:rPr>
          <w:sz w:val="22"/>
        </w:rPr>
        <w:t>Ввод сообщения и выбор файла</w:t>
      </w:r>
      <w:r w:rsidR="00070FA9">
        <w:rPr>
          <w:sz w:val="22"/>
        </w:rPr>
        <w:t xml:space="preserve"> (кнопка «Файл»). Отправка сообщения с файлом («Отправить»)</w:t>
      </w:r>
    </w:p>
    <w:p w14:paraId="04881A0B" w14:textId="77777777" w:rsidR="00543891" w:rsidRDefault="00543891" w:rsidP="00070FA9">
      <w:pPr>
        <w:pStyle w:val="a6"/>
        <w:ind w:left="426" w:firstLine="0"/>
        <w:jc w:val="left"/>
        <w:rPr>
          <w:sz w:val="22"/>
        </w:rPr>
      </w:pPr>
      <w:r w:rsidRPr="00543891">
        <w:rPr>
          <w:sz w:val="22"/>
        </w:rPr>
        <w:drawing>
          <wp:inline distT="0" distB="0" distL="0" distR="0" wp14:anchorId="74C0427B" wp14:editId="412055DE">
            <wp:extent cx="4279281" cy="343196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3" cy="34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891">
        <w:rPr>
          <w:sz w:val="22"/>
        </w:rPr>
        <w:t xml:space="preserve"> </w:t>
      </w:r>
    </w:p>
    <w:p w14:paraId="5891E009" w14:textId="77777777" w:rsidR="00543891" w:rsidRDefault="00543891" w:rsidP="00543891">
      <w:pPr>
        <w:pStyle w:val="a6"/>
        <w:numPr>
          <w:ilvl w:val="0"/>
          <w:numId w:val="4"/>
        </w:numPr>
        <w:ind w:left="426" w:hanging="426"/>
        <w:jc w:val="left"/>
        <w:rPr>
          <w:sz w:val="22"/>
        </w:rPr>
      </w:pPr>
      <w:r>
        <w:rPr>
          <w:sz w:val="22"/>
        </w:rPr>
        <w:lastRenderedPageBreak/>
        <w:t>Получение сообщения с файлом</w:t>
      </w:r>
      <w:r w:rsidRPr="00543891">
        <w:rPr>
          <w:sz w:val="22"/>
        </w:rPr>
        <w:drawing>
          <wp:inline distT="0" distB="0" distL="0" distR="0" wp14:anchorId="4CF6219B" wp14:editId="6B2A93E8">
            <wp:extent cx="4096987" cy="327350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726" cy="32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891">
        <w:rPr>
          <w:sz w:val="22"/>
        </w:rPr>
        <w:t xml:space="preserve"> </w:t>
      </w:r>
    </w:p>
    <w:p w14:paraId="7BD3E78E" w14:textId="4AB09CE7" w:rsidR="00543891" w:rsidRDefault="00543891" w:rsidP="00543891">
      <w:pPr>
        <w:pStyle w:val="a6"/>
        <w:numPr>
          <w:ilvl w:val="0"/>
          <w:numId w:val="4"/>
        </w:numPr>
        <w:ind w:left="426" w:hanging="426"/>
        <w:jc w:val="left"/>
        <w:rPr>
          <w:sz w:val="22"/>
        </w:rPr>
      </w:pPr>
      <w:r>
        <w:rPr>
          <w:sz w:val="22"/>
        </w:rPr>
        <w:t>Сервер работает в консольном режиме</w:t>
      </w:r>
    </w:p>
    <w:p w14:paraId="748037AF" w14:textId="389E7400" w:rsidR="00543891" w:rsidRDefault="00543891" w:rsidP="00543891">
      <w:pPr>
        <w:pStyle w:val="a6"/>
        <w:ind w:left="426" w:firstLine="0"/>
        <w:jc w:val="left"/>
        <w:rPr>
          <w:sz w:val="22"/>
        </w:rPr>
      </w:pPr>
      <w:r w:rsidRPr="00543891">
        <w:rPr>
          <w:sz w:val="22"/>
        </w:rPr>
        <w:drawing>
          <wp:inline distT="0" distB="0" distL="0" distR="0" wp14:anchorId="31D4E3FD" wp14:editId="4EC4674E">
            <wp:extent cx="5252540" cy="2720316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975" cy="27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7B71" w14:textId="77777777" w:rsidR="00543891" w:rsidRDefault="00543891" w:rsidP="00543891">
      <w:pPr>
        <w:jc w:val="left"/>
        <w:rPr>
          <w:sz w:val="22"/>
        </w:rPr>
      </w:pPr>
    </w:p>
    <w:p w14:paraId="051657D1" w14:textId="2FD41D4A" w:rsidR="00510885" w:rsidRPr="00543891" w:rsidRDefault="00510885" w:rsidP="00543891">
      <w:pPr>
        <w:jc w:val="left"/>
        <w:rPr>
          <w:sz w:val="22"/>
        </w:rPr>
      </w:pPr>
      <w:r w:rsidRPr="00543891">
        <w:rPr>
          <w:sz w:val="22"/>
        </w:rPr>
        <w:br w:type="page"/>
      </w:r>
    </w:p>
    <w:p w14:paraId="4533A532" w14:textId="77777777" w:rsidR="00510885" w:rsidRDefault="00510885" w:rsidP="00510885">
      <w:pPr>
        <w:pStyle w:val="1"/>
      </w:pPr>
      <w:bookmarkStart w:id="5" w:name="_Toc81994133"/>
      <w:r>
        <w:lastRenderedPageBreak/>
        <w:t>Схема данных</w:t>
      </w:r>
      <w:bookmarkEnd w:id="5"/>
    </w:p>
    <w:p w14:paraId="695558D0" w14:textId="108B09C1" w:rsidR="00510885" w:rsidRDefault="00510885" w:rsidP="00510885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0A3D01C0" w14:textId="77777777" w:rsidR="00510885" w:rsidRDefault="00510885" w:rsidP="00510885">
      <w:pPr>
        <w:pStyle w:val="1"/>
      </w:pPr>
      <w:bookmarkStart w:id="6" w:name="_Toc81994134"/>
      <w:r>
        <w:lastRenderedPageBreak/>
        <w:t>Результат разработки</w:t>
      </w:r>
      <w:bookmarkEnd w:id="6"/>
    </w:p>
    <w:p w14:paraId="474C8172" w14:textId="542F8D30" w:rsidR="00543891" w:rsidRDefault="00543891" w:rsidP="00543891">
      <w:pPr>
        <w:ind w:firstLine="284"/>
        <w:rPr>
          <w:sz w:val="22"/>
          <w:lang w:val="en-US"/>
        </w:rPr>
      </w:pPr>
      <w:r>
        <w:rPr>
          <w:sz w:val="22"/>
        </w:rPr>
        <w:t xml:space="preserve">Получено 2 </w:t>
      </w:r>
      <w:r>
        <w:rPr>
          <w:sz w:val="22"/>
          <w:lang w:val="en-US"/>
        </w:rPr>
        <w:t>exe</w:t>
      </w:r>
      <w:r w:rsidRPr="00543891">
        <w:rPr>
          <w:sz w:val="22"/>
        </w:rPr>
        <w:t>-</w:t>
      </w:r>
      <w:r>
        <w:rPr>
          <w:sz w:val="22"/>
        </w:rPr>
        <w:t>файла</w:t>
      </w:r>
      <w:r w:rsidRPr="00543891">
        <w:rPr>
          <w:sz w:val="22"/>
        </w:rPr>
        <w:t xml:space="preserve">: </w:t>
      </w:r>
      <w:r>
        <w:rPr>
          <w:sz w:val="22"/>
          <w:lang w:val="en-US"/>
        </w:rPr>
        <w:t>Server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</w:t>
      </w:r>
      <w:r>
        <w:rPr>
          <w:sz w:val="22"/>
        </w:rPr>
        <w:t xml:space="preserve">и </w:t>
      </w:r>
      <w:r>
        <w:rPr>
          <w:sz w:val="22"/>
          <w:lang w:val="en-US"/>
        </w:rPr>
        <w:t>Client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</w:p>
    <w:p w14:paraId="3F484DDE" w14:textId="601718E3" w:rsidR="00543891" w:rsidRPr="00543891" w:rsidRDefault="00543891" w:rsidP="00543891">
      <w:pPr>
        <w:ind w:firstLine="284"/>
        <w:rPr>
          <w:sz w:val="22"/>
        </w:rPr>
      </w:pPr>
      <w:r>
        <w:rPr>
          <w:sz w:val="22"/>
          <w:lang w:val="en-US"/>
        </w:rPr>
        <w:t>Server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– </w:t>
      </w:r>
      <w:r>
        <w:rPr>
          <w:sz w:val="22"/>
        </w:rPr>
        <w:t xml:space="preserve">запускает сервер к которому подключаются клиенты. Запуск происходит по аддресу </w:t>
      </w:r>
      <w:r w:rsidRPr="00543891">
        <w:rPr>
          <w:sz w:val="22"/>
        </w:rPr>
        <w:t>127.0.0.1:3000</w:t>
      </w:r>
    </w:p>
    <w:p w14:paraId="5807C694" w14:textId="00079B48" w:rsidR="00543891" w:rsidRPr="00543891" w:rsidRDefault="00543891" w:rsidP="00543891">
      <w:pPr>
        <w:ind w:firstLine="284"/>
        <w:rPr>
          <w:sz w:val="22"/>
        </w:rPr>
      </w:pPr>
      <w:r>
        <w:rPr>
          <w:sz w:val="22"/>
          <w:lang w:val="en-US"/>
        </w:rPr>
        <w:t>Client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– </w:t>
      </w:r>
      <w:r>
        <w:rPr>
          <w:sz w:val="22"/>
        </w:rPr>
        <w:t>открывает клиентское приложение</w:t>
      </w:r>
      <w:r w:rsidRPr="00543891">
        <w:rPr>
          <w:sz w:val="22"/>
        </w:rPr>
        <w:t xml:space="preserve">. </w:t>
      </w:r>
      <w:r>
        <w:rPr>
          <w:sz w:val="22"/>
        </w:rPr>
        <w:t>Выбор порта ложится на клиета. Если порт уже занят другим клиентом – будет выведено предупредительное сообщение</w:t>
      </w:r>
    </w:p>
    <w:p w14:paraId="6178E296" w14:textId="5FBBEBA8" w:rsidR="00510885" w:rsidRDefault="00510885" w:rsidP="00510885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75998B67" w14:textId="77777777" w:rsidR="00510885" w:rsidRDefault="00510885" w:rsidP="00510885">
      <w:pPr>
        <w:pStyle w:val="1"/>
      </w:pPr>
      <w:bookmarkStart w:id="7" w:name="_Toc81994135"/>
      <w:r>
        <w:lastRenderedPageBreak/>
        <w:t>Заключение</w:t>
      </w:r>
      <w:bookmarkEnd w:id="7"/>
    </w:p>
    <w:p w14:paraId="1E85D260" w14:textId="77777777" w:rsidR="00510885" w:rsidRDefault="00510885" w:rsidP="00510885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0EE46C58" w14:textId="77777777" w:rsidR="00510885" w:rsidRDefault="00510885" w:rsidP="00510885">
      <w:pPr>
        <w:pStyle w:val="1"/>
      </w:pPr>
      <w:bookmarkStart w:id="8" w:name="_Toc81994136"/>
      <w:r>
        <w:lastRenderedPageBreak/>
        <w:t>Список использованной литературы</w:t>
      </w:r>
      <w:bookmarkEnd w:id="8"/>
    </w:p>
    <w:p w14:paraId="30CBA522" w14:textId="77777777" w:rsidR="001B2D29" w:rsidRDefault="001B2D29"/>
    <w:sectPr w:rsidR="001B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8A5"/>
    <w:multiLevelType w:val="hybridMultilevel"/>
    <w:tmpl w:val="69EAB22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38B117F"/>
    <w:multiLevelType w:val="hybridMultilevel"/>
    <w:tmpl w:val="A13E3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C7E94"/>
    <w:multiLevelType w:val="hybridMultilevel"/>
    <w:tmpl w:val="885E1240"/>
    <w:lvl w:ilvl="0" w:tplc="6D8E664C">
      <w:start w:val="1"/>
      <w:numFmt w:val="bullet"/>
      <w:pStyle w:val="a5"/>
      <w:lvlText w:val=""/>
      <w:lvlJc w:val="left"/>
      <w:pPr>
        <w:tabs>
          <w:tab w:val="num" w:pos="851"/>
        </w:tabs>
        <w:ind w:left="0" w:firstLine="425"/>
      </w:pPr>
      <w:rPr>
        <w:rFonts w:ascii="Symbol" w:hAnsi="Symbol" w:hint="default"/>
      </w:rPr>
    </w:lvl>
    <w:lvl w:ilvl="1" w:tplc="0AC80370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53F26"/>
    <w:multiLevelType w:val="hybridMultilevel"/>
    <w:tmpl w:val="E79E6074"/>
    <w:lvl w:ilvl="0" w:tplc="FB9C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4"/>
    <w:rsid w:val="00070FA9"/>
    <w:rsid w:val="001B2D29"/>
    <w:rsid w:val="003E5370"/>
    <w:rsid w:val="003E6D54"/>
    <w:rsid w:val="004074B2"/>
    <w:rsid w:val="00510885"/>
    <w:rsid w:val="00543891"/>
    <w:rsid w:val="00754EE9"/>
    <w:rsid w:val="008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604B"/>
  <w15:chartTrackingRefBased/>
  <w15:docId w15:val="{169B7F03-4A93-4C93-A33F-39AFC9C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85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510885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85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styleId="a3">
    <w:name w:val="Hyperlink"/>
    <w:basedOn w:val="a0"/>
    <w:uiPriority w:val="99"/>
    <w:semiHidden/>
    <w:unhideWhenUsed/>
    <w:rsid w:val="005108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10885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10885"/>
    <w:pPr>
      <w:outlineLvl w:val="9"/>
    </w:pPr>
  </w:style>
  <w:style w:type="paragraph" w:customStyle="1" w:styleId="a5">
    <w:name w:val="_a5_маркированный"/>
    <w:basedOn w:val="a"/>
    <w:link w:val="a50"/>
    <w:rsid w:val="004074B2"/>
    <w:pPr>
      <w:numPr>
        <w:numId w:val="1"/>
      </w:num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customStyle="1" w:styleId="a50">
    <w:name w:val="_a5_маркированный Знак"/>
    <w:basedOn w:val="a0"/>
    <w:link w:val="a5"/>
    <w:rsid w:val="004074B2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40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Seti_i_telekommunikatsii_ShABLON_OFORMLENIYa_LR.docx" TargetMode="External"/><Relationship Id="rId13" Type="http://schemas.openxmlformats.org/officeDocument/2006/relationships/hyperlink" Target="file:///C:\Users\Admin\Downloads\Seti_i_telekommunikatsii_ShABLON_OFORMLENIYa_LR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Seti_i_telekommunikatsii_ShABLON_OFORMLENIYa_LR.docx" TargetMode="External"/><Relationship Id="rId12" Type="http://schemas.openxmlformats.org/officeDocument/2006/relationships/hyperlink" Target="file:///C:\Users\Admin\Downloads\Seti_i_telekommunikatsii_ShABLON_OFORMLENIYa_LR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Seti_i_telekommunikatsii_ShABLON_OFORMLENIYa_LR.docx" TargetMode="External"/><Relationship Id="rId11" Type="http://schemas.openxmlformats.org/officeDocument/2006/relationships/hyperlink" Target="file:///C:\Users\Admin\Downloads\Seti_i_telekommunikatsii_ShABLON_OFORMLENIYa_LR.docx" TargetMode="External"/><Relationship Id="rId5" Type="http://schemas.openxmlformats.org/officeDocument/2006/relationships/hyperlink" Target="file:///C:\Users\Admin\Downloads\Seti_i_telekommunikatsii_ShABLON_OFORMLENIYa_LR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Admin\Downloads\Seti_i_telekommunikatsii_ShABLON_OFORMLENIYa_LR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Seti_i_telekommunikatsii_ShABLON_OFORMLENIYa_LR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6</cp:revision>
  <dcterms:created xsi:type="dcterms:W3CDTF">2021-09-24T16:31:00Z</dcterms:created>
  <dcterms:modified xsi:type="dcterms:W3CDTF">2021-09-24T16:59:00Z</dcterms:modified>
</cp:coreProperties>
</file>