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88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913"/>
        <w:gridCol w:w="952"/>
        <w:gridCol w:w="3402"/>
        <w:gridCol w:w="992"/>
        <w:gridCol w:w="992"/>
        <w:gridCol w:w="284"/>
        <w:gridCol w:w="992"/>
      </w:tblGrid>
      <w:tr w:rsidR="00362014" w:rsidRPr="00631FBD" w14:paraId="213B0382" w14:textId="77777777" w:rsidTr="00362014">
        <w:trPr>
          <w:trHeight w:val="256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E2E07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87E42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부품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0A144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제조사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767C5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위치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CEB3A" w14:textId="77777777" w:rsidR="00362014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부품</w:t>
            </w:r>
          </w:p>
          <w:p w14:paraId="34B8BA45" w14:textId="078B8403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4E801" w14:textId="4D75A145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단가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53685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96316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금액</w:t>
            </w:r>
          </w:p>
        </w:tc>
      </w:tr>
      <w:tr w:rsidR="00362014" w:rsidRPr="00631FBD" w14:paraId="6DE1A825" w14:textId="77777777" w:rsidTr="00362014">
        <w:trPr>
          <w:trHeight w:val="1912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254C3" w14:textId="46E94429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AA212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7ED5FB4" wp14:editId="7633B5F4">
                  <wp:simplePos x="0" y="0"/>
                  <wp:positionH relativeFrom="column">
                    <wp:posOffset>-64135</wp:posOffset>
                  </wp:positionH>
                  <wp:positionV relativeFrom="line">
                    <wp:posOffset>-128905</wp:posOffset>
                  </wp:positionV>
                  <wp:extent cx="1398905" cy="1398270"/>
                  <wp:effectExtent l="0" t="0" r="0" b="0"/>
                  <wp:wrapTopAndBottom/>
                  <wp:docPr id="8" name="그림 8" descr="EMB00002c903c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867392" descr="EMB00002c903c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398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A84F4E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컴파일</w:t>
            </w:r>
          </w:p>
          <w:p w14:paraId="46F710BE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테크놀로지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A25B7" w14:textId="05D74452" w:rsidR="00362014" w:rsidRPr="00362014" w:rsidRDefault="00846B0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hyperlink r:id="rId7" w:history="1">
              <w:r w:rsidR="00362014" w:rsidRPr="00362014">
                <w:rPr>
                  <w:rStyle w:val="a6"/>
                  <w:sz w:val="16"/>
                  <w:szCs w:val="18"/>
                </w:rPr>
                <w:t>https://www.comfile.co.kr/shop/goods/goods_view.php?goodsno=495&amp;category=014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E975F" w14:textId="77777777" w:rsidR="00362014" w:rsidRDefault="00362014" w:rsidP="00362014">
            <w:pPr>
              <w:wordWrap/>
              <w:spacing w:after="0" w:line="384" w:lineRule="auto"/>
              <w:textAlignment w:val="baseline"/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6E5C6936" w14:textId="77777777" w:rsidR="00362014" w:rsidRDefault="00362014" w:rsidP="00362014">
            <w:pPr>
              <w:wordWrap/>
              <w:spacing w:after="0" w:line="384" w:lineRule="auto"/>
              <w:textAlignment w:val="baseline"/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6EB39FFD" w14:textId="1F753419" w:rsidR="00362014" w:rsidRPr="00362014" w:rsidRDefault="00362014" w:rsidP="00362014">
            <w:pPr>
              <w:wordWrap/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6"/>
                <w:szCs w:val="36"/>
              </w:rPr>
            </w:pPr>
            <w:r w:rsidRPr="00362014">
              <w:rPr>
                <w:rFonts w:ascii="나눔스퀘어" w:eastAsia="나눔스퀘어" w:hAnsi="나눔스퀘어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CPi-A070WT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5850B" w14:textId="2C1B48F4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198000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DCD3D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779A0" w14:textId="6C4B7506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198000</w:t>
            </w:r>
          </w:p>
        </w:tc>
      </w:tr>
      <w:tr w:rsidR="00362014" w:rsidRPr="00631FBD" w14:paraId="6C1E27EB" w14:textId="77777777" w:rsidTr="00362014">
        <w:trPr>
          <w:trHeight w:val="1536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C760D" w14:textId="7DE8C0F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985B2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7DDA4AA6" wp14:editId="3A6ED04B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861060" cy="861060"/>
                  <wp:effectExtent l="0" t="0" r="0" b="0"/>
                  <wp:wrapTopAndBottom/>
                  <wp:docPr id="7" name="그림 7" descr="EMB00002c903c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865072" descr="EMB00002c903cc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AE79C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컴파일</w:t>
            </w:r>
          </w:p>
          <w:p w14:paraId="18B445BC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테크놀로지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E3ECBA" w14:textId="5F5EDCF8" w:rsidR="00362014" w:rsidRPr="00362014" w:rsidRDefault="00846B0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8"/>
              </w:rPr>
            </w:pPr>
            <w:hyperlink r:id="rId9" w:history="1">
              <w:r w:rsidR="00362014" w:rsidRPr="00362014">
                <w:rPr>
                  <w:rStyle w:val="a6"/>
                  <w:sz w:val="16"/>
                  <w:szCs w:val="18"/>
                </w:rPr>
                <w:t>https://www.comfile.co.kr/shop/goods/goods_view.php?goodsno=397&amp;category=014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3A5B7F" w14:textId="77777777" w:rsidR="00362014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  <w:p w14:paraId="2FBD7111" w14:textId="7107F477" w:rsidR="00362014" w:rsidRPr="00362014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62014">
              <w:rPr>
                <w:rFonts w:ascii="나눔스퀘어" w:eastAsia="나눔스퀘어" w:hAnsi="나눔스퀘어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CP-IO22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D7497" w14:textId="10D132E9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44</w:t>
            </w: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,000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6E703E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4B485" w14:textId="63BF3159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44</w:t>
            </w: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,000</w:t>
            </w:r>
          </w:p>
        </w:tc>
      </w:tr>
      <w:tr w:rsidR="00362014" w:rsidRPr="00631FBD" w14:paraId="7137F214" w14:textId="77777777" w:rsidTr="00362014">
        <w:trPr>
          <w:trHeight w:val="2307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E6382" w14:textId="2034B774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C617E" w14:textId="627A6CB4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C7A597" wp14:editId="16C0188C">
                  <wp:extent cx="1085215" cy="1085215"/>
                  <wp:effectExtent l="0" t="0" r="635" b="635"/>
                  <wp:docPr id="9" name="그림 9" descr="CM9 10X10mm 2~38V 미니 MCH 세라믹히터 모듈 판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9 10X10mm 2~38V 미니 MCH 세라믹히터 모듈 판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14DC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CHINA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E1FF4" w14:textId="5A5A2FC5" w:rsidR="00362014" w:rsidRPr="00631FBD" w:rsidRDefault="00846B0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hyperlink r:id="rId11" w:history="1">
              <w:r w:rsidR="00362014" w:rsidRPr="00362014">
                <w:rPr>
                  <w:rStyle w:val="a6"/>
                  <w:sz w:val="16"/>
                  <w:szCs w:val="18"/>
                </w:rPr>
                <w:t>http://itempage3.auction.co.kr/DetailView.aspx?itemno=B653515638&amp;BCODE=BN00251428&amp;ck=&amp;sn=&amp;igaw_eng=&amp;airbridge_referrer=&amp;appgate_guid=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10E45" w14:textId="77777777" w:rsidR="00362014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2DFE6DA7" w14:textId="77777777" w:rsidR="00362014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</w:p>
          <w:p w14:paraId="5B59A726" w14:textId="293D414A" w:rsidR="00362014" w:rsidRPr="00362014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362014"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  <w:t>CM9-</w:t>
            </w:r>
            <w:r w:rsidRPr="00362014">
              <w:rPr>
                <w:rFonts w:ascii="나눔스퀘어" w:eastAsia="나눔스퀘어" w:hAnsi="나눔스퀘어"/>
                <w:color w:val="000000" w:themeColor="text1"/>
              </w:rPr>
              <w:t>MCH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C99ED" w14:textId="22C2F332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12,800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9DB1B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479BFC" w14:textId="76420894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12,800</w:t>
            </w:r>
          </w:p>
        </w:tc>
      </w:tr>
      <w:tr w:rsidR="00362014" w:rsidRPr="00631FBD" w14:paraId="63AE56BC" w14:textId="77777777" w:rsidTr="00362014">
        <w:trPr>
          <w:trHeight w:val="2014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ED9D0" w14:textId="50DF3B7A" w:rsidR="00362014" w:rsidRPr="00631FBD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6AD73" w14:textId="77777777" w:rsidR="00362014" w:rsidRPr="00631FBD" w:rsidRDefault="00362014" w:rsidP="00631FBD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3892A757" wp14:editId="132F2768">
                  <wp:simplePos x="0" y="0"/>
                  <wp:positionH relativeFrom="column">
                    <wp:posOffset>-64135</wp:posOffset>
                  </wp:positionH>
                  <wp:positionV relativeFrom="line">
                    <wp:posOffset>-2540</wp:posOffset>
                  </wp:positionV>
                  <wp:extent cx="2092325" cy="1243330"/>
                  <wp:effectExtent l="0" t="0" r="3175" b="0"/>
                  <wp:wrapTopAndBottom/>
                  <wp:docPr id="5" name="그림 5" descr="EMB00002c903c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0869392" descr="EMB00002c903c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1243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8C0B0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E458" w14:textId="1075321B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1278C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8FDF5" w14:textId="196E37D8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2800</w:t>
            </w:r>
          </w:p>
          <w:p w14:paraId="75334863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CFA7F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D2AFC8" w14:textId="77777777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36100</w:t>
            </w:r>
          </w:p>
        </w:tc>
      </w:tr>
      <w:tr w:rsidR="00362014" w:rsidRPr="00631FBD" w14:paraId="2F05EB20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24449" w14:textId="1EF9A5EB" w:rsidR="00362014" w:rsidRPr="00631FBD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8421" w14:textId="686C59DE" w:rsidR="00362014" w:rsidRPr="00631FBD" w:rsidRDefault="007A4F20" w:rsidP="00631FBD">
            <w:pPr>
              <w:wordWrap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B06DD8" wp14:editId="3BC7509D">
                  <wp:extent cx="1085215" cy="1085215"/>
                  <wp:effectExtent l="0" t="0" r="635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3B723" w14:textId="2DDE308A" w:rsidR="00362014" w:rsidRPr="00631FBD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PRC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8A464" w14:textId="4ACBA756" w:rsidR="00362014" w:rsidRDefault="00846B00" w:rsidP="0036201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hyperlink r:id="rId14" w:history="1">
              <w:r w:rsidR="007A4F20" w:rsidRPr="007A4F20">
                <w:rPr>
                  <w:rStyle w:val="a6"/>
                  <w:sz w:val="16"/>
                  <w:szCs w:val="18"/>
                </w:rPr>
                <w:t>http://mechasolution.com/shop/goods/goods_view.php?goodsno=586142&amp;category</w:t>
              </w:r>
              <w:r w:rsidR="007A4F20">
                <w:rPr>
                  <w:rStyle w:val="a6"/>
                </w:rPr>
                <w:t>=</w:t>
              </w:r>
            </w:hyperlink>
          </w:p>
          <w:p w14:paraId="6A2588B0" w14:textId="47F3CAD2" w:rsidR="00362014" w:rsidRPr="00631FBD" w:rsidRDefault="00362014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93811" w14:textId="05A0E4A5" w:rsidR="007A4F20" w:rsidRPr="007A4F20" w:rsidRDefault="007A4F20" w:rsidP="007A4F20">
            <w:pPr>
              <w:wordWrap/>
              <w:spacing w:after="0" w:line="384" w:lineRule="auto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333333"/>
                <w:sz w:val="27"/>
                <w:szCs w:val="27"/>
              </w:rPr>
              <w:t>6010 쿨링팬</w:t>
            </w:r>
            <w:r w:rsidRPr="007A4F20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F9B303" w14:textId="56858FB4" w:rsidR="00362014" w:rsidRPr="00631FBD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320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54338" w14:textId="5CE6C09C" w:rsidR="00362014" w:rsidRPr="00631FBD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09FF9" w14:textId="59B933A4" w:rsidR="00362014" w:rsidRPr="00631FBD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1320</w:t>
            </w:r>
          </w:p>
        </w:tc>
      </w:tr>
      <w:tr w:rsidR="007A4F20" w:rsidRPr="00631FBD" w14:paraId="5BC0B474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01C55" w14:textId="0AD7A228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B9B14" w14:textId="5D2FD512" w:rsidR="007A4F20" w:rsidRDefault="007A4F20" w:rsidP="00631FBD">
            <w:pPr>
              <w:wordWrap/>
              <w:spacing w:after="0" w:line="312" w:lineRule="auto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58739" wp14:editId="3B80F47B">
                  <wp:extent cx="1085215" cy="1085215"/>
                  <wp:effectExtent l="0" t="0" r="635" b="635"/>
                  <wp:docPr id="11" name="그림 11" descr="상품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상품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6942ED" w14:textId="33B9E4D6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동신전자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397741" w14:textId="403FBF16" w:rsidR="007A4F20" w:rsidRPr="007E5ECE" w:rsidRDefault="00846B00" w:rsidP="00362014">
            <w:pPr>
              <w:wordWrap/>
              <w:spacing w:after="0" w:line="384" w:lineRule="auto"/>
              <w:textAlignment w:val="baseline"/>
              <w:rPr>
                <w:sz w:val="10"/>
                <w:szCs w:val="12"/>
              </w:rPr>
            </w:pPr>
            <w:hyperlink r:id="rId16" w:history="1">
              <w:r w:rsidR="007A4F20" w:rsidRPr="007E5ECE">
                <w:rPr>
                  <w:rStyle w:val="a6"/>
                  <w:sz w:val="10"/>
                  <w:szCs w:val="12"/>
                </w:rPr>
                <w:t>http://www.11st.co.kr/product/SellerProductDetail.tmall?method=getSellerProductDetail&amp;prdNo=2282349971&amp;gclid=CjwKCAiA1rPyBRAREiwA1UIy8Fy4ylnh5xPzio3OfWsQ74bNOzOFK9jrg1ad18aeS5sqcMt1S31LXhoCWLwQAvD_BwE&amp;utm_term=&amp;utm_campaign=%B1%B8%B1%DB%BC%EE%C7%CEPC+%C3%DF%B0%A1%C0%DB%BE%F7&amp;utm_source=%B1%B8%B1%DB_PC_S_%BC%EE%C7%CE&amp;utm_medium=%B0%CB%BB%F6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E75F9" w14:textId="77777777" w:rsidR="007A4F20" w:rsidRDefault="007A4F20" w:rsidP="007A4F20">
            <w:pPr>
              <w:wordWrap/>
              <w:spacing w:after="0" w:line="384" w:lineRule="auto"/>
              <w:textAlignment w:val="baseline"/>
              <w:rPr>
                <w:rFonts w:ascii="돋움" w:eastAsia="돋움" w:hAnsi="돋움"/>
                <w:b/>
                <w:bCs/>
                <w:color w:val="333333"/>
                <w:sz w:val="27"/>
                <w:szCs w:val="27"/>
              </w:rPr>
            </w:pPr>
          </w:p>
          <w:p w14:paraId="51A0EDE0" w14:textId="1C707D4B" w:rsidR="007A4F20" w:rsidRDefault="007A4F20" w:rsidP="007A4F20">
            <w:pPr>
              <w:wordWrap/>
              <w:spacing w:after="0" w:line="384" w:lineRule="auto"/>
              <w:textAlignment w:val="baseline"/>
              <w:rPr>
                <w:rFonts w:ascii="돋움" w:eastAsia="돋움" w:hAnsi="돋움"/>
                <w:b/>
                <w:bCs/>
                <w:color w:val="333333"/>
                <w:sz w:val="27"/>
                <w:szCs w:val="27"/>
              </w:rPr>
            </w:pPr>
            <w:r>
              <w:rPr>
                <w:rFonts w:ascii="돋움" w:eastAsia="돋움" w:hAnsi="돋움"/>
                <w:b/>
                <w:bCs/>
                <w:color w:val="333333"/>
                <w:sz w:val="27"/>
                <w:szCs w:val="27"/>
              </w:rPr>
              <w:t>PP-A465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D28E7B" w14:textId="03D9E1D0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370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B0D1F0" w14:textId="58B8A3D4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2A214" w14:textId="7D6B373C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370</w:t>
            </w:r>
          </w:p>
        </w:tc>
      </w:tr>
      <w:tr w:rsidR="007A4F20" w:rsidRPr="00631FBD" w14:paraId="1F142D72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4F481E" w14:textId="642036DE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7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8E738D" w14:textId="386A3E40" w:rsidR="007A4F20" w:rsidRDefault="007A4F20" w:rsidP="00631FBD">
            <w:pPr>
              <w:wordWrap/>
              <w:spacing w:after="0" w:line="312" w:lineRule="auto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543BB" wp14:editId="53E5F80F">
                  <wp:extent cx="1085215" cy="1085215"/>
                  <wp:effectExtent l="0" t="0" r="635" b="635"/>
                  <wp:docPr id="13" name="그림 13" descr="산업용 SMPS 35W ~ 600W 5V 12V 15V 24V 48V 비방수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산업용 SMPS 35W ~ 600W 5V 12V 15V 24V 48V 비방수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F3BB18" w14:textId="21CCDCF3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돋움" w:eastAsia="돋움" w:hAnsi="돋움"/>
                <w:color w:val="333333"/>
                <w:sz w:val="18"/>
                <w:szCs w:val="18"/>
              </w:rPr>
            </w:pPr>
            <w:r w:rsidRPr="00631FB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CHINA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5D5D84" w14:textId="689704EE" w:rsidR="007A4F20" w:rsidRPr="007A4F20" w:rsidRDefault="00846B00" w:rsidP="00362014">
            <w:pPr>
              <w:wordWrap/>
              <w:spacing w:after="0" w:line="384" w:lineRule="auto"/>
              <w:textAlignment w:val="baseline"/>
              <w:rPr>
                <w:sz w:val="12"/>
                <w:szCs w:val="14"/>
              </w:rPr>
            </w:pPr>
            <w:hyperlink r:id="rId18" w:history="1">
              <w:r w:rsidR="007A4F20">
                <w:rPr>
                  <w:rStyle w:val="a6"/>
                </w:rPr>
                <w:t>http://item.gmarket.co.kr/?goodscode=956541370&amp;jaehuid=200010777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A541D" w14:textId="77777777" w:rsidR="007A4F20" w:rsidRDefault="007A4F20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Tahoma" w:eastAsia="굴림" w:hAnsi="Tahoma" w:cs="Tahoma"/>
                <w:color w:val="000000"/>
                <w:spacing w:val="-15"/>
                <w:kern w:val="36"/>
                <w:sz w:val="40"/>
                <w:szCs w:val="40"/>
              </w:rPr>
            </w:pPr>
          </w:p>
          <w:p w14:paraId="1D404B7E" w14:textId="66B4CC9B" w:rsidR="007A4F20" w:rsidRPr="007A4F20" w:rsidRDefault="007A4F20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Tahoma" w:eastAsia="굴림" w:hAnsi="Tahoma" w:cs="Tahoma"/>
                <w:color w:val="000000"/>
                <w:spacing w:val="-15"/>
                <w:kern w:val="36"/>
                <w:sz w:val="40"/>
                <w:szCs w:val="40"/>
              </w:rPr>
            </w:pPr>
            <w:r w:rsidRPr="007A4F20">
              <w:rPr>
                <w:rFonts w:ascii="Tahoma" w:eastAsia="굴림" w:hAnsi="Tahoma" w:cs="Tahoma"/>
                <w:color w:val="000000"/>
                <w:spacing w:val="-15"/>
                <w:kern w:val="36"/>
                <w:sz w:val="40"/>
                <w:szCs w:val="40"/>
              </w:rPr>
              <w:t>SMPS</w:t>
            </w:r>
          </w:p>
          <w:p w14:paraId="67D9439A" w14:textId="639D7FB7" w:rsidR="007A4F20" w:rsidRDefault="007A4F20" w:rsidP="007A4F20">
            <w:pPr>
              <w:wordWrap/>
              <w:spacing w:after="0" w:line="384" w:lineRule="auto"/>
              <w:textAlignment w:val="baseline"/>
              <w:rPr>
                <w:rFonts w:ascii="돋움" w:eastAsia="돋움" w:hAnsi="돋움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03630F" w14:textId="6126E618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1,500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FBF072" w14:textId="2C5615B0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440F86" w14:textId="3720420C" w:rsidR="007A4F20" w:rsidRDefault="007A4F20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1,500</w:t>
            </w:r>
          </w:p>
        </w:tc>
      </w:tr>
      <w:tr w:rsidR="008606CD" w:rsidRPr="00631FBD" w14:paraId="13E56A00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7E3D6A" w14:textId="63204403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07039E" w14:textId="430F29DD" w:rsidR="008606CD" w:rsidRDefault="008606CD" w:rsidP="00631FBD">
            <w:pPr>
              <w:wordWrap/>
              <w:spacing w:after="0" w:line="312" w:lineRule="auto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F64193" wp14:editId="635EB33D">
                  <wp:extent cx="1085215" cy="1085215"/>
                  <wp:effectExtent l="0" t="0" r="635" b="635"/>
                  <wp:docPr id="14" name="그림 14" descr="DHT22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HT22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2A4D5" w14:textId="544E7F29" w:rsidR="008606CD" w:rsidRPr="00631FB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Tahoma" w:hAnsi="Tahoma" w:cs="Tahoma"/>
                <w:color w:val="222222"/>
                <w:shd w:val="clear" w:color="auto" w:fill="FFFFFF"/>
              </w:rPr>
              <w:t>OEM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1A5073" w14:textId="0B9C5B0C" w:rsidR="008606CD" w:rsidRDefault="00846B00" w:rsidP="00362014">
            <w:pPr>
              <w:wordWrap/>
              <w:spacing w:after="0" w:line="384" w:lineRule="auto"/>
              <w:textAlignment w:val="baseline"/>
            </w:pPr>
            <w:hyperlink r:id="rId20" w:history="1">
              <w:r w:rsidR="008606CD">
                <w:rPr>
                  <w:rStyle w:val="a6"/>
                </w:rPr>
                <w:t>http://item.gmarket.co.kr/?goodscode=1494404101&amp;jaehuid=200010777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8D472" w14:textId="77777777" w:rsidR="008606CD" w:rsidRDefault="008606CD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Tahoma" w:eastAsia="굴림" w:hAnsi="Tahoma" w:cs="Tahoma"/>
                <w:color w:val="000000"/>
                <w:spacing w:val="-15"/>
                <w:kern w:val="36"/>
                <w:sz w:val="32"/>
                <w:szCs w:val="32"/>
              </w:rPr>
            </w:pPr>
          </w:p>
          <w:p w14:paraId="488D3A26" w14:textId="6E3A66DB" w:rsidR="008606CD" w:rsidRDefault="008606CD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Tahoma" w:eastAsia="굴림" w:hAnsi="Tahoma" w:cs="Tahoma"/>
                <w:color w:val="000000"/>
                <w:spacing w:val="-15"/>
                <w:kern w:val="36"/>
                <w:sz w:val="40"/>
                <w:szCs w:val="40"/>
              </w:rPr>
            </w:pPr>
            <w:r w:rsidRPr="008606CD">
              <w:rPr>
                <w:rFonts w:ascii="Tahoma" w:eastAsia="굴림" w:hAnsi="Tahoma" w:cs="Tahoma"/>
                <w:color w:val="000000"/>
                <w:spacing w:val="-15"/>
                <w:kern w:val="36"/>
                <w:sz w:val="32"/>
                <w:szCs w:val="32"/>
              </w:rPr>
              <w:t>DHT22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FC8CB5" w14:textId="60B36BF0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640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AEF1D8" w14:textId="5E40C4EE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80A922" w14:textId="1A6A541A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640</w:t>
            </w:r>
          </w:p>
        </w:tc>
      </w:tr>
      <w:tr w:rsidR="008606CD" w:rsidRPr="00631FBD" w14:paraId="6D5D0B8D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BB20F" w14:textId="6BD2FA32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5AC90E" w14:textId="295638EF" w:rsidR="008606CD" w:rsidRDefault="008606CD" w:rsidP="00631FBD">
            <w:pPr>
              <w:wordWrap/>
              <w:spacing w:after="0" w:line="312" w:lineRule="auto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98466B" wp14:editId="52BFF63C">
                  <wp:extent cx="1085215" cy="657225"/>
                  <wp:effectExtent l="0" t="0" r="635" b="9525"/>
                  <wp:docPr id="15" name="그림 15" descr="터미널블록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터미널블록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E01599" w14:textId="54364F94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Tahoma" w:hAnsi="Tahoma" w:cs="Tahoma"/>
                <w:color w:val="222222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222222"/>
                <w:shd w:val="clear" w:color="auto" w:fill="FFFFFF"/>
              </w:rPr>
              <w:t>국내산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A95D8E" w14:textId="56B101CE" w:rsidR="008606CD" w:rsidRDefault="00846B00" w:rsidP="00362014">
            <w:pPr>
              <w:wordWrap/>
              <w:spacing w:after="0" w:line="384" w:lineRule="auto"/>
              <w:textAlignment w:val="baseline"/>
            </w:pPr>
            <w:hyperlink r:id="rId22" w:history="1">
              <w:r w:rsidR="008606CD" w:rsidRPr="008606CD">
                <w:rPr>
                  <w:rStyle w:val="a6"/>
                  <w:sz w:val="14"/>
                  <w:szCs w:val="16"/>
                </w:rPr>
                <w:t>http://itempage3.auction.co.kr/DetailView.aspx?itemno=B556566075&amp;BCODE=BN00251428&amp;ck=&amp;sn=&amp;igaw_eng=&amp;airbridge_referrer=&amp;appgate_guid</w:t>
              </w:r>
              <w:r w:rsidR="008606CD">
                <w:rPr>
                  <w:rStyle w:val="a6"/>
                </w:rPr>
                <w:t>=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6FBA8" w14:textId="421DB816" w:rsidR="008606CD" w:rsidRPr="008606CD" w:rsidRDefault="008606CD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나눔스퀘어" w:eastAsia="나눔스퀘어" w:hAnsi="나눔스퀘어" w:cs="Tahoma"/>
                <w:color w:val="000000"/>
                <w:spacing w:val="-15"/>
                <w:kern w:val="36"/>
                <w:sz w:val="32"/>
                <w:szCs w:val="32"/>
              </w:rPr>
            </w:pPr>
            <w:r w:rsidRPr="008606CD">
              <w:rPr>
                <w:rFonts w:ascii="나눔스퀘어" w:eastAsia="나눔스퀘어" w:hAnsi="나눔스퀘어" w:cs="Tahoma" w:hint="eastAsia"/>
                <w:color w:val="000000"/>
                <w:spacing w:val="-15"/>
                <w:kern w:val="36"/>
                <w:sz w:val="32"/>
                <w:szCs w:val="32"/>
              </w:rPr>
              <w:t>터미널블록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A14B87" w14:textId="73C0CA52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420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DB384E" w14:textId="461E9E34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0C065D" w14:textId="45036F5F" w:rsidR="008606CD" w:rsidRDefault="008606CD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420</w:t>
            </w:r>
          </w:p>
        </w:tc>
      </w:tr>
      <w:tr w:rsidR="007E5ECE" w:rsidRPr="00631FBD" w14:paraId="1EB11399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82549A" w14:textId="77777777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46D70" w14:textId="6F393FF1" w:rsidR="007E5ECE" w:rsidRDefault="007E5ECE" w:rsidP="00631FBD">
            <w:pPr>
              <w:wordWrap/>
              <w:spacing w:after="0" w:line="312" w:lineRule="auto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E1398C" wp14:editId="645A1735">
                  <wp:extent cx="1085215" cy="814070"/>
                  <wp:effectExtent l="0" t="0" r="635" b="5080"/>
                  <wp:docPr id="2" name="그림 2" descr="수중펌프모터 [SZH-GNP155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수중펌프모터 [SZH-GNP155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174530" w14:textId="18A3EBB7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Tahoma" w:hAnsi="Tahoma" w:cs="Tahoma" w:hint="eastAsia"/>
                <w:color w:val="222222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222222"/>
                <w:shd w:val="clear" w:color="auto" w:fill="FFFFFF"/>
              </w:rPr>
              <w:t>국내산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C64B08" w14:textId="3229938F" w:rsidR="007E5ECE" w:rsidRDefault="007E5ECE" w:rsidP="00362014">
            <w:pPr>
              <w:wordWrap/>
              <w:spacing w:after="0" w:line="384" w:lineRule="auto"/>
              <w:textAlignment w:val="baseline"/>
            </w:pPr>
            <w:hyperlink r:id="rId24" w:history="1">
              <w:r>
                <w:rPr>
                  <w:rStyle w:val="a6"/>
                </w:rPr>
                <w:t>https://www.icbanq.com/P008113330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950D7" w14:textId="6176DCB4" w:rsidR="007E5ECE" w:rsidRPr="008606CD" w:rsidRDefault="007E5ECE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나눔스퀘어" w:eastAsia="나눔스퀘어" w:hAnsi="나눔스퀘어" w:cs="Tahoma" w:hint="eastAsia"/>
                <w:color w:val="000000"/>
                <w:spacing w:val="-15"/>
                <w:kern w:val="36"/>
                <w:sz w:val="32"/>
                <w:szCs w:val="32"/>
              </w:rPr>
            </w:pPr>
            <w:r w:rsidRPr="007E5ECE">
              <w:rPr>
                <w:rFonts w:ascii="나눔스퀘어" w:eastAsia="나눔스퀘어" w:hAnsi="나눔스퀘어" w:cs="Tahoma"/>
                <w:color w:val="000000"/>
                <w:spacing w:val="-15"/>
                <w:kern w:val="36"/>
                <w:sz w:val="32"/>
                <w:szCs w:val="32"/>
              </w:rPr>
              <w:t>SZH-GNP155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DF2743" w14:textId="2F3960AF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800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F22968" w14:textId="473EED1F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2B3C32" w14:textId="0422033F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800</w:t>
            </w:r>
          </w:p>
        </w:tc>
      </w:tr>
      <w:tr w:rsidR="007E5ECE" w:rsidRPr="00631FBD" w14:paraId="10FAB52E" w14:textId="77777777" w:rsidTr="007A4F20">
        <w:trPr>
          <w:trHeight w:val="1690"/>
        </w:trPr>
        <w:tc>
          <w:tcPr>
            <w:tcW w:w="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F42FB" w14:textId="77777777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997E35" w14:textId="410BC154" w:rsidR="007E5ECE" w:rsidRDefault="007E5ECE" w:rsidP="00631FBD">
            <w:pPr>
              <w:wordWrap/>
              <w:spacing w:after="0" w:line="312" w:lineRule="auto"/>
              <w:jc w:val="center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4F2358" wp14:editId="4D29360F">
                  <wp:extent cx="1085215" cy="814070"/>
                  <wp:effectExtent l="0" t="0" r="635" b="5080"/>
                  <wp:docPr id="3" name="그림 3" descr="디바이스마트,스위치/부저/전기부품 &gt; 지원부품 &gt; 테프론튜브,NJ-PM,테프론튜브 (실리콘),1미터 판매 단위,가격 입니다. 펌프 모터와 함께 사용하는 테프론 튜브입니다.  옵션 확인 필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디바이스마트,스위치/부저/전기부품 &gt; 지원부품 &gt; 테프론튜브,NJ-PM,테프론튜브 (실리콘),1미터 판매 단위,가격 입니다. 펌프 모터와 함께 사용하는 테프론 튜브입니다.  옵션 확인 필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215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BAE18" w14:textId="1423F402" w:rsidR="007E5ECE" w:rsidRDefault="007E5ECE" w:rsidP="007E5ECE">
            <w:pPr>
              <w:wordWrap/>
              <w:spacing w:after="0" w:line="384" w:lineRule="auto"/>
              <w:textAlignment w:val="baseline"/>
              <w:rPr>
                <w:rFonts w:ascii="Tahoma" w:hAnsi="Tahoma" w:cs="Tahoma" w:hint="eastAsia"/>
                <w:color w:val="222222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222222"/>
                <w:shd w:val="clear" w:color="auto" w:fill="FFFFFF"/>
              </w:rPr>
              <w:t>S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MG-A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A2857E" w14:textId="164EBDDD" w:rsidR="007E5ECE" w:rsidRDefault="007E5ECE" w:rsidP="00362014">
            <w:pPr>
              <w:wordWrap/>
              <w:spacing w:after="0" w:line="384" w:lineRule="auto"/>
              <w:textAlignment w:val="baseline"/>
            </w:pPr>
            <w:hyperlink r:id="rId26" w:history="1">
              <w:r>
                <w:rPr>
                  <w:rStyle w:val="a6"/>
                </w:rPr>
                <w:t>https://www.devicemart.co.kr/goods/view?no=1289253</w:t>
              </w:r>
            </w:hyperlink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80425" w14:textId="28DF5603" w:rsidR="007E5ECE" w:rsidRPr="007E5ECE" w:rsidRDefault="007E5ECE" w:rsidP="007A4F20">
            <w:pPr>
              <w:widowControl/>
              <w:wordWrap/>
              <w:autoSpaceDE/>
              <w:autoSpaceDN/>
              <w:spacing w:after="210" w:line="540" w:lineRule="atLeast"/>
              <w:jc w:val="left"/>
              <w:outlineLvl w:val="0"/>
              <w:rPr>
                <w:rFonts w:ascii="나눔스퀘어" w:eastAsia="나눔스퀘어" w:hAnsi="나눔스퀘어" w:cs="Tahoma"/>
                <w:color w:val="000000"/>
                <w:spacing w:val="-15"/>
                <w:kern w:val="36"/>
                <w:sz w:val="32"/>
                <w:szCs w:val="32"/>
              </w:rPr>
            </w:pPr>
            <w:r>
              <w:rPr>
                <w:rFonts w:ascii="나눔스퀘어" w:eastAsia="나눔스퀘어" w:hAnsi="나눔스퀘어" w:cs="Tahoma" w:hint="eastAsia"/>
                <w:color w:val="000000"/>
                <w:spacing w:val="-15"/>
                <w:kern w:val="36"/>
                <w:sz w:val="32"/>
                <w:szCs w:val="32"/>
              </w:rPr>
              <w:t>S</w:t>
            </w:r>
            <w:r>
              <w:rPr>
                <w:rFonts w:ascii="나눔스퀘어" w:eastAsia="나눔스퀘어" w:hAnsi="나눔스퀘어" w:cs="Tahoma"/>
                <w:color w:val="000000"/>
                <w:spacing w:val="-15"/>
                <w:kern w:val="36"/>
                <w:sz w:val="32"/>
                <w:szCs w:val="32"/>
              </w:rPr>
              <w:t>MG-A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F3E352" w14:textId="776C695E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500</w:t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649F81" w14:textId="15132237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47BBC1" w14:textId="2C04E0FB" w:rsidR="007E5ECE" w:rsidRDefault="007E5ECE" w:rsidP="00631FB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500</w:t>
            </w:r>
            <w:bookmarkStart w:id="0" w:name="_GoBack"/>
            <w:bookmarkEnd w:id="0"/>
          </w:p>
        </w:tc>
      </w:tr>
    </w:tbl>
    <w:p w14:paraId="1119F209" w14:textId="77777777" w:rsidR="00631FBD" w:rsidRPr="00631FBD" w:rsidRDefault="00631FBD" w:rsidP="00631FB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p w14:paraId="0EAC337B" w14:textId="77777777" w:rsidR="00631FBD" w:rsidRPr="00631FBD" w:rsidRDefault="00631FBD" w:rsidP="00631FBD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7702846D" wp14:editId="369F49F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7200265" cy="7545705"/>
            <wp:effectExtent l="0" t="0" r="635" b="0"/>
            <wp:wrapTopAndBottom/>
            <wp:docPr id="1" name="그림 1" descr="EMB00002c903c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1271344" descr="EMB00002c903cc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54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FA6C2" w14:textId="77777777" w:rsidR="008D400B" w:rsidRDefault="008D400B"/>
    <w:sectPr w:rsidR="008D4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F14C" w14:textId="77777777" w:rsidR="00846B00" w:rsidRDefault="00846B00" w:rsidP="00362014">
      <w:pPr>
        <w:spacing w:after="0" w:line="240" w:lineRule="auto"/>
      </w:pPr>
      <w:r>
        <w:separator/>
      </w:r>
    </w:p>
  </w:endnote>
  <w:endnote w:type="continuationSeparator" w:id="0">
    <w:p w14:paraId="15D126DC" w14:textId="77777777" w:rsidR="00846B00" w:rsidRDefault="00846B00" w:rsidP="0036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C11BD" w14:textId="77777777" w:rsidR="00846B00" w:rsidRDefault="00846B00" w:rsidP="00362014">
      <w:pPr>
        <w:spacing w:after="0" w:line="240" w:lineRule="auto"/>
      </w:pPr>
      <w:r>
        <w:separator/>
      </w:r>
    </w:p>
  </w:footnote>
  <w:footnote w:type="continuationSeparator" w:id="0">
    <w:p w14:paraId="022D0440" w14:textId="77777777" w:rsidR="00846B00" w:rsidRDefault="00846B00" w:rsidP="00362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BD"/>
    <w:rsid w:val="00362014"/>
    <w:rsid w:val="00631FBD"/>
    <w:rsid w:val="007A4F20"/>
    <w:rsid w:val="007E5ECE"/>
    <w:rsid w:val="00846B00"/>
    <w:rsid w:val="008606CD"/>
    <w:rsid w:val="008D400B"/>
    <w:rsid w:val="008E6565"/>
    <w:rsid w:val="008F3132"/>
    <w:rsid w:val="00C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6609F"/>
  <w15:docId w15:val="{7A2AF5CB-87DC-4846-820A-9CDAE225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A4F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31FB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62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2014"/>
  </w:style>
  <w:style w:type="paragraph" w:styleId="a5">
    <w:name w:val="footer"/>
    <w:basedOn w:val="a"/>
    <w:link w:val="Char0"/>
    <w:uiPriority w:val="99"/>
    <w:unhideWhenUsed/>
    <w:rsid w:val="00362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2014"/>
  </w:style>
  <w:style w:type="character" w:styleId="a6">
    <w:name w:val="Hyperlink"/>
    <w:basedOn w:val="a0"/>
    <w:uiPriority w:val="99"/>
    <w:semiHidden/>
    <w:unhideWhenUsed/>
    <w:rsid w:val="00362014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7A4F20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item.gmarket.co.kr/?goodscode=956541370&amp;jaehuid=200010777" TargetMode="External"/><Relationship Id="rId26" Type="http://schemas.openxmlformats.org/officeDocument/2006/relationships/hyperlink" Target="https://www.devicemart.co.kr/goods/view?no=128925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hyperlink" Target="https://www.comfile.co.kr/shop/goods/goods_view.php?goodsno=495&amp;category=01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www.11st.co.kr/product/SellerProductDetail.tmall?method=getSellerProductDetail&amp;prdNo=2282349971&amp;gclid=CjwKCAiA1rPyBRAREiwA1UIy8Fy4ylnh5xPzio3OfWsQ74bNOzOFK9jrg1ad18aeS5sqcMt1S31LXhoCWLwQAvD_BwE&amp;utm_term=&amp;utm_campaign=%B1%B8%B1%DB%BC%EE%C7%CEPC+%C3%DF%B0%A1%C0%DB%BE%F7&amp;utm_source=%B1%B8%B1%DB_PC_S_%BC%EE%C7%CE&amp;utm_medium=%B0%CB%BB%F6" TargetMode="External"/><Relationship Id="rId20" Type="http://schemas.openxmlformats.org/officeDocument/2006/relationships/hyperlink" Target="http://item.gmarket.co.kr/?goodscode=1494404101&amp;jaehuid=20001077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tempage3.auction.co.kr/DetailView.aspx?itemno=B653515638&amp;BCODE=BN00251428&amp;ck=&amp;sn=&amp;igaw_eng=&amp;airbridge_referrer=&amp;appgate_guid=" TargetMode="External"/><Relationship Id="rId24" Type="http://schemas.openxmlformats.org/officeDocument/2006/relationships/hyperlink" Target="https://www.icbanq.com/P00811333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yperlink" Target="https://www.comfile.co.kr/shop/goods/goods_view.php?goodsno=397&amp;category=014" TargetMode="External"/><Relationship Id="rId14" Type="http://schemas.openxmlformats.org/officeDocument/2006/relationships/hyperlink" Target="http://mechasolution.com/shop/goods/goods_view.php?goodsno=586142&amp;category=" TargetMode="External"/><Relationship Id="rId22" Type="http://schemas.openxmlformats.org/officeDocument/2006/relationships/hyperlink" Target="http://itempage3.auction.co.kr/DetailView.aspx?itemno=B556566075&amp;BCODE=BN00251428&amp;ck=&amp;sn=&amp;igaw_eng=&amp;airbridge_referrer=&amp;appgate_guid=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tongmyung</dc:creator>
  <cp:lastModifiedBy>준영</cp:lastModifiedBy>
  <cp:revision>3</cp:revision>
  <dcterms:created xsi:type="dcterms:W3CDTF">2020-02-20T08:26:00Z</dcterms:created>
  <dcterms:modified xsi:type="dcterms:W3CDTF">2020-02-22T09:57:00Z</dcterms:modified>
</cp:coreProperties>
</file>