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525"/>
        <w:gridCol w:w="2551"/>
        <w:gridCol w:w="442"/>
        <w:gridCol w:w="1042"/>
        <w:gridCol w:w="1976"/>
      </w:tblGrid>
      <w:tr w:rsidR="00E80841" w:rsidRPr="00F509AD" w14:paraId="0BF4900D" w14:textId="77777777" w:rsidTr="00FD24D7">
        <w:trPr>
          <w:trHeight w:val="709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2A467" w14:textId="77777777" w:rsidR="00E80841" w:rsidRPr="00867F73" w:rsidRDefault="00E80841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4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49C668" w14:textId="77777777" w:rsidR="00E80841" w:rsidRPr="00867F73" w:rsidRDefault="00E80841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D4617" w14:textId="77777777" w:rsidR="00E80841" w:rsidRPr="00867F73" w:rsidRDefault="00E80841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6D70A" w14:textId="77777777" w:rsidR="00E80841" w:rsidRPr="00867F73" w:rsidRDefault="00E80841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E80841" w:rsidRPr="00F509AD" w14:paraId="64A6BE78" w14:textId="77777777" w:rsidTr="00FD24D7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6E81D" w14:textId="77777777" w:rsidR="00E80841" w:rsidRPr="00867F73" w:rsidRDefault="00E80841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36C82" w14:textId="77777777" w:rsidR="00E80841" w:rsidRPr="00867F73" w:rsidRDefault="004F0BF3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이번 차시 주제 회의</w:t>
            </w:r>
          </w:p>
        </w:tc>
      </w:tr>
      <w:tr w:rsidR="00E80841" w:rsidRPr="00F509AD" w14:paraId="08B29DB4" w14:textId="77777777" w:rsidTr="00FD24D7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5FC8C" w14:textId="77777777" w:rsidR="00E80841" w:rsidRPr="00867F73" w:rsidRDefault="00E80841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689D5" w14:textId="77777777" w:rsidR="00E80841" w:rsidRPr="00867F73" w:rsidRDefault="004F0BF3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이번 차시 주제</w:t>
            </w:r>
          </w:p>
        </w:tc>
      </w:tr>
      <w:tr w:rsidR="00E80841" w:rsidRPr="00F509AD" w14:paraId="315CD649" w14:textId="77777777" w:rsidTr="00FD24D7">
        <w:trPr>
          <w:trHeight w:val="372"/>
        </w:trPr>
        <w:tc>
          <w:tcPr>
            <w:tcW w:w="9524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8B677" w14:textId="77777777" w:rsidR="00E80841" w:rsidRPr="00F509AD" w:rsidRDefault="00E80841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F0BF3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E80841" w:rsidRPr="00F509AD" w14:paraId="581A6BE4" w14:textId="77777777" w:rsidTr="00FD24D7">
        <w:trPr>
          <w:trHeight w:val="7535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58D4E" w14:textId="77777777" w:rsidR="00E80841" w:rsidRDefault="004F0BF3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주제 </w:t>
            </w:r>
          </w:p>
          <w:p w14:paraId="715ABA8E" w14:textId="77777777" w:rsidR="004F0BF3" w:rsidRDefault="004F0BF3" w:rsidP="004F0BF3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 / 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통신을 사용하기 위해 기술적인 방법 알아보기</w:t>
            </w:r>
          </w:p>
          <w:p w14:paraId="40B3D5E4" w14:textId="77777777" w:rsidR="004F0BF3" w:rsidRDefault="004F0BF3" w:rsidP="004F0BF3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2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 프로토콜에 대한 협의</w:t>
            </w:r>
          </w:p>
          <w:p w14:paraId="4E2172DB" w14:textId="77777777" w:rsidR="004F0BF3" w:rsidRDefault="004F0BF3" w:rsidP="004F0BF3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자동 수동 반자동 에대한 제어대상에 따른 구분 명확</w:t>
            </w:r>
          </w:p>
          <w:p w14:paraId="74400C07" w14:textId="77777777" w:rsidR="004F0BF3" w:rsidRPr="004F0BF3" w:rsidRDefault="004F0BF3" w:rsidP="004F0BF3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지금 진행하는 모든 의견들의 서로 협의 내용 및 의견제시 내용취합 방식</w:t>
            </w:r>
          </w:p>
        </w:tc>
      </w:tr>
      <w:tr w:rsidR="00E80841" w:rsidRPr="00F509AD" w14:paraId="7AF70D1D" w14:textId="77777777" w:rsidTr="00FD24D7">
        <w:trPr>
          <w:trHeight w:val="372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9F3B5" w14:textId="77777777" w:rsidR="00E80841" w:rsidRPr="00F509AD" w:rsidRDefault="00E80841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</w:p>
        </w:tc>
      </w:tr>
      <w:tr w:rsidR="00E80841" w:rsidRPr="00F509AD" w14:paraId="6E278F3D" w14:textId="77777777" w:rsidTr="00FD24D7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BF11BC" w14:textId="77777777" w:rsidR="00E80841" w:rsidRPr="00F4176A" w:rsidRDefault="00E80841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27185169" w14:textId="77777777" w:rsidR="00E80841" w:rsidRPr="00F4176A" w:rsidRDefault="00E80841" w:rsidP="00FD24D7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F7E336" w14:textId="77777777" w:rsidR="00E80841" w:rsidRPr="00F4176A" w:rsidRDefault="00E80841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D4860E" w14:textId="77777777" w:rsidR="00E80841" w:rsidRPr="00F4176A" w:rsidRDefault="00E80841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E80841" w:rsidRPr="00F509AD" w14:paraId="36E958CB" w14:textId="77777777" w:rsidTr="00FD24D7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AF1449" w14:textId="77777777" w:rsidR="00E80841" w:rsidRPr="00F4176A" w:rsidRDefault="00E80841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1DAA41E9" w14:textId="77777777" w:rsidR="00E80841" w:rsidRPr="00F4176A" w:rsidRDefault="00E80841" w:rsidP="00FD24D7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AF5832" w14:textId="77777777" w:rsidR="00E80841" w:rsidRPr="00F4176A" w:rsidRDefault="00E80841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D733C2" w14:textId="77777777" w:rsidR="00E80841" w:rsidRPr="00F4176A" w:rsidRDefault="00E80841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310029E1" w14:textId="77777777" w:rsidR="00C015D5" w:rsidRDefault="00C015D5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4F0BF3" w:rsidRPr="00F509AD" w14:paraId="55413842" w14:textId="77777777" w:rsidTr="004F0BF3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3772D" w14:textId="77777777" w:rsidR="004F0BF3" w:rsidRPr="00867F73" w:rsidRDefault="004F0BF3" w:rsidP="004F0BF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FDC68" w14:textId="77777777" w:rsidR="004F0BF3" w:rsidRPr="00867F73" w:rsidRDefault="004F0BF3" w:rsidP="004F0BF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73A5A" w14:textId="77777777" w:rsidR="004F0BF3" w:rsidRPr="00867F73" w:rsidRDefault="004F0BF3" w:rsidP="004F0BF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66DDA" w14:textId="77777777" w:rsidR="004F0BF3" w:rsidRPr="00867F73" w:rsidRDefault="004F0BF3" w:rsidP="004F0BF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4F0BF3" w:rsidRPr="00F509AD" w14:paraId="7DF0EAA2" w14:textId="77777777" w:rsidTr="004F0BF3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823C1" w14:textId="77777777" w:rsidR="004F0BF3" w:rsidRPr="00867F73" w:rsidRDefault="004F0BF3" w:rsidP="004F0BF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06C8B" w14:textId="77777777" w:rsidR="004F0BF3" w:rsidRPr="00867F73" w:rsidRDefault="004F0BF3" w:rsidP="004F0BF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이번 차시 주제 회의</w:t>
            </w:r>
          </w:p>
        </w:tc>
      </w:tr>
      <w:tr w:rsidR="004F0BF3" w:rsidRPr="00F509AD" w14:paraId="3D0DFFD5" w14:textId="77777777" w:rsidTr="004F0BF3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63666" w14:textId="77777777" w:rsidR="004F0BF3" w:rsidRPr="00867F73" w:rsidRDefault="004F0BF3" w:rsidP="004F0BF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41B01C" w14:textId="77777777" w:rsidR="004F0BF3" w:rsidRPr="00867F73" w:rsidRDefault="004F0BF3" w:rsidP="004F0BF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CP/IP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 회의</w:t>
            </w:r>
          </w:p>
        </w:tc>
      </w:tr>
      <w:tr w:rsidR="004F0BF3" w:rsidRPr="00F509AD" w14:paraId="2621BAA8" w14:textId="77777777" w:rsidTr="004F0BF3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C6A2A" w14:textId="77777777" w:rsidR="004F0BF3" w:rsidRPr="00F509AD" w:rsidRDefault="004F0BF3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4F0BF3" w:rsidRPr="00F509AD" w14:paraId="7A070D82" w14:textId="77777777" w:rsidTr="004F0BF3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279FF" w14:textId="77777777" w:rsidR="004F0BF3" w:rsidRDefault="004F0BF3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CP/IP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</w:t>
            </w:r>
            <w:r w:rsidR="00F677D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을 사용하기 위한 기술 협의</w:t>
            </w:r>
          </w:p>
          <w:p w14:paraId="350F29F8" w14:textId="419A8A0D" w:rsidR="00F677D0" w:rsidRDefault="00F677D0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준영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C#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기반 소스여서 소켓통신 위주로 자료조사 해옴.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Sw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쪽은 약하기 때문에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네임스페이스.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메소드 사용처</w:t>
            </w:r>
            <w:r w:rsidR="004A410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,</w:t>
            </w:r>
            <w:r w:rsidR="004A410D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="004A410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기본적인 </w:t>
            </w:r>
            <w:r w:rsidR="004A410D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TCP/IP </w:t>
            </w:r>
            <w:r w:rsidR="004A410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개념 등 자료조사 해옴.</w:t>
            </w:r>
          </w:p>
          <w:p w14:paraId="60AEE9FD" w14:textId="77777777" w:rsidR="004A410D" w:rsidRDefault="004A410D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14:paraId="21C9CC2A" w14:textId="77777777" w:rsidR="00F677D0" w:rsidRDefault="00F677D0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원균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소켓통신을 위주로 조사.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서버(라즈베리파이)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클라이언트(핸드폰)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서버에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C#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소켓통신을하게 지정해줌.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소켓통신으로 값을 전달한다면 핸드폰에서 값을 받아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Gui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표현.</w:t>
            </w:r>
          </w:p>
          <w:p w14:paraId="76CDB0D3" w14:textId="77777777" w:rsidR="004A410D" w:rsidRDefault="004A410D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14:paraId="6BF6F09B" w14:textId="7B79480A" w:rsidR="00AA3C35" w:rsidRDefault="002C711E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민석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조사내용 없음.</w:t>
            </w:r>
            <w:r w:rsidR="00AA3C35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</w:p>
          <w:p w14:paraId="55AA1C28" w14:textId="315383E0" w:rsidR="004A410D" w:rsidRPr="004F0BF3" w:rsidRDefault="004A410D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4F0BF3" w:rsidRPr="00F509AD" w14:paraId="7F00951F" w14:textId="77777777" w:rsidTr="004F0BF3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E3267" w14:textId="760A2FEA" w:rsidR="004F0BF3" w:rsidRPr="00F509AD" w:rsidRDefault="004F0BF3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</w:tr>
      <w:tr w:rsidR="004F0BF3" w:rsidRPr="00F509AD" w14:paraId="3CC26A64" w14:textId="77777777" w:rsidTr="004F0BF3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65C244" w14:textId="77777777" w:rsidR="004F0BF3" w:rsidRPr="00F4176A" w:rsidRDefault="004F0BF3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5EDA9C38" w14:textId="77777777" w:rsidR="004F0BF3" w:rsidRPr="00F4176A" w:rsidRDefault="004F0BF3" w:rsidP="00FD24D7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A7F14E" w14:textId="77777777" w:rsidR="004F0BF3" w:rsidRPr="00F4176A" w:rsidRDefault="004F0BF3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E0F275" w14:textId="77777777" w:rsidR="004F0BF3" w:rsidRPr="00F4176A" w:rsidRDefault="004F0BF3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4F0BF3" w:rsidRPr="00F509AD" w14:paraId="714C0FF4" w14:textId="77777777" w:rsidTr="004F0BF3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7849C9" w14:textId="77777777" w:rsidR="004F0BF3" w:rsidRPr="00F4176A" w:rsidRDefault="004F0BF3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66B3541F" w14:textId="77777777" w:rsidR="004F0BF3" w:rsidRPr="00F4176A" w:rsidRDefault="004F0BF3" w:rsidP="00FD24D7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AF1AA2" w14:textId="77777777" w:rsidR="004F0BF3" w:rsidRPr="00F4176A" w:rsidRDefault="004F0BF3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09D6582" w14:textId="77777777" w:rsidR="004F0BF3" w:rsidRPr="00F4176A" w:rsidRDefault="004F0BF3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0E0CFAC8" w14:textId="77777777" w:rsidR="004F0BF3" w:rsidRDefault="004F0BF3" w:rsidP="004F0BF3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567FF9" w:rsidRPr="00F509AD" w14:paraId="37FA12E7" w14:textId="77777777" w:rsidTr="00567FF9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D76F1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8BC70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F1FA10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32EDF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567FF9" w:rsidRPr="00F509AD" w14:paraId="566802F2" w14:textId="77777777" w:rsidTr="00567FF9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B4055B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E3AF2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이번 차시 주제 회의</w:t>
            </w:r>
          </w:p>
        </w:tc>
      </w:tr>
      <w:tr w:rsidR="00567FF9" w:rsidRPr="00F509AD" w14:paraId="1F549931" w14:textId="77777777" w:rsidTr="00567FF9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5DE1F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72DCA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CP/IP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DP/IP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개념 이해</w:t>
            </w:r>
          </w:p>
        </w:tc>
      </w:tr>
      <w:tr w:rsidR="002C711E" w:rsidRPr="00F509AD" w14:paraId="24760686" w14:textId="77777777" w:rsidTr="00567FF9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5BB7B" w14:textId="6DF5494E" w:rsidR="002C711E" w:rsidRPr="00F509AD" w:rsidRDefault="002C711E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2C711E" w:rsidRPr="00F509AD" w14:paraId="3D68D73F" w14:textId="77777777" w:rsidTr="00567FF9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4F5EE" w14:textId="77777777" w:rsidR="002C711E" w:rsidRDefault="002C711E" w:rsidP="002C711E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조사 내용</w:t>
            </w:r>
          </w:p>
          <w:p w14:paraId="10BB8E98" w14:textId="77777777" w:rsidR="002C711E" w:rsidRDefault="002C711E" w:rsidP="002C711E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2C711E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 xml:space="preserve">소켓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네트워크 통신 표준 중에 하나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 w:rsidRPr="002C711E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 xml:space="preserve">TCP/IP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연결 지향형 통신 프로토콜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클라이언트가 대기중인 서버에 접속을 함으로써 접속확인을 한 후 통신이 이루어지는 형태.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즉 연결을 확인해야하는 형태이기 때문에 하나하나 연결당 접속확인해야하기떄문에 리소스많이먹음.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그에따른 다른통신간 속도차이가 발생할 가능성이 있음.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데이터의 배달처리를 관장.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TCP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는 데이터 패킷을 추적 관리.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패킷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인터넷 내에서 효율적인 최적의 경로를 찾는 일을 하기위해 여러 개의 작은 조각으로 나뉨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>TCP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IP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가 처리 할수있도록 메시지를 여러 개의 패킷들로 확실히 나누고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반대편에서는 완전한 메시지로 패킷을 재조립 해야함.</w:t>
            </w:r>
          </w:p>
          <w:p w14:paraId="065A1C9D" w14:textId="77777777" w:rsidR="002C711E" w:rsidRDefault="002C711E" w:rsidP="002C711E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14:paraId="4A0859C6" w14:textId="77777777" w:rsidR="002C711E" w:rsidRPr="002C711E" w:rsidRDefault="002C711E" w:rsidP="002C711E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2C711E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U</w:t>
            </w:r>
            <w:r w:rsidRPr="002C711E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>DP/</w:t>
            </w:r>
            <w:r w:rsidRPr="002C711E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I</w:t>
            </w:r>
            <w:r w:rsidRPr="002C711E">
              <w:rPr>
                <w:rFonts w:ascii="나눔스퀘어" w:eastAsia="나눔스퀘어" w:hAnsi="나눔스퀘어" w:cs="굴림"/>
                <w:color w:val="FF0000"/>
                <w:kern w:val="0"/>
                <w:szCs w:val="20"/>
              </w:rPr>
              <w:t>P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-&gt;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비연결 지향형 통신 프로토콜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(TCP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대안)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>IP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를 사용하는 네트워크 내에 컴퓨터들 간에 메시지들이 교환될 때 제한된 서비스만 제공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특징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정보를 보낸다는 신호나 받는다는 신호절차를 거치지않고 일방적으로 데이터를 전달함.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계층에서 제공되지않는 </w:t>
            </w:r>
            <w:r w:rsidRPr="00567FF9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>두개의 서비스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제공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다른 사용자 요청을 구분하기 위한 포트번호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도착한 데이터의 손상여부를 확인하기 위한 체크섬기능</w:t>
            </w:r>
          </w:p>
        </w:tc>
      </w:tr>
      <w:tr w:rsidR="002C711E" w:rsidRPr="00F509AD" w14:paraId="49B951B0" w14:textId="77777777" w:rsidTr="00567FF9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66F50" w14:textId="52C311E0" w:rsidR="002C711E" w:rsidRPr="00F509AD" w:rsidRDefault="002C711E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</w:tr>
      <w:tr w:rsidR="002C711E" w:rsidRPr="00F509AD" w14:paraId="73F0B9CA" w14:textId="77777777" w:rsidTr="00567FF9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7FB011" w14:textId="77777777" w:rsidR="002C711E" w:rsidRPr="00F4176A" w:rsidRDefault="002C711E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6E9261ED" w14:textId="77777777" w:rsidR="002C711E" w:rsidRPr="00F4176A" w:rsidRDefault="002C711E" w:rsidP="00FD24D7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C3B491" w14:textId="77777777" w:rsidR="002C711E" w:rsidRPr="00F4176A" w:rsidRDefault="002C711E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F2CEB4" w14:textId="77777777" w:rsidR="002C711E" w:rsidRPr="00F4176A" w:rsidRDefault="002C711E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2C711E" w:rsidRPr="00F509AD" w14:paraId="5F25FFDE" w14:textId="77777777" w:rsidTr="00567FF9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5145D0F" w14:textId="77777777" w:rsidR="002C711E" w:rsidRPr="00F4176A" w:rsidRDefault="002C711E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29431132" w14:textId="77777777" w:rsidR="002C711E" w:rsidRPr="00F4176A" w:rsidRDefault="002C711E" w:rsidP="00FD24D7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F771AD" w14:textId="77777777" w:rsidR="002C711E" w:rsidRPr="00F4176A" w:rsidRDefault="002C711E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D0AA68" w14:textId="77777777" w:rsidR="002C711E" w:rsidRPr="00F4176A" w:rsidRDefault="002C711E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  <w:tr w:rsidR="00567FF9" w:rsidRPr="00F509AD" w14:paraId="4FFD1F54" w14:textId="77777777" w:rsidTr="00567FF9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5C84E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23E50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D6511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B2D7E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567FF9" w:rsidRPr="00F509AD" w14:paraId="4F4117A9" w14:textId="77777777" w:rsidTr="00567FF9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7AA37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9CB83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이번 차시 주제 회의</w:t>
            </w:r>
          </w:p>
        </w:tc>
      </w:tr>
      <w:tr w:rsidR="00567FF9" w:rsidRPr="00F509AD" w14:paraId="2E71F1AB" w14:textId="77777777" w:rsidTr="00567FF9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59BA5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0B5FA" w14:textId="77777777" w:rsidR="00567FF9" w:rsidRPr="00867F73" w:rsidRDefault="00567FF9" w:rsidP="00567FF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CP/IP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 과정 이해</w:t>
            </w:r>
          </w:p>
        </w:tc>
      </w:tr>
      <w:tr w:rsidR="00567FF9" w:rsidRPr="00F509AD" w14:paraId="0F129041" w14:textId="77777777" w:rsidTr="00567FF9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0E949" w14:textId="76270A4D" w:rsidR="00567FF9" w:rsidRPr="00F509AD" w:rsidRDefault="00567FF9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567FF9" w:rsidRPr="00F509AD" w14:paraId="68B51D10" w14:textId="77777777" w:rsidTr="00567FF9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4D552" w14:textId="77777777" w:rsidR="00FD24D7" w:rsidRDefault="00567FF9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네트워크</w:t>
            </w:r>
            <w:r w:rsidR="00FD24D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통신과정 요약</w:t>
            </w:r>
            <w:r w:rsidR="00FD24D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1. </w:t>
            </w:r>
            <w:r w:rsidR="00FD24D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클라이언트 소켓 생성</w:t>
            </w:r>
            <w:r w:rsidR="0048480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 w:rsidR="0048480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P</w:t>
            </w:r>
            <w:r w:rsidR="000B5E0A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5</w:t>
            </w:r>
            <w:r w:rsidR="00FD24D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2. </w:t>
            </w:r>
            <w:r w:rsidR="00FD24D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클라이언트와 서버 소켓 연결</w:t>
            </w:r>
            <w:r w:rsidR="0048480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 w:rsidR="0048480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P</w:t>
            </w:r>
            <w:r w:rsidR="000B5E0A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6</w:t>
            </w:r>
            <w:r w:rsidR="00FD24D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3. </w:t>
            </w:r>
            <w:r w:rsidR="00FD24D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데이터 송신 수신</w:t>
            </w:r>
            <w:r w:rsidR="0048480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 w:rsidR="0048480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P</w:t>
            </w:r>
            <w:r w:rsidR="000B5E0A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7</w:t>
            </w:r>
            <w:r w:rsidR="0048480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="00FD24D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4. </w:t>
            </w:r>
            <w:r w:rsidR="00FD24D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소켓 연결 종료.</w:t>
            </w:r>
            <w:r w:rsidR="0048480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P</w:t>
            </w:r>
            <w:r w:rsidR="000B5E0A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8</w:t>
            </w:r>
          </w:p>
          <w:p w14:paraId="43E87E1C" w14:textId="77777777" w:rsidR="00484807" w:rsidRPr="00F71F9D" w:rsidRDefault="00484807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</w:pPr>
          </w:p>
          <w:p w14:paraId="493AD169" w14:textId="77777777" w:rsidR="00484807" w:rsidRPr="00F71F9D" w:rsidRDefault="00484807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</w:pPr>
            <w:r w:rsidRPr="00F71F9D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내용을 다담을수 없어 페이지별로 분류한점 양해 부탁드립니다</w:t>
            </w:r>
          </w:p>
          <w:p w14:paraId="70808FCB" w14:textId="77777777" w:rsidR="00484807" w:rsidRDefault="00484807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14:paraId="0F19591B" w14:textId="77777777" w:rsidR="00FD24D7" w:rsidRDefault="00484807" w:rsidP="00FD24D7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 w:rsidR="00FD24D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소켓 생성 단계</w:t>
            </w:r>
            <w:r w:rsidR="00FD24D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1 </w:t>
            </w:r>
            <w:r w:rsidR="00FD24D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클라이언트가 특정 서버와 통신을 하기 위해서는 운영체제에 </w:t>
            </w:r>
            <w:r w:rsidR="00FD24D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Socket() </w:t>
            </w:r>
            <w:r w:rsidR="00FD24D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시스템 콜을 통해 소켓 생성</w:t>
            </w:r>
            <w:r w:rsidR="00FD24D7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2 </w:t>
            </w:r>
            <w:r w:rsidR="00FD24D7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운영체제 내부 프로토콜 스택은 소켓의 정보를 저장하기위해 </w:t>
            </w:r>
          </w:p>
          <w:p w14:paraId="5A7C2C1C" w14:textId="77777777" w:rsidR="00FD24D7" w:rsidRPr="00567FF9" w:rsidRDefault="00FD24D7" w:rsidP="00FD24D7">
            <w:pPr>
              <w:spacing w:after="0" w:line="384" w:lineRule="auto"/>
              <w:ind w:firstLineChars="200" w:firstLine="364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메모리영역 할당.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그곳에 소켓제어 정보 저장(상대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IP,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소켓상태정보 등)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>3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운영체제는 생성된 소켓의 정보의 파일 디스크립터를 사용자프로그램에게 반환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 w:rsidRPr="00FD24D7">
              <w:rPr>
                <w:rFonts w:ascii="나눔스퀘어" w:eastAsia="나눔스퀘어" w:hAnsi="나눔스퀘어" w:cs="굴림" w:hint="eastAsia"/>
                <w:color w:val="FF0000"/>
                <w:kern w:val="0"/>
                <w:szCs w:val="20"/>
              </w:rPr>
              <w:t xml:space="preserve">파일 디스크립터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프로토콜 스택 내부에 이는 다수의 소켓중 어느것을 가리키는지 번효표 같은 존재.</w:t>
            </w:r>
          </w:p>
        </w:tc>
      </w:tr>
      <w:tr w:rsidR="00567FF9" w:rsidRPr="00F509AD" w14:paraId="47694981" w14:textId="77777777" w:rsidTr="00567FF9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8E86D" w14:textId="5A6165FC" w:rsidR="00567FF9" w:rsidRPr="00F509AD" w:rsidRDefault="00567FF9" w:rsidP="00FD24D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</w:tr>
      <w:tr w:rsidR="00567FF9" w:rsidRPr="00F509AD" w14:paraId="2EF7A920" w14:textId="77777777" w:rsidTr="00567FF9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35C4A3" w14:textId="77777777" w:rsidR="00567FF9" w:rsidRPr="00F4176A" w:rsidRDefault="00567FF9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02C574D7" w14:textId="77777777" w:rsidR="00567FF9" w:rsidRPr="00F4176A" w:rsidRDefault="00567FF9" w:rsidP="00FD24D7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20047D" w14:textId="77777777" w:rsidR="00567FF9" w:rsidRPr="00F4176A" w:rsidRDefault="00567FF9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592BF2" w14:textId="77777777" w:rsidR="00567FF9" w:rsidRPr="00F4176A" w:rsidRDefault="00567FF9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567FF9" w:rsidRPr="00F509AD" w14:paraId="691F6015" w14:textId="77777777" w:rsidTr="00567FF9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1FEBAA" w14:textId="77777777" w:rsidR="00567FF9" w:rsidRPr="00F4176A" w:rsidRDefault="00567FF9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59A0DE0E" w14:textId="77777777" w:rsidR="00567FF9" w:rsidRPr="00F4176A" w:rsidRDefault="00567FF9" w:rsidP="00FD24D7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739E53" w14:textId="77777777" w:rsidR="00567FF9" w:rsidRPr="00F4176A" w:rsidRDefault="00567FF9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8D8475" w14:textId="77777777" w:rsidR="00567FF9" w:rsidRPr="00F4176A" w:rsidRDefault="00567FF9" w:rsidP="00FD24D7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73B5EEE6" w14:textId="77777777" w:rsidR="00567FF9" w:rsidRDefault="00567FF9" w:rsidP="00567FF9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523"/>
        <w:gridCol w:w="2539"/>
        <w:gridCol w:w="446"/>
        <w:gridCol w:w="1052"/>
        <w:gridCol w:w="1955"/>
      </w:tblGrid>
      <w:tr w:rsidR="000B5E0A" w:rsidRPr="00F509AD" w14:paraId="2AB1CDD4" w14:textId="77777777" w:rsidTr="000B5E0A">
        <w:trPr>
          <w:trHeight w:val="709"/>
        </w:trPr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AF5A0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CF92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0E2B7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655AF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0B5E0A" w:rsidRPr="00F509AD" w14:paraId="7B72793F" w14:textId="77777777" w:rsidTr="000B5E0A">
        <w:trPr>
          <w:trHeight w:val="694"/>
        </w:trPr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1FAC9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EB068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 / 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소켓 연결 설정</w:t>
            </w:r>
          </w:p>
        </w:tc>
      </w:tr>
      <w:tr w:rsidR="000B5E0A" w:rsidRPr="00F509AD" w14:paraId="0491536F" w14:textId="77777777" w:rsidTr="000B5E0A">
        <w:trPr>
          <w:trHeight w:val="694"/>
        </w:trPr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25334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EF2B0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소켓 연결 설정 과정 이해</w:t>
            </w:r>
          </w:p>
        </w:tc>
      </w:tr>
      <w:tr w:rsidR="00484807" w:rsidRPr="00F509AD" w14:paraId="1E9E8174" w14:textId="77777777" w:rsidTr="000B5E0A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A88CA" w14:textId="0D2EE059" w:rsidR="00484807" w:rsidRPr="00F509AD" w:rsidRDefault="00484807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484807" w:rsidRPr="00F509AD" w14:paraId="4F01ACC9" w14:textId="77777777" w:rsidTr="000B5E0A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91156" w14:textId="77777777" w:rsidR="00484807" w:rsidRPr="00484807" w:rsidRDefault="00484807" w:rsidP="0029138B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소켓 연결 설정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소켓은 만들었지만 아무런 정보도 없기 때문에 누구한테 통신해야하는지 모름.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서버쪽 소켓과 연결신청을 해 파이프구축필요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시스템 콜을 호출하여 서버와 커넷견을 맺어야함.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운영체제는 데이터 송 수신을 하기위해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사용자 프로그램에 도달하기 전에 일시적으로 데이터를 저장하기 위해서 버퍼 메모리 영역 할당.</w:t>
            </w:r>
          </w:p>
          <w:p w14:paraId="3F7AF40C" w14:textId="77777777" w:rsidR="00484807" w:rsidRPr="00484807" w:rsidRDefault="00484807" w:rsidP="00484807">
            <w:pPr>
              <w:spacing w:after="0" w:line="384" w:lineRule="auto"/>
              <w:ind w:firstLineChars="100" w:firstLine="164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데이터 송 수신 할 준비를 마치게됨.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연결 맺는 단계를 </w:t>
            </w:r>
            <w:r w:rsidR="00F71F9D" w:rsidRPr="00F71F9D">
              <w:rPr>
                <w:rFonts w:ascii="나눔스퀘어" w:eastAsia="나눔스퀘어" w:hAnsi="나눔스퀘어" w:cs="굴림"/>
                <w:color w:val="FF0000"/>
                <w:kern w:val="0"/>
                <w:sz w:val="18"/>
                <w:szCs w:val="18"/>
              </w:rPr>
              <w:t>3 -</w:t>
            </w:r>
            <w:r w:rsidRPr="00F71F9D">
              <w:rPr>
                <w:rFonts w:ascii="나눔스퀘어" w:eastAsia="나눔스퀘어" w:hAnsi="나눔스퀘어" w:cs="굴림"/>
                <w:color w:val="FF0000"/>
                <w:kern w:val="0"/>
                <w:sz w:val="18"/>
                <w:szCs w:val="18"/>
              </w:rPr>
              <w:t xml:space="preserve"> way handshake </w:t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라고함.</w:t>
            </w:r>
            <w:r w:rsidRPr="00484807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84807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중요</w:t>
            </w:r>
          </w:p>
          <w:p w14:paraId="6AF14819" w14:textId="77777777" w:rsidR="00484807" w:rsidRDefault="00484807" w:rsidP="00484807">
            <w:pPr>
              <w:spacing w:after="0" w:line="384" w:lineRule="auto"/>
              <w:ind w:firstLineChars="100" w:firstLine="182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855C73" wp14:editId="2838728F">
                  <wp:extent cx="1806092" cy="1064526"/>
                  <wp:effectExtent l="0" t="0" r="3810" b="254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캡쳐 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673" cy="130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7DBD2" w14:textId="77777777" w:rsidR="00484807" w:rsidRPr="00F71F9D" w:rsidRDefault="00484807" w:rsidP="00F71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클라이언트는 서버에게 연결 요청의 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SYN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이라는 1비트를 만들어 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tcp 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헤더 정보를 설정.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패킷을 생성 하고 보냄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  <w:t xml:space="preserve">2 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서버는 받은 패킷 을 기반으로 수신처 포트 번호에 해당하는 소켓을 찾고 거기에 해당 클라이언트에 대한 정보 저장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  <w:t xml:space="preserve">3 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서버는 마찬가지로 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SYN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비트를 생성 정상적으로 처리했다는걸 알리기위해 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ACK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1비트 생성후 클라이언트에 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패킷전송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  <w:t xml:space="preserve">4 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클라이언트는 받은 패킷 정보를 기반으로 서버 측의 접속 동작이 성공했는지 확인</w:t>
            </w:r>
          </w:p>
          <w:p w14:paraId="3C68E121" w14:textId="77777777" w:rsidR="00484807" w:rsidRPr="00F71F9D" w:rsidRDefault="00484807" w:rsidP="004848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5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클라이언트는 서버거 정삭적으로 처리됐다는 것을 인지.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자신도 패킷을 제대로 받았다는 것을 알리기위해</w:t>
            </w:r>
            <w:r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  <w:t xml:space="preserve">  1</w:t>
            </w:r>
            <w:r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비트 </w:t>
            </w:r>
            <w:r w:rsidR="00F71F9D"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생성후 패킷을 만들어 서버에게 전송</w:t>
            </w:r>
            <w:r w:rsidR="00F71F9D" w:rsidRPr="00F71F9D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br/>
              <w:t>6</w:t>
            </w:r>
            <w:r w:rsidR="00F71F9D" w:rsidRPr="00F71F9D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이로써 소켓은 데이터 송수신할 수 있는 상태가 완성.</w:t>
            </w:r>
          </w:p>
          <w:p w14:paraId="1E9180AA" w14:textId="77777777" w:rsidR="00F71F9D" w:rsidRPr="00484807" w:rsidRDefault="00F71F9D" w:rsidP="004848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84807" w:rsidRPr="00F509AD" w14:paraId="712861A3" w14:textId="77777777" w:rsidTr="000B5E0A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E693F" w14:textId="4F1FFD4E" w:rsidR="00484807" w:rsidRPr="00F509AD" w:rsidRDefault="00484807" w:rsidP="0029138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</w:tr>
      <w:tr w:rsidR="00484807" w:rsidRPr="00F509AD" w14:paraId="57C37A32" w14:textId="77777777" w:rsidTr="000B5E0A">
        <w:trPr>
          <w:trHeight w:val="994"/>
        </w:trPr>
        <w:tc>
          <w:tcPr>
            <w:tcW w:w="30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369C8E" w14:textId="77777777" w:rsidR="00484807" w:rsidRPr="00F4176A" w:rsidRDefault="00484807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0B20D49F" w14:textId="77777777" w:rsidR="00484807" w:rsidRPr="00F4176A" w:rsidRDefault="00484807" w:rsidP="0029138B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8993DC" w14:textId="77777777" w:rsidR="00484807" w:rsidRPr="00F4176A" w:rsidRDefault="00484807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9FA05F7" w14:textId="77777777" w:rsidR="00484807" w:rsidRPr="00F4176A" w:rsidRDefault="00484807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484807" w:rsidRPr="00F509AD" w14:paraId="5D7456B7" w14:textId="77777777" w:rsidTr="000B5E0A">
        <w:trPr>
          <w:trHeight w:val="994"/>
        </w:trPr>
        <w:tc>
          <w:tcPr>
            <w:tcW w:w="30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33A31D" w14:textId="77777777" w:rsidR="00484807" w:rsidRPr="00F4176A" w:rsidRDefault="00484807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350545EF" w14:textId="77777777" w:rsidR="00484807" w:rsidRPr="00F4176A" w:rsidRDefault="00484807" w:rsidP="0029138B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58B6B9" w14:textId="77777777" w:rsidR="00484807" w:rsidRPr="00F4176A" w:rsidRDefault="00484807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668E78" w14:textId="77777777" w:rsidR="00484807" w:rsidRPr="00F4176A" w:rsidRDefault="00484807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532F86C1" w14:textId="77777777" w:rsidR="00484807" w:rsidRDefault="00484807" w:rsidP="00484807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629"/>
        <w:gridCol w:w="2462"/>
        <w:gridCol w:w="446"/>
        <w:gridCol w:w="1082"/>
        <w:gridCol w:w="1855"/>
      </w:tblGrid>
      <w:tr w:rsidR="000B5E0A" w:rsidRPr="00F509AD" w14:paraId="34ECBFC5" w14:textId="77777777" w:rsidTr="000B5E0A">
        <w:trPr>
          <w:trHeight w:val="709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17B38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0FCC5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DDAD8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18309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0B5E0A" w:rsidRPr="00F509AD" w14:paraId="7AA3D23D" w14:textId="77777777" w:rsidTr="000B5E0A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5B7B0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4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4D3F3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 / 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데이터 송 수신 단계</w:t>
            </w:r>
          </w:p>
        </w:tc>
      </w:tr>
      <w:tr w:rsidR="000B5E0A" w:rsidRPr="00F509AD" w14:paraId="35D7FFAF" w14:textId="77777777" w:rsidTr="000B5E0A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55A81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4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2DF9E1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CP/ 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데이터 송 수신 과정 이해</w:t>
            </w:r>
          </w:p>
        </w:tc>
      </w:tr>
      <w:tr w:rsidR="00F71F9D" w:rsidRPr="00F509AD" w14:paraId="446AED23" w14:textId="77777777" w:rsidTr="000B5E0A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8B956" w14:textId="7FF402E5" w:rsidR="00F71F9D" w:rsidRPr="00F509AD" w:rsidRDefault="00F71F9D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F71F9D" w:rsidRPr="00F509AD" w14:paraId="04DFEF48" w14:textId="77777777" w:rsidTr="000B5E0A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829D6" w14:textId="77777777" w:rsidR="00F71F9D" w:rsidRDefault="00F71F9D" w:rsidP="0029138B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데이터 송 수신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시스템 콜로 실행 할수 있음.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프로토콜 스택은 받은 데이터에 내용을 바로 송신하는 것이 아님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일단 자체 송신용 버퍼 메모리에 저장하고 애플리케이션 다음 데이터를 건네주기를 기다림.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각 애플리케이션마다 송신 의뢰하는 데이터 양이 너무 적으면 너무 빈번하게 송신이 일어남.</w:t>
            </w:r>
          </w:p>
          <w:p w14:paraId="1B09D395" w14:textId="77777777" w:rsidR="00F71F9D" w:rsidRDefault="00F71F9D" w:rsidP="0029138B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빈번하게 송신이 일어나면 네트워크 의 이용효율이 좋지 않기 때문에 한번에 모아서 전송가능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데이터가 너무 클때는 이것을 분할해서 보냄.</w:t>
            </w:r>
          </w:p>
          <w:p w14:paraId="6306B0A0" w14:textId="77777777" w:rsidR="0029138B" w:rsidRDefault="0029138B" w:rsidP="0029138B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88F9611" wp14:editId="577CD3E7">
                  <wp:extent cx="4988257" cy="634302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캡쳐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099" cy="73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2DE7E" w14:textId="77777777" w:rsidR="00F71F9D" w:rsidRDefault="00F71F9D" w:rsidP="0029138B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통신을 하기위해서 이더넷에 송신할수 있는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MTU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1500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바이트.</w:t>
            </w:r>
          </w:p>
          <w:p w14:paraId="730E3E9E" w14:textId="77777777" w:rsidR="00F71F9D" w:rsidRDefault="00F71F9D" w:rsidP="0029138B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TU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에서 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헤더가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40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이라고 가정하면 이것을 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1460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바이트가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MSS</w:t>
            </w:r>
          </w:p>
          <w:p w14:paraId="0485321B" w14:textId="77777777" w:rsidR="00F71F9D" w:rsidRPr="00F71F9D" w:rsidRDefault="00F71F9D" w:rsidP="0029138B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TU 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패킷 한 개로 운반할 수 있는 디지털 데이터의 최대 길이.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이더넷에서는 보통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1500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바이트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MSS 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헤더를 제외하고 한 개의 패킷으로 운반할 수 있는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TCP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의 최대 데이터 길이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 w:rsidR="0029138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 w:rsidR="0029138B" w:rsidRPr="0029138B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데이터 분할 과정은 현재 저희 데이터가 그렇게 크지않기에 포함하지않았습니다</w:t>
            </w:r>
            <w:r w:rsidR="0029138B" w:rsidRPr="0029138B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br/>
            </w:r>
            <w:r w:rsidR="0029138B" w:rsidRPr="0029138B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필요하다면 내용추가해서 참조하도록 하겠습니다</w:t>
            </w:r>
          </w:p>
        </w:tc>
      </w:tr>
      <w:tr w:rsidR="00F71F9D" w:rsidRPr="00F509AD" w14:paraId="6955B371" w14:textId="77777777" w:rsidTr="000B5E0A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B5CD9" w14:textId="2D3809D6" w:rsidR="00F71F9D" w:rsidRPr="00F509AD" w:rsidRDefault="00F71F9D" w:rsidP="0029138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</w:tr>
      <w:tr w:rsidR="0029138B" w:rsidRPr="00F509AD" w14:paraId="23B1E13F" w14:textId="77777777" w:rsidTr="000B5E0A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7D1E240" w14:textId="77777777" w:rsidR="00F71F9D" w:rsidRPr="00F4176A" w:rsidRDefault="00F71F9D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69E16FD0" w14:textId="77777777" w:rsidR="00F71F9D" w:rsidRPr="00F4176A" w:rsidRDefault="00F71F9D" w:rsidP="0029138B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8B721B" w14:textId="77777777" w:rsidR="00F71F9D" w:rsidRPr="00F4176A" w:rsidRDefault="00F71F9D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2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A52CBB" w14:textId="77777777" w:rsidR="00F71F9D" w:rsidRPr="00F4176A" w:rsidRDefault="00F71F9D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29138B" w:rsidRPr="00F509AD" w14:paraId="2EB69B22" w14:textId="77777777" w:rsidTr="000B5E0A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1AE328" w14:textId="77777777" w:rsidR="00F71F9D" w:rsidRPr="00F4176A" w:rsidRDefault="00F71F9D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74897B5A" w14:textId="77777777" w:rsidR="00F71F9D" w:rsidRPr="00F4176A" w:rsidRDefault="00F71F9D" w:rsidP="0029138B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4E156B" w14:textId="77777777" w:rsidR="00F71F9D" w:rsidRPr="00F4176A" w:rsidRDefault="00F71F9D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2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988F1A" w14:textId="77777777" w:rsidR="00F71F9D" w:rsidRPr="00F4176A" w:rsidRDefault="00F71F9D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2E6A3428" w14:textId="77777777" w:rsidR="00F71F9D" w:rsidRDefault="00F71F9D" w:rsidP="00F71F9D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521"/>
        <w:gridCol w:w="2528"/>
        <w:gridCol w:w="446"/>
        <w:gridCol w:w="1058"/>
        <w:gridCol w:w="1946"/>
      </w:tblGrid>
      <w:tr w:rsidR="000B5E0A" w:rsidRPr="00F509AD" w14:paraId="6866D1A5" w14:textId="77777777" w:rsidTr="000B5E0A">
        <w:trPr>
          <w:trHeight w:val="709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5F9CFA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5F05F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5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34648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BDC80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0B5E0A" w:rsidRPr="00F509AD" w14:paraId="4FC3EB6B" w14:textId="77777777" w:rsidTr="000B5E0A">
        <w:trPr>
          <w:trHeight w:val="694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59B28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49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E1CCE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 / 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소켓 연결 종료 </w:t>
            </w:r>
          </w:p>
        </w:tc>
      </w:tr>
      <w:tr w:rsidR="000B5E0A" w:rsidRPr="00F509AD" w14:paraId="2F130D3B" w14:textId="77777777" w:rsidTr="000B5E0A">
        <w:trPr>
          <w:trHeight w:val="694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B46E2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49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B0BDD" w14:textId="77777777" w:rsidR="000B5E0A" w:rsidRPr="00867F73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CP/ 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소켓 연결 종료 과정 이해</w:t>
            </w:r>
          </w:p>
        </w:tc>
      </w:tr>
      <w:tr w:rsidR="0029138B" w:rsidRPr="00F509AD" w14:paraId="602F3ABE" w14:textId="77777777" w:rsidTr="000B5E0A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EF5226" w14:textId="0104B8F4" w:rsidR="0029138B" w:rsidRPr="00F509AD" w:rsidRDefault="0029138B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29138B" w:rsidRPr="00F509AD" w14:paraId="47961DAD" w14:textId="77777777" w:rsidTr="000B5E0A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D7B0B" w14:textId="77777777" w:rsidR="0029138B" w:rsidRPr="0029138B" w:rsidRDefault="0029138B" w:rsidP="0029138B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소켓 연결 종료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소켓 연결 설정을 담당하던 단계가 </w:t>
            </w:r>
            <w:r w:rsidRPr="0029138B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3-way handshake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라고 한다면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소켓 연결 종료 단계는 </w:t>
            </w:r>
            <w:r w:rsidRPr="0029138B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4-way handshake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라고 함.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 w:rsidRPr="0029138B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중요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ADA3AEE" wp14:editId="51139985">
                  <wp:extent cx="2476634" cy="1514901"/>
                  <wp:effectExtent l="0" t="0" r="0" b="9525"/>
                  <wp:docPr id="3" name="그림 3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캡쳐 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120" cy="155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1.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클라이언트가 연결을 종료 하겠다는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FIN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플래그를 전송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br/>
              <w:t xml:space="preserve">2.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서버는 클라이언트의 요청(F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>IN)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을 받고 알겠다는 확인 메시지로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>ACK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를 전송.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br/>
              <w:t xml:space="preserve">   -&gt;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그리고 나서는 데이터를 모두 보낼 때 까지 잠깐 타임 아웃이 됨.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br/>
              <w:t xml:space="preserve">3.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데이터를 모두 보내고 통신이 끝났으면 연결이 종료되었다고 클라이언트에게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>FIN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 플래그 전송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br/>
              <w:t xml:space="preserve">4.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클라이언트는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>FIN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메시지를 확인했다는 메시지(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>ACK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)를 전송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br/>
              <w:t>5.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 클라이언트의 메시지(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>ACK)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를 받은 서버는 소켓 연결을 닫음.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br/>
              <w:t>6.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 클라이언트는 아직 서버로부터 받지 못한 데이터가 있을 것을 대비해 일정시간 동안 세션을 남겨둠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br/>
              <w:t xml:space="preserve"> 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잉여패킷을 기다리는 과정을 거침.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 (Time_wait)</w:t>
            </w:r>
          </w:p>
        </w:tc>
      </w:tr>
      <w:tr w:rsidR="0029138B" w:rsidRPr="00F509AD" w14:paraId="660097EF" w14:textId="77777777" w:rsidTr="000B5E0A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FD5707" w14:textId="0E0952BF" w:rsidR="0029138B" w:rsidRPr="00F509AD" w:rsidRDefault="0029138B" w:rsidP="0029138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</w:tr>
      <w:tr w:rsidR="0029138B" w:rsidRPr="00F509AD" w14:paraId="1DB05F93" w14:textId="77777777" w:rsidTr="000B5E0A">
        <w:trPr>
          <w:trHeight w:val="994"/>
        </w:trPr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D19759" w14:textId="77777777" w:rsidR="0029138B" w:rsidRPr="00F4176A" w:rsidRDefault="0029138B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66A7FDE8" w14:textId="77777777" w:rsidR="0029138B" w:rsidRPr="00F4176A" w:rsidRDefault="0029138B" w:rsidP="0029138B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5C49F8C" w14:textId="77777777" w:rsidR="0029138B" w:rsidRPr="00F4176A" w:rsidRDefault="0029138B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2997C5" w14:textId="77777777" w:rsidR="0029138B" w:rsidRPr="00F4176A" w:rsidRDefault="0029138B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29138B" w:rsidRPr="00F509AD" w14:paraId="2BD8E040" w14:textId="77777777" w:rsidTr="000B5E0A">
        <w:trPr>
          <w:trHeight w:val="994"/>
        </w:trPr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4F3963" w14:textId="77777777" w:rsidR="0029138B" w:rsidRPr="00F4176A" w:rsidRDefault="0029138B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04593A2C" w14:textId="77777777" w:rsidR="0029138B" w:rsidRPr="00F4176A" w:rsidRDefault="0029138B" w:rsidP="0029138B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196E17" w14:textId="77777777" w:rsidR="0029138B" w:rsidRPr="00F4176A" w:rsidRDefault="0029138B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A16CD4" w14:textId="77777777" w:rsidR="0029138B" w:rsidRPr="00F4176A" w:rsidRDefault="0029138B" w:rsidP="0029138B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3A1FCBEB" w14:textId="77777777" w:rsidR="004F0BF3" w:rsidRDefault="004F0BF3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DC7F3F" w:rsidRPr="00F509AD" w14:paraId="7B6F62C0" w14:textId="77777777" w:rsidTr="00DC7F3F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ED9F3" w14:textId="446AEDEF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C287A" w14:textId="5536D2B9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89AB0F" w14:textId="0F67D361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43703" w14:textId="1D24D6AE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DC7F3F" w:rsidRPr="00F509AD" w14:paraId="2BB705AD" w14:textId="77777777" w:rsidTr="00DC7F3F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C58E8" w14:textId="78967994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BB18B" w14:textId="3FC322E5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이번 차시 주제 회의</w:t>
            </w:r>
          </w:p>
        </w:tc>
      </w:tr>
      <w:tr w:rsidR="00DC7F3F" w:rsidRPr="00F509AD" w14:paraId="0A66FA28" w14:textId="77777777" w:rsidTr="00DC7F3F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19225" w14:textId="77A36F71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0562D" w14:textId="3EF5674D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 프로토콜 협의</w:t>
            </w:r>
          </w:p>
        </w:tc>
      </w:tr>
      <w:tr w:rsidR="000B5E0A" w:rsidRPr="00F509AD" w14:paraId="6E8AB414" w14:textId="77777777" w:rsidTr="00DC7F3F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78309" w14:textId="5084B464" w:rsidR="000B5E0A" w:rsidRPr="00F509AD" w:rsidRDefault="000B5E0A" w:rsidP="000B5E0A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0B5E0A" w:rsidRPr="00DC7F3F" w14:paraId="4A0A4D01" w14:textId="77777777" w:rsidTr="00DC7F3F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EB7B0" w14:textId="77777777" w:rsidR="00DC7F3F" w:rsidRDefault="00DC7F3F" w:rsidP="000B5E0A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 프로토콜 협의</w:t>
            </w:r>
          </w:p>
          <w:p w14:paraId="6FF4F0AE" w14:textId="04F2E7EE" w:rsidR="00DC7F3F" w:rsidRDefault="00DC7F3F" w:rsidP="000B5E0A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DC7F3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준영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프로토콜의 구문 의미 시간 등으로 구분하여 프로토콜을 협의할려는 의견.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전송하고자하는 데이터의 형식.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신호레벨 정의 및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오류관리는 어떻게할것인가?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통신속도와 메시지 순서는 어떻게 정의할것인가.등 논의</w:t>
            </w:r>
          </w:p>
          <w:p w14:paraId="665AC9C8" w14:textId="6F98CACC" w:rsidR="00DC7F3F" w:rsidRDefault="00DC7F3F" w:rsidP="000B5E0A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 w:rsidRPr="00DC7F3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원균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프로토콜 모델을 참고하여 계층별 정의.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응용계층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스마트팜 프로그램.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스마트폰 앱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전송계층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라즈베리파이-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스마트폰 앱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스마트폰앱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라즈베리파이.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포트번호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: 8282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인터넷계층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: 127.0.0.1 (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라즈베리파이에 지정될 아이피)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포트포워딩을 지정 등을 논의</w:t>
            </w:r>
          </w:p>
          <w:p w14:paraId="5A2B4BDD" w14:textId="7E002365" w:rsidR="00DC7F3F" w:rsidRPr="00DC7F3F" w:rsidRDefault="00DC7F3F" w:rsidP="000B5E0A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민석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프로토콜에대한 조사 미흡</w:t>
            </w:r>
          </w:p>
        </w:tc>
      </w:tr>
      <w:tr w:rsidR="000B5E0A" w:rsidRPr="00F509AD" w14:paraId="0BBD3D13" w14:textId="77777777" w:rsidTr="00DC7F3F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8F28A" w14:textId="07CAAA19" w:rsidR="000B5E0A" w:rsidRPr="00F509AD" w:rsidRDefault="000B5E0A" w:rsidP="000B5E0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</w:tr>
      <w:tr w:rsidR="000B5E0A" w:rsidRPr="00F509AD" w14:paraId="4FF13A78" w14:textId="77777777" w:rsidTr="00DC7F3F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5DCCA6E" w14:textId="77777777" w:rsidR="000B5E0A" w:rsidRPr="00F4176A" w:rsidRDefault="000B5E0A" w:rsidP="000B5E0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324ED792" w14:textId="77777777" w:rsidR="000B5E0A" w:rsidRPr="00F4176A" w:rsidRDefault="000B5E0A" w:rsidP="000B5E0A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B0CE63" w14:textId="77777777" w:rsidR="000B5E0A" w:rsidRPr="00F4176A" w:rsidRDefault="000B5E0A" w:rsidP="000B5E0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AEA7758" w14:textId="77777777" w:rsidR="000B5E0A" w:rsidRPr="00F4176A" w:rsidRDefault="000B5E0A" w:rsidP="000B5E0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0B5E0A" w:rsidRPr="00F509AD" w14:paraId="49190571" w14:textId="77777777" w:rsidTr="00DC7F3F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5CDCB7" w14:textId="77777777" w:rsidR="000B5E0A" w:rsidRPr="00F4176A" w:rsidRDefault="000B5E0A" w:rsidP="000B5E0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298C517E" w14:textId="77777777" w:rsidR="000B5E0A" w:rsidRPr="00F4176A" w:rsidRDefault="000B5E0A" w:rsidP="000B5E0A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1F0FBD" w14:textId="77777777" w:rsidR="000B5E0A" w:rsidRPr="00F4176A" w:rsidRDefault="000B5E0A" w:rsidP="000B5E0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AB8BA5" w14:textId="77777777" w:rsidR="000B5E0A" w:rsidRPr="00F4176A" w:rsidRDefault="000B5E0A" w:rsidP="000B5E0A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5FF2AB59" w14:textId="77777777" w:rsidR="000B5E0A" w:rsidRDefault="000B5E0A" w:rsidP="000B5E0A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DC7F3F" w:rsidRPr="00F509AD" w14:paraId="506ADC46" w14:textId="77777777" w:rsidTr="00DC7F3F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904D6" w14:textId="1A84FD76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7B697A" w14:textId="7AFC4DBD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A17BB" w14:textId="6100E99E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D336F" w14:textId="7B0F3A8C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DC7F3F" w:rsidRPr="00F509AD" w14:paraId="66A4822F" w14:textId="77777777" w:rsidTr="00DC7F3F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1570D" w14:textId="217352F6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55D99" w14:textId="60427764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이번 차시 주제 회의</w:t>
            </w:r>
          </w:p>
        </w:tc>
      </w:tr>
      <w:tr w:rsidR="00DC7F3F" w:rsidRPr="00F509AD" w14:paraId="0E98E730" w14:textId="77777777" w:rsidTr="00DC7F3F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3297A" w14:textId="04F2F0D0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B1671" w14:textId="50D4AEE0" w:rsidR="00DC7F3F" w:rsidRPr="00867F73" w:rsidRDefault="00DC7F3F" w:rsidP="00DC7F3F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제어 대상의 명확한 구분</w:t>
            </w:r>
          </w:p>
        </w:tc>
      </w:tr>
      <w:tr w:rsidR="00DC7F3F" w:rsidRPr="00F509AD" w14:paraId="174D1082" w14:textId="77777777" w:rsidTr="00DC7F3F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9D2EA" w14:textId="59074ABA" w:rsidR="00DC7F3F" w:rsidRPr="00F509AD" w:rsidRDefault="00DC7F3F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DC7F3F" w:rsidRPr="00F509AD" w14:paraId="60F7A348" w14:textId="77777777" w:rsidTr="00DC7F3F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F193B" w14:textId="42FEF342" w:rsidR="00DC7F3F" w:rsidRPr="00DC7F3F" w:rsidRDefault="00DC7F3F" w:rsidP="00814595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자동 수동 반자동 에대한 제어대상에 따른 구분 명확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 2020 02 09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스마트팜 연구 노트.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hwp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파일을 그대로 넣음.</w:t>
            </w:r>
          </w:p>
        </w:tc>
      </w:tr>
      <w:tr w:rsidR="00DC7F3F" w:rsidRPr="00F509AD" w14:paraId="0787D3E7" w14:textId="77777777" w:rsidTr="00DC7F3F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3FD980" w14:textId="7CA7AE74" w:rsidR="00DC7F3F" w:rsidRPr="00F509AD" w:rsidRDefault="00DC7F3F" w:rsidP="0081459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4A410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</w:tr>
      <w:tr w:rsidR="00DC7F3F" w:rsidRPr="00F509AD" w14:paraId="0436107D" w14:textId="77777777" w:rsidTr="00DC7F3F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D8F494" w14:textId="77777777" w:rsidR="00DC7F3F" w:rsidRPr="00F4176A" w:rsidRDefault="00DC7F3F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1E2B72F6" w14:textId="77777777" w:rsidR="00DC7F3F" w:rsidRPr="00F4176A" w:rsidRDefault="00DC7F3F" w:rsidP="00814595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E60CC2" w14:textId="77777777" w:rsidR="00DC7F3F" w:rsidRPr="00F4176A" w:rsidRDefault="00DC7F3F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B840EBC" w14:textId="77777777" w:rsidR="00DC7F3F" w:rsidRPr="00F4176A" w:rsidRDefault="00DC7F3F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DC7F3F" w:rsidRPr="00F509AD" w14:paraId="08CB8165" w14:textId="77777777" w:rsidTr="00DC7F3F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234080" w14:textId="77777777" w:rsidR="00DC7F3F" w:rsidRPr="00F4176A" w:rsidRDefault="00DC7F3F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486E295B" w14:textId="77777777" w:rsidR="00DC7F3F" w:rsidRPr="00F4176A" w:rsidRDefault="00DC7F3F" w:rsidP="00814595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3568C1" w14:textId="77777777" w:rsidR="00DC7F3F" w:rsidRPr="00F4176A" w:rsidRDefault="00DC7F3F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008A6F" w14:textId="77777777" w:rsidR="00DC7F3F" w:rsidRPr="00F4176A" w:rsidRDefault="00DC7F3F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022FB498" w14:textId="77777777" w:rsidR="00DC7F3F" w:rsidRDefault="00DC7F3F" w:rsidP="00DC7F3F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4A410D" w:rsidRPr="00F509AD" w14:paraId="1AB85ECF" w14:textId="77777777" w:rsidTr="004A410D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7A37A" w14:textId="2C8D2B20" w:rsidR="004A410D" w:rsidRPr="00867F73" w:rsidRDefault="004A410D" w:rsidP="004A410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775B5" w14:textId="3EBC4224" w:rsidR="004A410D" w:rsidRPr="00867F73" w:rsidRDefault="004A410D" w:rsidP="004A410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B7A4A" w14:textId="237456B3" w:rsidR="004A410D" w:rsidRPr="00867F73" w:rsidRDefault="004A410D" w:rsidP="004A410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F6B69" w14:textId="412ED3A4" w:rsidR="004A410D" w:rsidRPr="00867F73" w:rsidRDefault="004A410D" w:rsidP="004A410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4A410D" w:rsidRPr="00F509AD" w14:paraId="62A3A880" w14:textId="77777777" w:rsidTr="004A410D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9DF80" w14:textId="2F6EA113" w:rsidR="004A410D" w:rsidRPr="00867F73" w:rsidRDefault="004A410D" w:rsidP="004A410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00319" w14:textId="42262314" w:rsidR="004A410D" w:rsidRPr="00867F73" w:rsidRDefault="004A410D" w:rsidP="004A410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이번 차시 주제 회의</w:t>
            </w:r>
          </w:p>
        </w:tc>
      </w:tr>
      <w:tr w:rsidR="004A410D" w:rsidRPr="00F509AD" w14:paraId="6DD10722" w14:textId="77777777" w:rsidTr="004A410D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42F36" w14:textId="7F556787" w:rsidR="004A410D" w:rsidRPr="00867F73" w:rsidRDefault="004A410D" w:rsidP="004A410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3F5FE" w14:textId="43B41712" w:rsidR="004A410D" w:rsidRPr="00867F73" w:rsidRDefault="004A410D" w:rsidP="004A410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산출물 관리 및 내용 취합</w:t>
            </w:r>
          </w:p>
        </w:tc>
      </w:tr>
      <w:tr w:rsidR="004A410D" w:rsidRPr="00F509AD" w14:paraId="62F342C0" w14:textId="77777777" w:rsidTr="004A410D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B98D8" w14:textId="42285E35" w:rsidR="004A410D" w:rsidRPr="00F509AD" w:rsidRDefault="004A410D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4A410D" w:rsidRPr="00F509AD" w14:paraId="2F979061" w14:textId="77777777" w:rsidTr="004A410D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4E1E7" w14:textId="77777777" w:rsidR="004A410D" w:rsidRDefault="004A410D" w:rsidP="004A410D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지금 진행하는 모든 의견들의 서로 협의 내용 및 의견제시 내용취합 방식</w:t>
            </w:r>
          </w:p>
          <w:p w14:paraId="7D8C13E6" w14:textId="5FB41D31" w:rsidR="004A410D" w:rsidRDefault="004A410D" w:rsidP="004A410D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기간을 정한후 목적에 맞는 개개인 자료 조사 시행.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(목요일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금요일)</w:t>
            </w:r>
          </w:p>
          <w:p w14:paraId="1989C8B2" w14:textId="56CEFA73" w:rsidR="004A410D" w:rsidRPr="004A410D" w:rsidRDefault="004A410D" w:rsidP="004A410D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기간이 끝날시 디스코드 등 프로그램을 통하여 각자 자료조사한 내용 발표 및 의견 제시 및 수렴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2-1 </w:t>
            </w:r>
            <w:r w:rsidRPr="004A410D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현재 전염성이 강한 코로나 바이러스로 인한 온라인 모임중</w:t>
            </w:r>
          </w:p>
          <w:p w14:paraId="6F8830AF" w14:textId="77777777" w:rsidR="004A410D" w:rsidRDefault="004A410D" w:rsidP="004A410D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각자 의견제시한 내용 기록 및 내용 취합</w:t>
            </w:r>
          </w:p>
          <w:p w14:paraId="2954A701" w14:textId="58179809" w:rsidR="004A410D" w:rsidRPr="004A410D" w:rsidRDefault="004A410D" w:rsidP="004A410D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취합한 내용을 가지고 회의 일지 작성</w:t>
            </w:r>
          </w:p>
        </w:tc>
      </w:tr>
      <w:tr w:rsidR="004A410D" w:rsidRPr="00F509AD" w14:paraId="36A347D8" w14:textId="77777777" w:rsidTr="004A410D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AA9DC" w14:textId="195568F1" w:rsidR="004A410D" w:rsidRPr="00F509AD" w:rsidRDefault="004A410D" w:rsidP="0081459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</w:tr>
      <w:tr w:rsidR="004A410D" w:rsidRPr="00F509AD" w14:paraId="054A7234" w14:textId="77777777" w:rsidTr="004A410D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080B07" w14:textId="77777777" w:rsidR="004A410D" w:rsidRPr="00F4176A" w:rsidRDefault="004A410D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1C9BD20E" w14:textId="77777777" w:rsidR="004A410D" w:rsidRPr="00F4176A" w:rsidRDefault="004A410D" w:rsidP="00814595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D613A4" w14:textId="77777777" w:rsidR="004A410D" w:rsidRPr="00F4176A" w:rsidRDefault="004A410D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C4907" w14:textId="77777777" w:rsidR="004A410D" w:rsidRPr="00F4176A" w:rsidRDefault="004A410D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4A410D" w:rsidRPr="00F509AD" w14:paraId="05131F39" w14:textId="77777777" w:rsidTr="004A410D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0BF482" w14:textId="77777777" w:rsidR="004A410D" w:rsidRPr="00F4176A" w:rsidRDefault="004A410D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29AFDADF" w14:textId="77777777" w:rsidR="004A410D" w:rsidRPr="00F4176A" w:rsidRDefault="004A410D" w:rsidP="00814595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A6C66F7" w14:textId="77777777" w:rsidR="004A410D" w:rsidRPr="00F4176A" w:rsidRDefault="004A410D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B6F64A" w14:textId="77777777" w:rsidR="004A410D" w:rsidRPr="00F4176A" w:rsidRDefault="004A410D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6A1F1569" w14:textId="12A54294" w:rsidR="0029138B" w:rsidRDefault="0029138B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524"/>
        <w:gridCol w:w="2560"/>
        <w:gridCol w:w="443"/>
        <w:gridCol w:w="1045"/>
        <w:gridCol w:w="1959"/>
      </w:tblGrid>
      <w:tr w:rsidR="00A97331" w:rsidRPr="00F509AD" w14:paraId="0A4D1516" w14:textId="77777777" w:rsidTr="00A97331">
        <w:trPr>
          <w:trHeight w:val="709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FE7B8D" w14:textId="22F8BAA9" w:rsidR="00A97331" w:rsidRPr="00867F73" w:rsidRDefault="00A97331" w:rsidP="00A97331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68353" w14:textId="7B308127" w:rsidR="00A97331" w:rsidRPr="00867F73" w:rsidRDefault="00A97331" w:rsidP="00A97331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8DC59" w14:textId="02FFBE94" w:rsidR="00A97331" w:rsidRPr="00867F73" w:rsidRDefault="00A97331" w:rsidP="00A97331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AA09F8" w14:textId="283EDE7A" w:rsidR="00A97331" w:rsidRPr="00867F73" w:rsidRDefault="00A97331" w:rsidP="00A97331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04</w:t>
            </w:r>
          </w:p>
        </w:tc>
      </w:tr>
      <w:tr w:rsidR="00A97331" w:rsidRPr="00F509AD" w14:paraId="515E93F4" w14:textId="77777777" w:rsidTr="00A97331">
        <w:trPr>
          <w:trHeight w:val="694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EA3FD" w14:textId="3704945A" w:rsidR="00A97331" w:rsidRPr="00867F73" w:rsidRDefault="00A97331" w:rsidP="00A97331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6072F" w14:textId="1846D485" w:rsidR="00A97331" w:rsidRPr="00867F73" w:rsidRDefault="00A97331" w:rsidP="00A97331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이번 회의 피드백</w:t>
            </w:r>
          </w:p>
        </w:tc>
      </w:tr>
      <w:tr w:rsidR="00A97331" w:rsidRPr="00F509AD" w14:paraId="1CB4ECB4" w14:textId="77777777" w:rsidTr="00A97331">
        <w:trPr>
          <w:trHeight w:val="694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ED77A" w14:textId="19552B9A" w:rsidR="00A97331" w:rsidRPr="00867F73" w:rsidRDefault="00A97331" w:rsidP="00A97331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D2303" w14:textId="3250A07D" w:rsidR="00A97331" w:rsidRPr="00867F73" w:rsidRDefault="00A97331" w:rsidP="00A97331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차시 회의 피드백 주요 내용</w:t>
            </w:r>
          </w:p>
        </w:tc>
      </w:tr>
      <w:tr w:rsidR="00814595" w:rsidRPr="00F509AD" w14:paraId="0F291EA4" w14:textId="77777777" w:rsidTr="00A97331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97B39" w14:textId="2F1075BC" w:rsidR="00814595" w:rsidRPr="00F509AD" w:rsidRDefault="00814595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  <w:r w:rsidR="00A97331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004</w:t>
            </w:r>
          </w:p>
        </w:tc>
      </w:tr>
      <w:tr w:rsidR="00814595" w:rsidRPr="00F509AD" w14:paraId="22AC799E" w14:textId="77777777" w:rsidTr="00A97331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CC041" w14:textId="57E3C22B" w:rsidR="00A97331" w:rsidRDefault="00A97331" w:rsidP="00A97331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피드백 내용은 빨간색 처리.</w:t>
            </w:r>
          </w:p>
          <w:p w14:paraId="5AF84D09" w14:textId="4789F673" w:rsidR="00A97331" w:rsidRDefault="00A97331" w:rsidP="00A97331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CP / 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통신을 사용하기 위해 기술적인 방법 알아보기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:  </w:t>
            </w:r>
            <w:r w:rsidRPr="00A97331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>TCP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 xml:space="preserve">와 </w:t>
            </w:r>
            <w:r w:rsidRPr="00A97331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>UDP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의 차이 설명이 부족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:  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많은 패킷이 발생할 때 나오는 문제점.</w:t>
            </w:r>
            <w:r w:rsidRPr="00A97331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 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우리의 통신은 거이 발생하지 않음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</w:t>
            </w:r>
          </w:p>
          <w:p w14:paraId="783964C5" w14:textId="595E54EC" w:rsidR="00A97331" w:rsidRDefault="00A97331" w:rsidP="00A97331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2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 프로토콜에 대한 협의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: 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주제와 다른 대답.</w:t>
            </w:r>
            <w:r w:rsidRPr="00A97331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 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다시해야할것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</w:t>
            </w:r>
          </w:p>
          <w:p w14:paraId="3EB25C26" w14:textId="4CDBE455" w:rsidR="00A97331" w:rsidRDefault="00A97331" w:rsidP="00A97331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자동 수동 반자동 에대한 제어대상에 따른 구분 명확</w:t>
            </w:r>
          </w:p>
          <w:p w14:paraId="2AD37A01" w14:textId="239020C9" w:rsidR="00A97331" w:rsidRDefault="00A97331" w:rsidP="00A97331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반자동 조작 항목이 있는데 잘못 이해함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>: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온도의 명확한 기준이 없음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EX )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설정 온도를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20~30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도 지정함.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현재온도가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40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도라고 가정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30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도까지 내리고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30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도만 유지하는지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 온도 중앙값으로 맞춰야하는지.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습도의 명확한 기준이 없음</w:t>
            </w:r>
          </w:p>
          <w:p w14:paraId="37892064" w14:textId="4AFF0ECF" w:rsidR="00A97331" w:rsidRPr="00A97331" w:rsidRDefault="00A97331" w:rsidP="00A97331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세부적으로 상세히 기기가 동작하는 방법을 정의해야함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4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민석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>: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용어부터 하나씩 따져들어가면서 찾아볼 것</w:t>
            </w:r>
            <w:r w:rsidRPr="00A97331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br/>
            </w:r>
            <w:r w:rsidRPr="00A97331"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>:</w:t>
            </w:r>
            <w:r w:rsidRPr="00A97331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 </w:t>
            </w:r>
            <w:r w:rsidRPr="00A97331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단어부터 정리할 것</w:t>
            </w:r>
          </w:p>
        </w:tc>
      </w:tr>
      <w:tr w:rsidR="00814595" w:rsidRPr="00F509AD" w14:paraId="34371A9B" w14:textId="77777777" w:rsidTr="00A97331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C25B58" w14:textId="719244C5" w:rsidR="00814595" w:rsidRPr="00F509AD" w:rsidRDefault="00814595" w:rsidP="0081459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  <w:r w:rsidR="00A97331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</w:tr>
      <w:tr w:rsidR="00814595" w:rsidRPr="00F509AD" w14:paraId="5FDE3665" w14:textId="77777777" w:rsidTr="00A97331">
        <w:trPr>
          <w:trHeight w:val="994"/>
        </w:trPr>
        <w:tc>
          <w:tcPr>
            <w:tcW w:w="3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048BC4" w14:textId="77777777" w:rsidR="00814595" w:rsidRPr="00F4176A" w:rsidRDefault="00814595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6672C7C6" w14:textId="77777777" w:rsidR="00814595" w:rsidRPr="00F4176A" w:rsidRDefault="00814595" w:rsidP="00814595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66F482" w14:textId="77777777" w:rsidR="00814595" w:rsidRPr="00F4176A" w:rsidRDefault="00814595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BF098C" w14:textId="77777777" w:rsidR="00814595" w:rsidRPr="00F4176A" w:rsidRDefault="00814595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814595" w:rsidRPr="00F509AD" w14:paraId="5E4FCF67" w14:textId="77777777" w:rsidTr="00A97331">
        <w:trPr>
          <w:trHeight w:val="994"/>
        </w:trPr>
        <w:tc>
          <w:tcPr>
            <w:tcW w:w="3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D9A851" w14:textId="77777777" w:rsidR="00814595" w:rsidRPr="00F4176A" w:rsidRDefault="00814595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3B1B0D48" w14:textId="77777777" w:rsidR="00814595" w:rsidRPr="00F4176A" w:rsidRDefault="00814595" w:rsidP="00814595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7D965B1" w14:textId="77777777" w:rsidR="00814595" w:rsidRPr="00F4176A" w:rsidRDefault="00814595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1EE54F" w14:textId="77777777" w:rsidR="00814595" w:rsidRPr="00F4176A" w:rsidRDefault="00814595" w:rsidP="008145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68F7E44E" w14:textId="77777777" w:rsidR="00814595" w:rsidRDefault="00814595">
      <w:pPr>
        <w:rPr>
          <w:rFonts w:hint="eastAsia"/>
        </w:rPr>
      </w:pPr>
      <w:bookmarkStart w:id="0" w:name="_GoBack"/>
      <w:bookmarkEnd w:id="0"/>
    </w:p>
    <w:sectPr w:rsidR="00814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B5C73" w14:textId="77777777" w:rsidR="00F3646B" w:rsidRDefault="00F3646B">
      <w:pPr>
        <w:spacing w:after="0" w:line="240" w:lineRule="auto"/>
      </w:pPr>
      <w:r>
        <w:separator/>
      </w:r>
    </w:p>
  </w:endnote>
  <w:endnote w:type="continuationSeparator" w:id="0">
    <w:p w14:paraId="2F61ACE2" w14:textId="77777777" w:rsidR="00F3646B" w:rsidRDefault="00F3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7AF1298-CB26-4102-92A7-A093B6E1BDBC}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2" w:subsetted="1" w:fontKey="{B323A8DF-7A51-4F12-ADB5-ED51FFE90D4C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F3CF9" w14:textId="77777777" w:rsidR="00F3646B" w:rsidRDefault="00F3646B">
      <w:pPr>
        <w:spacing w:after="0" w:line="240" w:lineRule="auto"/>
      </w:pPr>
      <w:r>
        <w:separator/>
      </w:r>
    </w:p>
  </w:footnote>
  <w:footnote w:type="continuationSeparator" w:id="0">
    <w:p w14:paraId="22BA7107" w14:textId="77777777" w:rsidR="00F3646B" w:rsidRDefault="00F36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C268D"/>
    <w:multiLevelType w:val="hybridMultilevel"/>
    <w:tmpl w:val="1E7E0A30"/>
    <w:lvl w:ilvl="0" w:tplc="3740F5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C916A3"/>
    <w:multiLevelType w:val="multilevel"/>
    <w:tmpl w:val="62B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83D0B"/>
    <w:multiLevelType w:val="hybridMultilevel"/>
    <w:tmpl w:val="F8F8C822"/>
    <w:lvl w:ilvl="0" w:tplc="755A8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6612B5"/>
    <w:multiLevelType w:val="hybridMultilevel"/>
    <w:tmpl w:val="0AC6967A"/>
    <w:lvl w:ilvl="0" w:tplc="19B0E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6B42FB"/>
    <w:multiLevelType w:val="hybridMultilevel"/>
    <w:tmpl w:val="D21ACF7E"/>
    <w:lvl w:ilvl="0" w:tplc="11FE9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embedSystemFonts/>
  <w:saveSubsetFonts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41"/>
    <w:rsid w:val="000B5E0A"/>
    <w:rsid w:val="0029138B"/>
    <w:rsid w:val="002C711E"/>
    <w:rsid w:val="003A646B"/>
    <w:rsid w:val="00433FEA"/>
    <w:rsid w:val="00484807"/>
    <w:rsid w:val="004A410D"/>
    <w:rsid w:val="004F0BF3"/>
    <w:rsid w:val="00567FF9"/>
    <w:rsid w:val="00662FB9"/>
    <w:rsid w:val="006A3E7E"/>
    <w:rsid w:val="007E52A7"/>
    <w:rsid w:val="00814595"/>
    <w:rsid w:val="00996AC6"/>
    <w:rsid w:val="009C7C28"/>
    <w:rsid w:val="00A97331"/>
    <w:rsid w:val="00AA3C35"/>
    <w:rsid w:val="00B9109B"/>
    <w:rsid w:val="00C015D5"/>
    <w:rsid w:val="00D57546"/>
    <w:rsid w:val="00DC7F3F"/>
    <w:rsid w:val="00E80841"/>
    <w:rsid w:val="00F3646B"/>
    <w:rsid w:val="00F677D0"/>
    <w:rsid w:val="00F71F9D"/>
    <w:rsid w:val="00F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7F0F4"/>
  <w15:chartTrackingRefBased/>
  <w15:docId w15:val="{B2DBDC68-FC58-4362-9620-F98C74EC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B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A6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646B"/>
  </w:style>
  <w:style w:type="paragraph" w:styleId="a5">
    <w:name w:val="footer"/>
    <w:basedOn w:val="a"/>
    <w:link w:val="Char0"/>
    <w:uiPriority w:val="99"/>
    <w:unhideWhenUsed/>
    <w:rsid w:val="003A6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</dc:creator>
  <cp:keywords/>
  <dc:description/>
  <cp:lastModifiedBy>준영</cp:lastModifiedBy>
  <cp:revision>5</cp:revision>
  <dcterms:created xsi:type="dcterms:W3CDTF">2020-03-08T16:57:00Z</dcterms:created>
  <dcterms:modified xsi:type="dcterms:W3CDTF">2020-03-08T21:25:00Z</dcterms:modified>
</cp:coreProperties>
</file>