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-Death in London: Hirokazu Akiyama (H/Mix Gallery)</w:t>
        <w:br w:type="textWrapping"/>
        <w:t xml:space="preserve">-Shadow Play of Twilight: Hirokazu Akiyama (H/Mix Gallery)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-Black Cloud Oveture: Hirokazu Akiyama (H/Mix Gallery)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-Blue Moon: Hirokazu Akiyama (H/Mix Gallery)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