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C7059" w14:textId="1D98C6CE" w:rsidR="007B2435" w:rsidRPr="00654C4B" w:rsidRDefault="00F10A9A" w:rsidP="000F5BC6">
      <w:pPr>
        <w:jc w:val="center"/>
        <w:rPr>
          <w:b/>
          <w:bCs/>
          <w:sz w:val="72"/>
          <w:szCs w:val="72"/>
        </w:rPr>
      </w:pPr>
      <w:r>
        <w:rPr>
          <w:sz w:val="144"/>
          <w:szCs w:val="144"/>
        </w:rPr>
        <w:br/>
      </w:r>
      <w:r w:rsidR="00654C4B" w:rsidRPr="00F10A9A">
        <w:rPr>
          <w:b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TEMA 0</w:t>
      </w:r>
      <w:r w:rsidR="00972948">
        <w:rPr>
          <w:b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1</w:t>
      </w:r>
      <w:r w:rsidR="005B15AC">
        <w:rPr>
          <w:sz w:val="144"/>
          <w:szCs w:val="144"/>
        </w:rPr>
        <w:br/>
      </w:r>
      <w:r w:rsidR="00501C3D">
        <w:rPr>
          <w:b/>
          <w:outline/>
          <w:color w:val="A02B93" w:themeColor="accent5"/>
          <w:sz w:val="96"/>
          <w:szCs w:val="9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br/>
      </w:r>
      <w:r w:rsidR="00972948">
        <w:rPr>
          <w:b/>
          <w:outline/>
          <w:color w:val="A02B93" w:themeColor="accent5"/>
          <w:sz w:val="120"/>
          <w:szCs w:val="12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>SIMULACIÓN</w:t>
      </w:r>
      <w:r w:rsidR="00972948">
        <w:rPr>
          <w:b/>
          <w:outline/>
          <w:color w:val="A02B93" w:themeColor="accent5"/>
          <w:sz w:val="120"/>
          <w:szCs w:val="12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br/>
        <w:t>EMPRESARIAL</w:t>
      </w:r>
      <w:r w:rsidR="005B15AC">
        <w:rPr>
          <w:b/>
          <w:outline/>
          <w:color w:val="A02B93" w:themeColor="accent5"/>
          <w:sz w:val="96"/>
          <w:szCs w:val="9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br/>
      </w:r>
      <w:r w:rsidR="00654C4B">
        <w:rPr>
          <w:b/>
          <w:bCs/>
          <w:sz w:val="72"/>
          <w:szCs w:val="72"/>
        </w:rPr>
        <w:br/>
      </w:r>
      <w:r w:rsidR="00654C4B">
        <w:rPr>
          <w:b/>
          <w:bCs/>
          <w:sz w:val="72"/>
          <w:szCs w:val="72"/>
        </w:rPr>
        <w:br/>
      </w:r>
      <w:r w:rsidR="00654C4B">
        <w:rPr>
          <w:b/>
          <w:bCs/>
          <w:noProof/>
          <w:sz w:val="72"/>
          <w:szCs w:val="72"/>
        </w:rPr>
        <w:drawing>
          <wp:inline distT="0" distB="0" distL="0" distR="0" wp14:anchorId="1E74AE86" wp14:editId="19772708">
            <wp:extent cx="2447925" cy="2447925"/>
            <wp:effectExtent l="0" t="0" r="9525" b="9525"/>
            <wp:docPr id="1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161" cy="24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435" w:rsidRPr="00654C4B" w:rsidSect="00654C4B">
      <w:pgSz w:w="11906" w:h="16838"/>
      <w:pgMar w:top="568" w:right="1133" w:bottom="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4B"/>
    <w:rsid w:val="000F5BC6"/>
    <w:rsid w:val="0016347A"/>
    <w:rsid w:val="001704DD"/>
    <w:rsid w:val="0018692E"/>
    <w:rsid w:val="002D51BC"/>
    <w:rsid w:val="00377899"/>
    <w:rsid w:val="003A65C7"/>
    <w:rsid w:val="00445D20"/>
    <w:rsid w:val="00501C3D"/>
    <w:rsid w:val="00566333"/>
    <w:rsid w:val="005B15AC"/>
    <w:rsid w:val="00654C4B"/>
    <w:rsid w:val="0071364F"/>
    <w:rsid w:val="007B2435"/>
    <w:rsid w:val="0092589F"/>
    <w:rsid w:val="00972948"/>
    <w:rsid w:val="00AB0A6C"/>
    <w:rsid w:val="00B32937"/>
    <w:rsid w:val="00C133D0"/>
    <w:rsid w:val="00C36B8A"/>
    <w:rsid w:val="00C6413C"/>
    <w:rsid w:val="00C914E8"/>
    <w:rsid w:val="00CA5F21"/>
    <w:rsid w:val="00E73E65"/>
    <w:rsid w:val="00EC3B06"/>
    <w:rsid w:val="00F10A9A"/>
    <w:rsid w:val="00F16A2E"/>
    <w:rsid w:val="00FB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18E10"/>
  <w15:chartTrackingRefBased/>
  <w15:docId w15:val="{C4368998-BBA0-4A1D-92E5-CCCB4165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C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C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C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C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C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C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C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C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C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C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CRYPTO SPANISH</dc:creator>
  <cp:keywords/>
  <dc:description/>
  <cp:lastModifiedBy>CRYPTO SPANISH</cp:lastModifiedBy>
  <cp:revision>14</cp:revision>
  <cp:lastPrinted>2026-02-17T08:19:00Z</cp:lastPrinted>
  <dcterms:created xsi:type="dcterms:W3CDTF">2025-09-08T14:45:00Z</dcterms:created>
  <dcterms:modified xsi:type="dcterms:W3CDTF">2026-02-17T08:20:00Z</dcterms:modified>
</cp:coreProperties>
</file>