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1C" w:rsidRDefault="00ED3754">
      <w:pPr>
        <w:rPr>
          <w:lang w:val="id-ID"/>
        </w:rPr>
      </w:pPr>
      <w:r>
        <w:rPr>
          <w:lang w:val="id-ID"/>
        </w:rPr>
        <w:t>HALO HAI</w:t>
      </w:r>
    </w:p>
    <w:p w:rsidR="00B72FBE" w:rsidRDefault="00B72FBE">
      <w:pPr>
        <w:rPr>
          <w:lang w:val="id-ID"/>
        </w:rPr>
      </w:pPr>
      <w:r>
        <w:rPr>
          <w:lang w:val="id-ID"/>
        </w:rPr>
        <w:t>Belajar AI</w:t>
      </w:r>
    </w:p>
    <w:p w:rsidR="00B83CD2" w:rsidRPr="00ED3754" w:rsidRDefault="00B83CD2">
      <w:pPr>
        <w:rPr>
          <w:lang w:val="id-ID"/>
        </w:rPr>
      </w:pPr>
      <w:r>
        <w:rPr>
          <w:lang w:val="id-ID"/>
        </w:rPr>
        <w:t>Yey !</w:t>
      </w:r>
      <w:bookmarkStart w:id="0" w:name="_GoBack"/>
      <w:bookmarkEnd w:id="0"/>
    </w:p>
    <w:sectPr w:rsidR="00B83CD2" w:rsidRPr="00ED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5E"/>
    <w:rsid w:val="00300C5E"/>
    <w:rsid w:val="00B72FBE"/>
    <w:rsid w:val="00B83CD2"/>
    <w:rsid w:val="00EB151C"/>
    <w:rsid w:val="00E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85C8E-BF2B-46C9-95C6-EE6FC500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habib</dc:creator>
  <cp:keywords/>
  <dc:description/>
  <cp:lastModifiedBy>miftahul habib</cp:lastModifiedBy>
  <cp:revision>4</cp:revision>
  <dcterms:created xsi:type="dcterms:W3CDTF">2022-03-24T14:27:00Z</dcterms:created>
  <dcterms:modified xsi:type="dcterms:W3CDTF">2022-03-24T14:41:00Z</dcterms:modified>
</cp:coreProperties>
</file>