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cxsnzhupn6m" w:id="0"/>
      <w:bookmarkEnd w:id="0"/>
      <w:r w:rsidDel="00000000" w:rsidR="00000000" w:rsidRPr="00000000">
        <w:rPr>
          <w:rtl w:val="0"/>
        </w:rPr>
        <w:t xml:space="preserve">Asumsi dan Diagnostik regresi Linear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Setelah membangun model regresi linear, penting untuk memeriksa apakah model tersebut memenuhi asumsi-asumsi yang mendasari regresi linear. Jika asumsi-asumsi ini tidak terpengaruhi, hasil analisis dan interpretasi koefisien regresi bisa menjadi tidak valid.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plcugd3lddfn" w:id="1"/>
      <w:bookmarkEnd w:id="1"/>
      <w:r w:rsidDel="00000000" w:rsidR="00000000" w:rsidRPr="00000000">
        <w:rPr>
          <w:rtl w:val="0"/>
        </w:rPr>
        <w:t xml:space="preserve">Asumsi Regresi Linear: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Linearitas: </w:t>
      </w:r>
      <w:r w:rsidDel="00000000" w:rsidR="00000000" w:rsidRPr="00000000">
        <w:rPr>
          <w:rtl w:val="0"/>
        </w:rPr>
        <w:t xml:space="preserve">Hubungan antara variabel independen dan dependen adalah linear.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Homoskedastisitas: </w:t>
      </w:r>
      <w:r w:rsidDel="00000000" w:rsidR="00000000" w:rsidRPr="00000000">
        <w:rPr>
          <w:rtl w:val="0"/>
        </w:rPr>
        <w:t xml:space="preserve">Varians</w:t>
      </w:r>
      <w:r w:rsidDel="00000000" w:rsidR="00000000" w:rsidRPr="00000000">
        <w:rPr>
          <w:rtl w:val="0"/>
        </w:rPr>
        <w:t xml:space="preserve"> error (</w:t>
      </w:r>
      <w:r w:rsidDel="00000000" w:rsidR="00000000" w:rsidRPr="00000000">
        <w:rPr>
          <w:rtl w:val="0"/>
        </w:rPr>
        <w:t xml:space="preserve">residu</w:t>
      </w:r>
      <w:r w:rsidDel="00000000" w:rsidR="00000000" w:rsidRPr="00000000">
        <w:rPr>
          <w:rtl w:val="0"/>
        </w:rPr>
        <w:t xml:space="preserve">) adalah konstan untuk semua nilai variabel independen.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Independensi: </w:t>
      </w:r>
      <w:r w:rsidDel="00000000" w:rsidR="00000000" w:rsidRPr="00000000">
        <w:rPr>
          <w:rtl w:val="0"/>
        </w:rPr>
        <w:t xml:space="preserve">Error (residu) tidak berkorelasi satu sama lain.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Normalitas: </w:t>
      </w:r>
      <w:r w:rsidDel="00000000" w:rsidR="00000000" w:rsidRPr="00000000">
        <w:rPr>
          <w:rtl w:val="0"/>
        </w:rPr>
        <w:t xml:space="preserve">Error (</w:t>
      </w:r>
      <w:r w:rsidDel="00000000" w:rsidR="00000000" w:rsidRPr="00000000">
        <w:rPr>
          <w:rtl w:val="0"/>
        </w:rPr>
        <w:t xml:space="preserve">residu</w:t>
      </w:r>
      <w:r w:rsidDel="00000000" w:rsidR="00000000" w:rsidRPr="00000000">
        <w:rPr>
          <w:rtl w:val="0"/>
        </w:rPr>
        <w:t xml:space="preserve">) mengikuti distribusi normal.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Tidak ada Multikolinearitas: </w:t>
      </w:r>
      <w:r w:rsidDel="00000000" w:rsidR="00000000" w:rsidRPr="00000000">
        <w:rPr>
          <w:rtl w:val="0"/>
        </w:rPr>
        <w:t xml:space="preserve">Variabel independen tidak berkorelasi tinggi satu sama lain.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nstwdt3epaau" w:id="2"/>
      <w:bookmarkEnd w:id="2"/>
      <w:r w:rsidDel="00000000" w:rsidR="00000000" w:rsidRPr="00000000">
        <w:rPr>
          <w:rtl w:val="0"/>
        </w:rPr>
        <w:t xml:space="preserve">Diagnostik Regresi Linear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Untuk memeriksa apakah asumsi-asumsi regresi linear terpenuhi, kita dapat melakukan beberapa diagnostik, antara lain: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Plot Scatter: </w:t>
      </w:r>
      <w:r w:rsidDel="00000000" w:rsidR="00000000" w:rsidRPr="00000000">
        <w:rPr>
          <w:rtl w:val="0"/>
        </w:rPr>
        <w:t xml:space="preserve">Memeriksa linearitas dengan membuat scatter plot antara nilai prediksi dan residu. Jika asumsi linearitas terpenuhi, titik-titik data seharusnya tersebar secara acak di sekitar garis horizontal nol.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Plot Residual vs. Fitted Values: </w:t>
      </w:r>
      <w:r w:rsidDel="00000000" w:rsidR="00000000" w:rsidRPr="00000000">
        <w:rPr>
          <w:rtl w:val="0"/>
        </w:rPr>
        <w:t xml:space="preserve">Memeriksa homoskedastisitas dengan membuat plot antara nilai prediksi dan residu. Jika asumsi homoskedastisitas terpenuhi, titik-titik data seharusnya tersebar secara acak di sekitar garis horizontal nol dan tidak membentuk pola tertentu.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Uji Durbin-Watson: </w:t>
      </w:r>
      <w:r w:rsidDel="00000000" w:rsidR="00000000" w:rsidRPr="00000000">
        <w:rPr>
          <w:rtl w:val="0"/>
        </w:rPr>
        <w:t xml:space="preserve">Memeriksa autokorelasi (Korelasi antara error pada waktu yang berbeda) dengan uji Durbin-Watson. Nilai uji yang mendekati 2 menunjukkan tidak adanya autokorelasi.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Plot QQ-Plot: </w:t>
      </w:r>
      <w:r w:rsidDel="00000000" w:rsidR="00000000" w:rsidRPr="00000000">
        <w:rPr>
          <w:rtl w:val="0"/>
        </w:rPr>
        <w:t xml:space="preserve">Memeriksa normalitas dengan membuat QQ-Plot (quantile-quantile plot) dari residu. Jika asumsi normalitas terpenuhi, titik-titik data seharusnya mengikuti garis lurus diagonal.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Variance Inflation Factor (VIF): </w:t>
      </w:r>
      <w:r w:rsidDel="00000000" w:rsidR="00000000" w:rsidRPr="00000000">
        <w:rPr>
          <w:rtl w:val="0"/>
        </w:rPr>
        <w:t xml:space="preserve">Memeriksa multikolinearitas dengan menghitung VIF untuk setiap variabel independen. Nilai VIF yang lebih besar dari 5 atau 10 menunjukkan adanya multikolinearitas yang tinggi.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Tugas Hari 17: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Lanjutkan dengan model regresi linear yang telah Anda buat untuk dataset Advertising.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Tugas: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Plot Scatter: </w:t>
      </w:r>
      <w:r w:rsidDel="00000000" w:rsidR="00000000" w:rsidRPr="00000000">
        <w:rPr>
          <w:rtl w:val="0"/>
        </w:rPr>
        <w:t xml:space="preserve">Buat scatter plot antara nilai prediksi (</w:t>
      </w:r>
      <w:r w:rsidDel="00000000" w:rsidR="00000000" w:rsidRPr="00000000">
        <w:rPr>
          <w:shd w:fill="cccccc" w:val="clear"/>
          <w:rtl w:val="0"/>
        </w:rPr>
        <w:t xml:space="preserve">y_pred</w:t>
      </w:r>
      <w:r w:rsidDel="00000000" w:rsidR="00000000" w:rsidRPr="00000000">
        <w:rPr>
          <w:rtl w:val="0"/>
        </w:rPr>
        <w:t xml:space="preserve">) dan residu (</w:t>
      </w:r>
      <w:r w:rsidDel="00000000" w:rsidR="00000000" w:rsidRPr="00000000">
        <w:rPr>
          <w:shd w:fill="cccccc" w:val="clear"/>
          <w:rtl w:val="0"/>
        </w:rPr>
        <w:t xml:space="preserve">y_test - y_pred)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Plot Residual vs. Fitted Values: </w:t>
      </w:r>
      <w:r w:rsidDel="00000000" w:rsidR="00000000" w:rsidRPr="00000000">
        <w:rPr>
          <w:rtl w:val="0"/>
        </w:rPr>
        <w:t xml:space="preserve">Buat plot antara nilai prediksi (</w:t>
      </w:r>
      <w:r w:rsidDel="00000000" w:rsidR="00000000" w:rsidRPr="00000000">
        <w:rPr>
          <w:shd w:fill="cccccc" w:val="clear"/>
          <w:rtl w:val="0"/>
        </w:rPr>
        <w:t xml:space="preserve">y_pred</w:t>
      </w:r>
      <w:r w:rsidDel="00000000" w:rsidR="00000000" w:rsidRPr="00000000">
        <w:rPr>
          <w:shd w:fill="cccccc" w:val="clear"/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 dan residu</w:t>
      </w:r>
      <w:r w:rsidDel="00000000" w:rsidR="00000000" w:rsidRPr="00000000">
        <w:rPr>
          <w:shd w:fill="cccccc" w:val="clear"/>
          <w:rtl w:val="0"/>
        </w:rPr>
        <w:t xml:space="preserve"> (y_test - y_pred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Analisis: </w:t>
      </w:r>
      <w:r w:rsidDel="00000000" w:rsidR="00000000" w:rsidRPr="00000000">
        <w:rPr>
          <w:rtl w:val="0"/>
        </w:rPr>
        <w:t xml:space="preserve">Amati kedua plot tersebut. Apakah Anda melihat adanya pelanggaran terhadap asumsi linearitas atau homoskedastisitas? Jelaskan alasan Anda.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Contoh Kode (Statsmodels dan Matplotlib)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statsmodels.api as sm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... (kode untuk membaca, mengolah data, membagi data, dan membuat model)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Fit model dengan statsmodels untuk mendapatkan residu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X_train_const = sm.add_constant(X_train)  # Menambahkan konstanta untuk intercept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model_sm = sm.OLS(y_train, X_train_const).fit()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Prediksi pada data uji (menggunakan model statsmodels)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X_test_const = sm.add_constant(X_test)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y_pred = model_sm.predict(X_test_const)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Residu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residuals = y_test - y_pred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Plot scatter antara prediksi dan residu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plt.scatter(y_pred, residuals)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plt.xlabel("Prediksi")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plt.ylabel("Residu")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plt.title("Scatter Plot Prediksi vs Residu")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plt.axhline(y=0, color='r', linestyle='dashed')  # Garis horizontal pada y=0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Plot residual vs. fitted values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plt.scatter(model_sm.fittedvalues, residuals)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plt.xlabel("Fitted Values")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plt.ylabel("Residu")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plt.title("Residual vs. Fitted Values")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plt.axhline(y=0, color='r', linestyle='dashed')  # Garis horizontal pada y=0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Catatan: 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Kita menggunakan </w:t>
      </w:r>
      <w:r w:rsidDel="00000000" w:rsidR="00000000" w:rsidRPr="00000000">
        <w:rPr>
          <w:shd w:fill="cccccc" w:val="clear"/>
          <w:rtl w:val="0"/>
        </w:rPr>
        <w:t xml:space="preserve">statsmodels </w:t>
      </w:r>
      <w:r w:rsidDel="00000000" w:rsidR="00000000" w:rsidRPr="00000000">
        <w:rPr>
          <w:highlight w:val="white"/>
          <w:rtl w:val="0"/>
        </w:rPr>
        <w:t xml:space="preserve">untuk melakukan fit model karena modul ini menyediakan lebih banyak fitur diagnostik regresi dibandingkan dengan </w:t>
      </w:r>
      <w:r w:rsidDel="00000000" w:rsidR="00000000" w:rsidRPr="00000000">
        <w:rPr>
          <w:shd w:fill="cccccc" w:val="clear"/>
          <w:rtl w:val="0"/>
        </w:rPr>
        <w:t xml:space="preserve">scikit-learn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Sacramento" w:cs="Sacramento" w:eastAsia="Sacramento" w:hAnsi="Sacramen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Sacramento" w:cs="Sacramento" w:eastAsia="Sacramento" w:hAnsi="Sacramento"/>
          <w:b w:val="1"/>
          <w:highlight w:val="white"/>
        </w:rPr>
      </w:pPr>
      <w:r w:rsidDel="00000000" w:rsidR="00000000" w:rsidRPr="00000000">
        <w:rPr>
          <w:rFonts w:ascii="Sacramento" w:cs="Sacramento" w:eastAsia="Sacramento" w:hAnsi="Sacramento"/>
          <w:b w:val="1"/>
          <w:highlight w:val="white"/>
          <w:rtl w:val="0"/>
        </w:rPr>
        <w:t xml:space="preserve">Selamat Mengerjakan Tugas! 😂</w:t>
      </w:r>
    </w:p>
    <w:p w:rsidR="00000000" w:rsidDel="00000000" w:rsidP="00000000" w:rsidRDefault="00000000" w:rsidRPr="00000000" w14:paraId="0000003F">
      <w:pPr>
        <w:rPr>
          <w:rFonts w:ascii="Sacramento" w:cs="Sacramento" w:eastAsia="Sacramento" w:hAnsi="Sacramen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Sacramento" w:cs="Sacramento" w:eastAsia="Sacramento" w:hAnsi="Sacramen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Sacramento" w:cs="Sacramento" w:eastAsia="Sacramento" w:hAnsi="Sacramen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Sacramento" w:cs="Sacramento" w:eastAsia="Sacramento" w:hAnsi="Sacramen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Sacramento" w:cs="Sacramento" w:eastAsia="Sacramento" w:hAnsi="Sacramen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Sacramento" w:cs="Sacramento" w:eastAsia="Sacramento" w:hAnsi="Sacramento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Sacramento" w:cs="Sacramento" w:eastAsia="Sacramento" w:hAnsi="Sacramento"/>
          <w:b w:val="1"/>
          <w:sz w:val="34"/>
          <w:szCs w:val="34"/>
          <w:highlight w:val="white"/>
          <w:rtl w:val="0"/>
        </w:rPr>
        <w:t xml:space="preserve">Tugas: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Plot Scatter: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statsmodels.api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sm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plt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  <w:rtl w:val="0"/>
        </w:rPr>
        <w:t xml:space="preserve"># Fit Model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X_train_const = sm.add_constant(X_train)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model_sm = sm.OLS(y_train, X_train_const).fit()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  <w:rtl w:val="0"/>
        </w:rPr>
        <w:t xml:space="preserve"># Prediksi pada data uji (menggunaknan model statsmodels)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X_test_const = sm.add_constant(X_test)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y_pred = model_sm.predict (X_test_const)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  <w:rtl w:val="0"/>
        </w:rPr>
        <w:t xml:space="preserve"># Residu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residuals = y_test - y_pred</w:t>
      </w:r>
    </w:p>
    <w:p w:rsidR="00000000" w:rsidDel="00000000" w:rsidP="00000000" w:rsidRDefault="00000000" w:rsidRPr="00000000" w14:paraId="00000053">
      <w:pPr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Plot Residual Vs. Fitted Values: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  <w:rtl w:val="0"/>
        </w:rPr>
        <w:t xml:space="preserve"># Plot scatter antara prediksi dan residu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plt.scatter(y_pred, residuals)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"Prediksi"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"Residu"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"Scatter Plot Prediksi vs Residu"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plt.axhline(y=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, linestyle=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'dashed'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  <w:rtl w:val="0"/>
        </w:rPr>
        <w:t xml:space="preserve"># Garis Horizontal pada y=0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  <w:rtl w:val="0"/>
        </w:rPr>
        <w:t xml:space="preserve"># Residual Vs. Fitted Values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plt.scatter(y_pred, residuals)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"Fitted Values"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"Residu"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"Residual vs. Fitted Values"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plt.axhline(y=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, linestyle=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'dashed'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  <w:rtl w:val="0"/>
        </w:rPr>
        <w:t xml:space="preserve"># Garis horizontal pada y=0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64">
      <w:pPr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Analisis: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Tidak ada pelanggaran sama sekali, karena hasil dari plot nya itu sama.</w:t>
      </w:r>
    </w:p>
    <w:p w:rsidR="00000000" w:rsidDel="00000000" w:rsidP="00000000" w:rsidRDefault="00000000" w:rsidRPr="00000000" w14:paraId="00000068">
      <w:pPr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EVALUASI: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Anda benar bahwa kode untuk membuat kedua plot sudah benar. Namun, analisis Anda masih perlu diperbaiki. Mari kita analisis bersama plot yang dihasilkan: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Analisis Plot: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36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Scatter Plot Prediksi vs Residu: Plot ini idealnya menunjukkan pola acak dari titik-titik data di sekitar garis horizontal nol (residu = 0). Ini mengindikasikan bahwa model Anda cukup baik dalam menangkap hubungan linear antara variabel independen dan dependen.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36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Residual vs. Fitted Values: Plot ini juga idealnya menunjukkan pola acak dari titik-titik data di sekitar garis horizontal nol. Jika ada pola tertentu, seperti bentuk kerucut melebar atau menyempit, ini bisa mengindikasikan adanya heteroskedastisitas (varians error tidak konstan).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Interpretasi Plot pada Tugas Anda: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Dari kedua plot yang Anda hasilkan, kita bisa melihat beberapa hal: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36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Pola Acak: Secara umum, titik-titik data pada kedua plot tersebar secara acak di sekitar garis horizontal nol. Ini merupakan indikasi yang baik bahwa asumsi linearitas dan homoskedastisitas mungkin terpenuhi.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36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Beberapa Outlier: Terdapat beberapa titik data yang agak jauh dari garis nol, terutama pada plot "Residual vs. Fitted Values". Ini bisa menjadi outlier, tetapi tidak terlalu ekstrem.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Kesimpulan: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Berdasarkan analisis plot, tidak ada bukti kuat yang menunjukkan adanya pelanggaran asumsi linearitas atau homoskedastisitas yang serius. Namun, adanya beberapa outlier perlu diperhatikan lebih lanjut.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Tindakan Selanjutnya: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Anda dapat melakukan beberapa hal berikut untuk menganalisis lebih lanjut dan mungkin memperbaiki model Anda: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36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Investigasi Outlier: Coba identifikasi outlier tersebut dan lihat apakah ada alasan khusus mengapa nilai-nilai tersebut sangat berbeda dari yang lain. Mungkin ada kesalahan input data atau faktor lain yang menyebabkannya.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Transformasi Data: Jika ada indikasi heteroskedastisitas (pola kerucut pada plot), Anda bisa mencoba melakukan transformasi data pada variabel dependen atau independen untuk menstabilkan varians error.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36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Coba Model Lain: Jika asumsi linearitas tidak terpenuhi dengan baik, Anda bisa mencoba model regresi non-linear.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Catatan Penting: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36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Analisis visual seperti ini bersifat subjektif. Penting untuk juga menggunakan uji statistik (seperti uji Breusch-Pagan untuk heteroskedastisitas) untuk mendapatkan hasil yang lebih objektif.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Dengan melakukan analisis lebih lanjut, Anda dapat memastikan bahwa model regresi linear yang Anda bangun valid dan dapat diandalkan untuk membuat prediksi.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Semoga penjelasan ini membantu Anda dalam menganalisis plot diagnostik regresi! Jangan ragu untuk bertanya jika ada hal lain yang ingin Anda tanyakan.</w:t>
      </w:r>
    </w:p>
    <w:p w:rsidR="00000000" w:rsidDel="00000000" w:rsidP="00000000" w:rsidRDefault="00000000" w:rsidRPr="00000000" w14:paraId="0000007D">
      <w:pPr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Sacrament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crament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