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okmh8e2bej9" w:id="0"/>
      <w:bookmarkEnd w:id="0"/>
      <w:r w:rsidDel="00000000" w:rsidR="00000000" w:rsidRPr="00000000">
        <w:rPr>
          <w:rtl w:val="0"/>
        </w:rPr>
        <w:t xml:space="preserve">Analisis </w:t>
      </w:r>
      <w:r w:rsidDel="00000000" w:rsidR="00000000" w:rsidRPr="00000000">
        <w:rPr>
          <w:rtl w:val="0"/>
        </w:rPr>
        <w:t xml:space="preserve">Kluster</w:t>
      </w:r>
      <w:r w:rsidDel="00000000" w:rsidR="00000000" w:rsidRPr="00000000">
        <w:rPr>
          <w:rtl w:val="0"/>
        </w:rPr>
        <w:t xml:space="preserve"> (Clustering) - K-Means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406g4ejp1x0" w:id="1"/>
      <w:bookmarkEnd w:id="1"/>
      <w:r w:rsidDel="00000000" w:rsidR="00000000" w:rsidRPr="00000000">
        <w:rPr>
          <w:rtl w:val="0"/>
        </w:rPr>
        <w:t xml:space="preserve">Konsep Dasar: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Clustering adalah teknik unsupervised learning yang bertujuan untuk mengelompokkan data ke dalam beberapa cluster berdasarkan kemiripannya. K-Means adalah salah satu algoritma clustering yang paling populer dan sederhana.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yp2wru43fwis" w:id="2"/>
      <w:bookmarkEnd w:id="2"/>
      <w:r w:rsidDel="00000000" w:rsidR="00000000" w:rsidRPr="00000000">
        <w:rPr>
          <w:rtl w:val="0"/>
        </w:rPr>
        <w:t xml:space="preserve">Cara Kerja K-Means: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Inisialisasi: </w:t>
      </w:r>
      <w:r w:rsidDel="00000000" w:rsidR="00000000" w:rsidRPr="00000000">
        <w:rPr>
          <w:rtl w:val="0"/>
        </w:rPr>
        <w:t xml:space="preserve">Secara acak memilih K titik sebagai pusat cluster awal.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Penugasan: </w:t>
      </w:r>
      <w:r w:rsidDel="00000000" w:rsidR="00000000" w:rsidRPr="00000000">
        <w:rPr>
          <w:rtl w:val="0"/>
        </w:rPr>
        <w:t xml:space="preserve">Setiap titik data ditugaskan ke cluster terdekat berdasarkan jarak Euclidean (atau jarak lainnya).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Pembaruan: </w:t>
      </w:r>
      <w:r w:rsidDel="00000000" w:rsidR="00000000" w:rsidRPr="00000000">
        <w:rPr>
          <w:rtl w:val="0"/>
        </w:rPr>
        <w:t xml:space="preserve">Pusat cluster diperbarui menjadi rata-rata dari semua titik data dalam cluster tersebut,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Iterasi: </w:t>
      </w:r>
      <w:r w:rsidDel="00000000" w:rsidR="00000000" w:rsidRPr="00000000">
        <w:rPr>
          <w:rtl w:val="0"/>
        </w:rPr>
        <w:t xml:space="preserve">Langkah 2 dan 3 diulang sampai pusat cluster tidak berubah secara signifikan atau mencapai jumlah iterasi maksimum.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 Learn)</w:t>
      </w:r>
    </w:p>
    <w:p w:rsidR="00000000" w:rsidDel="00000000" w:rsidP="00000000" w:rsidRDefault="00000000" w:rsidRPr="00000000" w14:paraId="0000000B">
      <w:pPr>
        <w:rPr/>
      </w:pPr>
      <w:commentRangeStart w:id="0"/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... (kode untuk membaca dan mempersiapkan dataset)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Membuat model K-Means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kmeans</w:t>
      </w:r>
      <w:r w:rsidDel="00000000" w:rsidR="00000000" w:rsidRPr="00000000">
        <w:rPr>
          <w:rtl w:val="0"/>
        </w:rPr>
        <w:t xml:space="preserve"> = KMeans(n_clusters=3, random_state=0)  # 3 cluster sebagai contoh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Melatih model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Mendapatkan label cluster untuk setiap data point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labels = kmeans.labels_</w:t>
      </w:r>
    </w:p>
    <w:p w:rsidR="00000000" w:rsidDel="00000000" w:rsidP="00000000" w:rsidRDefault="00000000" w:rsidRPr="00000000" w14:paraId="00000017">
      <w:pPr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Terapkan K-Means pada dataset Iris dengan jumlah cluster (k) = 3.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Visualisasikan hasil clustering dengan scatter plot, dengan warna titik berbeda untuk setiap cluster.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Evaluasi hasil clustering dengan menghitung Silhouette Score.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reat Vibes" w:cs="Great Vibes" w:eastAsia="Great Vibes" w:hAnsi="Great Vibes"/>
          <w:b w:val="1"/>
          <w:sz w:val="32"/>
          <w:szCs w:val="32"/>
        </w:rPr>
      </w:pPr>
      <w:r w:rsidDel="00000000" w:rsidR="00000000" w:rsidRPr="00000000">
        <w:rPr>
          <w:rFonts w:ascii="Great Vibes" w:cs="Great Vibes" w:eastAsia="Great Vibes" w:hAnsi="Great Vibes"/>
          <w:b w:val="1"/>
          <w:sz w:val="32"/>
          <w:szCs w:val="32"/>
          <w:rtl w:val="0"/>
        </w:rPr>
        <w:t xml:space="preserve">Selamat Mengerjakan Tugas! 😀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Hari 36: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Terapkan K-Means: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silhouette_score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...(kode untuk membaca dan mempersiapkan dataset)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K-Means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kmeans_ir = KMeans (n_clusters=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3 Cluster Sebagai Rendah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Melatih Model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kmeans_ir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.fit(X)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Mendapatkan Label cluster untuk setiap data point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labels = kmeans_ir.labels_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dengan Silhouette Score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silhouette_avg = silhouette_score(X, labels)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'Silhouette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Score: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{silhouette_avg}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Visualisasikan: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 Hasil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KMeans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pca = PCA(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X_pca = pca.fit_transform(X)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Plot hasil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clustering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plt.scatter(X_pca[:,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X_pca[:,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c=labels, cmap=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'viridis'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edgecolor=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'KMeans Clustering of Iris Dataset (2D PCA)'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'Principal Component 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'Principal Component 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Menandai centroids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centers = kmeans_ir.cluster_centers_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centers_pca = pca.transform(centers)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plt.scatter(centers_pca[:,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centers_pca[:,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c=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Evaluasi: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Evaluasi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dengan menggunakan Adjusted Rand Index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adjusted_rand_score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ari = adjusted_rand_score(y, labels)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'Adjusted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Rand Index: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{ari}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7-03T15:35:43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😀 pada pukul 2024-07-03 08:35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reat Vibe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