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d95uajlsgy" w:id="0"/>
      <w:bookmarkEnd w:id="0"/>
      <w:r w:rsidDel="00000000" w:rsidR="00000000" w:rsidRPr="00000000">
        <w:rPr>
          <w:rtl w:val="0"/>
        </w:rPr>
        <w:t xml:space="preserve">Analisis </w:t>
      </w:r>
      <w:r w:rsidDel="00000000" w:rsidR="00000000" w:rsidRPr="00000000">
        <w:rPr>
          <w:rtl w:val="0"/>
        </w:rPr>
        <w:t xml:space="preserve">Kluster</w:t>
      </w:r>
      <w:r w:rsidDel="00000000" w:rsidR="00000000" w:rsidRPr="00000000">
        <w:rPr>
          <w:rtl w:val="0"/>
        </w:rPr>
        <w:t xml:space="preserve"> (Clustering) - Hierarchical Clustering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cpbtn4vnwzt" w:id="1"/>
      <w:bookmarkEnd w:id="1"/>
      <w:r w:rsidDel="00000000" w:rsidR="00000000" w:rsidRPr="00000000">
        <w:rPr>
          <w:rtl w:val="0"/>
        </w:rPr>
        <w:t xml:space="preserve">Konsep Dasar: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Hierarchical Clustering adalah metode clustering yang membangun hierarki cluster. Ada dua jenis utama hierarchical clustering: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Agglomerative: </w:t>
      </w:r>
      <w:r w:rsidDel="00000000" w:rsidR="00000000" w:rsidRPr="00000000">
        <w:rPr>
          <w:rtl w:val="0"/>
        </w:rPr>
        <w:t xml:space="preserve">Mulai dengan setiap titik data sebagai cluster terpisah, lalu secara iteratif menggabungkan cluster terdekat hingga titik data berada dalam satu cluster.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Divisive: </w:t>
      </w:r>
      <w:r w:rsidDel="00000000" w:rsidR="00000000" w:rsidRPr="00000000">
        <w:rPr>
          <w:rtl w:val="0"/>
        </w:rPr>
        <w:t xml:space="preserve">Mulai dengan semua titik data dalam satu cluster, lalu secara iteratif membagi cluster menjadi sub-cluster lebih kecil hingga setiap titik data menjadi cluster terpisah.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(Scikit-Learn):</w:t>
      </w:r>
    </w:p>
    <w:p w:rsidR="00000000" w:rsidDel="00000000" w:rsidP="00000000" w:rsidRDefault="00000000" w:rsidRPr="00000000" w14:paraId="00000008">
      <w:pPr>
        <w:rPr/>
      </w:pPr>
      <w:commentRangeStart w:id="0"/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... (kode untuk membaca dan mempersiapkan dataset)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Membuat model Agglomerative Clustering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agg_clustering = AgglomerativeClustering(n_clusters=3)  # 3 cluster sebagai contoh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labels = agg_clustering.fit_predict(X)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Terapkan Agglomerative Clustering pada dataset Iris dengan jumlah cluster (k) = 3.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Visualisasikan hasil clustering dengan dendrogram.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Evaluasi hasil clustering dengan menghitung Silhouette Score.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37: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Terapkan Agglomerative: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AgglomerativeClustering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silhouette_score, adjusted_rand_score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scipy.cluster.hierarchy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dendrogram, linkage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... (kode untuk membaca dan mempersiapkan dataset)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model Agglomerative Clustering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agg_clustering_ir = AgglomerativeClustering(n_clusters=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3 cluster sebagai contoh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Melatih model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 = agg_clustering_ir.fit_predict(X)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Visualisasikan: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Visualisasi Hasil Hierarchical Clustering dengan Dendrogram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linked = linkage(X,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dendrogram(linked, 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labels=y, distance_sort=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'descending'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show_leaf_counts=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'Dendrogram for the Iris Dataset'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Visualisasi Hasil Hierarchical Clustering dengan PCA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pca = PCA(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X_pca = pca.fit_transform(X)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plt.scatter(X_pca[:,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X_pca[:,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c=labels, cmap=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edgecolor=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'Hierarchical Clustering of Iris Dataset (2D PCA)'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'Principal Component 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'Principal Component 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Evaluasi: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Evaluasi Hierarchical Clustering dengan Silhouette Score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silhouette_avg = silhouette_score(X, labels)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'Silhouette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{silhouette_avg}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Evaluasi Hierarchical Clustering dengan Adjusted Rand Index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ari = adjusted_rand_score(y, labels)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'Adjusted Rand Index: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{ari}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7-03T15:45:13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😃 pada pukul 2024-07-03 08:45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