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uwkhnhek0ea" w:id="0"/>
      <w:bookmarkEnd w:id="0"/>
      <w:r w:rsidDel="00000000" w:rsidR="00000000" w:rsidRPr="00000000">
        <w:rPr>
          <w:rtl w:val="0"/>
        </w:rPr>
        <w:t xml:space="preserve">Reduksi Dimensi dengan PCA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un7fkz1mpfy" w:id="1"/>
      <w:bookmarkEnd w:id="1"/>
      <w:r w:rsidDel="00000000" w:rsidR="00000000" w:rsidRPr="00000000">
        <w:rPr>
          <w:rtl w:val="0"/>
        </w:rPr>
        <w:t xml:space="preserve">Konsep Dasar: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Principal Component Analysis (PCA) adalah teknik reduksi dimensi yang dapat digunakan untuk mengurangi jumlah fitur dalam dataset sambil mempertahankan sebanyak mungkin informasi. PCA mencari kombinasi linear dari fitur-fitur asli yang menangkap sebagian besar varians dalam data. Kombinasi linear ini disebut Principal Component (Komponen Utama).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... (kode untuk membaca dan mempersiapkan dataset)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Membuat model PCA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pca = PCA(n_components=2)  # 2 komponen utama sebagai contoh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X_pca = pca.fit_transform(X)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Terapkan PCA pada dataset “Breast Cancer Wisconsin”.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Visualisasikan hasil PCA dengan scatter plot, dengan warna titik berbeda untuk setiap kelas.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Coba beberapa nilai </w:t>
      </w:r>
      <w:r w:rsidDel="00000000" w:rsidR="00000000" w:rsidRPr="00000000">
        <w:rPr>
          <w:shd w:fill="cccccc" w:val="clear"/>
          <w:rtl w:val="0"/>
        </w:rPr>
        <w:t xml:space="preserve">n_components</w:t>
      </w:r>
      <w:r w:rsidDel="00000000" w:rsidR="00000000" w:rsidRPr="00000000">
        <w:rPr>
          <w:rtl w:val="0"/>
        </w:rPr>
        <w:t xml:space="preserve"> yang berbeda untuk melihat bagaimana hal tersebut mempengaruhi hasil visualisasi.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Terapkan PCA: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 hasil PCA: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Mencoba beberapa nilai </w:t>
      </w:r>
      <w:r w:rsidDel="00000000" w:rsidR="00000000" w:rsidRPr="00000000">
        <w:rPr>
          <w:b w:val="1"/>
          <w:rtl w:val="0"/>
        </w:rPr>
        <w:t xml:space="preserve">n_components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Kode lengkap Tugas Hari 40: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Fungsi untuk menerapkan PCA dan memvisualisasikan hasilnya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plot_pca(X, y, n_components):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pca = PCA(n_components=n_components)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X_pca = pca.fit_transform(X)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n_components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plt.scatter(X_pca[:,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X_pca[:,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c=y,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n_components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ax = plt.axes(projection=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ax.scatter3D(X_pca[:,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X_pca[:,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X_pca[:,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c=y,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ax.set_xlabel(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ax.set_ylabel(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ax.set_zlabel(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'Principal Component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"Hanya mendukung visualisasi untuk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2 atau 3."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'PCA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{n_components}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Components'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Coba beberapa nilai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n_components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yang berbeda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n_components_list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n_components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n_components_list: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plot_pca(X, y, n_components)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7-03T16:24:2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😄 pada pukul 2024-07-03 09:24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