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01682301"/>
        <w:docPartObj>
          <w:docPartGallery w:val="Cover Pages"/>
          <w:docPartUnique/>
        </w:docPartObj>
      </w:sdtPr>
      <w:sdtEndPr>
        <w:rPr>
          <w:b/>
          <w:bCs/>
          <w:sz w:val="44"/>
          <w:szCs w:val="44"/>
        </w:rPr>
      </w:sdtEndPr>
      <w:sdtContent>
        <w:p w14:paraId="5040BADA" w14:textId="37576B4C" w:rsidR="006151F9" w:rsidRDefault="006151F9" w:rsidP="00DE0605">
          <w:pPr>
            <w:ind w:left="708" w:hanging="708"/>
          </w:pP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4ECFC210" wp14:editId="1354B0AA">
                <wp:simplePos x="0" y="0"/>
                <wp:positionH relativeFrom="page">
                  <wp:posOffset>-3732876</wp:posOffset>
                </wp:positionH>
                <wp:positionV relativeFrom="paragraph">
                  <wp:posOffset>-898929</wp:posOffset>
                </wp:positionV>
                <wp:extent cx="8164928" cy="10864503"/>
                <wp:effectExtent l="0" t="0" r="7620" b="0"/>
                <wp:wrapNone/>
                <wp:docPr id="305648625" name="Picture 10" descr="Download Blue Light Database Center Wallpaper | Wallpapers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ownload Blue Light Database Center Wallpaper | Wallpapers.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64928" cy="10864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30A1CDC" wp14:editId="2601F91E">
                    <wp:simplePos x="0" y="0"/>
                    <wp:positionH relativeFrom="column">
                      <wp:posOffset>5854065</wp:posOffset>
                    </wp:positionH>
                    <wp:positionV relativeFrom="paragraph">
                      <wp:posOffset>-899796</wp:posOffset>
                    </wp:positionV>
                    <wp:extent cx="981075" cy="10848109"/>
                    <wp:effectExtent l="0" t="0" r="28575" b="10795"/>
                    <wp:wrapNone/>
                    <wp:docPr id="310851406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81075" cy="10848109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FE42F0" id="Rectangle 10" o:spid="_x0000_s1026" style="position:absolute;margin-left:460.95pt;margin-top:-70.85pt;width:77.25pt;height:85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" fillcolor="#002060" strokecolor="#002060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4BEBB88" wp14:editId="142D1CC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60953" cy="10687050"/>
                    <wp:effectExtent l="0" t="0" r="0" b="19050"/>
                    <wp:wrapNone/>
                    <wp:docPr id="453" name="Group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60953" cy="10687050"/>
                              <a:chOff x="0" y="0"/>
                              <a:chExt cx="3160953" cy="1068705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3047999" cy="10687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87CDD81" w14:textId="77777777" w:rsidR="006151F9" w:rsidRDefault="006151F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438" y="7089631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AA531B4" w14:textId="13E8823C" w:rsidR="006151F9" w:rsidRDefault="006151F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380359617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Miguel Sánchez Rodríguez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5E70A7CC" w14:textId="77777777" w:rsidR="006151F9" w:rsidRPr="008E52B6" w:rsidRDefault="006151F9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Miguel Sánchez </w:t>
                                  </w:r>
                                </w:p>
                                <w:p w14:paraId="22E21C0C" w14:textId="77777777" w:rsidR="006151F9" w:rsidRDefault="006151F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Pablo Ruiz Morán</w:t>
                                  </w:r>
                                </w:p>
                                <w:p w14:paraId="1837E93C" w14:textId="37D6087B" w:rsidR="006151F9" w:rsidRDefault="006151F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Jaime Alvarado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Fernandez</w:t>
                                  </w:r>
                                  <w:proofErr w:type="spellEnd"/>
                                </w:p>
                                <w:p w14:paraId="575AB127" w14:textId="77777777" w:rsidR="006151F9" w:rsidRDefault="006151F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4D4B193B" w14:textId="3EF52499" w:rsidR="006151F9" w:rsidRDefault="006151F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5513D422" w14:textId="77777777" w:rsidR="006151F9" w:rsidRDefault="006151F9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BEBB88" id="Group 252" o:spid="_x0000_s1026" style="position:absolute;left:0;text-align:left;margin-left:197.7pt;margin-top:0;width:248.9pt;height:841.5pt;z-index:-251655168;mso-position-horizontal:right;mso-position-horizontal-relative:page;mso-position-vertical:top;mso-position-vertical-relative:page" coordsize="31609,10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width:30480;height:106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" fillcolor="#002060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787CDD81" w14:textId="77777777" w:rsidR="006151F9" w:rsidRDefault="006151F9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left:714;top:70896;width:30895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6AA531B4" w14:textId="13E8823C" w:rsidR="006151F9" w:rsidRDefault="006151F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Miguel Sánchez Rodríguez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5E70A7CC" w14:textId="77777777" w:rsidR="006151F9" w:rsidRPr="008E52B6" w:rsidRDefault="006151F9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Miguel Sánchez </w:t>
                            </w:r>
                          </w:p>
                          <w:p w14:paraId="22E21C0C" w14:textId="77777777" w:rsidR="006151F9" w:rsidRDefault="006151F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Pablo Ruiz Morán</w:t>
                            </w:r>
                          </w:p>
                          <w:p w14:paraId="1837E93C" w14:textId="37D6087B" w:rsidR="006151F9" w:rsidRDefault="006151F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Jaime Alvarado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Fernandez</w:t>
                            </w:r>
                            <w:proofErr w:type="spellEnd"/>
                          </w:p>
                          <w:p w14:paraId="575AB127" w14:textId="77777777" w:rsidR="006151F9" w:rsidRDefault="006151F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4D4B193B" w14:textId="3EF52499" w:rsidR="006151F9" w:rsidRDefault="006151F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513D422" w14:textId="77777777" w:rsidR="006151F9" w:rsidRDefault="006151F9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1B51BD7" wp14:editId="3BF9C70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8D96D9C" w14:textId="00FE32F9" w:rsidR="006151F9" w:rsidRDefault="006151F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MODELO DE DOMINIO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1B51BD7" id="Rectangle 16" o:spid="_x0000_s1031" style="position:absolute;left:0;text-align:left;margin-left:0;margin-top:0;width:548.85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8D96D9C" w14:textId="00FE32F9" w:rsidR="006151F9" w:rsidRDefault="006151F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MODELO DE DOMINIO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F90279D" w14:textId="77777777" w:rsidR="006151F9" w:rsidRDefault="006151F9" w:rsidP="006151F9">
          <w:pPr>
            <w:rPr>
              <w:b/>
              <w:bCs/>
              <w:sz w:val="44"/>
              <w:szCs w:val="44"/>
            </w:rPr>
          </w:pPr>
          <w:r>
            <w:rPr>
              <w:noProof/>
              <w:lang w:val="en-GB"/>
            </w:rPr>
            <w:drawing>
              <wp:anchor distT="0" distB="0" distL="114300" distR="114300" simplePos="0" relativeHeight="251663360" behindDoc="0" locked="0" layoutInCell="1" allowOverlap="1" wp14:anchorId="7854E254" wp14:editId="6B7BB6B6">
                <wp:simplePos x="0" y="0"/>
                <wp:positionH relativeFrom="margin">
                  <wp:posOffset>1186815</wp:posOffset>
                </wp:positionH>
                <wp:positionV relativeFrom="paragraph">
                  <wp:posOffset>2123758</wp:posOffset>
                </wp:positionV>
                <wp:extent cx="4528185" cy="4474199"/>
                <wp:effectExtent l="0" t="0" r="5715" b="3175"/>
                <wp:wrapNone/>
                <wp:docPr id="1171195498" name="Imagen 5" descr="Captura de pantalla de computado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1195498" name="Imagen 5" descr="Captura de pantalla de computadora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997" t="22209" r="30555" b="8680"/>
                        <a:stretch/>
                      </pic:blipFill>
                      <pic:spPr bwMode="auto">
                        <a:xfrm>
                          <a:off x="0" y="0"/>
                          <a:ext cx="4528185" cy="4474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lang w:val="en-GB"/>
            </w:rPr>
            <w:br w:type="page"/>
          </w:r>
        </w:p>
      </w:sdtContent>
    </w:sdt>
    <w:p w14:paraId="671016F5" w14:textId="430AC764" w:rsidR="00527785" w:rsidRPr="006151F9" w:rsidRDefault="00527785" w:rsidP="006151F9">
      <w:pPr>
        <w:rPr>
          <w:lang w:val="en-GB"/>
        </w:rPr>
      </w:pPr>
      <w:r w:rsidRPr="008B7E5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226F4D" wp14:editId="7902708C">
            <wp:simplePos x="10858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5400040" cy="5956300"/>
            <wp:effectExtent l="0" t="0" r="0" b="6350"/>
            <wp:wrapSquare wrapText="bothSides"/>
            <wp:docPr id="1766945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45086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7785" w:rsidRPr="006151F9" w:rsidSect="006151F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D9514" w14:textId="77777777" w:rsidR="009F3AA9" w:rsidRDefault="009F3AA9" w:rsidP="00527785">
      <w:pPr>
        <w:spacing w:after="0" w:line="240" w:lineRule="auto"/>
      </w:pPr>
      <w:r>
        <w:separator/>
      </w:r>
    </w:p>
  </w:endnote>
  <w:endnote w:type="continuationSeparator" w:id="0">
    <w:p w14:paraId="51B81971" w14:textId="77777777" w:rsidR="009F3AA9" w:rsidRDefault="009F3AA9" w:rsidP="0052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3D194" w14:textId="77777777" w:rsidR="009F3AA9" w:rsidRDefault="009F3AA9" w:rsidP="00527785">
      <w:pPr>
        <w:spacing w:after="0" w:line="240" w:lineRule="auto"/>
      </w:pPr>
      <w:r>
        <w:separator/>
      </w:r>
    </w:p>
  </w:footnote>
  <w:footnote w:type="continuationSeparator" w:id="0">
    <w:p w14:paraId="78001DD1" w14:textId="77777777" w:rsidR="009F3AA9" w:rsidRDefault="009F3AA9" w:rsidP="00527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85"/>
    <w:rsid w:val="00304BD1"/>
    <w:rsid w:val="00527785"/>
    <w:rsid w:val="006151F9"/>
    <w:rsid w:val="009F3AA9"/>
    <w:rsid w:val="00BB7975"/>
    <w:rsid w:val="00BC4F78"/>
    <w:rsid w:val="00C463CA"/>
    <w:rsid w:val="00CE02A1"/>
    <w:rsid w:val="00EC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DA9B"/>
  <w15:chartTrackingRefBased/>
  <w15:docId w15:val="{053C5581-F28D-4D41-BD0B-5015DF6D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7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7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85"/>
  </w:style>
  <w:style w:type="paragraph" w:styleId="Footer">
    <w:name w:val="footer"/>
    <w:basedOn w:val="Normal"/>
    <w:link w:val="FooterChar"/>
    <w:uiPriority w:val="99"/>
    <w:unhideWhenUsed/>
    <w:rsid w:val="00527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85"/>
  </w:style>
  <w:style w:type="paragraph" w:styleId="NoSpacing">
    <w:name w:val="No Spacing"/>
    <w:link w:val="NoSpacingChar"/>
    <w:uiPriority w:val="1"/>
    <w:qFormat/>
    <w:rsid w:val="006151F9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151F9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DOMINIO</dc:title>
  <dc:subject/>
  <dc:creator>Miguel Sánchez Rodríguez</dc:creator>
  <cp:keywords/>
  <dc:description/>
  <cp:lastModifiedBy>David Morán Gorgojo</cp:lastModifiedBy>
  <cp:revision>4</cp:revision>
  <cp:lastPrinted>2025-04-20T16:15:00Z</cp:lastPrinted>
  <dcterms:created xsi:type="dcterms:W3CDTF">2025-04-20T15:58:00Z</dcterms:created>
  <dcterms:modified xsi:type="dcterms:W3CDTF">2025-04-20T16:15:00Z</dcterms:modified>
</cp:coreProperties>
</file>