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E240A6F" w:rsidR="00AC724C" w:rsidRPr="00443C4A" w:rsidRDefault="00443C4A" w:rsidP="569B38DB">
      <w:pPr>
        <w:jc w:val="center"/>
        <w:rPr>
          <w:b/>
          <w:bCs/>
          <w:sz w:val="40"/>
          <w:szCs w:val="40"/>
        </w:rPr>
      </w:pPr>
      <w:r w:rsidRPr="00443C4A">
        <w:rPr>
          <w:b/>
          <w:bCs/>
          <w:sz w:val="40"/>
          <w:szCs w:val="40"/>
        </w:rPr>
        <w:t>LISTA DE CASOS DE USO</w:t>
      </w:r>
    </w:p>
    <w:p w14:paraId="605CCEFA" w14:textId="73201FB0" w:rsidR="008B5019" w:rsidRDefault="008B5019">
      <w:pPr>
        <w:rPr>
          <w:rFonts w:ascii="Arial" w:hAnsi="Arial" w:cs="Arial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8B5019" w14:paraId="0517029C" w14:textId="77777777" w:rsidTr="00C400E0">
        <w:trPr>
          <w:trHeight w:val="536"/>
        </w:trPr>
        <w:tc>
          <w:tcPr>
            <w:tcW w:w="4458" w:type="dxa"/>
            <w:shd w:val="clear" w:color="auto" w:fill="D0CECE" w:themeFill="background2" w:themeFillShade="E6"/>
            <w:vAlign w:val="center"/>
          </w:tcPr>
          <w:p w14:paraId="637D3B30" w14:textId="77777777" w:rsidR="008B5019" w:rsidRDefault="008B5019" w:rsidP="00C400E0">
            <w:pPr>
              <w:jc w:val="center"/>
            </w:pPr>
            <w:r>
              <w:t>REQUISITO FUNCIONAL</w:t>
            </w:r>
          </w:p>
        </w:tc>
        <w:tc>
          <w:tcPr>
            <w:tcW w:w="4458" w:type="dxa"/>
            <w:shd w:val="clear" w:color="auto" w:fill="D0CECE" w:themeFill="background2" w:themeFillShade="E6"/>
            <w:vAlign w:val="center"/>
          </w:tcPr>
          <w:p w14:paraId="56548FA1" w14:textId="77777777" w:rsidR="008B5019" w:rsidRDefault="008B5019" w:rsidP="00C400E0">
            <w:pPr>
              <w:jc w:val="center"/>
            </w:pPr>
            <w:r>
              <w:t>CASO DE USO AL QUE APLICA</w:t>
            </w:r>
          </w:p>
        </w:tc>
      </w:tr>
      <w:tr w:rsidR="008B5019" w14:paraId="0DEE77D4" w14:textId="77777777" w:rsidTr="00C400E0">
        <w:trPr>
          <w:trHeight w:val="536"/>
        </w:trPr>
        <w:tc>
          <w:tcPr>
            <w:tcW w:w="4458" w:type="dxa"/>
            <w:shd w:val="clear" w:color="auto" w:fill="auto"/>
            <w:vAlign w:val="center"/>
          </w:tcPr>
          <w:p w14:paraId="5ECBDC75" w14:textId="77777777" w:rsidR="008B5019" w:rsidRDefault="008B5019" w:rsidP="00C400E0">
            <w:r w:rsidRPr="00011E80">
              <w:t>RF-01</w:t>
            </w:r>
          </w:p>
        </w:tc>
        <w:tc>
          <w:tcPr>
            <w:tcW w:w="4458" w:type="dxa"/>
            <w:shd w:val="clear" w:color="auto" w:fill="auto"/>
            <w:vAlign w:val="center"/>
          </w:tcPr>
          <w:p w14:paraId="4DD560C6" w14:textId="77777777" w:rsidR="008B5019" w:rsidRDefault="008B5019" w:rsidP="00C400E0">
            <w:r>
              <w:t>Agregar usuario</w:t>
            </w:r>
          </w:p>
        </w:tc>
      </w:tr>
      <w:tr w:rsidR="008B5019" w14:paraId="138DA151" w14:textId="77777777" w:rsidTr="00C400E0">
        <w:trPr>
          <w:trHeight w:val="564"/>
        </w:trPr>
        <w:tc>
          <w:tcPr>
            <w:tcW w:w="4458" w:type="dxa"/>
            <w:vAlign w:val="center"/>
          </w:tcPr>
          <w:p w14:paraId="1077C913" w14:textId="77777777" w:rsidR="008B5019" w:rsidRDefault="008B5019" w:rsidP="00C400E0">
            <w:r w:rsidRPr="00011E80">
              <w:t>RF-02</w:t>
            </w:r>
          </w:p>
        </w:tc>
        <w:tc>
          <w:tcPr>
            <w:tcW w:w="4458" w:type="dxa"/>
            <w:vAlign w:val="center"/>
          </w:tcPr>
          <w:p w14:paraId="5E699533" w14:textId="77777777" w:rsidR="008B5019" w:rsidRDefault="008B5019" w:rsidP="00C400E0">
            <w:r>
              <w:t>Modificar datos de usuario</w:t>
            </w:r>
          </w:p>
        </w:tc>
      </w:tr>
      <w:tr w:rsidR="008B5019" w14:paraId="74ACEDB5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3B726775" w14:textId="77777777" w:rsidR="008B5019" w:rsidRDefault="008B5019" w:rsidP="00C400E0">
            <w:r w:rsidRPr="00011E80">
              <w:t>RF-03</w:t>
            </w:r>
          </w:p>
        </w:tc>
        <w:tc>
          <w:tcPr>
            <w:tcW w:w="4458" w:type="dxa"/>
            <w:vAlign w:val="center"/>
          </w:tcPr>
          <w:p w14:paraId="2EF7D4D6" w14:textId="77777777" w:rsidR="008B5019" w:rsidRDefault="008B5019" w:rsidP="00C400E0">
            <w:r>
              <w:t>Modificar datos de usuario</w:t>
            </w:r>
          </w:p>
        </w:tc>
      </w:tr>
      <w:tr w:rsidR="008B5019" w14:paraId="5A185C4F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9281C09" w14:textId="77777777" w:rsidR="008B5019" w:rsidRDefault="008B5019" w:rsidP="00C400E0">
            <w:r w:rsidRPr="00011E80">
              <w:t>RF-04</w:t>
            </w:r>
          </w:p>
        </w:tc>
        <w:tc>
          <w:tcPr>
            <w:tcW w:w="4458" w:type="dxa"/>
            <w:vAlign w:val="center"/>
          </w:tcPr>
          <w:p w14:paraId="02C852AD" w14:textId="77777777" w:rsidR="008B5019" w:rsidRDefault="008B5019" w:rsidP="00C400E0">
            <w:r>
              <w:t>Consultar usuario</w:t>
            </w:r>
          </w:p>
        </w:tc>
      </w:tr>
      <w:tr w:rsidR="008B5019" w14:paraId="4CD509AD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739A3C02" w14:textId="77777777" w:rsidR="008B5019" w:rsidRDefault="008B5019" w:rsidP="00C400E0">
            <w:r w:rsidRPr="00011E80">
              <w:t>RF-05</w:t>
            </w:r>
          </w:p>
        </w:tc>
        <w:tc>
          <w:tcPr>
            <w:tcW w:w="4458" w:type="dxa"/>
            <w:vAlign w:val="center"/>
          </w:tcPr>
          <w:p w14:paraId="7EFD0C7D" w14:textId="77777777" w:rsidR="008B5019" w:rsidRDefault="008B5019" w:rsidP="00C400E0">
            <w:r>
              <w:t>Consultar usuario</w:t>
            </w:r>
          </w:p>
        </w:tc>
      </w:tr>
      <w:tr w:rsidR="008B5019" w14:paraId="2C047DD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3E10BD7" w14:textId="77777777" w:rsidR="008B5019" w:rsidRDefault="008B5019" w:rsidP="00C400E0">
            <w:r w:rsidRPr="00011E80">
              <w:t>RF-06</w:t>
            </w:r>
          </w:p>
        </w:tc>
        <w:tc>
          <w:tcPr>
            <w:tcW w:w="4458" w:type="dxa"/>
            <w:vAlign w:val="center"/>
          </w:tcPr>
          <w:p w14:paraId="0B8FF05B" w14:textId="77777777" w:rsidR="008B5019" w:rsidRDefault="008B5019" w:rsidP="00C400E0">
            <w:r>
              <w:t>Aplica a todos los casos de uso.</w:t>
            </w:r>
          </w:p>
        </w:tc>
      </w:tr>
      <w:tr w:rsidR="008B5019" w14:paraId="0BB58CC2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35C9671" w14:textId="77777777" w:rsidR="008B5019" w:rsidRDefault="008B5019" w:rsidP="00C400E0">
            <w:r w:rsidRPr="00011E80">
              <w:t>RF-07</w:t>
            </w:r>
          </w:p>
        </w:tc>
        <w:tc>
          <w:tcPr>
            <w:tcW w:w="4458" w:type="dxa"/>
            <w:vAlign w:val="center"/>
          </w:tcPr>
          <w:p w14:paraId="5204581F" w14:textId="77777777" w:rsidR="008B5019" w:rsidRDefault="008B5019" w:rsidP="00C400E0">
            <w:r>
              <w:t>Agregar pedido</w:t>
            </w:r>
          </w:p>
        </w:tc>
      </w:tr>
      <w:tr w:rsidR="008B5019" w14:paraId="715969B4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EE5ACBE" w14:textId="77777777" w:rsidR="008B5019" w:rsidRDefault="008B5019" w:rsidP="00C400E0">
            <w:r w:rsidRPr="00011E80">
              <w:t>RF-08</w:t>
            </w:r>
          </w:p>
        </w:tc>
        <w:tc>
          <w:tcPr>
            <w:tcW w:w="4458" w:type="dxa"/>
            <w:vAlign w:val="center"/>
          </w:tcPr>
          <w:p w14:paraId="5C20CCB0" w14:textId="77777777" w:rsidR="008B5019" w:rsidRDefault="008B5019" w:rsidP="00C400E0">
            <w:r>
              <w:t>Modificar datos del pedido</w:t>
            </w:r>
          </w:p>
        </w:tc>
      </w:tr>
      <w:tr w:rsidR="008B5019" w14:paraId="4C3FB66C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0E392291" w14:textId="77777777" w:rsidR="008B5019" w:rsidRDefault="008B5019" w:rsidP="00C400E0">
            <w:r w:rsidRPr="00011E80">
              <w:t>RF-09</w:t>
            </w:r>
          </w:p>
        </w:tc>
        <w:tc>
          <w:tcPr>
            <w:tcW w:w="4458" w:type="dxa"/>
            <w:vAlign w:val="center"/>
          </w:tcPr>
          <w:p w14:paraId="40EFD809" w14:textId="77777777" w:rsidR="008B5019" w:rsidRDefault="008B5019" w:rsidP="00C400E0">
            <w:r>
              <w:t>Cambiar estado del pedido</w:t>
            </w:r>
          </w:p>
        </w:tc>
      </w:tr>
      <w:tr w:rsidR="008B5019" w14:paraId="5B30C1C3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3462F51" w14:textId="77777777" w:rsidR="008B5019" w:rsidRDefault="008B5019" w:rsidP="00C400E0">
            <w:r w:rsidRPr="00011E80">
              <w:t>RF-10</w:t>
            </w:r>
          </w:p>
        </w:tc>
        <w:tc>
          <w:tcPr>
            <w:tcW w:w="4458" w:type="dxa"/>
            <w:vAlign w:val="center"/>
          </w:tcPr>
          <w:p w14:paraId="76920758" w14:textId="77777777" w:rsidR="008B5019" w:rsidRDefault="008B5019" w:rsidP="00C400E0">
            <w:r>
              <w:t>Consultar pedidos</w:t>
            </w:r>
          </w:p>
        </w:tc>
      </w:tr>
      <w:tr w:rsidR="008B5019" w14:paraId="16213F59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78864D59" w14:textId="77777777" w:rsidR="008B5019" w:rsidRDefault="008B5019" w:rsidP="00C400E0">
            <w:r w:rsidRPr="00011E80">
              <w:t>RF-11</w:t>
            </w:r>
          </w:p>
        </w:tc>
        <w:tc>
          <w:tcPr>
            <w:tcW w:w="4458" w:type="dxa"/>
            <w:vAlign w:val="center"/>
          </w:tcPr>
          <w:p w14:paraId="535244AB" w14:textId="77777777" w:rsidR="008B5019" w:rsidRDefault="008B5019" w:rsidP="00C400E0">
            <w:r>
              <w:t>Consultar pedidos</w:t>
            </w:r>
          </w:p>
        </w:tc>
      </w:tr>
      <w:tr w:rsidR="008B5019" w14:paraId="17A60073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1487EA0A" w14:textId="77777777" w:rsidR="008B5019" w:rsidRDefault="008B5019" w:rsidP="00C400E0">
            <w:r w:rsidRPr="00011E80">
              <w:t>RF-12</w:t>
            </w:r>
          </w:p>
        </w:tc>
        <w:tc>
          <w:tcPr>
            <w:tcW w:w="4458" w:type="dxa"/>
            <w:vAlign w:val="center"/>
          </w:tcPr>
          <w:p w14:paraId="3D2A37A8" w14:textId="77777777" w:rsidR="008B5019" w:rsidRDefault="008B5019" w:rsidP="00C400E0">
            <w:r>
              <w:t>Registrar productos / Agregar artículo</w:t>
            </w:r>
          </w:p>
        </w:tc>
      </w:tr>
      <w:tr w:rsidR="008B5019" w14:paraId="3E04891A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566BFC24" w14:textId="77777777" w:rsidR="008B5019" w:rsidRDefault="008B5019" w:rsidP="00C400E0">
            <w:r w:rsidRPr="00011E80">
              <w:t>RF-13</w:t>
            </w:r>
          </w:p>
        </w:tc>
        <w:tc>
          <w:tcPr>
            <w:tcW w:w="4458" w:type="dxa"/>
            <w:vAlign w:val="center"/>
          </w:tcPr>
          <w:p w14:paraId="07B4CC0B" w14:textId="77777777" w:rsidR="008B5019" w:rsidRDefault="008B5019" w:rsidP="00C400E0">
            <w:r>
              <w:t>Editar producto / editar artículo</w:t>
            </w:r>
          </w:p>
        </w:tc>
      </w:tr>
      <w:tr w:rsidR="008B5019" w14:paraId="66DF2416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F0C92BF" w14:textId="77777777" w:rsidR="008B5019" w:rsidRDefault="008B5019" w:rsidP="00C400E0">
            <w:r w:rsidRPr="00011E80">
              <w:t>RF-14</w:t>
            </w:r>
          </w:p>
        </w:tc>
        <w:tc>
          <w:tcPr>
            <w:tcW w:w="4458" w:type="dxa"/>
            <w:vAlign w:val="center"/>
          </w:tcPr>
          <w:p w14:paraId="30667D3C" w14:textId="77777777" w:rsidR="008B5019" w:rsidRDefault="008B5019" w:rsidP="00C400E0">
            <w:r>
              <w:t>Dar de baja producto / dar de baja artículo</w:t>
            </w:r>
          </w:p>
        </w:tc>
      </w:tr>
      <w:tr w:rsidR="008B5019" w14:paraId="44CE798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1978502A" w14:textId="77777777" w:rsidR="008B5019" w:rsidRDefault="008B5019" w:rsidP="00C400E0">
            <w:r w:rsidRPr="00011E80">
              <w:t>RF-15</w:t>
            </w:r>
          </w:p>
        </w:tc>
        <w:tc>
          <w:tcPr>
            <w:tcW w:w="4458" w:type="dxa"/>
            <w:vAlign w:val="center"/>
          </w:tcPr>
          <w:p w14:paraId="37A80B83" w14:textId="77777777" w:rsidR="008B5019" w:rsidRDefault="008B5019" w:rsidP="00C400E0">
            <w:r>
              <w:t>Consultar productos / artículos</w:t>
            </w:r>
          </w:p>
        </w:tc>
      </w:tr>
      <w:tr w:rsidR="008B5019" w14:paraId="66F1CD50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019212F" w14:textId="77777777" w:rsidR="008B5019" w:rsidRDefault="008B5019" w:rsidP="00C400E0">
            <w:r w:rsidRPr="00011E80">
              <w:t>RF-16</w:t>
            </w:r>
          </w:p>
        </w:tc>
        <w:tc>
          <w:tcPr>
            <w:tcW w:w="4458" w:type="dxa"/>
            <w:vAlign w:val="center"/>
          </w:tcPr>
          <w:p w14:paraId="1F1AEC8E" w14:textId="77777777" w:rsidR="008B5019" w:rsidRDefault="008B5019" w:rsidP="00C400E0">
            <w:r>
              <w:t>Generar reporte de inventario</w:t>
            </w:r>
          </w:p>
        </w:tc>
      </w:tr>
      <w:tr w:rsidR="008B5019" w14:paraId="25A35B23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655E6C13" w14:textId="77777777" w:rsidR="008B5019" w:rsidRDefault="008B5019" w:rsidP="00C400E0">
            <w:r w:rsidRPr="00011E80">
              <w:t>RF-17</w:t>
            </w:r>
          </w:p>
        </w:tc>
        <w:tc>
          <w:tcPr>
            <w:tcW w:w="4458" w:type="dxa"/>
            <w:vAlign w:val="center"/>
          </w:tcPr>
          <w:p w14:paraId="7264F1F6" w14:textId="77777777" w:rsidR="008B5019" w:rsidRDefault="008B5019" w:rsidP="00C400E0">
            <w:r>
              <w:t xml:space="preserve">Generar reporte de inventario / Modificar existencias de productos </w:t>
            </w:r>
          </w:p>
        </w:tc>
      </w:tr>
      <w:tr w:rsidR="008B5019" w14:paraId="32D44093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06EC0F6E" w14:textId="77777777" w:rsidR="008B5019" w:rsidRDefault="008B5019" w:rsidP="00C400E0">
            <w:r w:rsidRPr="00011E80">
              <w:t>RF-18</w:t>
            </w:r>
          </w:p>
        </w:tc>
        <w:tc>
          <w:tcPr>
            <w:tcW w:w="4458" w:type="dxa"/>
            <w:vAlign w:val="center"/>
          </w:tcPr>
          <w:p w14:paraId="2918ADE7" w14:textId="77777777" w:rsidR="008B5019" w:rsidRDefault="008B5019" w:rsidP="00C400E0">
            <w:r>
              <w:t>Realizar justificación de inventario incorrecto.</w:t>
            </w:r>
          </w:p>
        </w:tc>
      </w:tr>
      <w:tr w:rsidR="008B5019" w14:paraId="12ECB39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13BE1016" w14:textId="77777777" w:rsidR="008B5019" w:rsidRDefault="008B5019" w:rsidP="00C400E0">
            <w:r w:rsidRPr="00011E80">
              <w:t>RF-19</w:t>
            </w:r>
          </w:p>
        </w:tc>
        <w:tc>
          <w:tcPr>
            <w:tcW w:w="4458" w:type="dxa"/>
            <w:vAlign w:val="center"/>
          </w:tcPr>
          <w:p w14:paraId="7D7BD6CF" w14:textId="77777777" w:rsidR="008B5019" w:rsidRDefault="008B5019" w:rsidP="00C400E0">
            <w:r>
              <w:t>Registrar / Agregar recetas de platillos</w:t>
            </w:r>
          </w:p>
        </w:tc>
      </w:tr>
      <w:tr w:rsidR="008B5019" w14:paraId="577469D4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1DB29361" w14:textId="77777777" w:rsidR="008B5019" w:rsidRDefault="008B5019" w:rsidP="00C400E0">
            <w:r w:rsidRPr="00011E80">
              <w:t>RF-20</w:t>
            </w:r>
          </w:p>
        </w:tc>
        <w:tc>
          <w:tcPr>
            <w:tcW w:w="4458" w:type="dxa"/>
            <w:vAlign w:val="center"/>
          </w:tcPr>
          <w:p w14:paraId="66CCBCD0" w14:textId="77777777" w:rsidR="008B5019" w:rsidRDefault="008B5019" w:rsidP="00C400E0">
            <w:r>
              <w:t>Modificar recetas de platillos</w:t>
            </w:r>
          </w:p>
        </w:tc>
      </w:tr>
      <w:tr w:rsidR="008B5019" w14:paraId="0A1E6CB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80CC3EE" w14:textId="77777777" w:rsidR="008B5019" w:rsidRDefault="008B5019" w:rsidP="00C400E0">
            <w:r w:rsidRPr="00011E80">
              <w:t>RF-21</w:t>
            </w:r>
          </w:p>
        </w:tc>
        <w:tc>
          <w:tcPr>
            <w:tcW w:w="4458" w:type="dxa"/>
            <w:vAlign w:val="center"/>
          </w:tcPr>
          <w:p w14:paraId="0CC55A1B" w14:textId="77777777" w:rsidR="008B5019" w:rsidRDefault="008B5019" w:rsidP="00C400E0">
            <w:r>
              <w:t xml:space="preserve">Modificar recetas de platillos / Consultar recetas </w:t>
            </w:r>
          </w:p>
        </w:tc>
      </w:tr>
      <w:tr w:rsidR="008B5019" w14:paraId="53425DA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C3D7714" w14:textId="77777777" w:rsidR="008B5019" w:rsidRDefault="008B5019" w:rsidP="00C400E0">
            <w:r w:rsidRPr="00011E80">
              <w:t>RF-22</w:t>
            </w:r>
          </w:p>
        </w:tc>
        <w:tc>
          <w:tcPr>
            <w:tcW w:w="4458" w:type="dxa"/>
            <w:vAlign w:val="center"/>
          </w:tcPr>
          <w:p w14:paraId="6D0E28DB" w14:textId="77777777" w:rsidR="008B5019" w:rsidRDefault="008B5019" w:rsidP="00C400E0">
            <w:r>
              <w:t>Consultar recetas.</w:t>
            </w:r>
          </w:p>
        </w:tc>
      </w:tr>
      <w:tr w:rsidR="008B5019" w14:paraId="061908D9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340FD8DD" w14:textId="77777777" w:rsidR="008B5019" w:rsidRDefault="008B5019" w:rsidP="00C400E0">
            <w:r w:rsidRPr="00011E80">
              <w:lastRenderedPageBreak/>
              <w:t>RF-23</w:t>
            </w:r>
          </w:p>
        </w:tc>
        <w:tc>
          <w:tcPr>
            <w:tcW w:w="4458" w:type="dxa"/>
            <w:vAlign w:val="center"/>
          </w:tcPr>
          <w:p w14:paraId="5EFF602A" w14:textId="77777777" w:rsidR="008B5019" w:rsidRDefault="008B5019" w:rsidP="00C400E0">
            <w:r>
              <w:t>Registrar pago</w:t>
            </w:r>
          </w:p>
        </w:tc>
      </w:tr>
      <w:tr w:rsidR="008B5019" w14:paraId="0528873B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09751B4B" w14:textId="77777777" w:rsidR="008B5019" w:rsidRDefault="008B5019" w:rsidP="00C400E0">
            <w:r w:rsidRPr="00011E80">
              <w:t>RF-24</w:t>
            </w:r>
          </w:p>
        </w:tc>
        <w:tc>
          <w:tcPr>
            <w:tcW w:w="4458" w:type="dxa"/>
            <w:vAlign w:val="center"/>
          </w:tcPr>
          <w:p w14:paraId="6CA4B109" w14:textId="77777777" w:rsidR="008B5019" w:rsidRDefault="008B5019" w:rsidP="00C400E0">
            <w:r>
              <w:t>Registrar salida de efectivo</w:t>
            </w:r>
          </w:p>
        </w:tc>
      </w:tr>
      <w:tr w:rsidR="008B5019" w14:paraId="11003358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7ED897B4" w14:textId="77777777" w:rsidR="008B5019" w:rsidRDefault="008B5019" w:rsidP="00C400E0">
            <w:r w:rsidRPr="00011E80">
              <w:t>RF-25</w:t>
            </w:r>
          </w:p>
        </w:tc>
        <w:tc>
          <w:tcPr>
            <w:tcW w:w="4458" w:type="dxa"/>
            <w:vAlign w:val="center"/>
          </w:tcPr>
          <w:p w14:paraId="5640DA36" w14:textId="77777777" w:rsidR="008B5019" w:rsidRDefault="008B5019" w:rsidP="00C400E0">
            <w:r>
              <w:t>Realizar balance diario</w:t>
            </w:r>
          </w:p>
        </w:tc>
      </w:tr>
      <w:tr w:rsidR="008B5019" w14:paraId="3782BFDF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4FBE75C2" w14:textId="77777777" w:rsidR="008B5019" w:rsidRDefault="008B5019" w:rsidP="00C400E0">
            <w:r w:rsidRPr="00011E80">
              <w:t>RF-26</w:t>
            </w:r>
          </w:p>
        </w:tc>
        <w:tc>
          <w:tcPr>
            <w:tcW w:w="4458" w:type="dxa"/>
            <w:vAlign w:val="center"/>
          </w:tcPr>
          <w:p w14:paraId="58B8758E" w14:textId="77777777" w:rsidR="008B5019" w:rsidRDefault="008B5019" w:rsidP="00C400E0">
            <w:r>
              <w:t>Realizar justificación de balance diario incorrecto</w:t>
            </w:r>
          </w:p>
        </w:tc>
      </w:tr>
      <w:tr w:rsidR="008B5019" w14:paraId="069DAF6C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E07AE72" w14:textId="77777777" w:rsidR="008B5019" w:rsidRDefault="008B5019" w:rsidP="00C400E0">
            <w:r w:rsidRPr="00011E80">
              <w:t>RF-27</w:t>
            </w:r>
          </w:p>
        </w:tc>
        <w:tc>
          <w:tcPr>
            <w:tcW w:w="4458" w:type="dxa"/>
            <w:vAlign w:val="center"/>
          </w:tcPr>
          <w:p w14:paraId="77BC1C7C" w14:textId="77777777" w:rsidR="008B5019" w:rsidRDefault="008B5019" w:rsidP="00C400E0">
            <w:r>
              <w:t>Registrar / Agregar proveedores</w:t>
            </w:r>
          </w:p>
        </w:tc>
      </w:tr>
      <w:tr w:rsidR="008B5019" w14:paraId="5B4FDB7B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6A5F64C6" w14:textId="77777777" w:rsidR="008B5019" w:rsidRDefault="008B5019" w:rsidP="00C400E0">
            <w:r w:rsidRPr="00011E80">
              <w:t>RF-28</w:t>
            </w:r>
          </w:p>
        </w:tc>
        <w:tc>
          <w:tcPr>
            <w:tcW w:w="4458" w:type="dxa"/>
            <w:vAlign w:val="center"/>
          </w:tcPr>
          <w:p w14:paraId="68A9F604" w14:textId="77777777" w:rsidR="008B5019" w:rsidRDefault="008B5019" w:rsidP="00C400E0">
            <w:r>
              <w:t>Asociar producto a proveedor</w:t>
            </w:r>
          </w:p>
        </w:tc>
      </w:tr>
      <w:tr w:rsidR="008B5019" w14:paraId="3F9A85A4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1A3EA55" w14:textId="77777777" w:rsidR="008B5019" w:rsidRDefault="008B5019" w:rsidP="00C400E0">
            <w:r w:rsidRPr="00011E80">
              <w:t>RF-29</w:t>
            </w:r>
          </w:p>
        </w:tc>
        <w:tc>
          <w:tcPr>
            <w:tcW w:w="4458" w:type="dxa"/>
            <w:vAlign w:val="center"/>
          </w:tcPr>
          <w:p w14:paraId="286180E4" w14:textId="77777777" w:rsidR="008B5019" w:rsidRDefault="008B5019" w:rsidP="00C400E0">
            <w:r>
              <w:t>Modificar productos de proveedores.</w:t>
            </w:r>
          </w:p>
        </w:tc>
      </w:tr>
      <w:tr w:rsidR="008B5019" w14:paraId="53A87D93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2605C41D" w14:textId="77777777" w:rsidR="008B5019" w:rsidRDefault="008B5019" w:rsidP="00C400E0">
            <w:r w:rsidRPr="00011E80">
              <w:t>RF-30</w:t>
            </w:r>
          </w:p>
        </w:tc>
        <w:tc>
          <w:tcPr>
            <w:tcW w:w="4458" w:type="dxa"/>
            <w:vAlign w:val="center"/>
          </w:tcPr>
          <w:p w14:paraId="464156B7" w14:textId="77777777" w:rsidR="008B5019" w:rsidRDefault="008B5019" w:rsidP="00C400E0">
            <w:r>
              <w:t>Modificar datos de proveedores.</w:t>
            </w:r>
          </w:p>
        </w:tc>
      </w:tr>
      <w:tr w:rsidR="008B5019" w14:paraId="5E99AEF4" w14:textId="77777777" w:rsidTr="00C400E0">
        <w:trPr>
          <w:trHeight w:val="536"/>
        </w:trPr>
        <w:tc>
          <w:tcPr>
            <w:tcW w:w="4458" w:type="dxa"/>
            <w:vAlign w:val="center"/>
          </w:tcPr>
          <w:p w14:paraId="01E65B1B" w14:textId="77777777" w:rsidR="008B5019" w:rsidRDefault="008B5019" w:rsidP="00C400E0">
            <w:r w:rsidRPr="00011E80">
              <w:t>RF-31</w:t>
            </w:r>
          </w:p>
        </w:tc>
        <w:tc>
          <w:tcPr>
            <w:tcW w:w="4458" w:type="dxa"/>
            <w:vAlign w:val="center"/>
          </w:tcPr>
          <w:p w14:paraId="7D41C118" w14:textId="77777777" w:rsidR="008B5019" w:rsidRDefault="008B5019" w:rsidP="00C400E0">
            <w:r>
              <w:t>Registrar / agregar pedidos de insumos a proveedores.</w:t>
            </w:r>
          </w:p>
        </w:tc>
      </w:tr>
    </w:tbl>
    <w:p w14:paraId="62CF456D" w14:textId="77777777" w:rsidR="00443C4A" w:rsidRPr="00443C4A" w:rsidRDefault="00443C4A" w:rsidP="00443C4A">
      <w:pPr>
        <w:autoSpaceDE w:val="0"/>
        <w:autoSpaceDN w:val="0"/>
        <w:adjustRightInd w:val="0"/>
        <w:spacing w:after="0" w:line="240" w:lineRule="auto"/>
        <w:ind w:right="-72"/>
        <w:jc w:val="both"/>
        <w:rPr>
          <w:rFonts w:ascii="Arial" w:hAnsi="Arial" w:cs="Arial"/>
        </w:rPr>
      </w:pPr>
    </w:p>
    <w:p w14:paraId="32007FEC" w14:textId="77777777" w:rsidR="00443C4A" w:rsidRDefault="00443C4A" w:rsidP="00443C4A">
      <w:pPr>
        <w:autoSpaceDE w:val="0"/>
        <w:autoSpaceDN w:val="0"/>
        <w:adjustRightInd w:val="0"/>
        <w:spacing w:after="0" w:line="240" w:lineRule="auto"/>
        <w:ind w:right="-72"/>
        <w:jc w:val="both"/>
        <w:rPr>
          <w:rFonts w:ascii="Times New Roman" w:hAnsi="Times New Roman" w:cs="Times New Roman"/>
        </w:rPr>
      </w:pPr>
    </w:p>
    <w:p w14:paraId="35EE483D" w14:textId="77777777" w:rsidR="00827184" w:rsidRDefault="00827184" w:rsidP="00443C4A">
      <w:pPr>
        <w:autoSpaceDE w:val="0"/>
        <w:autoSpaceDN w:val="0"/>
        <w:adjustRightInd w:val="0"/>
        <w:spacing w:after="0" w:line="240" w:lineRule="auto"/>
        <w:ind w:right="-72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65"/>
        <w:gridCol w:w="2940"/>
        <w:gridCol w:w="3879"/>
      </w:tblGrid>
      <w:tr w:rsidR="569B38DB" w14:paraId="09EFCE35" w14:textId="77777777" w:rsidTr="001A7545">
        <w:trPr>
          <w:trHeight w:val="300"/>
          <w:jc w:val="center"/>
        </w:trPr>
        <w:tc>
          <w:tcPr>
            <w:tcW w:w="1965" w:type="dxa"/>
            <w:shd w:val="clear" w:color="auto" w:fill="D5DCE4" w:themeFill="text2" w:themeFillTint="33"/>
            <w:vAlign w:val="center"/>
          </w:tcPr>
          <w:p w14:paraId="356D6A3E" w14:textId="205E79BF" w:rsidR="1960E5AA" w:rsidRDefault="1960E5AA" w:rsidP="569B38DB">
            <w:pPr>
              <w:jc w:val="center"/>
            </w:pPr>
            <w:r>
              <w:t>ID del Caso de Uso</w:t>
            </w:r>
          </w:p>
        </w:tc>
        <w:tc>
          <w:tcPr>
            <w:tcW w:w="2940" w:type="dxa"/>
            <w:shd w:val="clear" w:color="auto" w:fill="D5DCE4" w:themeFill="text2" w:themeFillTint="33"/>
            <w:vAlign w:val="center"/>
          </w:tcPr>
          <w:p w14:paraId="674B31EC" w14:textId="44194521" w:rsidR="1960E5AA" w:rsidRDefault="1960E5AA" w:rsidP="569B38DB">
            <w:pPr>
              <w:jc w:val="center"/>
            </w:pPr>
            <w:r>
              <w:t>Nombre del Caso de Uso</w:t>
            </w:r>
          </w:p>
        </w:tc>
        <w:tc>
          <w:tcPr>
            <w:tcW w:w="3879" w:type="dxa"/>
            <w:shd w:val="clear" w:color="auto" w:fill="D5DCE4" w:themeFill="text2" w:themeFillTint="33"/>
            <w:vAlign w:val="center"/>
          </w:tcPr>
          <w:p w14:paraId="2A53CF93" w14:textId="19897404" w:rsidR="1960E5AA" w:rsidRDefault="1960E5AA" w:rsidP="569B38DB">
            <w:pPr>
              <w:jc w:val="center"/>
            </w:pPr>
            <w:r>
              <w:t>Requerimientos Funcionales Relacionados</w:t>
            </w:r>
          </w:p>
        </w:tc>
      </w:tr>
      <w:tr w:rsidR="569B38DB" w14:paraId="4D3A5AD4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5FD3E6E4" w14:textId="086DE4F9" w:rsidR="65B15718" w:rsidRDefault="65B15718" w:rsidP="569B38DB">
            <w:pPr>
              <w:jc w:val="center"/>
            </w:pPr>
            <w:r>
              <w:t>CU01</w:t>
            </w:r>
          </w:p>
        </w:tc>
        <w:tc>
          <w:tcPr>
            <w:tcW w:w="2940" w:type="dxa"/>
          </w:tcPr>
          <w:p w14:paraId="27D097A5" w14:textId="6778F3BE" w:rsidR="569B38DB" w:rsidRDefault="005C22FD" w:rsidP="002B5457">
            <w:pPr>
              <w:jc w:val="center"/>
            </w:pPr>
            <w:r>
              <w:t>Consultar Usuarios</w:t>
            </w:r>
          </w:p>
        </w:tc>
        <w:tc>
          <w:tcPr>
            <w:tcW w:w="3879" w:type="dxa"/>
            <w:vAlign w:val="center"/>
          </w:tcPr>
          <w:p w14:paraId="77D95D1F" w14:textId="2B3C38FD" w:rsidR="569B38DB" w:rsidRDefault="001B422B" w:rsidP="569B38DB">
            <w:pPr>
              <w:jc w:val="center"/>
            </w:pPr>
            <w:r>
              <w:t>RF-04</w:t>
            </w:r>
            <w:r w:rsidR="00117D22">
              <w:t>, RF-05, RF-06</w:t>
            </w:r>
          </w:p>
        </w:tc>
      </w:tr>
      <w:tr w:rsidR="569B38DB" w14:paraId="1AD5B8BC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3BC7D5D8" w14:textId="5A3C7FD1" w:rsidR="65B15718" w:rsidRDefault="65B15718" w:rsidP="569B38DB">
            <w:pPr>
              <w:jc w:val="center"/>
            </w:pPr>
            <w:r>
              <w:t>CU02</w:t>
            </w:r>
          </w:p>
        </w:tc>
        <w:tc>
          <w:tcPr>
            <w:tcW w:w="2940" w:type="dxa"/>
          </w:tcPr>
          <w:p w14:paraId="56F6E136" w14:textId="653377CE" w:rsidR="569B38DB" w:rsidRDefault="005C22FD" w:rsidP="002B5457">
            <w:pPr>
              <w:jc w:val="center"/>
            </w:pPr>
            <w:r>
              <w:t>Agregar Usuario</w:t>
            </w:r>
          </w:p>
        </w:tc>
        <w:tc>
          <w:tcPr>
            <w:tcW w:w="3879" w:type="dxa"/>
            <w:vAlign w:val="center"/>
          </w:tcPr>
          <w:p w14:paraId="6333FD1C" w14:textId="57EF7A71" w:rsidR="569B38DB" w:rsidRDefault="001B422B" w:rsidP="569B38DB">
            <w:pPr>
              <w:jc w:val="center"/>
            </w:pPr>
            <w:r>
              <w:t>RF-0</w:t>
            </w:r>
            <w:r w:rsidR="005807C6">
              <w:t>1</w:t>
            </w:r>
            <w:r w:rsidR="00117D22">
              <w:t>, RF-06</w:t>
            </w:r>
          </w:p>
        </w:tc>
      </w:tr>
      <w:tr w:rsidR="569B38DB" w14:paraId="60B2786E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39033D1A" w14:textId="17286461" w:rsidR="65B15718" w:rsidRDefault="65B15718" w:rsidP="569B38DB">
            <w:pPr>
              <w:jc w:val="center"/>
            </w:pPr>
            <w:r>
              <w:t>CU03</w:t>
            </w:r>
          </w:p>
        </w:tc>
        <w:tc>
          <w:tcPr>
            <w:tcW w:w="2940" w:type="dxa"/>
          </w:tcPr>
          <w:p w14:paraId="293FAAE6" w14:textId="6549FC7E" w:rsidR="569B38DB" w:rsidRDefault="00CA7A12" w:rsidP="002B5457">
            <w:pPr>
              <w:jc w:val="center"/>
            </w:pPr>
            <w:r>
              <w:t>Modificar Datos de Usuario</w:t>
            </w:r>
          </w:p>
        </w:tc>
        <w:tc>
          <w:tcPr>
            <w:tcW w:w="3879" w:type="dxa"/>
            <w:vAlign w:val="center"/>
          </w:tcPr>
          <w:p w14:paraId="26130C6D" w14:textId="70995D58" w:rsidR="569B38DB" w:rsidRDefault="005807C6" w:rsidP="569B38DB">
            <w:pPr>
              <w:jc w:val="center"/>
            </w:pPr>
            <w:r>
              <w:t>RF-02</w:t>
            </w:r>
            <w:r w:rsidR="00117D22">
              <w:t>, RF-06</w:t>
            </w:r>
          </w:p>
        </w:tc>
      </w:tr>
      <w:tr w:rsidR="569B38DB" w14:paraId="4435B37D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48A9D18F" w14:textId="6EAF80B5" w:rsidR="65B15718" w:rsidRDefault="65B15718" w:rsidP="569B38DB">
            <w:pPr>
              <w:jc w:val="center"/>
            </w:pPr>
            <w:r>
              <w:t>CU04</w:t>
            </w:r>
          </w:p>
        </w:tc>
        <w:tc>
          <w:tcPr>
            <w:tcW w:w="2940" w:type="dxa"/>
          </w:tcPr>
          <w:p w14:paraId="2FBAD882" w14:textId="2DC50183" w:rsidR="569B38DB" w:rsidRDefault="005C22FD" w:rsidP="002B5457">
            <w:pPr>
              <w:jc w:val="center"/>
            </w:pPr>
            <w:r>
              <w:t>Desactivar Usuario</w:t>
            </w:r>
          </w:p>
        </w:tc>
        <w:tc>
          <w:tcPr>
            <w:tcW w:w="3879" w:type="dxa"/>
            <w:vAlign w:val="center"/>
          </w:tcPr>
          <w:p w14:paraId="1DEBC0F6" w14:textId="1C79C284" w:rsidR="569B38DB" w:rsidRDefault="005807C6" w:rsidP="569B38DB">
            <w:pPr>
              <w:jc w:val="center"/>
            </w:pPr>
            <w:r>
              <w:t>RF-02, RF-03</w:t>
            </w:r>
            <w:r w:rsidR="00117D22">
              <w:t>, RF-06</w:t>
            </w:r>
          </w:p>
        </w:tc>
      </w:tr>
      <w:tr w:rsidR="00CA7A12" w14:paraId="161DE066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3A336711" w14:textId="6FFCF159" w:rsidR="00CA7A12" w:rsidRDefault="00CA7A12" w:rsidP="00CA7A12">
            <w:pPr>
              <w:jc w:val="center"/>
            </w:pPr>
            <w:r>
              <w:t>CU05</w:t>
            </w:r>
          </w:p>
        </w:tc>
        <w:tc>
          <w:tcPr>
            <w:tcW w:w="2940" w:type="dxa"/>
          </w:tcPr>
          <w:p w14:paraId="307A852F" w14:textId="1B88A540" w:rsidR="00CA7A12" w:rsidRDefault="00CA7A12" w:rsidP="00CA7A12">
            <w:pPr>
              <w:jc w:val="center"/>
            </w:pPr>
            <w:r>
              <w:t xml:space="preserve">Consultar </w:t>
            </w:r>
            <w:r w:rsidR="00C66612">
              <w:t>Artículos</w:t>
            </w:r>
          </w:p>
        </w:tc>
        <w:tc>
          <w:tcPr>
            <w:tcW w:w="3879" w:type="dxa"/>
            <w:vAlign w:val="center"/>
          </w:tcPr>
          <w:p w14:paraId="0E8FA50A" w14:textId="28B10BD4" w:rsidR="00CA7A12" w:rsidRDefault="00525461" w:rsidP="00CA7A12">
            <w:pPr>
              <w:jc w:val="center"/>
            </w:pPr>
            <w:r>
              <w:t>RF-</w:t>
            </w:r>
            <w:r w:rsidR="00150752">
              <w:t>15, RF-06</w:t>
            </w:r>
          </w:p>
        </w:tc>
      </w:tr>
      <w:tr w:rsidR="00CA7A12" w14:paraId="053FF3AF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420EF36" w14:textId="0EDF4D50" w:rsidR="00CA7A12" w:rsidRDefault="00CA7A12" w:rsidP="00CA7A12">
            <w:pPr>
              <w:jc w:val="center"/>
            </w:pPr>
            <w:r>
              <w:t>CU06</w:t>
            </w:r>
          </w:p>
        </w:tc>
        <w:tc>
          <w:tcPr>
            <w:tcW w:w="2940" w:type="dxa"/>
          </w:tcPr>
          <w:p w14:paraId="02FF6851" w14:textId="7778B2FC" w:rsidR="00CA7A12" w:rsidRDefault="00C66612" w:rsidP="00CA7A12">
            <w:pPr>
              <w:jc w:val="center"/>
            </w:pPr>
            <w:r>
              <w:t>Registrar</w:t>
            </w:r>
            <w:r w:rsidR="00CA7A12">
              <w:t xml:space="preserve"> </w:t>
            </w:r>
            <w:r>
              <w:t>Artículos</w:t>
            </w:r>
          </w:p>
        </w:tc>
        <w:tc>
          <w:tcPr>
            <w:tcW w:w="3879" w:type="dxa"/>
            <w:vAlign w:val="center"/>
          </w:tcPr>
          <w:p w14:paraId="45175CC8" w14:textId="15D7697F" w:rsidR="00CA7A12" w:rsidRDefault="00150752" w:rsidP="00CA7A12">
            <w:pPr>
              <w:jc w:val="center"/>
            </w:pPr>
            <w:r>
              <w:t>RF-</w:t>
            </w:r>
            <w:r w:rsidR="0021626F">
              <w:t>12, RF-06</w:t>
            </w:r>
          </w:p>
        </w:tc>
      </w:tr>
      <w:tr w:rsidR="00CA7A12" w14:paraId="2EBDC27B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02BB5F8B" w14:textId="3EB8D888" w:rsidR="00CA7A12" w:rsidRDefault="00CA7A12" w:rsidP="00CA7A12">
            <w:pPr>
              <w:jc w:val="center"/>
            </w:pPr>
            <w:r>
              <w:t>CU07</w:t>
            </w:r>
          </w:p>
        </w:tc>
        <w:tc>
          <w:tcPr>
            <w:tcW w:w="2940" w:type="dxa"/>
          </w:tcPr>
          <w:p w14:paraId="196A8DBE" w14:textId="3D4FA9C6" w:rsidR="00CA7A12" w:rsidRDefault="00CA7A12" w:rsidP="00CA7A12">
            <w:pPr>
              <w:jc w:val="center"/>
            </w:pPr>
            <w:r>
              <w:t xml:space="preserve">Modificar Datos de </w:t>
            </w:r>
            <w:r w:rsidR="00C66612">
              <w:t>Artículos</w:t>
            </w:r>
          </w:p>
        </w:tc>
        <w:tc>
          <w:tcPr>
            <w:tcW w:w="3879" w:type="dxa"/>
            <w:vAlign w:val="center"/>
          </w:tcPr>
          <w:p w14:paraId="70783DD7" w14:textId="39DB1492" w:rsidR="00CA7A12" w:rsidRDefault="0021626F" w:rsidP="00CA7A12">
            <w:pPr>
              <w:jc w:val="center"/>
            </w:pPr>
            <w:r>
              <w:t>RF-13, RF-06</w:t>
            </w:r>
          </w:p>
        </w:tc>
      </w:tr>
      <w:tr w:rsidR="00CA7A12" w14:paraId="6FD73AE2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0F9C3051" w14:textId="45E2ADD6" w:rsidR="00CA7A12" w:rsidRDefault="00CA7A12" w:rsidP="00CA7A12">
            <w:pPr>
              <w:jc w:val="center"/>
            </w:pPr>
            <w:r>
              <w:t>CU08</w:t>
            </w:r>
          </w:p>
        </w:tc>
        <w:tc>
          <w:tcPr>
            <w:tcW w:w="2940" w:type="dxa"/>
          </w:tcPr>
          <w:p w14:paraId="0751C7D8" w14:textId="1176F4C4" w:rsidR="00CA7A12" w:rsidRDefault="00CA7A12" w:rsidP="00CA7A12">
            <w:pPr>
              <w:jc w:val="center"/>
            </w:pPr>
            <w:r>
              <w:t xml:space="preserve">Desactivar </w:t>
            </w:r>
            <w:r w:rsidR="00C66612">
              <w:t>Artículo</w:t>
            </w:r>
          </w:p>
        </w:tc>
        <w:tc>
          <w:tcPr>
            <w:tcW w:w="3879" w:type="dxa"/>
            <w:vAlign w:val="center"/>
          </w:tcPr>
          <w:p w14:paraId="09C18C2A" w14:textId="0536D094" w:rsidR="00CA7A12" w:rsidRDefault="0021626F" w:rsidP="00CA7A12">
            <w:pPr>
              <w:jc w:val="center"/>
            </w:pPr>
            <w:r>
              <w:t>RF-1</w:t>
            </w:r>
            <w:r w:rsidR="00E00C9E">
              <w:t>3, RF-14, RF-06</w:t>
            </w:r>
          </w:p>
        </w:tc>
      </w:tr>
      <w:tr w:rsidR="00CA7A12" w14:paraId="261EAD10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5C524274" w14:textId="1DD613DA" w:rsidR="00CA7A12" w:rsidRDefault="00CA7A12" w:rsidP="00CA7A12">
            <w:pPr>
              <w:jc w:val="center"/>
            </w:pPr>
            <w:r>
              <w:t>CU09</w:t>
            </w:r>
          </w:p>
        </w:tc>
        <w:tc>
          <w:tcPr>
            <w:tcW w:w="2940" w:type="dxa"/>
          </w:tcPr>
          <w:p w14:paraId="581A9309" w14:textId="253D8F42" w:rsidR="00CA7A12" w:rsidRDefault="005B17CC" w:rsidP="00CA7A12">
            <w:pPr>
              <w:jc w:val="center"/>
            </w:pPr>
            <w:r>
              <w:t xml:space="preserve">Generar </w:t>
            </w:r>
            <w:r w:rsidR="00EA48B7">
              <w:t>Reporte de inventario</w:t>
            </w:r>
          </w:p>
        </w:tc>
        <w:tc>
          <w:tcPr>
            <w:tcW w:w="3879" w:type="dxa"/>
            <w:vAlign w:val="center"/>
          </w:tcPr>
          <w:p w14:paraId="09CA9C0A" w14:textId="5E1B09C1" w:rsidR="00CA7A12" w:rsidRDefault="00156872" w:rsidP="00CA7A12">
            <w:pPr>
              <w:jc w:val="center"/>
            </w:pPr>
            <w:r>
              <w:t>RF-16, RF-17, RF-06</w:t>
            </w:r>
          </w:p>
        </w:tc>
      </w:tr>
      <w:tr w:rsidR="005D4A69" w14:paraId="111ABEA3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140A949F" w14:textId="3BB630FC" w:rsidR="005D4A69" w:rsidRDefault="005D4A69" w:rsidP="005D4A69">
            <w:pPr>
              <w:jc w:val="center"/>
            </w:pPr>
            <w:r>
              <w:t>CU10</w:t>
            </w:r>
          </w:p>
        </w:tc>
        <w:tc>
          <w:tcPr>
            <w:tcW w:w="2940" w:type="dxa"/>
          </w:tcPr>
          <w:p w14:paraId="35F54B85" w14:textId="45AD9BD6" w:rsidR="005D4A69" w:rsidRDefault="005D4A69" w:rsidP="005D4A69">
            <w:pPr>
              <w:jc w:val="center"/>
            </w:pPr>
            <w:r>
              <w:t>Realizar Justificación de</w:t>
            </w:r>
            <w:r w:rsidR="00122F45">
              <w:t xml:space="preserve"> Inventario </w:t>
            </w:r>
          </w:p>
        </w:tc>
        <w:tc>
          <w:tcPr>
            <w:tcW w:w="3879" w:type="dxa"/>
            <w:vAlign w:val="center"/>
          </w:tcPr>
          <w:p w14:paraId="447C45B2" w14:textId="673AC15C" w:rsidR="005D4A69" w:rsidRDefault="00084FF0" w:rsidP="005D4A69">
            <w:pPr>
              <w:jc w:val="center"/>
            </w:pPr>
            <w:r>
              <w:t>RF-18, RF-06</w:t>
            </w:r>
          </w:p>
        </w:tc>
      </w:tr>
      <w:tr w:rsidR="0028700C" w14:paraId="04E9C55D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1CAA3CA6" w14:textId="6BDB1D19" w:rsidR="0028700C" w:rsidRDefault="0028700C" w:rsidP="0028700C">
            <w:pPr>
              <w:jc w:val="center"/>
            </w:pPr>
            <w:r>
              <w:t>CU1</w:t>
            </w:r>
            <w:r w:rsidR="009E4B33">
              <w:t>1</w:t>
            </w:r>
          </w:p>
        </w:tc>
        <w:tc>
          <w:tcPr>
            <w:tcW w:w="2940" w:type="dxa"/>
          </w:tcPr>
          <w:p w14:paraId="2901B8C9" w14:textId="46469AF6" w:rsidR="0028700C" w:rsidRDefault="0028700C" w:rsidP="0028700C">
            <w:pPr>
              <w:jc w:val="center"/>
            </w:pPr>
            <w:r>
              <w:t>Consultar Pedidos</w:t>
            </w:r>
            <w:r w:rsidR="00EA48B7">
              <w:t xml:space="preserve"> de cliente</w:t>
            </w:r>
          </w:p>
        </w:tc>
        <w:tc>
          <w:tcPr>
            <w:tcW w:w="3879" w:type="dxa"/>
            <w:vAlign w:val="center"/>
          </w:tcPr>
          <w:p w14:paraId="046B032B" w14:textId="2FCAF0B0" w:rsidR="0028700C" w:rsidRDefault="00D71BA8" w:rsidP="0028700C">
            <w:pPr>
              <w:jc w:val="center"/>
            </w:pPr>
            <w:r>
              <w:t>RF-</w:t>
            </w:r>
            <w:r w:rsidR="00C84EE6">
              <w:t>10</w:t>
            </w:r>
            <w:r>
              <w:t xml:space="preserve">, </w:t>
            </w:r>
            <w:r w:rsidR="0014076D">
              <w:t xml:space="preserve">RF-11, </w:t>
            </w:r>
            <w:r>
              <w:t>RF-06</w:t>
            </w:r>
          </w:p>
        </w:tc>
      </w:tr>
      <w:tr w:rsidR="0028700C" w14:paraId="248D637E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B73E622" w14:textId="1F6F0C00" w:rsidR="0028700C" w:rsidRDefault="0028700C" w:rsidP="0028700C">
            <w:pPr>
              <w:jc w:val="center"/>
            </w:pPr>
            <w:r>
              <w:t>CU1</w:t>
            </w:r>
            <w:r w:rsidR="009E4B33">
              <w:t>2</w:t>
            </w:r>
          </w:p>
        </w:tc>
        <w:tc>
          <w:tcPr>
            <w:tcW w:w="2940" w:type="dxa"/>
          </w:tcPr>
          <w:p w14:paraId="77C93661" w14:textId="540EEF66" w:rsidR="0028700C" w:rsidRDefault="0028700C" w:rsidP="0028700C">
            <w:pPr>
              <w:jc w:val="center"/>
            </w:pPr>
            <w:r>
              <w:t>Agregar Pedido</w:t>
            </w:r>
            <w:r w:rsidR="00EA48B7">
              <w:t xml:space="preserve"> de cliente</w:t>
            </w:r>
          </w:p>
        </w:tc>
        <w:tc>
          <w:tcPr>
            <w:tcW w:w="3879" w:type="dxa"/>
            <w:vAlign w:val="center"/>
          </w:tcPr>
          <w:p w14:paraId="2B3DB8D0" w14:textId="5E607EED" w:rsidR="0028700C" w:rsidRDefault="00C84EE6" w:rsidP="0028700C">
            <w:pPr>
              <w:jc w:val="center"/>
            </w:pPr>
            <w:r>
              <w:t>RF-07, RF-06</w:t>
            </w:r>
          </w:p>
        </w:tc>
      </w:tr>
      <w:tr w:rsidR="0028700C" w14:paraId="24F2599D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6C8E728C" w14:textId="31C46C0E" w:rsidR="0028700C" w:rsidRDefault="0028700C" w:rsidP="0028700C">
            <w:pPr>
              <w:jc w:val="center"/>
            </w:pPr>
            <w:r>
              <w:t>CU1</w:t>
            </w:r>
            <w:r w:rsidR="009E4B33">
              <w:t>3</w:t>
            </w:r>
          </w:p>
        </w:tc>
        <w:tc>
          <w:tcPr>
            <w:tcW w:w="2940" w:type="dxa"/>
          </w:tcPr>
          <w:p w14:paraId="11C8EE64" w14:textId="208D3F1F" w:rsidR="0028700C" w:rsidRDefault="0028700C" w:rsidP="0028700C">
            <w:pPr>
              <w:jc w:val="center"/>
            </w:pPr>
            <w:r>
              <w:t>Modificar Datos de Pedido</w:t>
            </w:r>
            <w:r w:rsidR="00EA48B7">
              <w:t xml:space="preserve"> </w:t>
            </w:r>
            <w:r w:rsidR="6A8210F6">
              <w:t>de C</w:t>
            </w:r>
            <w:r w:rsidR="00EA48B7">
              <w:t>liente</w:t>
            </w:r>
          </w:p>
        </w:tc>
        <w:tc>
          <w:tcPr>
            <w:tcW w:w="3879" w:type="dxa"/>
            <w:vAlign w:val="center"/>
          </w:tcPr>
          <w:p w14:paraId="4C6777FB" w14:textId="23C81894" w:rsidR="0028700C" w:rsidRDefault="00C84EE6" w:rsidP="0028700C">
            <w:pPr>
              <w:jc w:val="center"/>
            </w:pPr>
            <w:r>
              <w:t>RF-08, RF-06</w:t>
            </w:r>
          </w:p>
        </w:tc>
      </w:tr>
      <w:tr w:rsidR="0028700C" w14:paraId="2D871857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477A41F4" w14:textId="031D72C7" w:rsidR="0028700C" w:rsidRDefault="0028700C" w:rsidP="0028700C">
            <w:pPr>
              <w:jc w:val="center"/>
            </w:pPr>
            <w:r>
              <w:t>CU1</w:t>
            </w:r>
            <w:r w:rsidR="009E4B33">
              <w:t>4</w:t>
            </w:r>
          </w:p>
        </w:tc>
        <w:tc>
          <w:tcPr>
            <w:tcW w:w="2940" w:type="dxa"/>
          </w:tcPr>
          <w:p w14:paraId="40EF44FF" w14:textId="032F2115" w:rsidR="0028700C" w:rsidRDefault="00D918B3" w:rsidP="0028700C">
            <w:pPr>
              <w:jc w:val="center"/>
            </w:pPr>
            <w:r>
              <w:t xml:space="preserve">Cambiar Estado de </w:t>
            </w:r>
            <w:r w:rsidR="00CC636C">
              <w:t>Pedido</w:t>
            </w:r>
            <w:r w:rsidR="00660882">
              <w:t xml:space="preserve"> de </w:t>
            </w:r>
            <w:r w:rsidR="6F4ECCCD">
              <w:t>C</w:t>
            </w:r>
            <w:r w:rsidR="00660882">
              <w:t>liente</w:t>
            </w:r>
          </w:p>
        </w:tc>
        <w:tc>
          <w:tcPr>
            <w:tcW w:w="3879" w:type="dxa"/>
            <w:vAlign w:val="center"/>
          </w:tcPr>
          <w:p w14:paraId="4A8D9D6A" w14:textId="24AC3844" w:rsidR="0028700C" w:rsidRDefault="00D918B3" w:rsidP="0028700C">
            <w:pPr>
              <w:jc w:val="center"/>
            </w:pPr>
            <w:r>
              <w:t>RF-09, RF-06</w:t>
            </w:r>
          </w:p>
        </w:tc>
      </w:tr>
      <w:tr w:rsidR="00455F70" w14:paraId="7CFB6E30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4EB9FDE1" w14:textId="6787F5EB" w:rsidR="00455F70" w:rsidRDefault="00455F70" w:rsidP="00455F70">
            <w:pPr>
              <w:jc w:val="center"/>
            </w:pPr>
            <w:r>
              <w:t>CU1</w:t>
            </w:r>
            <w:r w:rsidR="009E4B33">
              <w:t>5</w:t>
            </w:r>
          </w:p>
        </w:tc>
        <w:tc>
          <w:tcPr>
            <w:tcW w:w="2940" w:type="dxa"/>
          </w:tcPr>
          <w:p w14:paraId="768699DC" w14:textId="6FE55EF6" w:rsidR="00455F70" w:rsidRDefault="00455F70" w:rsidP="00455F70">
            <w:pPr>
              <w:jc w:val="center"/>
            </w:pPr>
            <w:r>
              <w:t xml:space="preserve">Consultar Recetas de Platillos </w:t>
            </w:r>
          </w:p>
        </w:tc>
        <w:tc>
          <w:tcPr>
            <w:tcW w:w="3879" w:type="dxa"/>
            <w:vAlign w:val="center"/>
          </w:tcPr>
          <w:p w14:paraId="00D88A3E" w14:textId="4D78E54C" w:rsidR="00455F70" w:rsidRDefault="00455F70" w:rsidP="00455F70">
            <w:pPr>
              <w:jc w:val="center"/>
            </w:pPr>
            <w:r>
              <w:t>RF-21, RF-22, RF-06</w:t>
            </w:r>
          </w:p>
        </w:tc>
      </w:tr>
      <w:tr w:rsidR="00455F70" w14:paraId="5C55EC2B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437481CD" w14:textId="6072B131" w:rsidR="00455F70" w:rsidRDefault="00455F70" w:rsidP="00455F70">
            <w:pPr>
              <w:jc w:val="center"/>
            </w:pPr>
            <w:r>
              <w:t>CU1</w:t>
            </w:r>
            <w:r w:rsidR="009E4B33">
              <w:t>6</w:t>
            </w:r>
          </w:p>
        </w:tc>
        <w:tc>
          <w:tcPr>
            <w:tcW w:w="2940" w:type="dxa"/>
          </w:tcPr>
          <w:p w14:paraId="42AA587D" w14:textId="32017E09" w:rsidR="00455F70" w:rsidRDefault="00455F70" w:rsidP="00455F70">
            <w:pPr>
              <w:jc w:val="center"/>
            </w:pPr>
            <w:r>
              <w:t>Agregar Recetas de Platillos</w:t>
            </w:r>
          </w:p>
        </w:tc>
        <w:tc>
          <w:tcPr>
            <w:tcW w:w="3879" w:type="dxa"/>
            <w:vAlign w:val="center"/>
          </w:tcPr>
          <w:p w14:paraId="4C4A7AB2" w14:textId="7E4CE88C" w:rsidR="00455F70" w:rsidRDefault="00455F70" w:rsidP="00455F70">
            <w:pPr>
              <w:jc w:val="center"/>
            </w:pPr>
            <w:r>
              <w:t>RF-19, RF-06</w:t>
            </w:r>
          </w:p>
        </w:tc>
      </w:tr>
      <w:tr w:rsidR="00455F70" w14:paraId="0ABD6F1C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106B989F" w14:textId="3F38F523" w:rsidR="00455F70" w:rsidRDefault="00455F70" w:rsidP="00455F70">
            <w:pPr>
              <w:jc w:val="center"/>
            </w:pPr>
            <w:r>
              <w:t>CU1</w:t>
            </w:r>
            <w:r w:rsidR="009E4B33">
              <w:t>7</w:t>
            </w:r>
          </w:p>
        </w:tc>
        <w:tc>
          <w:tcPr>
            <w:tcW w:w="2940" w:type="dxa"/>
          </w:tcPr>
          <w:p w14:paraId="316B9DB6" w14:textId="6782356C" w:rsidR="00455F70" w:rsidRDefault="00455F70" w:rsidP="00455F70">
            <w:pPr>
              <w:jc w:val="center"/>
            </w:pPr>
            <w:r>
              <w:t>Modificar Recetas de Platillos</w:t>
            </w:r>
          </w:p>
        </w:tc>
        <w:tc>
          <w:tcPr>
            <w:tcW w:w="3879" w:type="dxa"/>
            <w:vAlign w:val="center"/>
          </w:tcPr>
          <w:p w14:paraId="296F5128" w14:textId="0948661A" w:rsidR="00455F70" w:rsidRDefault="00455F70" w:rsidP="00455F70">
            <w:pPr>
              <w:jc w:val="center"/>
            </w:pPr>
            <w:r>
              <w:t>RF-20, RF-06</w:t>
            </w:r>
          </w:p>
        </w:tc>
      </w:tr>
      <w:tr w:rsidR="00455F70" w14:paraId="452054BB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59471E7A" w14:textId="40CE347F" w:rsidR="00455F70" w:rsidRDefault="00455F70" w:rsidP="00455F70">
            <w:pPr>
              <w:jc w:val="center"/>
            </w:pPr>
            <w:r>
              <w:t>CU1</w:t>
            </w:r>
            <w:r w:rsidR="009E4B33">
              <w:t>8</w:t>
            </w:r>
          </w:p>
        </w:tc>
        <w:tc>
          <w:tcPr>
            <w:tcW w:w="2940" w:type="dxa"/>
          </w:tcPr>
          <w:p w14:paraId="4F33309E" w14:textId="39819C35" w:rsidR="00455F70" w:rsidRDefault="00455F70" w:rsidP="00455F70">
            <w:pPr>
              <w:jc w:val="center"/>
            </w:pPr>
            <w:r>
              <w:t>Desactivar Recetas de Platillos</w:t>
            </w:r>
          </w:p>
        </w:tc>
        <w:tc>
          <w:tcPr>
            <w:tcW w:w="3879" w:type="dxa"/>
            <w:vAlign w:val="center"/>
          </w:tcPr>
          <w:p w14:paraId="237392AF" w14:textId="19F49459" w:rsidR="00455F70" w:rsidRDefault="009E41EC" w:rsidP="00455F70">
            <w:pPr>
              <w:jc w:val="center"/>
            </w:pPr>
            <w:r w:rsidRPr="00011E80">
              <w:t>RF-20</w:t>
            </w:r>
          </w:p>
        </w:tc>
      </w:tr>
      <w:tr w:rsidR="00455F70" w14:paraId="3F86A2EF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3FE72B74" w14:textId="6EB28F45" w:rsidR="00455F70" w:rsidRDefault="00455F70" w:rsidP="00455F70">
            <w:pPr>
              <w:jc w:val="center"/>
            </w:pPr>
            <w:r>
              <w:t>CU</w:t>
            </w:r>
            <w:r w:rsidR="009E4B33">
              <w:t>19</w:t>
            </w:r>
          </w:p>
        </w:tc>
        <w:tc>
          <w:tcPr>
            <w:tcW w:w="2940" w:type="dxa"/>
          </w:tcPr>
          <w:p w14:paraId="489C56B6" w14:textId="13EFA840" w:rsidR="00455F70" w:rsidRDefault="003C513D" w:rsidP="00455F70">
            <w:pPr>
              <w:jc w:val="center"/>
            </w:pPr>
            <w:r>
              <w:t xml:space="preserve">Registrar Pago de </w:t>
            </w:r>
            <w:r w:rsidR="27380DC4">
              <w:t>P</w:t>
            </w:r>
            <w:r>
              <w:t xml:space="preserve">edido del </w:t>
            </w:r>
            <w:r w:rsidR="62C51E5B">
              <w:t>C</w:t>
            </w:r>
            <w:r>
              <w:t>liente</w:t>
            </w:r>
          </w:p>
        </w:tc>
        <w:tc>
          <w:tcPr>
            <w:tcW w:w="3879" w:type="dxa"/>
            <w:vAlign w:val="center"/>
          </w:tcPr>
          <w:p w14:paraId="6ACFEFE9" w14:textId="419BB1CE" w:rsidR="00455F70" w:rsidRDefault="00455F70" w:rsidP="00455F70">
            <w:pPr>
              <w:jc w:val="center"/>
            </w:pPr>
            <w:r>
              <w:t>RF-23, RF-06</w:t>
            </w:r>
          </w:p>
        </w:tc>
      </w:tr>
      <w:tr w:rsidR="00455F70" w14:paraId="5F6B48F0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6ECF845A" w14:textId="54BD535E" w:rsidR="00455F70" w:rsidRDefault="00455F70" w:rsidP="00455F70">
            <w:pPr>
              <w:jc w:val="center"/>
            </w:pPr>
            <w:r>
              <w:t>CU2</w:t>
            </w:r>
            <w:r w:rsidR="009E4B33">
              <w:t>0</w:t>
            </w:r>
          </w:p>
        </w:tc>
        <w:tc>
          <w:tcPr>
            <w:tcW w:w="2940" w:type="dxa"/>
          </w:tcPr>
          <w:p w14:paraId="0285AF0E" w14:textId="7CFE3B9A" w:rsidR="00455F70" w:rsidRDefault="00455F70" w:rsidP="00455F70">
            <w:pPr>
              <w:jc w:val="center"/>
            </w:pPr>
            <w:r>
              <w:t>Agregar Salidas de Dinero</w:t>
            </w:r>
          </w:p>
        </w:tc>
        <w:tc>
          <w:tcPr>
            <w:tcW w:w="3879" w:type="dxa"/>
            <w:vAlign w:val="center"/>
          </w:tcPr>
          <w:p w14:paraId="19050999" w14:textId="40416DDE" w:rsidR="00455F70" w:rsidRDefault="00455F70" w:rsidP="00455F70">
            <w:pPr>
              <w:jc w:val="center"/>
            </w:pPr>
            <w:r>
              <w:t>RF-24, RF-06</w:t>
            </w:r>
          </w:p>
        </w:tc>
      </w:tr>
      <w:tr w:rsidR="00455F70" w14:paraId="5881A097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757C411" w14:textId="2F3D5B44" w:rsidR="00455F70" w:rsidRDefault="00455F70" w:rsidP="00455F70">
            <w:pPr>
              <w:jc w:val="center"/>
            </w:pPr>
            <w:r>
              <w:t>CU2</w:t>
            </w:r>
            <w:r w:rsidR="009E4B33">
              <w:t>1</w:t>
            </w:r>
          </w:p>
        </w:tc>
        <w:tc>
          <w:tcPr>
            <w:tcW w:w="2940" w:type="dxa"/>
          </w:tcPr>
          <w:p w14:paraId="391097FA" w14:textId="6856FAA1" w:rsidR="00455F70" w:rsidRDefault="00455F70" w:rsidP="00455F70">
            <w:pPr>
              <w:jc w:val="center"/>
            </w:pPr>
            <w:r>
              <w:t>Realizar Balance Diario</w:t>
            </w:r>
          </w:p>
        </w:tc>
        <w:tc>
          <w:tcPr>
            <w:tcW w:w="3879" w:type="dxa"/>
            <w:vAlign w:val="center"/>
          </w:tcPr>
          <w:p w14:paraId="141BCE96" w14:textId="6BD9EBA5" w:rsidR="00455F70" w:rsidRDefault="00455F70" w:rsidP="00455F70">
            <w:pPr>
              <w:jc w:val="center"/>
            </w:pPr>
            <w:r>
              <w:t>RF-25, RF-06</w:t>
            </w:r>
          </w:p>
        </w:tc>
      </w:tr>
      <w:tr w:rsidR="00455F70" w14:paraId="2AE73104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1B902B5" w14:textId="2787F3A6" w:rsidR="00455F70" w:rsidRDefault="00455F70" w:rsidP="00455F70">
            <w:pPr>
              <w:jc w:val="center"/>
            </w:pPr>
            <w:r>
              <w:lastRenderedPageBreak/>
              <w:t>CU2</w:t>
            </w:r>
            <w:r w:rsidR="009E4B33">
              <w:t>2</w:t>
            </w:r>
          </w:p>
        </w:tc>
        <w:tc>
          <w:tcPr>
            <w:tcW w:w="2940" w:type="dxa"/>
          </w:tcPr>
          <w:p w14:paraId="661E6635" w14:textId="22320E22" w:rsidR="00455F70" w:rsidRDefault="00455F70" w:rsidP="00455F70">
            <w:pPr>
              <w:jc w:val="center"/>
            </w:pPr>
            <w:r>
              <w:t>Realizar Justificación de Balance Diario Incorrecto</w:t>
            </w:r>
          </w:p>
        </w:tc>
        <w:tc>
          <w:tcPr>
            <w:tcW w:w="3879" w:type="dxa"/>
            <w:vAlign w:val="center"/>
          </w:tcPr>
          <w:p w14:paraId="3EAB1B55" w14:textId="7554E51F" w:rsidR="00455F70" w:rsidRDefault="00455F70" w:rsidP="00455F70">
            <w:pPr>
              <w:jc w:val="center"/>
            </w:pPr>
            <w:r>
              <w:t>RF-26, RF-06</w:t>
            </w:r>
          </w:p>
        </w:tc>
      </w:tr>
      <w:tr w:rsidR="00455F70" w14:paraId="69352EEC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6B458284" w14:textId="43689E11" w:rsidR="00455F70" w:rsidRDefault="00455F70" w:rsidP="00455F70">
            <w:pPr>
              <w:jc w:val="center"/>
            </w:pPr>
            <w:r>
              <w:t>CU2</w:t>
            </w:r>
            <w:r w:rsidR="009E4B33">
              <w:t>3</w:t>
            </w:r>
          </w:p>
        </w:tc>
        <w:tc>
          <w:tcPr>
            <w:tcW w:w="2940" w:type="dxa"/>
          </w:tcPr>
          <w:p w14:paraId="2EC4CB96" w14:textId="357993AB" w:rsidR="00455F70" w:rsidRDefault="00455F70" w:rsidP="00455F70">
            <w:pPr>
              <w:jc w:val="center"/>
            </w:pPr>
            <w:r>
              <w:t>Consultar Proveedores</w:t>
            </w:r>
          </w:p>
        </w:tc>
        <w:tc>
          <w:tcPr>
            <w:tcW w:w="3879" w:type="dxa"/>
            <w:vAlign w:val="center"/>
          </w:tcPr>
          <w:p w14:paraId="74830286" w14:textId="73E1B904" w:rsidR="00455F70" w:rsidRDefault="00455F70" w:rsidP="00455F70">
            <w:pPr>
              <w:jc w:val="center"/>
            </w:pPr>
            <w:r>
              <w:t>RF-</w:t>
            </w:r>
          </w:p>
        </w:tc>
      </w:tr>
      <w:tr w:rsidR="00455F70" w14:paraId="3B61757D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4AEBCCE" w14:textId="43B910F4" w:rsidR="00455F70" w:rsidRDefault="00455F70" w:rsidP="00455F70">
            <w:pPr>
              <w:jc w:val="center"/>
            </w:pPr>
            <w:r>
              <w:t>CU2</w:t>
            </w:r>
            <w:r w:rsidR="009E4B33">
              <w:t>4</w:t>
            </w:r>
          </w:p>
        </w:tc>
        <w:tc>
          <w:tcPr>
            <w:tcW w:w="2940" w:type="dxa"/>
          </w:tcPr>
          <w:p w14:paraId="52E7881A" w14:textId="1422CD68" w:rsidR="00455F70" w:rsidRDefault="00455F70" w:rsidP="00455F70">
            <w:pPr>
              <w:jc w:val="center"/>
            </w:pPr>
            <w:r>
              <w:t>Agregar Proveedores</w:t>
            </w:r>
          </w:p>
        </w:tc>
        <w:tc>
          <w:tcPr>
            <w:tcW w:w="3879" w:type="dxa"/>
            <w:vAlign w:val="center"/>
          </w:tcPr>
          <w:p w14:paraId="77AAAF69" w14:textId="162ED0CC" w:rsidR="00455F70" w:rsidRDefault="00455F70" w:rsidP="00455F70">
            <w:pPr>
              <w:jc w:val="center"/>
            </w:pPr>
            <w:r>
              <w:t>RF-27, RF-06</w:t>
            </w:r>
          </w:p>
        </w:tc>
      </w:tr>
      <w:tr w:rsidR="00455F70" w14:paraId="0066D0B1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30E03005" w14:textId="0FCC8845" w:rsidR="00455F70" w:rsidRDefault="00455F70" w:rsidP="00455F70">
            <w:pPr>
              <w:jc w:val="center"/>
            </w:pPr>
            <w:r>
              <w:t>CU2</w:t>
            </w:r>
            <w:r w:rsidR="009E4B33">
              <w:t>5</w:t>
            </w:r>
          </w:p>
        </w:tc>
        <w:tc>
          <w:tcPr>
            <w:tcW w:w="2940" w:type="dxa"/>
          </w:tcPr>
          <w:p w14:paraId="65DF152D" w14:textId="1D0CD690" w:rsidR="00455F70" w:rsidRDefault="00455F70" w:rsidP="00455F70">
            <w:pPr>
              <w:jc w:val="center"/>
            </w:pPr>
            <w:r>
              <w:t>Modificar Detalles de Proveedores</w:t>
            </w:r>
          </w:p>
        </w:tc>
        <w:tc>
          <w:tcPr>
            <w:tcW w:w="3879" w:type="dxa"/>
            <w:vAlign w:val="center"/>
          </w:tcPr>
          <w:p w14:paraId="34871083" w14:textId="10900B7C" w:rsidR="00455F70" w:rsidRDefault="00455F70" w:rsidP="00455F70">
            <w:pPr>
              <w:jc w:val="center"/>
            </w:pPr>
            <w:r>
              <w:t>RF-30, RF-06</w:t>
            </w:r>
          </w:p>
        </w:tc>
      </w:tr>
      <w:tr w:rsidR="00455F70" w14:paraId="2FA495AC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7F8E6DC7" w14:textId="417BE7D2" w:rsidR="00455F70" w:rsidRDefault="00455F70" w:rsidP="00455F70">
            <w:pPr>
              <w:jc w:val="center"/>
            </w:pPr>
            <w:r>
              <w:t>CU</w:t>
            </w:r>
            <w:r w:rsidR="00CC5E74">
              <w:t>2</w:t>
            </w:r>
            <w:r w:rsidR="009E4B33">
              <w:t>6</w:t>
            </w:r>
          </w:p>
        </w:tc>
        <w:tc>
          <w:tcPr>
            <w:tcW w:w="2940" w:type="dxa"/>
          </w:tcPr>
          <w:p w14:paraId="0BE4AD4C" w14:textId="01155E3B" w:rsidR="00455F70" w:rsidRDefault="00455F70" w:rsidP="00455F70">
            <w:pPr>
              <w:jc w:val="center"/>
            </w:pPr>
            <w:r>
              <w:t>Desactivar Proveedores</w:t>
            </w:r>
          </w:p>
        </w:tc>
        <w:tc>
          <w:tcPr>
            <w:tcW w:w="3879" w:type="dxa"/>
            <w:vAlign w:val="center"/>
          </w:tcPr>
          <w:p w14:paraId="4BF1A8E9" w14:textId="3D21DFBE" w:rsidR="00455F70" w:rsidRPr="008779E4" w:rsidRDefault="008779E4" w:rsidP="00455F70">
            <w:pPr>
              <w:jc w:val="center"/>
              <w:rPr>
                <w:u w:val="single"/>
              </w:rPr>
            </w:pPr>
            <w:r>
              <w:t>RF-30</w:t>
            </w:r>
          </w:p>
        </w:tc>
      </w:tr>
      <w:tr w:rsidR="00455F70" w14:paraId="16C5BCA1" w14:textId="77777777" w:rsidTr="001A7545">
        <w:trPr>
          <w:trHeight w:val="300"/>
          <w:jc w:val="center"/>
        </w:trPr>
        <w:tc>
          <w:tcPr>
            <w:tcW w:w="1965" w:type="dxa"/>
            <w:vAlign w:val="center"/>
          </w:tcPr>
          <w:p w14:paraId="2E3B3D02" w14:textId="7A823A4D" w:rsidR="00455F70" w:rsidRDefault="00455F70" w:rsidP="00455F70">
            <w:pPr>
              <w:jc w:val="center"/>
            </w:pPr>
            <w:r>
              <w:t>CU</w:t>
            </w:r>
            <w:r w:rsidR="004765F2">
              <w:t>2</w:t>
            </w:r>
            <w:r w:rsidR="009E4B33">
              <w:t>7</w:t>
            </w:r>
          </w:p>
        </w:tc>
        <w:tc>
          <w:tcPr>
            <w:tcW w:w="2940" w:type="dxa"/>
          </w:tcPr>
          <w:p w14:paraId="31A04B85" w14:textId="71ECB2DC" w:rsidR="00455F70" w:rsidRDefault="00455F70" w:rsidP="00455F70">
            <w:pPr>
              <w:jc w:val="center"/>
            </w:pPr>
            <w:r>
              <w:t>Agregar Pedidos de Insumos a Proveedores</w:t>
            </w:r>
          </w:p>
        </w:tc>
        <w:tc>
          <w:tcPr>
            <w:tcW w:w="3879" w:type="dxa"/>
            <w:vAlign w:val="center"/>
          </w:tcPr>
          <w:p w14:paraId="6D7E0654" w14:textId="20969F34" w:rsidR="00455F70" w:rsidRDefault="00455F70" w:rsidP="00455F70">
            <w:pPr>
              <w:jc w:val="center"/>
            </w:pPr>
            <w:r>
              <w:t>RF-31, RF-30, RF-06</w:t>
            </w:r>
          </w:p>
        </w:tc>
      </w:tr>
    </w:tbl>
    <w:p w14:paraId="3ED183AD" w14:textId="2D2F09E9" w:rsidR="569B38DB" w:rsidRDefault="569B38DB" w:rsidP="569B38DB"/>
    <w:p w14:paraId="4FFB2AA5" w14:textId="4EF113D2" w:rsidR="00443C4A" w:rsidRDefault="00443C4A" w:rsidP="0A00A280"/>
    <w:sectPr w:rsidR="00443C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A21977"/>
    <w:rsid w:val="00084FF0"/>
    <w:rsid w:val="001003A1"/>
    <w:rsid w:val="0010462B"/>
    <w:rsid w:val="00117D22"/>
    <w:rsid w:val="00122F45"/>
    <w:rsid w:val="0014076D"/>
    <w:rsid w:val="00150752"/>
    <w:rsid w:val="00156872"/>
    <w:rsid w:val="0016558F"/>
    <w:rsid w:val="001A7545"/>
    <w:rsid w:val="001B422B"/>
    <w:rsid w:val="00207A5A"/>
    <w:rsid w:val="0021394F"/>
    <w:rsid w:val="0021626F"/>
    <w:rsid w:val="00256E00"/>
    <w:rsid w:val="0028700C"/>
    <w:rsid w:val="002B5457"/>
    <w:rsid w:val="002E0D08"/>
    <w:rsid w:val="00337777"/>
    <w:rsid w:val="00347867"/>
    <w:rsid w:val="00371A86"/>
    <w:rsid w:val="003C513D"/>
    <w:rsid w:val="00440A83"/>
    <w:rsid w:val="00443C4A"/>
    <w:rsid w:val="00455F70"/>
    <w:rsid w:val="004765F2"/>
    <w:rsid w:val="00525461"/>
    <w:rsid w:val="00550AA0"/>
    <w:rsid w:val="005807C6"/>
    <w:rsid w:val="005B00BB"/>
    <w:rsid w:val="005B17CC"/>
    <w:rsid w:val="005C22FD"/>
    <w:rsid w:val="005D4A69"/>
    <w:rsid w:val="006330D8"/>
    <w:rsid w:val="00660882"/>
    <w:rsid w:val="00681970"/>
    <w:rsid w:val="0070142D"/>
    <w:rsid w:val="007727C3"/>
    <w:rsid w:val="007B058A"/>
    <w:rsid w:val="007B5445"/>
    <w:rsid w:val="007C5B5D"/>
    <w:rsid w:val="00827184"/>
    <w:rsid w:val="00852C33"/>
    <w:rsid w:val="008779E4"/>
    <w:rsid w:val="008B5019"/>
    <w:rsid w:val="00936D35"/>
    <w:rsid w:val="00962A60"/>
    <w:rsid w:val="009E1326"/>
    <w:rsid w:val="009E41EC"/>
    <w:rsid w:val="009E4B33"/>
    <w:rsid w:val="00A22580"/>
    <w:rsid w:val="00AB5182"/>
    <w:rsid w:val="00AC724C"/>
    <w:rsid w:val="00AD776E"/>
    <w:rsid w:val="00B65D10"/>
    <w:rsid w:val="00BC4A29"/>
    <w:rsid w:val="00C22E8F"/>
    <w:rsid w:val="00C278A7"/>
    <w:rsid w:val="00C35554"/>
    <w:rsid w:val="00C4765A"/>
    <w:rsid w:val="00C66612"/>
    <w:rsid w:val="00C84EE6"/>
    <w:rsid w:val="00C84F1E"/>
    <w:rsid w:val="00C95CC9"/>
    <w:rsid w:val="00CA7A12"/>
    <w:rsid w:val="00CC5E74"/>
    <w:rsid w:val="00CC636C"/>
    <w:rsid w:val="00D71BA8"/>
    <w:rsid w:val="00D72945"/>
    <w:rsid w:val="00D918B3"/>
    <w:rsid w:val="00DC4CB7"/>
    <w:rsid w:val="00E00C9E"/>
    <w:rsid w:val="00E35310"/>
    <w:rsid w:val="00EA48B7"/>
    <w:rsid w:val="00ED7F60"/>
    <w:rsid w:val="00F42C4F"/>
    <w:rsid w:val="00F47706"/>
    <w:rsid w:val="02ECBB33"/>
    <w:rsid w:val="04B29D9A"/>
    <w:rsid w:val="09598051"/>
    <w:rsid w:val="0A00A280"/>
    <w:rsid w:val="0ADEA4BB"/>
    <w:rsid w:val="0C68BC4C"/>
    <w:rsid w:val="0DF23539"/>
    <w:rsid w:val="0EBB28AF"/>
    <w:rsid w:val="0F501A38"/>
    <w:rsid w:val="134B0894"/>
    <w:rsid w:val="13A21977"/>
    <w:rsid w:val="1960E5AA"/>
    <w:rsid w:val="1D3D699E"/>
    <w:rsid w:val="1E585253"/>
    <w:rsid w:val="20EA41B7"/>
    <w:rsid w:val="216BF78F"/>
    <w:rsid w:val="247F5832"/>
    <w:rsid w:val="27380DC4"/>
    <w:rsid w:val="294B57AF"/>
    <w:rsid w:val="2952C955"/>
    <w:rsid w:val="2C466322"/>
    <w:rsid w:val="2C8A6A17"/>
    <w:rsid w:val="2EF3A83B"/>
    <w:rsid w:val="2FBAD253"/>
    <w:rsid w:val="3184FA9A"/>
    <w:rsid w:val="32D86AC9"/>
    <w:rsid w:val="3399D2C1"/>
    <w:rsid w:val="351C54A1"/>
    <w:rsid w:val="37D50A44"/>
    <w:rsid w:val="3C2256C7"/>
    <w:rsid w:val="3DE73B8B"/>
    <w:rsid w:val="3E3A3793"/>
    <w:rsid w:val="3FE01C29"/>
    <w:rsid w:val="400C26B2"/>
    <w:rsid w:val="40BDE0FB"/>
    <w:rsid w:val="4741AFB6"/>
    <w:rsid w:val="4DA9C7DD"/>
    <w:rsid w:val="52C15F44"/>
    <w:rsid w:val="55FE9241"/>
    <w:rsid w:val="563C2DCD"/>
    <w:rsid w:val="569B38DB"/>
    <w:rsid w:val="58B2977C"/>
    <w:rsid w:val="597AD353"/>
    <w:rsid w:val="5A5A699B"/>
    <w:rsid w:val="5C8714B1"/>
    <w:rsid w:val="61395192"/>
    <w:rsid w:val="62C51E5B"/>
    <w:rsid w:val="65B15718"/>
    <w:rsid w:val="6614B9D8"/>
    <w:rsid w:val="662E168F"/>
    <w:rsid w:val="668C2494"/>
    <w:rsid w:val="67D11EF7"/>
    <w:rsid w:val="6932911E"/>
    <w:rsid w:val="6A8210F6"/>
    <w:rsid w:val="6F4ECCCD"/>
    <w:rsid w:val="6FAFA451"/>
    <w:rsid w:val="7D307551"/>
    <w:rsid w:val="7E1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1977"/>
  <w15:chartTrackingRefBased/>
  <w15:docId w15:val="{B0173F90-843E-492B-A30A-C2177D6B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3C4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8C8CA48A1E764190D95976C6117126" ma:contentTypeVersion="4" ma:contentTypeDescription="Crear nuevo documento." ma:contentTypeScope="" ma:versionID="c722598a7d4577684c36cabf6698ba8c">
  <xsd:schema xmlns:xsd="http://www.w3.org/2001/XMLSchema" xmlns:xs="http://www.w3.org/2001/XMLSchema" xmlns:p="http://schemas.microsoft.com/office/2006/metadata/properties" xmlns:ns2="6a366909-0e1c-491e-bada-c308090d72a3" targetNamespace="http://schemas.microsoft.com/office/2006/metadata/properties" ma:root="true" ma:fieldsID="b5e2debda1f8c5390e243f63a815a970" ns2:_="">
    <xsd:import namespace="6a366909-0e1c-491e-bada-c308090d7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66909-0e1c-491e-bada-c308090d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1E3F2-452E-4B4C-9AA2-827BDAB41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D55030-A863-47E5-8354-F50F17A47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66909-0e1c-491e-bada-c308090d7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BE007A-92BC-4E33-BF01-AC8EE5FC9C45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6a366909-0e1c-491e-bada-c308090d72a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Lopez Luis Alonso</dc:creator>
  <cp:keywords/>
  <dc:description/>
  <cp:lastModifiedBy>Camo Rincon Miguel Angel</cp:lastModifiedBy>
  <cp:revision>2</cp:revision>
  <dcterms:created xsi:type="dcterms:W3CDTF">2024-02-28T03:35:00Z</dcterms:created>
  <dcterms:modified xsi:type="dcterms:W3CDTF">2024-02-28T03:35:00Z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0x0101006C8C8CA48A1E764190D95976C6117126</vt:lpwstr>
  </property>
</Properties>
</file>