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1"/>
        <w:gridCol w:w="6660"/>
      </w:tblGrid>
      <w:tr w:rsidR="00A97BDC" w:rsidRPr="00A97BDC" w14:paraId="10470A2E" w14:textId="77777777" w:rsidTr="00A97BDC">
        <w:trPr>
          <w:trHeight w:val="240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C63001" w14:textId="77777777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97BD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ID:</w:t>
            </w: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2C5F0C" w14:textId="2029817F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CU-</w:t>
            </w: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0</w:t>
            </w: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1</w:t>
            </w:r>
          </w:p>
        </w:tc>
      </w:tr>
      <w:tr w:rsidR="00A97BDC" w:rsidRPr="00A97BDC" w14:paraId="43602DA7" w14:textId="77777777" w:rsidTr="00A97BDC">
        <w:trPr>
          <w:trHeight w:val="240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5E50BE" w14:textId="77777777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97BD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Nombre del CU:</w:t>
            </w: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4E30" w14:textId="31FE6EFF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Registrar proyectos</w:t>
            </w:r>
          </w:p>
        </w:tc>
      </w:tr>
      <w:tr w:rsidR="00A97BDC" w:rsidRPr="00A97BDC" w14:paraId="142FBE49" w14:textId="77777777" w:rsidTr="00A97BDC">
        <w:trPr>
          <w:trHeight w:val="240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C42B92" w14:textId="77777777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97BD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Responsable:</w:t>
            </w: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C859F5" w14:textId="55D5DC5F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Gustavo Yussif Mendoza Severo</w:t>
            </w:r>
          </w:p>
        </w:tc>
      </w:tr>
      <w:tr w:rsidR="00A97BDC" w:rsidRPr="00A97BDC" w14:paraId="6A500DC2" w14:textId="77777777" w:rsidTr="00BF3DA8">
        <w:trPr>
          <w:trHeight w:val="323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A3A56E" w14:textId="77777777" w:rsidR="00A97BDC" w:rsidRPr="00A97BDC" w:rsidRDefault="00A97BDC" w:rsidP="00A97BDC">
            <w:pPr>
              <w:spacing w:after="0" w:line="240" w:lineRule="auto"/>
              <w:ind w:right="810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97BD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Fecha de actualización:</w:t>
            </w: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0E1532" w14:textId="40AFA696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07/03/2024</w:t>
            </w:r>
          </w:p>
        </w:tc>
      </w:tr>
      <w:tr w:rsidR="00A97BDC" w:rsidRPr="00A97BDC" w14:paraId="3DABA8C9" w14:textId="77777777" w:rsidTr="00A97BDC">
        <w:trPr>
          <w:trHeight w:val="495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2CA937" w14:textId="77777777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97BD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Descripción:</w:t>
            </w: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645F5F" w14:textId="78949752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El administrador de proyectos registra un nuevo PROYECTO en la base de datos del sistema.</w:t>
            </w:r>
          </w:p>
        </w:tc>
      </w:tr>
      <w:tr w:rsidR="00A97BDC" w:rsidRPr="00A97BDC" w14:paraId="4D327E05" w14:textId="77777777" w:rsidTr="00A97BDC">
        <w:trPr>
          <w:trHeight w:val="240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7708CC" w14:textId="77777777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97BD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Actor(es):</w:t>
            </w: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997BE2" w14:textId="0A3E2023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5347D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Administrador de proyectos</w:t>
            </w:r>
          </w:p>
        </w:tc>
      </w:tr>
      <w:tr w:rsidR="00A97BDC" w:rsidRPr="00A97BDC" w14:paraId="550904C2" w14:textId="77777777" w:rsidTr="00A97BDC">
        <w:trPr>
          <w:trHeight w:val="240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195564" w14:textId="77777777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97BD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Disparador:</w:t>
            </w: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DB36B" w14:textId="7910568B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El </w:t>
            </w:r>
            <w:r w:rsidRPr="005347D9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administrador de proyectos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da clic al botón “Subir proyecto” en la GUI-Proyectos</w:t>
            </w:r>
          </w:p>
        </w:tc>
      </w:tr>
      <w:tr w:rsidR="00A97BDC" w:rsidRPr="00A97BDC" w14:paraId="4A2653B9" w14:textId="77777777" w:rsidTr="00A97BDC">
        <w:trPr>
          <w:trHeight w:val="240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086E1A" w14:textId="77777777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97BD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Precondiciones:</w:t>
            </w: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1BA0FD" w14:textId="511576D6" w:rsidR="00A97BDC" w:rsidRDefault="00A97BDC" w:rsidP="00A97BD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PRE-01</w:t>
            </w:r>
            <w:r w:rsidR="005347D9">
              <w:rPr>
                <w:rFonts w:ascii="Arial" w:eastAsia="Times New Roman" w:hAnsi="Arial" w:cs="Arial"/>
                <w:kern w:val="0"/>
                <w14:ligatures w14:val="none"/>
              </w:rPr>
              <w:t>: Existen LOCALIDADES registradas en el sistema</w:t>
            </w:r>
          </w:p>
          <w:p w14:paraId="6FD73684" w14:textId="3AF9D41F" w:rsidR="005347D9" w:rsidRDefault="005347D9" w:rsidP="00A97BD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PRE-0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: Existen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DEPENDENCIAS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registradas en el sistema</w:t>
            </w:r>
          </w:p>
          <w:p w14:paraId="1D330A7E" w14:textId="6FA08C0D" w:rsidR="005347D9" w:rsidRPr="00A97BDC" w:rsidRDefault="005347D9" w:rsidP="00A97BD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PRE-0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3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: Existen </w:t>
            </w:r>
            <w:r w:rsidR="00347616">
              <w:rPr>
                <w:rFonts w:ascii="Arial" w:eastAsia="Times New Roman" w:hAnsi="Arial" w:cs="Arial"/>
                <w:kern w:val="0"/>
                <w14:ligatures w14:val="none"/>
              </w:rPr>
              <w:t>MODALIDADES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registrad</w:t>
            </w:r>
            <w:r w:rsidR="00347616">
              <w:rPr>
                <w:rFonts w:ascii="Arial" w:eastAsia="Times New Roman" w:hAnsi="Arial" w:cs="Arial"/>
                <w:kern w:val="0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s en el sistema</w:t>
            </w:r>
          </w:p>
        </w:tc>
      </w:tr>
      <w:tr w:rsidR="00A97BDC" w:rsidRPr="00A97BDC" w14:paraId="60CE9FB9" w14:textId="77777777" w:rsidTr="00A97BDC">
        <w:trPr>
          <w:trHeight w:val="2520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66B2C7" w14:textId="77777777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97BD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Flujo Normal:</w:t>
            </w: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49F6A1" w14:textId="57966D75" w:rsidR="00A97BDC" w:rsidRDefault="005347D9" w:rsidP="005347D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El </w:t>
            </w:r>
            <w:r w:rsidR="00E66C95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SISTEMA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recupera las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LOCALIDADES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DEPENDENCIAS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y </w:t>
            </w:r>
            <w:r w:rsidR="00347616">
              <w:rPr>
                <w:rFonts w:ascii="Arial" w:eastAsia="Times New Roman" w:hAnsi="Arial" w:cs="Arial"/>
                <w:kern w:val="0"/>
                <w14:ligatures w14:val="none"/>
              </w:rPr>
              <w:t>MODALIDADES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registrad</w:t>
            </w:r>
            <w:r w:rsidR="00347616">
              <w:rPr>
                <w:rFonts w:ascii="Arial" w:eastAsia="Times New Roman" w:hAnsi="Arial" w:cs="Arial"/>
                <w:kern w:val="0"/>
                <w14:ligatures w14:val="none"/>
              </w:rPr>
              <w:t>a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s en el sistema y los muestra en la GUI-</w:t>
            </w:r>
            <w:proofErr w:type="spellStart"/>
            <w:r>
              <w:rPr>
                <w:rFonts w:ascii="Arial" w:eastAsia="Times New Roman" w:hAnsi="Arial" w:cs="Arial"/>
                <w:kern w:val="0"/>
                <w14:ligatures w14:val="none"/>
              </w:rPr>
              <w:t>RegistroProyecto</w:t>
            </w:r>
            <w:proofErr w:type="spellEnd"/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(EX-01). </w:t>
            </w:r>
          </w:p>
          <w:p w14:paraId="536A024C" w14:textId="5C4A8801" w:rsidR="005347D9" w:rsidRDefault="005347D9" w:rsidP="005347D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El 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Administrado</w:t>
            </w:r>
            <w:r w:rsidR="0005572A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de proyectos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rellena los campos: descripción, duración, </w:t>
            </w:r>
            <w:r w:rsidR="00347616">
              <w:rPr>
                <w:rFonts w:ascii="Arial" w:eastAsia="Times New Roman" w:hAnsi="Arial" w:cs="Arial"/>
                <w:kern w:val="0"/>
                <w14:ligatures w14:val="none"/>
              </w:rPr>
              <w:t>fecha limite de solicitudes, folio, grupo de atención, estado, fecha límite para evidencias, modalidad, monto de apoyo, número de beneficiarios, tipo.</w:t>
            </w:r>
          </w:p>
          <w:p w14:paraId="7C62147E" w14:textId="357DB944" w:rsidR="00347616" w:rsidRDefault="00347616" w:rsidP="005347D9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El 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Administrador de proyectos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da clic al botón “Guardar Cambios”</w:t>
            </w:r>
            <w:r w:rsidR="00BF3DA8">
              <w:rPr>
                <w:rFonts w:ascii="Arial" w:eastAsia="Times New Roman" w:hAnsi="Arial" w:cs="Arial"/>
                <w:kern w:val="0"/>
                <w14:ligatures w14:val="none"/>
              </w:rPr>
              <w:t xml:space="preserve"> (FA-3.1)</w:t>
            </w:r>
          </w:p>
          <w:p w14:paraId="5A7E00B6" w14:textId="12F61E0C" w:rsidR="00347616" w:rsidRDefault="00347616" w:rsidP="0034761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El </w:t>
            </w:r>
            <w:r w:rsidR="00E66C95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SISTEMA</w:t>
            </w:r>
            <w:r w:rsidR="00B26CDE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</w:t>
            </w:r>
            <w:r w:rsidR="00B26CDE">
              <w:rPr>
                <w:rFonts w:ascii="Arial" w:eastAsia="Times New Roman" w:hAnsi="Arial" w:cs="Arial"/>
                <w:kern w:val="0"/>
                <w14:ligatures w14:val="none"/>
              </w:rPr>
              <w:t>cierra la GUI-</w:t>
            </w:r>
            <w:proofErr w:type="spellStart"/>
            <w:r w:rsidR="00B26CDE">
              <w:rPr>
                <w:rFonts w:ascii="Arial" w:eastAsia="Times New Roman" w:hAnsi="Arial" w:cs="Arial"/>
                <w:kern w:val="0"/>
                <w14:ligatures w14:val="none"/>
              </w:rPr>
              <w:t>GuardarCambios</w:t>
            </w:r>
            <w:proofErr w:type="spellEnd"/>
            <w:r w:rsidR="00B26CDE">
              <w:rPr>
                <w:rFonts w:ascii="Arial" w:eastAsia="Times New Roman" w:hAnsi="Arial" w:cs="Arial"/>
                <w:kern w:val="0"/>
                <w14:ligatures w14:val="none"/>
              </w:rPr>
              <w:t xml:space="preserve"> y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</w:t>
            </w:r>
            <w:r w:rsidRPr="0005572A">
              <w:rPr>
                <w:rFonts w:ascii="Arial" w:eastAsia="Times New Roman" w:hAnsi="Arial" w:cs="Arial"/>
                <w:kern w:val="0"/>
                <w14:ligatures w14:val="none"/>
              </w:rPr>
              <w:t>valida que los datos ingresados sean correctos: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</w:t>
            </w:r>
            <w:r w:rsidRPr="00347616">
              <w:rPr>
                <w:rFonts w:ascii="Arial" w:eastAsia="Times New Roman" w:hAnsi="Arial" w:cs="Arial"/>
                <w:kern w:val="0"/>
                <w14:ligatures w14:val="none"/>
              </w:rPr>
              <w:t>No campos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vacíos, No ingresar valores numéricos o alfabéticos donde no van, que el folio no este repetido, que las fechas no hayan pasado ya.</w:t>
            </w:r>
          </w:p>
          <w:p w14:paraId="28D66A47" w14:textId="10AE68E8" w:rsidR="00347616" w:rsidRDefault="0005572A" w:rsidP="0034761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El </w:t>
            </w:r>
            <w:r w:rsidR="00E66C95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SISTEMA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muestra la GUI-</w:t>
            </w:r>
            <w:proofErr w:type="spellStart"/>
            <w:r>
              <w:rPr>
                <w:rFonts w:ascii="Arial" w:eastAsia="Times New Roman" w:hAnsi="Arial" w:cs="Arial"/>
                <w:kern w:val="0"/>
                <w14:ligatures w14:val="none"/>
              </w:rPr>
              <w:t>ConfirmarCambios</w:t>
            </w:r>
            <w:proofErr w:type="spellEnd"/>
            <w:r w:rsidR="00BF3DA8">
              <w:rPr>
                <w:rFonts w:ascii="Arial" w:eastAsia="Times New Roman" w:hAnsi="Arial" w:cs="Arial"/>
                <w:kern w:val="0"/>
                <w14:ligatures w14:val="none"/>
              </w:rPr>
              <w:t xml:space="preserve"> (FA-5.1)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.</w:t>
            </w:r>
          </w:p>
          <w:p w14:paraId="5F754D29" w14:textId="0715182D" w:rsidR="0005572A" w:rsidRDefault="0005572A" w:rsidP="0034761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El 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Administrador de proyectos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da clic al botón “Aceptar” en la GUI-</w:t>
            </w:r>
            <w:proofErr w:type="spellStart"/>
            <w:r>
              <w:rPr>
                <w:rFonts w:ascii="Arial" w:eastAsia="Times New Roman" w:hAnsi="Arial" w:cs="Arial"/>
                <w:kern w:val="0"/>
                <w14:ligatures w14:val="none"/>
              </w:rPr>
              <w:t>ConfirmarCambios</w:t>
            </w:r>
            <w:proofErr w:type="spellEnd"/>
            <w:r w:rsidR="00BF3DA8">
              <w:rPr>
                <w:rFonts w:ascii="Arial" w:eastAsia="Times New Roman" w:hAnsi="Arial" w:cs="Arial"/>
                <w:kern w:val="0"/>
                <w14:ligatures w14:val="none"/>
              </w:rPr>
              <w:t xml:space="preserve"> (FA-6.1)</w:t>
            </w:r>
          </w:p>
          <w:p w14:paraId="2AA04A53" w14:textId="0839322F" w:rsidR="0005572A" w:rsidRDefault="0005572A" w:rsidP="0034761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El </w:t>
            </w:r>
            <w:r w:rsidR="00E66C95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SISTEMA</w:t>
            </w:r>
            <w:r w:rsidR="00B26CDE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</w:t>
            </w:r>
            <w:r w:rsidR="00B26CDE">
              <w:rPr>
                <w:rFonts w:ascii="Arial" w:eastAsia="Times New Roman" w:hAnsi="Arial" w:cs="Arial"/>
                <w:kern w:val="0"/>
                <w14:ligatures w14:val="none"/>
              </w:rPr>
              <w:t>cierra la GUI-</w:t>
            </w:r>
            <w:proofErr w:type="spellStart"/>
            <w:r w:rsidR="00B26CDE">
              <w:rPr>
                <w:rFonts w:ascii="Arial" w:eastAsia="Times New Roman" w:hAnsi="Arial" w:cs="Arial"/>
                <w:kern w:val="0"/>
                <w14:ligatures w14:val="none"/>
              </w:rPr>
              <w:t>ConfirmarCambiso</w:t>
            </w:r>
            <w:proofErr w:type="spellEnd"/>
            <w:r w:rsidR="00B26CDE">
              <w:rPr>
                <w:rFonts w:ascii="Arial" w:eastAsia="Times New Roman" w:hAnsi="Arial" w:cs="Arial"/>
                <w:kern w:val="0"/>
                <w14:ligatures w14:val="none"/>
              </w:rPr>
              <w:t xml:space="preserve"> y registra el nuevo proyecto en la base de datos del sistema y muestra la GUI-</w:t>
            </w:r>
            <w:proofErr w:type="spellStart"/>
            <w:r w:rsidR="00B26CDE">
              <w:rPr>
                <w:rFonts w:ascii="Arial" w:eastAsia="Times New Roman" w:hAnsi="Arial" w:cs="Arial"/>
                <w:kern w:val="0"/>
                <w14:ligatures w14:val="none"/>
              </w:rPr>
              <w:t>RegistroExitoso</w:t>
            </w:r>
            <w:proofErr w:type="spellEnd"/>
            <w:r w:rsidR="00BF3DA8">
              <w:rPr>
                <w:rFonts w:ascii="Arial" w:eastAsia="Times New Roman" w:hAnsi="Arial" w:cs="Arial"/>
                <w:kern w:val="0"/>
                <w14:ligatures w14:val="none"/>
              </w:rPr>
              <w:t xml:space="preserve"> (EX-01)</w:t>
            </w:r>
          </w:p>
          <w:p w14:paraId="3A13C37B" w14:textId="77777777" w:rsidR="00B26CDE" w:rsidRDefault="00B26CDE" w:rsidP="0034761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El 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Administrador de proyectos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da clic al botón “Aceptar” en la GUI-</w:t>
            </w:r>
            <w:proofErr w:type="spellStart"/>
            <w:r>
              <w:rPr>
                <w:rFonts w:ascii="Arial" w:eastAsia="Times New Roman" w:hAnsi="Arial" w:cs="Arial"/>
                <w:kern w:val="0"/>
                <w14:ligatures w14:val="none"/>
              </w:rPr>
              <w:t>ConfirmarCambios</w:t>
            </w:r>
            <w:proofErr w:type="spellEnd"/>
            <w:r>
              <w:rPr>
                <w:rFonts w:ascii="Arial" w:eastAsia="Times New Roman" w:hAnsi="Arial" w:cs="Arial"/>
                <w:kern w:val="0"/>
                <w14:ligatures w14:val="none"/>
              </w:rPr>
              <w:t>.</w:t>
            </w:r>
          </w:p>
          <w:p w14:paraId="2A945547" w14:textId="5E4E2422" w:rsidR="00B26CDE" w:rsidRDefault="00B26CDE" w:rsidP="0034761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El </w:t>
            </w:r>
            <w:r w:rsidR="00E66C95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SISTEMA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cierra las ventanas GUI-</w:t>
            </w:r>
            <w:proofErr w:type="spellStart"/>
            <w:r>
              <w:rPr>
                <w:rFonts w:ascii="Arial" w:eastAsia="Times New Roman" w:hAnsi="Arial" w:cs="Arial"/>
                <w:kern w:val="0"/>
                <w14:ligatures w14:val="none"/>
              </w:rPr>
              <w:t>RegistroExitoso</w:t>
            </w:r>
            <w:proofErr w:type="spellEnd"/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y GUI-</w:t>
            </w:r>
            <w:proofErr w:type="spellStart"/>
            <w:r>
              <w:rPr>
                <w:rFonts w:ascii="Arial" w:eastAsia="Times New Roman" w:hAnsi="Arial" w:cs="Arial"/>
                <w:kern w:val="0"/>
                <w14:ligatures w14:val="none"/>
              </w:rPr>
              <w:t>RegistroProyecto</w:t>
            </w:r>
            <w:proofErr w:type="spellEnd"/>
            <w:r>
              <w:rPr>
                <w:rFonts w:ascii="Arial" w:eastAsia="Times New Roman" w:hAnsi="Arial" w:cs="Arial"/>
                <w:kern w:val="0"/>
                <w14:ligatures w14:val="none"/>
              </w:rPr>
              <w:t>.</w:t>
            </w:r>
          </w:p>
          <w:p w14:paraId="591A4B7B" w14:textId="3B9957ED" w:rsidR="00B26CDE" w:rsidRPr="00B26CDE" w:rsidRDefault="00B26CDE" w:rsidP="00347616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  <w:r w:rsidRPr="00B26CDE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Se termina el caso de uso</w:t>
            </w:r>
          </w:p>
        </w:tc>
      </w:tr>
      <w:tr w:rsidR="00A97BDC" w:rsidRPr="00A97BDC" w14:paraId="52CC196C" w14:textId="77777777" w:rsidTr="00A97BDC">
        <w:trPr>
          <w:trHeight w:val="1110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D26794" w14:textId="77777777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97BD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Flujos Alternos:</w:t>
            </w: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DA979A" w14:textId="77777777" w:rsidR="00A97BDC" w:rsidRDefault="00BF3DA8" w:rsidP="00A97BD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FA-3.1 Cancelar registro de proyecto</w:t>
            </w:r>
          </w:p>
          <w:p w14:paraId="1F860D5F" w14:textId="77777777" w:rsidR="00BF3DA8" w:rsidRDefault="00BF3DA8" w:rsidP="00BF3DA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El 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Administrador de proyectos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da clic al botón “Cancelar”</w:t>
            </w:r>
          </w:p>
          <w:p w14:paraId="328D6CB7" w14:textId="32EC120B" w:rsidR="00BF3DA8" w:rsidRDefault="00BF3DA8" w:rsidP="00BF3DA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El </w:t>
            </w:r>
            <w:r w:rsidR="00E66C95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SISTEMA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muestra la GUI-</w:t>
            </w:r>
            <w:proofErr w:type="spellStart"/>
            <w:r>
              <w:rPr>
                <w:rFonts w:ascii="Arial" w:eastAsia="Times New Roman" w:hAnsi="Arial" w:cs="Arial"/>
                <w:kern w:val="0"/>
                <w14:ligatures w14:val="none"/>
              </w:rPr>
              <w:t>DescartarCambios</w:t>
            </w:r>
            <w:proofErr w:type="spellEnd"/>
          </w:p>
          <w:p w14:paraId="6717E720" w14:textId="77777777" w:rsidR="00BF3DA8" w:rsidRDefault="00BF3DA8" w:rsidP="00BF3DA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El 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Administrador de proyectos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da clic al botón “Aceptar”</w:t>
            </w:r>
          </w:p>
          <w:p w14:paraId="66E16596" w14:textId="45ECCB13" w:rsidR="00BF3DA8" w:rsidRDefault="00BF3DA8" w:rsidP="00BF3DA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El </w:t>
            </w:r>
            <w:r w:rsidR="00E66C95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SISTEMA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cierra las GUI-</w:t>
            </w:r>
            <w:proofErr w:type="spellStart"/>
            <w:r>
              <w:rPr>
                <w:rFonts w:ascii="Arial" w:eastAsia="Times New Roman" w:hAnsi="Arial" w:cs="Arial"/>
                <w:kern w:val="0"/>
                <w14:ligatures w14:val="none"/>
              </w:rPr>
              <w:t>DescartarCambios</w:t>
            </w:r>
            <w:proofErr w:type="spellEnd"/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y GUI-</w:t>
            </w:r>
            <w:proofErr w:type="spellStart"/>
            <w:r>
              <w:rPr>
                <w:rFonts w:ascii="Arial" w:eastAsia="Times New Roman" w:hAnsi="Arial" w:cs="Arial"/>
                <w:kern w:val="0"/>
                <w14:ligatures w14:val="none"/>
              </w:rPr>
              <w:t>RegistroAnteproyecto</w:t>
            </w:r>
            <w:proofErr w:type="spellEnd"/>
            <w:r>
              <w:rPr>
                <w:rFonts w:ascii="Arial" w:eastAsia="Times New Roman" w:hAnsi="Arial" w:cs="Arial"/>
                <w:kern w:val="0"/>
                <w14:ligatures w14:val="none"/>
              </w:rPr>
              <w:t>.</w:t>
            </w:r>
          </w:p>
          <w:p w14:paraId="091E9CE4" w14:textId="77777777" w:rsidR="00BF3DA8" w:rsidRDefault="00BF3DA8" w:rsidP="00BF3DA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Se termina el caso de uso</w:t>
            </w:r>
          </w:p>
          <w:p w14:paraId="51E4915C" w14:textId="77777777" w:rsidR="00BF3DA8" w:rsidRDefault="00BF3DA8" w:rsidP="00BF3DA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FA-5.1 </w:t>
            </w:r>
            <w:r w:rsidR="00213A2D">
              <w:rPr>
                <w:rFonts w:ascii="Arial" w:eastAsia="Times New Roman" w:hAnsi="Arial" w:cs="Arial"/>
                <w:kern w:val="0"/>
                <w14:ligatures w14:val="none"/>
              </w:rPr>
              <w:t>Datos incorrectos</w:t>
            </w:r>
          </w:p>
          <w:p w14:paraId="3E5DA6DF" w14:textId="4FBCF984" w:rsidR="00213A2D" w:rsidRDefault="00213A2D" w:rsidP="00213A2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El </w:t>
            </w:r>
            <w:r w:rsidR="00E66C95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SISTEMA</w:t>
            </w:r>
            <w:r w:rsidR="00E66C95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detecta datos inválidos y resalta los campos en rojo.</w:t>
            </w:r>
          </w:p>
          <w:p w14:paraId="48B53721" w14:textId="77777777" w:rsidR="00213A2D" w:rsidRDefault="00213A2D" w:rsidP="00213A2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Se regresa al paso 2 del flujo normal.</w:t>
            </w:r>
          </w:p>
          <w:p w14:paraId="78CFE29F" w14:textId="77777777" w:rsidR="00213A2D" w:rsidRDefault="00213A2D" w:rsidP="00213A2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FA-6.1 </w:t>
            </w:r>
            <w:r w:rsidR="00E66C95">
              <w:rPr>
                <w:rFonts w:ascii="Arial" w:eastAsia="Times New Roman" w:hAnsi="Arial" w:cs="Arial"/>
                <w:kern w:val="0"/>
                <w14:ligatures w14:val="none"/>
              </w:rPr>
              <w:t>Cancelar Cambios</w:t>
            </w:r>
          </w:p>
          <w:p w14:paraId="0571BA6F" w14:textId="77777777" w:rsidR="00E66C95" w:rsidRDefault="00E66C95" w:rsidP="00E66C95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lastRenderedPageBreak/>
              <w:t xml:space="preserve">El 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Administrador de proyectos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da </w:t>
            </w:r>
            <w:proofErr w:type="spellStart"/>
            <w:proofErr w:type="gramStart"/>
            <w:r>
              <w:rPr>
                <w:rFonts w:ascii="Arial" w:eastAsia="Times New Roman" w:hAnsi="Arial" w:cs="Arial"/>
                <w:kern w:val="0"/>
                <w14:ligatures w14:val="none"/>
              </w:rPr>
              <w:t>click</w:t>
            </w:r>
            <w:proofErr w:type="spellEnd"/>
            <w:proofErr w:type="gramEnd"/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 al botón “Cancelar” en la GUI-</w:t>
            </w:r>
            <w:proofErr w:type="spellStart"/>
            <w:r>
              <w:rPr>
                <w:rFonts w:ascii="Arial" w:eastAsia="Times New Roman" w:hAnsi="Arial" w:cs="Arial"/>
                <w:kern w:val="0"/>
                <w14:ligatures w14:val="none"/>
              </w:rPr>
              <w:t>ConfirmarCambios</w:t>
            </w:r>
            <w:proofErr w:type="spellEnd"/>
          </w:p>
          <w:p w14:paraId="0E96586B" w14:textId="77777777" w:rsidR="00E66C95" w:rsidRDefault="00E66C95" w:rsidP="00E66C95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 xml:space="preserve">El 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SISTEMA</w:t>
            </w:r>
            <w:r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14:ligatures w14:val="none"/>
              </w:rPr>
              <w:t>cierra la GUI-</w:t>
            </w:r>
            <w:proofErr w:type="spellStart"/>
            <w:r>
              <w:rPr>
                <w:rFonts w:ascii="Arial" w:eastAsia="Times New Roman" w:hAnsi="Arial" w:cs="Arial"/>
                <w:kern w:val="0"/>
                <w14:ligatures w14:val="none"/>
              </w:rPr>
              <w:t>ConfirmarCambios</w:t>
            </w:r>
            <w:proofErr w:type="spellEnd"/>
          </w:p>
          <w:p w14:paraId="43B35B8D" w14:textId="6CAC927D" w:rsidR="00E66C95" w:rsidRPr="00E66C95" w:rsidRDefault="00E66C95" w:rsidP="00E66C95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Se regresa al paso 2 del flujo normal.</w:t>
            </w:r>
          </w:p>
        </w:tc>
      </w:tr>
      <w:tr w:rsidR="00A97BDC" w:rsidRPr="00A97BDC" w14:paraId="1A7383E1" w14:textId="77777777" w:rsidTr="00A97BDC">
        <w:trPr>
          <w:trHeight w:val="1005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F81EF8" w14:textId="77777777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97BD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lastRenderedPageBreak/>
              <w:t>Excepciones:</w:t>
            </w: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00623" w14:textId="77777777" w:rsidR="00E66C95" w:rsidRPr="00E66C95" w:rsidRDefault="00E66C95" w:rsidP="00E66C95">
            <w:pPr>
              <w:pStyle w:val="paragraph"/>
              <w:spacing w:before="0" w:beforeAutospacing="0" w:after="0" w:afterAutospacing="0"/>
              <w:ind w:right="345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eastAsiaTheme="majorEastAsia" w:hAnsi="Arial" w:cs="Arial"/>
                <w:sz w:val="22"/>
                <w:szCs w:val="22"/>
                <w:lang w:val="es-419"/>
              </w:rPr>
              <w:t>EX-01: No hay conexión con la base de datos:</w:t>
            </w:r>
            <w:r>
              <w:rPr>
                <w:rStyle w:val="eop"/>
                <w:rFonts w:ascii="Arial" w:eastAsiaTheme="majorEastAsia" w:hAnsi="Arial" w:cs="Arial"/>
                <w:sz w:val="22"/>
                <w:szCs w:val="22"/>
              </w:rPr>
              <w:t> </w:t>
            </w:r>
          </w:p>
          <w:p w14:paraId="76383BE9" w14:textId="77777777" w:rsidR="00E66C95" w:rsidRDefault="00E66C95" w:rsidP="00E66C95">
            <w:pPr>
              <w:pStyle w:val="paragraph"/>
              <w:numPr>
                <w:ilvl w:val="0"/>
                <w:numId w:val="49"/>
              </w:numPr>
              <w:spacing w:before="0" w:beforeAutospacing="0" w:after="0" w:afterAutospacing="0"/>
              <w:ind w:left="1080" w:firstLine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eastAsiaTheme="majorEastAsia" w:hAnsi="Arial" w:cs="Arial"/>
                <w:sz w:val="22"/>
                <w:szCs w:val="22"/>
                <w:lang w:val="es-419"/>
              </w:rPr>
              <w:t xml:space="preserve">El SGPM muestra la </w:t>
            </w:r>
            <w:r>
              <w:rPr>
                <w:rStyle w:val="normaltextrun"/>
                <w:rFonts w:ascii="Arial" w:eastAsiaTheme="majorEastAsia" w:hAnsi="Arial" w:cs="Arial"/>
                <w:b/>
                <w:bCs/>
                <w:i/>
                <w:iCs/>
                <w:sz w:val="22"/>
                <w:szCs w:val="22"/>
                <w:lang w:val="es-419"/>
              </w:rPr>
              <w:t>GUI-</w:t>
            </w:r>
            <w:proofErr w:type="spellStart"/>
            <w:r>
              <w:rPr>
                <w:rStyle w:val="normaltextrun"/>
                <w:rFonts w:ascii="Arial" w:eastAsiaTheme="majorEastAsia" w:hAnsi="Arial" w:cs="Arial"/>
                <w:b/>
                <w:bCs/>
                <w:i/>
                <w:iCs/>
                <w:sz w:val="22"/>
                <w:szCs w:val="22"/>
                <w:lang w:val="es-419"/>
              </w:rPr>
              <w:t>ErrorConexiónBD</w:t>
            </w:r>
            <w:proofErr w:type="spellEnd"/>
            <w:r>
              <w:rPr>
                <w:rStyle w:val="eop"/>
                <w:rFonts w:ascii="Arial" w:eastAsiaTheme="majorEastAsia" w:hAnsi="Arial" w:cs="Arial"/>
                <w:sz w:val="22"/>
                <w:szCs w:val="22"/>
              </w:rPr>
              <w:t> </w:t>
            </w:r>
          </w:p>
          <w:p w14:paraId="665F599F" w14:textId="77777777" w:rsidR="00E66C95" w:rsidRDefault="00E66C95" w:rsidP="00E66C95">
            <w:pPr>
              <w:pStyle w:val="paragraph"/>
              <w:numPr>
                <w:ilvl w:val="0"/>
                <w:numId w:val="50"/>
              </w:numPr>
              <w:spacing w:before="0" w:beforeAutospacing="0" w:after="0" w:afterAutospacing="0"/>
              <w:ind w:left="1080" w:firstLine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eastAsiaTheme="majorEastAsia" w:hAnsi="Arial" w:cs="Arial"/>
                <w:sz w:val="22"/>
                <w:szCs w:val="22"/>
                <w:lang w:val="es-419"/>
              </w:rPr>
              <w:t>El analista da clic en ‘aceptar’</w:t>
            </w:r>
            <w:r>
              <w:rPr>
                <w:rStyle w:val="eop"/>
                <w:rFonts w:ascii="Arial" w:eastAsiaTheme="majorEastAsia" w:hAnsi="Arial" w:cs="Arial"/>
                <w:sz w:val="22"/>
                <w:szCs w:val="22"/>
              </w:rPr>
              <w:t> </w:t>
            </w:r>
          </w:p>
          <w:p w14:paraId="72FE0BE4" w14:textId="77777777" w:rsidR="00E66C95" w:rsidRDefault="00E66C95" w:rsidP="00E66C95">
            <w:pPr>
              <w:pStyle w:val="paragraph"/>
              <w:numPr>
                <w:ilvl w:val="0"/>
                <w:numId w:val="51"/>
              </w:numPr>
              <w:spacing w:before="0" w:beforeAutospacing="0" w:after="0" w:afterAutospacing="0"/>
              <w:ind w:left="1080" w:firstLine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eastAsiaTheme="majorEastAsia" w:hAnsi="Arial" w:cs="Arial"/>
                <w:sz w:val="22"/>
                <w:szCs w:val="22"/>
                <w:lang w:val="es-419"/>
              </w:rPr>
              <w:t>Termina el caso de uso</w:t>
            </w:r>
            <w:r>
              <w:rPr>
                <w:rStyle w:val="eop"/>
                <w:rFonts w:ascii="Arial" w:eastAsiaTheme="majorEastAsia" w:hAnsi="Arial" w:cs="Arial"/>
                <w:sz w:val="22"/>
                <w:szCs w:val="22"/>
              </w:rPr>
              <w:t> </w:t>
            </w:r>
          </w:p>
          <w:p w14:paraId="18F56D6C" w14:textId="6EA0E686" w:rsidR="00A97BDC" w:rsidRPr="00A97BDC" w:rsidRDefault="00A97BDC" w:rsidP="00A97BD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A97BDC" w:rsidRPr="00A97BDC" w14:paraId="639E3B81" w14:textId="77777777" w:rsidTr="00A97BDC">
        <w:trPr>
          <w:trHeight w:val="240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9718B1" w14:textId="77777777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97BD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Postcondiciones:</w:t>
            </w: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94FC41" w14:textId="3A599A00" w:rsidR="00E66C95" w:rsidRPr="00A97BDC" w:rsidRDefault="00E66C95" w:rsidP="00A97BDC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14:ligatures w14:val="none"/>
              </w:rPr>
              <w:t>POST-01: Se registro un nuevo proyecto en la base de datos del sistema.</w:t>
            </w:r>
          </w:p>
        </w:tc>
      </w:tr>
      <w:tr w:rsidR="00A97BDC" w:rsidRPr="00A97BDC" w14:paraId="1F431DF5" w14:textId="77777777" w:rsidTr="00A97BDC">
        <w:trPr>
          <w:trHeight w:val="240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5DA14C" w14:textId="77777777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97BD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Incluye:</w:t>
            </w: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1CDDB" w14:textId="77777777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Ninguno </w:t>
            </w:r>
          </w:p>
        </w:tc>
      </w:tr>
      <w:tr w:rsidR="00A97BDC" w:rsidRPr="00A97BDC" w14:paraId="135BB03B" w14:textId="77777777" w:rsidTr="00A97BDC">
        <w:trPr>
          <w:trHeight w:val="240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E0F9D9" w14:textId="77777777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97BD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Extiende:</w:t>
            </w: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 </w:t>
            </w:r>
          </w:p>
        </w:tc>
        <w:tc>
          <w:tcPr>
            <w:tcW w:w="6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DDDC5E" w14:textId="77777777" w:rsidR="00A97BDC" w:rsidRPr="00A97BDC" w:rsidRDefault="00A97BDC" w:rsidP="00A97BD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97BDC">
              <w:rPr>
                <w:rFonts w:ascii="Arial" w:eastAsia="Times New Roman" w:hAnsi="Arial" w:cs="Arial"/>
                <w:kern w:val="0"/>
                <w14:ligatures w14:val="none"/>
              </w:rPr>
              <w:t>Ninguno </w:t>
            </w:r>
          </w:p>
        </w:tc>
      </w:tr>
    </w:tbl>
    <w:p w14:paraId="15222F59" w14:textId="77777777" w:rsidR="0054344D" w:rsidRDefault="0054344D"/>
    <w:sectPr w:rsidR="00543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F5B"/>
    <w:multiLevelType w:val="multilevel"/>
    <w:tmpl w:val="328463DC"/>
    <w:lvl w:ilvl="0">
      <w:start w:val="11"/>
      <w:numFmt w:val="decimal"/>
      <w:lvlText w:val="%1."/>
      <w:lvlJc w:val="left"/>
      <w:pPr>
        <w:tabs>
          <w:tab w:val="num" w:pos="2486"/>
        </w:tabs>
        <w:ind w:left="2486" w:hanging="360"/>
      </w:pPr>
    </w:lvl>
    <w:lvl w:ilvl="1" w:tentative="1">
      <w:start w:val="1"/>
      <w:numFmt w:val="decimal"/>
      <w:lvlText w:val="%2."/>
      <w:lvlJc w:val="left"/>
      <w:pPr>
        <w:tabs>
          <w:tab w:val="num" w:pos="3206"/>
        </w:tabs>
        <w:ind w:left="3206" w:hanging="360"/>
      </w:pPr>
    </w:lvl>
    <w:lvl w:ilvl="2" w:tentative="1">
      <w:start w:val="1"/>
      <w:numFmt w:val="decimal"/>
      <w:lvlText w:val="%3."/>
      <w:lvlJc w:val="left"/>
      <w:pPr>
        <w:tabs>
          <w:tab w:val="num" w:pos="3926"/>
        </w:tabs>
        <w:ind w:left="3926" w:hanging="360"/>
      </w:pPr>
    </w:lvl>
    <w:lvl w:ilvl="3" w:tentative="1">
      <w:start w:val="1"/>
      <w:numFmt w:val="decimal"/>
      <w:lvlText w:val="%4."/>
      <w:lvlJc w:val="left"/>
      <w:pPr>
        <w:tabs>
          <w:tab w:val="num" w:pos="4646"/>
        </w:tabs>
        <w:ind w:left="4646" w:hanging="360"/>
      </w:pPr>
    </w:lvl>
    <w:lvl w:ilvl="4" w:tentative="1">
      <w:start w:val="1"/>
      <w:numFmt w:val="decimal"/>
      <w:lvlText w:val="%5."/>
      <w:lvlJc w:val="left"/>
      <w:pPr>
        <w:tabs>
          <w:tab w:val="num" w:pos="5366"/>
        </w:tabs>
        <w:ind w:left="5366" w:hanging="360"/>
      </w:pPr>
    </w:lvl>
    <w:lvl w:ilvl="5" w:tentative="1">
      <w:start w:val="1"/>
      <w:numFmt w:val="decimal"/>
      <w:lvlText w:val="%6."/>
      <w:lvlJc w:val="left"/>
      <w:pPr>
        <w:tabs>
          <w:tab w:val="num" w:pos="6086"/>
        </w:tabs>
        <w:ind w:left="6086" w:hanging="360"/>
      </w:pPr>
    </w:lvl>
    <w:lvl w:ilvl="6" w:tentative="1">
      <w:start w:val="1"/>
      <w:numFmt w:val="decimal"/>
      <w:lvlText w:val="%7."/>
      <w:lvlJc w:val="left"/>
      <w:pPr>
        <w:tabs>
          <w:tab w:val="num" w:pos="6806"/>
        </w:tabs>
        <w:ind w:left="6806" w:hanging="360"/>
      </w:pPr>
    </w:lvl>
    <w:lvl w:ilvl="7" w:tentative="1">
      <w:start w:val="1"/>
      <w:numFmt w:val="decimal"/>
      <w:lvlText w:val="%8."/>
      <w:lvlJc w:val="left"/>
      <w:pPr>
        <w:tabs>
          <w:tab w:val="num" w:pos="7526"/>
        </w:tabs>
        <w:ind w:left="7526" w:hanging="360"/>
      </w:pPr>
    </w:lvl>
    <w:lvl w:ilvl="8" w:tentative="1">
      <w:start w:val="1"/>
      <w:numFmt w:val="decimal"/>
      <w:lvlText w:val="%9."/>
      <w:lvlJc w:val="left"/>
      <w:pPr>
        <w:tabs>
          <w:tab w:val="num" w:pos="8246"/>
        </w:tabs>
        <w:ind w:left="8246" w:hanging="360"/>
      </w:pPr>
    </w:lvl>
  </w:abstractNum>
  <w:abstractNum w:abstractNumId="1" w15:restartNumberingAfterBreak="0">
    <w:nsid w:val="06761001"/>
    <w:multiLevelType w:val="multilevel"/>
    <w:tmpl w:val="46BAD5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13C96"/>
    <w:multiLevelType w:val="multilevel"/>
    <w:tmpl w:val="EC0AE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C3005"/>
    <w:multiLevelType w:val="multilevel"/>
    <w:tmpl w:val="E1365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C0E18"/>
    <w:multiLevelType w:val="multilevel"/>
    <w:tmpl w:val="E270A5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F0244"/>
    <w:multiLevelType w:val="multilevel"/>
    <w:tmpl w:val="1B82A2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21A29"/>
    <w:multiLevelType w:val="multilevel"/>
    <w:tmpl w:val="7850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F45DD"/>
    <w:multiLevelType w:val="multilevel"/>
    <w:tmpl w:val="DE76D1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C67E1"/>
    <w:multiLevelType w:val="multilevel"/>
    <w:tmpl w:val="F2A8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153C2C"/>
    <w:multiLevelType w:val="multilevel"/>
    <w:tmpl w:val="4C40C0F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456965"/>
    <w:multiLevelType w:val="multilevel"/>
    <w:tmpl w:val="2B3CF8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A0F08"/>
    <w:multiLevelType w:val="multilevel"/>
    <w:tmpl w:val="CB56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DD7697"/>
    <w:multiLevelType w:val="multilevel"/>
    <w:tmpl w:val="AEF2FB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684D11"/>
    <w:multiLevelType w:val="multilevel"/>
    <w:tmpl w:val="8EF4BE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781CB7"/>
    <w:multiLevelType w:val="multilevel"/>
    <w:tmpl w:val="9238FA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C728E5"/>
    <w:multiLevelType w:val="multilevel"/>
    <w:tmpl w:val="2D265F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076F87"/>
    <w:multiLevelType w:val="multilevel"/>
    <w:tmpl w:val="B44E96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5C3B57"/>
    <w:multiLevelType w:val="multilevel"/>
    <w:tmpl w:val="53B007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155E70"/>
    <w:multiLevelType w:val="hybridMultilevel"/>
    <w:tmpl w:val="744CF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B05A8"/>
    <w:multiLevelType w:val="multilevel"/>
    <w:tmpl w:val="73EED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975DE3"/>
    <w:multiLevelType w:val="multilevel"/>
    <w:tmpl w:val="3F7E38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4C5B19"/>
    <w:multiLevelType w:val="multilevel"/>
    <w:tmpl w:val="462E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DA1FB7"/>
    <w:multiLevelType w:val="multilevel"/>
    <w:tmpl w:val="EB6046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E35848"/>
    <w:multiLevelType w:val="hybridMultilevel"/>
    <w:tmpl w:val="5F0E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0B31"/>
    <w:multiLevelType w:val="multilevel"/>
    <w:tmpl w:val="3604BF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E74FB2"/>
    <w:multiLevelType w:val="multilevel"/>
    <w:tmpl w:val="6C82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B411A0"/>
    <w:multiLevelType w:val="multilevel"/>
    <w:tmpl w:val="98BE2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262FA4"/>
    <w:multiLevelType w:val="multilevel"/>
    <w:tmpl w:val="BB7C35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EB1C99"/>
    <w:multiLevelType w:val="multilevel"/>
    <w:tmpl w:val="91AAC1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8A401A"/>
    <w:multiLevelType w:val="multilevel"/>
    <w:tmpl w:val="CC1A88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F65E64"/>
    <w:multiLevelType w:val="multilevel"/>
    <w:tmpl w:val="EFD2F3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5C5DE0"/>
    <w:multiLevelType w:val="multilevel"/>
    <w:tmpl w:val="5372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EB32A4"/>
    <w:multiLevelType w:val="multilevel"/>
    <w:tmpl w:val="F27887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A91B75"/>
    <w:multiLevelType w:val="multilevel"/>
    <w:tmpl w:val="F6A834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0A0219"/>
    <w:multiLevelType w:val="multilevel"/>
    <w:tmpl w:val="3E9C3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B06091"/>
    <w:multiLevelType w:val="multilevel"/>
    <w:tmpl w:val="E83268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9F2FC6"/>
    <w:multiLevelType w:val="multilevel"/>
    <w:tmpl w:val="16062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F8089C"/>
    <w:multiLevelType w:val="multilevel"/>
    <w:tmpl w:val="166C6A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3C5A79"/>
    <w:multiLevelType w:val="hybridMultilevel"/>
    <w:tmpl w:val="93E2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F42FE2"/>
    <w:multiLevelType w:val="multilevel"/>
    <w:tmpl w:val="6F26A6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8B2901"/>
    <w:multiLevelType w:val="multilevel"/>
    <w:tmpl w:val="AF361E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6765B1"/>
    <w:multiLevelType w:val="multilevel"/>
    <w:tmpl w:val="1C1833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8507D7"/>
    <w:multiLevelType w:val="multilevel"/>
    <w:tmpl w:val="FF8AF8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B92C6F"/>
    <w:multiLevelType w:val="multilevel"/>
    <w:tmpl w:val="C0645A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0F0A8C"/>
    <w:multiLevelType w:val="multilevel"/>
    <w:tmpl w:val="77DA75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4A06CC"/>
    <w:multiLevelType w:val="multilevel"/>
    <w:tmpl w:val="BEF8DA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BE1F72"/>
    <w:multiLevelType w:val="multilevel"/>
    <w:tmpl w:val="1200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C057AE"/>
    <w:multiLevelType w:val="hybridMultilevel"/>
    <w:tmpl w:val="DD92B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585D77"/>
    <w:multiLevelType w:val="multilevel"/>
    <w:tmpl w:val="BC406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DF6664"/>
    <w:multiLevelType w:val="multilevel"/>
    <w:tmpl w:val="B6DEF3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735CA9"/>
    <w:multiLevelType w:val="multilevel"/>
    <w:tmpl w:val="0F660C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479117">
    <w:abstractNumId w:val="6"/>
  </w:num>
  <w:num w:numId="2" w16cid:durableId="1120107399">
    <w:abstractNumId w:val="19"/>
  </w:num>
  <w:num w:numId="3" w16cid:durableId="1490900415">
    <w:abstractNumId w:val="36"/>
  </w:num>
  <w:num w:numId="4" w16cid:durableId="1269197981">
    <w:abstractNumId w:val="13"/>
  </w:num>
  <w:num w:numId="5" w16cid:durableId="700743248">
    <w:abstractNumId w:val="1"/>
  </w:num>
  <w:num w:numId="6" w16cid:durableId="1472019636">
    <w:abstractNumId w:val="33"/>
  </w:num>
  <w:num w:numId="7" w16cid:durableId="2015373620">
    <w:abstractNumId w:val="44"/>
  </w:num>
  <w:num w:numId="8" w16cid:durableId="571082921">
    <w:abstractNumId w:val="16"/>
  </w:num>
  <w:num w:numId="9" w16cid:durableId="271742410">
    <w:abstractNumId w:val="4"/>
  </w:num>
  <w:num w:numId="10" w16cid:durableId="313880665">
    <w:abstractNumId w:val="30"/>
  </w:num>
  <w:num w:numId="11" w16cid:durableId="704797717">
    <w:abstractNumId w:val="0"/>
  </w:num>
  <w:num w:numId="12" w16cid:durableId="1543397283">
    <w:abstractNumId w:val="24"/>
  </w:num>
  <w:num w:numId="13" w16cid:durableId="124131172">
    <w:abstractNumId w:val="37"/>
  </w:num>
  <w:num w:numId="14" w16cid:durableId="1458598361">
    <w:abstractNumId w:val="40"/>
  </w:num>
  <w:num w:numId="15" w16cid:durableId="329605231">
    <w:abstractNumId w:val="25"/>
  </w:num>
  <w:num w:numId="16" w16cid:durableId="1682925811">
    <w:abstractNumId w:val="3"/>
  </w:num>
  <w:num w:numId="17" w16cid:durableId="1159272734">
    <w:abstractNumId w:val="17"/>
  </w:num>
  <w:num w:numId="18" w16cid:durableId="317811661">
    <w:abstractNumId w:val="8"/>
  </w:num>
  <w:num w:numId="19" w16cid:durableId="902908800">
    <w:abstractNumId w:val="34"/>
  </w:num>
  <w:num w:numId="20" w16cid:durableId="1111170433">
    <w:abstractNumId w:val="42"/>
  </w:num>
  <w:num w:numId="21" w16cid:durableId="821196502">
    <w:abstractNumId w:val="2"/>
  </w:num>
  <w:num w:numId="22" w16cid:durableId="12191979">
    <w:abstractNumId w:val="50"/>
  </w:num>
  <w:num w:numId="23" w16cid:durableId="701902435">
    <w:abstractNumId w:val="7"/>
  </w:num>
  <w:num w:numId="24" w16cid:durableId="1986666177">
    <w:abstractNumId w:val="20"/>
  </w:num>
  <w:num w:numId="25" w16cid:durableId="497690796">
    <w:abstractNumId w:val="31"/>
  </w:num>
  <w:num w:numId="26" w16cid:durableId="1570000888">
    <w:abstractNumId w:val="49"/>
  </w:num>
  <w:num w:numId="27" w16cid:durableId="1619946844">
    <w:abstractNumId w:val="41"/>
  </w:num>
  <w:num w:numId="28" w16cid:durableId="922565973">
    <w:abstractNumId w:val="14"/>
  </w:num>
  <w:num w:numId="29" w16cid:durableId="1395155640">
    <w:abstractNumId w:val="29"/>
  </w:num>
  <w:num w:numId="30" w16cid:durableId="34158328">
    <w:abstractNumId w:val="43"/>
  </w:num>
  <w:num w:numId="31" w16cid:durableId="884757301">
    <w:abstractNumId w:val="5"/>
  </w:num>
  <w:num w:numId="32" w16cid:durableId="629018670">
    <w:abstractNumId w:val="15"/>
  </w:num>
  <w:num w:numId="33" w16cid:durableId="662196682">
    <w:abstractNumId w:val="45"/>
  </w:num>
  <w:num w:numId="34" w16cid:durableId="749425325">
    <w:abstractNumId w:val="10"/>
  </w:num>
  <w:num w:numId="35" w16cid:durableId="1199666595">
    <w:abstractNumId w:val="27"/>
  </w:num>
  <w:num w:numId="36" w16cid:durableId="1859731031">
    <w:abstractNumId w:val="28"/>
  </w:num>
  <w:num w:numId="37" w16cid:durableId="765343994">
    <w:abstractNumId w:val="9"/>
  </w:num>
  <w:num w:numId="38" w16cid:durableId="184557845">
    <w:abstractNumId w:val="12"/>
  </w:num>
  <w:num w:numId="39" w16cid:durableId="169222183">
    <w:abstractNumId w:val="11"/>
  </w:num>
  <w:num w:numId="40" w16cid:durableId="714433242">
    <w:abstractNumId w:val="35"/>
  </w:num>
  <w:num w:numId="41" w16cid:durableId="1364668958">
    <w:abstractNumId w:val="48"/>
  </w:num>
  <w:num w:numId="42" w16cid:durableId="1782408601">
    <w:abstractNumId w:val="46"/>
  </w:num>
  <w:num w:numId="43" w16cid:durableId="535118165">
    <w:abstractNumId w:val="26"/>
  </w:num>
  <w:num w:numId="44" w16cid:durableId="1465079842">
    <w:abstractNumId w:val="22"/>
  </w:num>
  <w:num w:numId="45" w16cid:durableId="427166929">
    <w:abstractNumId w:val="47"/>
  </w:num>
  <w:num w:numId="46" w16cid:durableId="1971353769">
    <w:abstractNumId w:val="23"/>
  </w:num>
  <w:num w:numId="47" w16cid:durableId="2127039332">
    <w:abstractNumId w:val="18"/>
  </w:num>
  <w:num w:numId="48" w16cid:durableId="1470128019">
    <w:abstractNumId w:val="38"/>
  </w:num>
  <w:num w:numId="49" w16cid:durableId="1144811111">
    <w:abstractNumId w:val="21"/>
  </w:num>
  <w:num w:numId="50" w16cid:durableId="1974823244">
    <w:abstractNumId w:val="39"/>
  </w:num>
  <w:num w:numId="51" w16cid:durableId="171245972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DC"/>
    <w:rsid w:val="0005572A"/>
    <w:rsid w:val="00213A2D"/>
    <w:rsid w:val="00312203"/>
    <w:rsid w:val="00347616"/>
    <w:rsid w:val="005347D9"/>
    <w:rsid w:val="0054344D"/>
    <w:rsid w:val="005E0973"/>
    <w:rsid w:val="00A97BDC"/>
    <w:rsid w:val="00B26CDE"/>
    <w:rsid w:val="00BF3DA8"/>
    <w:rsid w:val="00E6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10F8"/>
  <w15:chartTrackingRefBased/>
  <w15:docId w15:val="{BF9F7715-8AC1-460D-BB79-10235B33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BD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9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97BDC"/>
  </w:style>
  <w:style w:type="character" w:customStyle="1" w:styleId="eop">
    <w:name w:val="eop"/>
    <w:basedOn w:val="DefaultParagraphFont"/>
    <w:rsid w:val="00A97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Mendoza</dc:creator>
  <cp:keywords/>
  <dc:description/>
  <cp:lastModifiedBy>Gustavo Mendoza</cp:lastModifiedBy>
  <cp:revision>1</cp:revision>
  <dcterms:created xsi:type="dcterms:W3CDTF">2024-03-07T15:18:00Z</dcterms:created>
  <dcterms:modified xsi:type="dcterms:W3CDTF">2024-03-07T18:21:00Z</dcterms:modified>
</cp:coreProperties>
</file>