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FULL STACK DEVELOPER ASSESSMENT</w:t>
      </w:r>
    </w:p>
    <w:p>
      <w:pPr>
        <w:rPr>
          <w:b/>
          <w:bCs/>
        </w:rPr>
      </w:pPr>
      <w:r>
        <w:rPr>
          <w:b/>
          <w:bCs/>
        </w:rPr>
        <w:t>PART III (PLEASE ATTACH A SCREENSHOT OR PICTURE OF YOUR ANSWER ON PAGE 4)</w:t>
      </w:r>
    </w:p>
    <w:p/>
    <w:p>
      <w:pPr>
        <w:numPr>
          <w:ilvl w:val="0"/>
          <w:numId w:val="1"/>
        </w:numPr>
        <w:spacing w:after="0" w:line="276" w:lineRule="auto"/>
      </w:pPr>
      <w:r>
        <w:t>Write a JavaScript program to sort a list of elements using Quick sort. Quick sort is a comparison sort, meaning that it can sort items of any type for which a "less-than" relation (formally, a total order) is defined. Note: do not use the array native function “sort”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JavaScript program to sort a list of elements using Insertion sort. Insertion sort is a simple sorting algorithm that builds the final sorted array (or list) one item at a time. It is much less efficient on large lists than more advanced algorithms such as quicksort, heapsort, or merge sort. Note: do not use the array native function “sort”</w:t>
      </w:r>
    </w:p>
    <w:p>
      <w:pPr>
        <w:pStyle w:val="6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JavaScript program to sort a list of elements using Merge sort. According to Wikipedia "Merge sort (also commonly spelled mergesort) is an O (n log n) comparison-based sorting algorithm. Most implementations produce a stable sort, which means that the implementation preserves the input order of equal elements in the sorted output." Note: do not use the array native function “sort”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JavaScript program to compare two objects to determine if the first one contains equivalent property values to the second one.</w:t>
      </w:r>
    </w:p>
    <w:p>
      <w:pPr>
        <w:pStyle w:val="6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JavaScript program to measure the time taken by a function to execute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 xml:space="preserve">Write a JavaScript program to get the volume of a Cylinder with four decimal places using object classes. Volume of a cylinder : V = πr2h </w:t>
      </w:r>
    </w:p>
    <w:p>
      <w:pPr>
        <w:ind w:left="720"/>
        <w:rPr>
          <w:rFonts w:hint="default"/>
          <w:lang w:val="en-PH"/>
        </w:rPr>
      </w:pPr>
      <w:r>
        <w:t>Where r is the radius and h is the height of the cylinder.</w:t>
      </w:r>
    </w:p>
    <w:p/>
    <w:p>
      <w:pPr>
        <w:numPr>
          <w:ilvl w:val="0"/>
          <w:numId w:val="1"/>
        </w:numPr>
        <w:spacing w:after="0" w:line="276" w:lineRule="auto"/>
      </w:pPr>
      <w:r>
        <w:t>Write a JavaScript program to demonstrate a class inheritance.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ReactJS code snippet on implementing props vs state. Put a comment accordingly</w:t>
      </w:r>
    </w:p>
    <w:p>
      <w:pPr>
        <w:pStyle w:val="6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ReactJS code snippet on implementing hooks. Put a comment accordingly</w:t>
      </w:r>
    </w:p>
    <w:p>
      <w:pPr>
        <w:spacing w:after="0" w:line="276" w:lineRule="auto"/>
        <w:ind w:left="720"/>
      </w:pP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Write a ReactJS code snippet sample of stateless vs stateful component. Put a comment accordingly</w:t>
      </w:r>
    </w:p>
    <w:p>
      <w:pPr>
        <w:spacing w:after="0" w:line="276" w:lineRule="auto"/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Having this sample document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"_id": MongoId(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"56902f7f31de51cdcfc03f07"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),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"post":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"Hello World"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"likes": 10,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"timestamp": 1572266114118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</w:p>
        </w:tc>
      </w:tr>
    </w:tbl>
    <w:p>
      <w:pPr>
        <w:ind w:left="720"/>
      </w:pPr>
      <w:r>
        <w:t>Create an aggregation query to get the average ‘like’ of post per day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"_id": {"month": 10, "day": 20, "year": 2019},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"totalLikes": 100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</w:p>
        </w:tc>
      </w:tr>
    </w:tbl>
    <w:p/>
    <w:p>
      <w:pPr>
        <w:ind w:left="720"/>
      </w:pPr>
    </w:p>
    <w:p>
      <w:pPr>
        <w:ind w:left="720"/>
      </w:pPr>
    </w:p>
    <w:p>
      <w:pPr>
        <w:numPr>
          <w:ilvl w:val="0"/>
          <w:numId w:val="1"/>
        </w:numPr>
        <w:spacing w:after="0" w:line="276" w:lineRule="auto"/>
      </w:pPr>
      <w:r>
        <w:t>Having this sample document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"_id": MongoId(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"56902f7f31de51cdcfc03f07"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),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"sms":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"Привет, мир"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"recipient":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"+74457771234"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"timestamp": 1572266114118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</w:p>
        </w:tc>
      </w:tr>
    </w:tbl>
    <w:p>
      <w:pPr>
        <w:ind w:left="720"/>
      </w:pPr>
      <w:r>
        <w:t>Create an aggregate query that will count the total number of SMS by 132 bytes per count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"_id": </w:t>
            </w:r>
            <w:r>
              <w:rPr>
                <w:rFonts w:ascii="Consolas" w:hAnsi="Consolas" w:eastAsia="Consolas" w:cs="Consolas"/>
                <w:color w:val="FFFFFF"/>
                <w:shd w:val="clear" w:color="auto" w:fill="444444"/>
              </w:rPr>
              <w:t>null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"smsCount": 100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</w:p>
        </w:tc>
      </w:tr>
    </w:tbl>
    <w:p>
      <w:pPr>
        <w:numPr>
          <w:ilvl w:val="0"/>
          <w:numId w:val="1"/>
        </w:numPr>
        <w:spacing w:after="0" w:line="276" w:lineRule="auto"/>
      </w:pPr>
      <w:r>
        <w:t>Having this document, create an update query to increase the count of an item(Apple) inside an array</w:t>
      </w: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"_id": MongoId(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"56902f7f31de51cdcfc03f07"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),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"items": [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"code"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: 9643372659,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"name"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"Apple"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"count"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: 100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},</w:t>
            </w:r>
          </w:p>
          <w:p>
            <w:pPr>
              <w:widowControl w:val="0"/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{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"code"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: 7969928269,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"name"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 xml:space="preserve">: </w:t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"Orange"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,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8888"/>
                <w:shd w:val="clear" w:color="auto" w:fill="444444"/>
              </w:rPr>
              <w:t>"count"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: 100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ab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]</w:t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br w:type="textWrapping"/>
            </w:r>
            <w:r>
              <w:rPr>
                <w:rFonts w:ascii="Consolas" w:hAnsi="Consolas" w:eastAsia="Consolas" w:cs="Consolas"/>
                <w:color w:val="DDDDDD"/>
                <w:shd w:val="clear" w:color="auto" w:fill="444444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9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color w:val="DDDDDD"/>
                <w:shd w:val="clear" w:color="auto" w:fill="444444"/>
              </w:rPr>
            </w:pPr>
          </w:p>
        </w:tc>
      </w:tr>
    </w:tbl>
    <w:p>
      <w:pPr>
        <w:numPr>
          <w:ilvl w:val="0"/>
          <w:numId w:val="1"/>
        </w:numPr>
        <w:spacing w:after="0" w:line="276" w:lineRule="auto"/>
      </w:pPr>
      <w:r>
        <w:t>Design a sample JSON document that will represent a One-to-Many relationship in a non relational database such as MongoDB.</w:t>
      </w:r>
    </w:p>
    <w:p>
      <w:pPr>
        <w:spacing w:after="0" w:line="276" w:lineRule="auto"/>
        <w:ind w:left="720"/>
      </w:pPr>
    </w:p>
    <w:p>
      <w:pPr>
        <w:pStyle w:val="6"/>
        <w:numPr>
          <w:ilvl w:val="0"/>
          <w:numId w:val="1"/>
        </w:numPr>
      </w:pPr>
      <w:r>
        <w:t>Design a sample JSON document that is capable of efficient querying. Meaning that if the whole collection reach more than 10M, its execution time is still less than 1sec. Example a query needs to fetch the last 100 added documents in the collection. Note: also include the index json and the index type, and assume that the collection is non capped collection type</w:t>
      </w:r>
    </w:p>
    <w:p>
      <w:pPr>
        <w:pStyle w:val="6"/>
      </w:pPr>
    </w:p>
    <w:p/>
    <w:p/>
    <w:p/>
    <w:p/>
    <w:p/>
    <w:p/>
    <w:p/>
    <w:p/>
    <w:p/>
    <w:p>
      <w:r>
        <w:t>ANSWER SHEET:</w:t>
      </w:r>
    </w:p>
    <w:p/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Quicksort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swapPivotToEnd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swaps the locations of pivot to the end of the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locateFromLeft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returns index when item greater than pivot has been found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locateFromRight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returns index when item lesser than pivot has been found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start at numlist.length - 2 since numlist.length - 1 is the pivot itself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checks to end recursion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edge case for only 2 numbers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1) select pivot index at center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swapPivotToEnd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2) swap index of pivot to end of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pivot is located at the end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3) take new index of pivot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    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swaps number from left index with number from right 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ends when left index &gt; right 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4) sort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locateFromLeft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locateFromRight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swap left item and pivot location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5) when left index overtakes right, swap pivot with item in left 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To track the location of the pivot after the swap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pivotCorrectIndex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leftItemIndex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6) recursively call function until all are sorted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pivotCorrectIndex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pivotCorrectIndex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given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Insertion Sort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shimmyLeft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 &gt; 0 since code should stop when last item has been compared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 = 1 since quicksort compares with left index. Prevents null pointer exception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shimmyLeft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Mergesort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indeces of arr1 and arr2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edge cases when the first while loop exits and there are still items in the arrays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returns when list length ==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arrOrig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sortedList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Object Equivalence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obj1Properties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obj2Properties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Performance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performanceCheck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performanceCheck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PH"/>
        </w:rPr>
        <w:t>Cylinder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getCylinderVolume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'radius'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lang w:val="en-PH"/>
        </w:rPr>
        <w:t>Inheritance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attack!"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Warrior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attackPower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swingSword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swingSword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 with my special move Sword Spin!"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Wizard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attackPower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castMagic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castMagic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 using my magic! Avada Kedavra!"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r>
        <w:t>ANSWERS:</w:t>
      </w: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80F90"/>
    <w:multiLevelType w:val="singleLevel"/>
    <w:tmpl w:val="40C80F90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sz w:val="52"/>
        <w:szCs w:val="52"/>
      </w:rPr>
    </w:lvl>
  </w:abstractNum>
  <w:abstractNum w:abstractNumId="1">
    <w:nsid w:val="555C6A66"/>
    <w:multiLevelType w:val="multilevel"/>
    <w:tmpl w:val="555C6A6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EF"/>
    <w:rsid w:val="00044FEF"/>
    <w:rsid w:val="0008417A"/>
    <w:rsid w:val="03FA6C0C"/>
    <w:rsid w:val="11020EAB"/>
    <w:rsid w:val="3ED0724C"/>
    <w:rsid w:val="4E046B0C"/>
    <w:rsid w:val="5937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489</Words>
  <Characters>2789</Characters>
  <Lines>23</Lines>
  <Paragraphs>6</Paragraphs>
  <TotalTime>491</TotalTime>
  <ScaleCrop>false</ScaleCrop>
  <LinksUpToDate>false</LinksUpToDate>
  <CharactersWithSpaces>3272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2020-10-21T16:12:00Z</dcterms:created>
  <dc:creator>Royce Zabala</dc:creator>
  <cp:lastModifiedBy>migue</cp:lastModifiedBy>
  <dcterms:modified xsi:type="dcterms:W3CDTF">2023-03-27T13:55:30Z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20CF85EF8032453A9B8E8BD599C4E9AE</vt:lpwstr>
  </property>
</Properties>
</file>