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30" w:rsidRDefault="00B53FD8">
      <w:r w:rsidRPr="00B53FD8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7355B0A" wp14:editId="44F24ABA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5400040" cy="30340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Configuración del procesador de la máquina virtual:</w:t>
      </w:r>
    </w:p>
    <w:p w:rsidR="00B53FD8" w:rsidRDefault="00B53FD8"/>
    <w:p w:rsidR="0005782B" w:rsidRDefault="0005782B">
      <w:pPr>
        <w:rPr>
          <w:rFonts w:cstheme="minorHAnsi"/>
          <w:color w:val="000000" w:themeColor="text1"/>
          <w:shd w:val="clear" w:color="auto" w:fill="F7F7F8"/>
        </w:rPr>
      </w:pPr>
      <w:r>
        <w:t xml:space="preserve">Copia del fichero </w:t>
      </w:r>
      <w:r>
        <w:rPr>
          <w:rFonts w:ascii="Courier New" w:hAnsi="Courier New" w:cs="Courier New"/>
          <w:shd w:val="clear" w:color="auto" w:fill="F7F7F8"/>
        </w:rPr>
        <w:t>/</w:t>
      </w:r>
      <w:proofErr w:type="spellStart"/>
      <w:r>
        <w:rPr>
          <w:rFonts w:ascii="Courier New" w:hAnsi="Courier New" w:cs="Courier New"/>
          <w:shd w:val="clear" w:color="auto" w:fill="F7F7F8"/>
        </w:rPr>
        <w:t>proc</w:t>
      </w:r>
      <w:proofErr w:type="spellEnd"/>
      <w:r>
        <w:rPr>
          <w:rFonts w:ascii="Courier New" w:hAnsi="Courier New" w:cs="Courier New"/>
          <w:shd w:val="clear" w:color="auto" w:fill="F7F7F8"/>
        </w:rPr>
        <w:t>/</w:t>
      </w:r>
      <w:proofErr w:type="spellStart"/>
      <w:r>
        <w:rPr>
          <w:rFonts w:ascii="Courier New" w:hAnsi="Courier New" w:cs="Courier New"/>
          <w:shd w:val="clear" w:color="auto" w:fill="F7F7F8"/>
        </w:rPr>
        <w:t>cpuinfo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: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processor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vendor_id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GenuineIntel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family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158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name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Intel(R)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(TM) i7-8750H CPU @ 2.20GHz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stepping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10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MHz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2208.000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cache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9216 KB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siblings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initial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lastRenderedPageBreak/>
        <w:t>fpu_exception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level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22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wp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flags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de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cx8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sep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mtrr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pge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cmov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pse36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mmx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fxsr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syscall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rdtscp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lm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constant_tsc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rep_good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nopl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xtopology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nonstop_tsc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tsc_known_freq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pni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pclmulqdq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ssse3 cx16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sse4_1 sse4_2 x2apic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movbe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popcnt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aes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xsave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avx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rdrand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hypervisor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lahf_lm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abm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3dnowprefetch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invpcid_single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pti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fsgsbase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bmi1 avx2 bmi2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rdseed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clflushopt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md_clear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flush_l1d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bugs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cpu_meltdown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spectre_v1 spectre_v2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spec_store_bypass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l1tf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swapgs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itlb_multihit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srbds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mmio_stale_data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retbleed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bogomips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4416.00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cache_alignment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address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39 bits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, 48 bits virtual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power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management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: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processor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1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vendor_id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GenuineIntel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family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158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name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Intel(R)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(TM) i7-8750H CPU @ 2.20GHz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stepping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10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MHz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2208.000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cache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9216 KB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siblings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lastRenderedPageBreak/>
        <w:t>initial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1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fpu_exception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level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22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wp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flags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de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cx8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sep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mtrr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pge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cmov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pse36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mmx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fxsr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syscall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rdtscp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lm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constant_tsc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rep_good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nopl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xtopology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nonstop_tsc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tsc_known_freq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pni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pclmulqdq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ssse3 cx16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sse4_1 sse4_2 x2apic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movbe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popcnt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aes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xsave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avx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rdrand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hypervisor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lahf_lm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abm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3dnowprefetch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invpcid_single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pti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fsgsbase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bmi1 avx2 bmi2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rdseed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clflushopt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md_clear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flush_l1d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bugs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cpu_meltdown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spectre_v1 spectre_v2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spec_store_bypass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l1tf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swapgs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itlb_multihit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srbds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mmio_stale_data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retbleed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bogomips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4416.00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cache_alignment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address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39 bits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, 48 bits virtual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power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management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: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processor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vendor_id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GenuineIntel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family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158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name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Intel(R)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(TM) i7-8750H CPU @ 2.20GHz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stepping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10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MHz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2208.000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cache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9216 KB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siblings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lastRenderedPageBreak/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initial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fpu_exception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level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22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wp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flags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de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cx8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sep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mtrr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pge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cmov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pse36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mmx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fxsr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syscall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rdtscp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lm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constant_tsc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rep_good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nopl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xtopology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nonstop_tsc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tsc_known_freq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pni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pclmulqdq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ssse3 cx16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sse4_1 sse4_2 x2apic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movbe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popcnt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aes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xsave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avx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rdrand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hypervisor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lahf_lm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abm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3dnowprefetch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invpcid_single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pti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fsgsbase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bmi1 avx2 bmi2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rdseed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clflushopt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md_clear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flush_l1d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bugs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cpu_meltdown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spectre_v1 spectre_v2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spec_store_bypass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l1tf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swapgs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itlb_multihit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srbds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mmio_stale_data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retbleed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bogomips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4416.00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cache_alignment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address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39 bits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, 48 bits virtual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power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management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: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processor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3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vendor_id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GenuineIntel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family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158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name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Intel(R)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(TM) i7-8750H CPU @ 2.20GHz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stepping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10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MHz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2208.000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cache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9216 KB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lastRenderedPageBreak/>
        <w:t>siblings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3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3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initial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3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fpu_exception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level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22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wp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flags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de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cx8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sep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mtrr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pge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cmov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pse36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mmx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fxsr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syscall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rdtscp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lm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constant_tsc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rep_good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nopl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xtopology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nonstop_tsc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tsc_known_freq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pni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pclmulqdq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ssse3 cx16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sse4_1 sse4_2 x2apic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movbe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popcnt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aes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xsave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avx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rdrand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hypervisor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lahf_lm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abm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3dnowprefetch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invpcid_single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pti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fsgsbase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bmi1 avx2 bmi2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rdseed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clflushopt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md_clear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flush_l1d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bugs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cpu_meltdown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spectre_v1 spectre_v2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spec_store_bypass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l1tf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swapgs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itlb_multihit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srbds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mmio_stale_data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retbleed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bogomips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4416.00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cache_alignment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address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39 bits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, 48 bits virtual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power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management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: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processor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vendor_id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GenuineIntel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family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158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model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name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Intel(R)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(TM) i7-8750H CPU @ 2.20GHz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stepping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10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MHz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2208.000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lastRenderedPageBreak/>
        <w:t>cache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9216 KB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  <w:t>: 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siblings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core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id</w:t>
      </w:r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cores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5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initial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fpu_exception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level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22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wp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>: yes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flags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fpu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vme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de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cx8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apic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sep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mtrr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pge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mca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cmov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pat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pse36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mmx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fxsr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syscall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rdtscp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lm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constant_tsc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rep_good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nopl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xtopology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nonstop_tsc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tsc_known_freq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pni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pclmulqdq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ssse3 cx16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sse4_1 sse4_2 x2apic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movbe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popcnt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aes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xsave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avx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rdrand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hypervisor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lahf_lm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abm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3dnowprefetch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invpcid_single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pti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fsgsbase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bmi1 avx2 bmi2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invpcid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rdseed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clflushopt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md_clear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flush_l1d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bugs</w:t>
      </w:r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</w:r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cpu_meltdown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spectre_v1 spectre_v2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spec_store_bypass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l1tf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swapgs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itlb_multihit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srbds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mmio_stale_data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retbleed</w:t>
      </w:r>
      <w:proofErr w:type="spellEnd"/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bogomips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ab/>
        <w:t>: 4416.00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clflush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cache_alignment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>: 64</w:t>
      </w:r>
    </w:p>
    <w:p w:rsidR="0005782B" w:rsidRP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address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sizes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ab/>
        <w:t xml:space="preserve">: 39 bits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physical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, 48 bits virtual</w:t>
      </w:r>
    </w:p>
    <w:p w:rsidR="0005782B" w:rsidRDefault="0005782B" w:rsidP="0005782B">
      <w:pPr>
        <w:rPr>
          <w:rFonts w:cstheme="minorHAnsi"/>
          <w:color w:val="000000" w:themeColor="text1"/>
          <w:shd w:val="clear" w:color="auto" w:fill="F7F7F8"/>
        </w:rPr>
      </w:pPr>
      <w:proofErr w:type="spellStart"/>
      <w:proofErr w:type="gramStart"/>
      <w:r w:rsidRPr="0005782B">
        <w:rPr>
          <w:rFonts w:cstheme="minorHAnsi"/>
          <w:color w:val="000000" w:themeColor="text1"/>
          <w:shd w:val="clear" w:color="auto" w:fill="F7F7F8"/>
        </w:rPr>
        <w:t>power</w:t>
      </w:r>
      <w:proofErr w:type="spellEnd"/>
      <w:proofErr w:type="gramEnd"/>
      <w:r w:rsidRPr="0005782B">
        <w:rPr>
          <w:rFonts w:cstheme="minorHAnsi"/>
          <w:color w:val="000000" w:themeColor="text1"/>
          <w:shd w:val="clear" w:color="auto" w:fill="F7F7F8"/>
        </w:rPr>
        <w:t xml:space="preserve"> </w:t>
      </w:r>
      <w:proofErr w:type="spellStart"/>
      <w:r w:rsidRPr="0005782B">
        <w:rPr>
          <w:rFonts w:cstheme="minorHAnsi"/>
          <w:color w:val="000000" w:themeColor="text1"/>
          <w:shd w:val="clear" w:color="auto" w:fill="F7F7F8"/>
        </w:rPr>
        <w:t>management</w:t>
      </w:r>
      <w:proofErr w:type="spellEnd"/>
      <w:r w:rsidRPr="0005782B">
        <w:rPr>
          <w:rFonts w:cstheme="minorHAnsi"/>
          <w:color w:val="000000" w:themeColor="text1"/>
          <w:shd w:val="clear" w:color="auto" w:fill="F7F7F8"/>
        </w:rPr>
        <w:t>:</w:t>
      </w:r>
    </w:p>
    <w:p w:rsidR="0005782B" w:rsidRDefault="0005782B"/>
    <w:p w:rsidR="00A118E7" w:rsidRDefault="00A118E7">
      <w:r>
        <w:t xml:space="preserve">Imágenes a usar: </w:t>
      </w:r>
      <w:r w:rsidR="006F4E0D" w:rsidRPr="006F4E0D">
        <w:t>bailarina_wb1.bmp</w:t>
      </w:r>
    </w:p>
    <w:p w:rsidR="006F4E0D" w:rsidRDefault="006F4E0D"/>
    <w:p w:rsidR="00A118E7" w:rsidRDefault="00A118E7">
      <w:r>
        <w:t>Trabajo realizado por Miguel: rellenar el main.cpp</w:t>
      </w:r>
      <w:r w:rsidR="00C16EFB">
        <w:t xml:space="preserve"> y seleccionar el tipo de datos con el que se va a trabajar, en nuestro caso es el tipo </w:t>
      </w:r>
      <w:proofErr w:type="spellStart"/>
      <w:r w:rsidR="001C1B04">
        <w:t>double</w:t>
      </w:r>
      <w:proofErr w:type="spellEnd"/>
      <w:r w:rsidR="00D73F3C">
        <w:t>.</w:t>
      </w:r>
      <w:bookmarkStart w:id="0" w:name="_GoBack"/>
      <w:bookmarkEnd w:id="0"/>
    </w:p>
    <w:sectPr w:rsidR="00A11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D8"/>
    <w:rsid w:val="0005782B"/>
    <w:rsid w:val="001C1B04"/>
    <w:rsid w:val="006F4E0D"/>
    <w:rsid w:val="00A118E7"/>
    <w:rsid w:val="00B33130"/>
    <w:rsid w:val="00B53FD8"/>
    <w:rsid w:val="00C16EFB"/>
    <w:rsid w:val="00D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6</cp:revision>
  <dcterms:created xsi:type="dcterms:W3CDTF">2023-09-30T15:47:00Z</dcterms:created>
  <dcterms:modified xsi:type="dcterms:W3CDTF">2023-10-01T17:07:00Z</dcterms:modified>
</cp:coreProperties>
</file>