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CA" w:rsidRDefault="002446CA">
      <w:r>
        <w:t xml:space="preserve">El objetivo del juego es evitar la ocupación total del tablero de una invasión </w:t>
      </w:r>
      <w:r w:rsidR="000B6C1B">
        <w:t>tratando de agrupar a tus</w:t>
      </w:r>
      <w:r>
        <w:t xml:space="preserve"> personajes</w:t>
      </w:r>
      <w:r w:rsidR="000B6C1B">
        <w:t xml:space="preserve"> invasores</w:t>
      </w:r>
      <w:r>
        <w:t xml:space="preserve"> de man</w:t>
      </w:r>
      <w:r w:rsidR="000B6C1B">
        <w:t>e</w:t>
      </w:r>
      <w:r w:rsidR="008C5312">
        <w:t>ra que desaparezcan del mismo s</w:t>
      </w:r>
      <w:r>
        <w:t xml:space="preserve">egún las reglas descritas a continuación. Además, </w:t>
      </w:r>
      <w:r w:rsidR="000B6C1B">
        <w:t>si tu</w:t>
      </w:r>
      <w:r>
        <w:t xml:space="preserve"> puntuación final </w:t>
      </w:r>
      <w:r w:rsidR="000B6C1B">
        <w:t xml:space="preserve">de la partida es superior a 0 puntos, </w:t>
      </w:r>
      <w:r>
        <w:t>podrá</w:t>
      </w:r>
      <w:r w:rsidR="000B6C1B">
        <w:t>s</w:t>
      </w:r>
      <w:r>
        <w:t xml:space="preserve"> </w:t>
      </w:r>
      <w:r w:rsidR="008C5312">
        <w:t>canjear con ellos</w:t>
      </w:r>
      <w:r w:rsidR="000B6C1B">
        <w:t xml:space="preserve"> una serie de premios como recompensa por haber evitado la invasión.</w:t>
      </w:r>
    </w:p>
    <w:p w:rsidR="00DA065E" w:rsidRDefault="007B2D94">
      <w:r>
        <w:t>El juego se desarrolla sobre un tablero de 7 filas y 7 columnas. Todas las casillas podrán ser ocupadas por un invasor, salvo las casillas de las esquinas y centro del tablero, que son posiciones no accesibles del territorio.</w:t>
      </w:r>
    </w:p>
    <w:p w:rsidR="007B2D94" w:rsidRDefault="007B2D94">
      <w:r>
        <w:t>En el juego se considerarán 8 tipos diferentes de personajes de los videojuegos clásicos</w:t>
      </w:r>
      <w:r w:rsidR="0010225C">
        <w:t xml:space="preserve"> ordenados por puestos militares</w:t>
      </w:r>
      <w:r>
        <w:t>:</w:t>
      </w:r>
    </w:p>
    <w:p w:rsidR="007B2D94" w:rsidRDefault="007B2D94">
      <w:r>
        <w:t xml:space="preserve">1. </w:t>
      </w:r>
      <w:r w:rsidRPr="007B2D94">
        <w:t>Capitán General</w:t>
      </w:r>
      <w:r>
        <w:t xml:space="preserve"> (el cabecilla de la invasión)</w:t>
      </w:r>
    </w:p>
    <w:p w:rsidR="007B2D94" w:rsidRDefault="007B2D94">
      <w:r>
        <w:t xml:space="preserve">2. </w:t>
      </w:r>
      <w:r w:rsidRPr="007B2D94">
        <w:t>Suboficial Mayor</w:t>
      </w:r>
    </w:p>
    <w:p w:rsidR="007B2D94" w:rsidRDefault="007B2D94">
      <w:r>
        <w:t xml:space="preserve">3. </w:t>
      </w:r>
      <w:r w:rsidRPr="007B2D94">
        <w:t>Subteniente</w:t>
      </w:r>
    </w:p>
    <w:p w:rsidR="007B2D94" w:rsidRDefault="007B2D94">
      <w:r>
        <w:t>4. Sargento</w:t>
      </w:r>
    </w:p>
    <w:p w:rsidR="007B2D94" w:rsidRDefault="007B2D94">
      <w:r>
        <w:t>5. Cabo Mayor</w:t>
      </w:r>
    </w:p>
    <w:p w:rsidR="007B2D94" w:rsidRDefault="007B2D94">
      <w:r>
        <w:t>6. Cabo Primero</w:t>
      </w:r>
    </w:p>
    <w:p w:rsidR="007B2D94" w:rsidRDefault="007B2D94">
      <w:r>
        <w:t xml:space="preserve">7. </w:t>
      </w:r>
      <w:r w:rsidRPr="007B2D94">
        <w:t>Cabo</w:t>
      </w:r>
    </w:p>
    <w:p w:rsidR="007B2D94" w:rsidRDefault="007B2D94">
      <w:r>
        <w:t>8. Soldado</w:t>
      </w:r>
    </w:p>
    <w:p w:rsidR="008C5312" w:rsidRDefault="008C5312"/>
    <w:p w:rsidR="007B2D94" w:rsidRDefault="007B2D94">
      <w:r>
        <w:t xml:space="preserve">El cabecilla de la invasión tiene un papel importante en el juego, tal y como se describirá más adelante. </w:t>
      </w:r>
    </w:p>
    <w:p w:rsidR="007B2D94" w:rsidRDefault="007B2D94"/>
    <w:p w:rsidR="007B2D94" w:rsidRDefault="007B2D94">
      <w:r>
        <w:t>Al inicio de u</w:t>
      </w:r>
      <w:r w:rsidR="008C5312">
        <w:t>na partida, 5 invasores</w:t>
      </w:r>
      <w:r>
        <w:t xml:space="preserve"> aleatorios ya habrán ocupado parte del tablero de juego. Tienes un máximo de 10 turnos para detener la invasión, en cada turno </w:t>
      </w:r>
      <w:r w:rsidR="008C5312">
        <w:t>tendrás que eliminar a los invasores que hayas puesto en el anterior turno</w:t>
      </w:r>
      <w:r>
        <w:t xml:space="preserve">. En cada </w:t>
      </w:r>
      <w:r w:rsidR="0011712C">
        <w:t>turno tus</w:t>
      </w:r>
      <w:r>
        <w:t xml:space="preserve"> invasores esperan a que </w:t>
      </w:r>
      <w:r w:rsidR="0011712C">
        <w:t>les asignes una posición en el tablero para que acaben co</w:t>
      </w:r>
      <w:r w:rsidR="008C5312">
        <w:t>n un grupo de invasores</w:t>
      </w:r>
      <w:r w:rsidR="0011712C">
        <w:t>.</w:t>
      </w:r>
    </w:p>
    <w:p w:rsidR="0011712C" w:rsidRDefault="0011712C">
      <w:r>
        <w:t>Para acabar co</w:t>
      </w:r>
      <w:r w:rsidR="008C5312">
        <w:t>n un grupo de invasores</w:t>
      </w:r>
      <w:r>
        <w:t xml:space="preserve">, has de </w:t>
      </w:r>
      <w:r w:rsidR="007B2D94">
        <w:t xml:space="preserve">situar cada uno de </w:t>
      </w:r>
      <w:r>
        <w:t>tus</w:t>
      </w:r>
      <w:r w:rsidR="007B2D94">
        <w:t xml:space="preserve"> 5 invasores sobre diferentes celdas del tablero, teniendo en cuenta que una celda que ya esté invadida no podrá ser</w:t>
      </w:r>
      <w:r w:rsidR="008C5312">
        <w:t xml:space="preserve"> ocupada por un nuevo invasor</w:t>
      </w:r>
      <w:r w:rsidR="007B2D94">
        <w:t xml:space="preserve">. </w:t>
      </w:r>
    </w:p>
    <w:p w:rsidR="0011712C" w:rsidRDefault="007B2D94">
      <w:r>
        <w:t xml:space="preserve">En cada </w:t>
      </w:r>
      <w:r w:rsidR="0011712C">
        <w:t>turno</w:t>
      </w:r>
      <w:r>
        <w:t xml:space="preserve">, </w:t>
      </w:r>
      <w:r w:rsidR="0011712C">
        <w:t xml:space="preserve">tienes que, con tus </w:t>
      </w:r>
      <w:r w:rsidR="008C5312">
        <w:t>invasores</w:t>
      </w:r>
      <w:r w:rsidR="0011712C">
        <w:t xml:space="preserve">, tratar </w:t>
      </w:r>
      <w:r>
        <w:t>de formar grupos (o colonias) del mismo tipo de invasor</w:t>
      </w:r>
      <w:r w:rsidR="0011712C">
        <w:t xml:space="preserve">. Si logras hacer un grupo </w:t>
      </w:r>
      <w:r>
        <w:t>de al menos 3 individuos</w:t>
      </w:r>
      <w:r w:rsidR="0011712C">
        <w:t xml:space="preserve"> del mismo tipo, éste</w:t>
      </w:r>
      <w:r>
        <w:t xml:space="preserve"> desaparecerá del tablero al </w:t>
      </w:r>
      <w:r w:rsidR="0011712C">
        <w:t>terminar el turno.</w:t>
      </w:r>
    </w:p>
    <w:p w:rsidR="0011712C" w:rsidRDefault="008C5312">
      <w:r>
        <w:t xml:space="preserve">Los </w:t>
      </w:r>
      <w:r w:rsidR="0011712C">
        <w:t xml:space="preserve">invasores </w:t>
      </w:r>
      <w:r w:rsidR="007B2D94">
        <w:t>pueden agruparse en una misma fil</w:t>
      </w:r>
      <w:r w:rsidR="0011712C">
        <w:t>a o columna. N</w:t>
      </w:r>
      <w:r w:rsidR="007B2D94">
        <w:t>o formarán</w:t>
      </w:r>
      <w:r w:rsidR="0011712C">
        <w:t xml:space="preserve"> parte de un grupo de invasores aquellos que estén </w:t>
      </w:r>
      <w:r w:rsidR="007B2D94">
        <w:t>situados en celdas adyacentes de la misma diagonal.</w:t>
      </w:r>
    </w:p>
    <w:p w:rsidR="0011712C" w:rsidRDefault="0011712C"/>
    <w:p w:rsidR="0011712C" w:rsidRDefault="0011712C"/>
    <w:p w:rsidR="0011712C" w:rsidRDefault="0011712C"/>
    <w:p w:rsidR="007B2D94" w:rsidRDefault="0011712C">
      <w:r>
        <w:t>P</w:t>
      </w:r>
      <w:r w:rsidR="007B2D94">
        <w:t>arte</w:t>
      </w:r>
      <w:r>
        <w:t>s</w:t>
      </w:r>
      <w:r w:rsidR="007B2D94">
        <w:t xml:space="preserve"> de 0 puntos</w:t>
      </w:r>
      <w:r>
        <w:t xml:space="preserve"> al comenzar el juego</w:t>
      </w:r>
      <w:r w:rsidR="007B2D94">
        <w:t xml:space="preserve">. Los puntos se incrementarán en cada </w:t>
      </w:r>
      <w:r>
        <w:t xml:space="preserve">turno </w:t>
      </w:r>
      <w:r w:rsidR="007B2D94">
        <w:t xml:space="preserve">en 50 al hacer desaparecer un grupo de 3 invasores, en 200 si el grupo es de 4, 1000 si es de 5, 5000 si es de 6 y 10000 si es de 7. Si se hace desaparecer más de una colonia en </w:t>
      </w:r>
      <w:r>
        <w:t>el mismo turno</w:t>
      </w:r>
      <w:r w:rsidR="007B2D94">
        <w:t>, se sumarán los puntos correspondientes de cada una de ellas</w:t>
      </w:r>
    </w:p>
    <w:p w:rsidR="007B2D94" w:rsidRDefault="007B2D94"/>
    <w:p w:rsidR="007B2D94" w:rsidRDefault="0011712C">
      <w:r>
        <w:t xml:space="preserve">La partida finalizará </w:t>
      </w:r>
      <w:r w:rsidR="007B2D94">
        <w:t xml:space="preserve">en alguna de las siguientes situaciones: </w:t>
      </w:r>
    </w:p>
    <w:p w:rsidR="007B2D94" w:rsidRDefault="007B2D94">
      <w:r>
        <w:sym w:font="Symbol" w:char="F0A7"/>
      </w:r>
      <w:r w:rsidR="0011712C">
        <w:t xml:space="preserve"> Cuando </w:t>
      </w:r>
      <w:r>
        <w:t>consigue</w:t>
      </w:r>
      <w:r w:rsidR="0011712C">
        <w:t>s</w:t>
      </w:r>
      <w:r>
        <w:t xml:space="preserve"> eliminar una colonia de 5 o más</w:t>
      </w:r>
      <w:r w:rsidR="0011712C">
        <w:t xml:space="preserve"> personajes del tipo cabecilla. Los enemigos al ver que han desaparecido 5 o más de este tipo de invasores, finalizan</w:t>
      </w:r>
      <w:r>
        <w:t xml:space="preserve"> la invasión al verse eliminados una gran parte de los líderes de la misma. En este </w:t>
      </w:r>
      <w:r w:rsidR="00297776">
        <w:t>caso, ya no llegan más invasores</w:t>
      </w:r>
      <w:r>
        <w:t xml:space="preserve">, </w:t>
      </w:r>
      <w:r w:rsidR="00297776">
        <w:t xml:space="preserve">eres el vencedor de la invasión </w:t>
      </w:r>
      <w:r>
        <w:t xml:space="preserve">y </w:t>
      </w:r>
      <w:r w:rsidR="00297776">
        <w:t>obtienes unos</w:t>
      </w:r>
      <w:r>
        <w:t xml:space="preserve"> 20</w:t>
      </w:r>
      <w:r w:rsidR="00297776">
        <w:t>.</w:t>
      </w:r>
      <w:r>
        <w:t xml:space="preserve">000 puntos extra </w:t>
      </w:r>
      <w:r w:rsidR="00297776">
        <w:t>en tu marcador final</w:t>
      </w:r>
      <w:r>
        <w:t>.</w:t>
      </w:r>
    </w:p>
    <w:p w:rsidR="007B2D94" w:rsidRDefault="007B2D94">
      <w:r>
        <w:sym w:font="Symbol" w:char="F0A7"/>
      </w:r>
      <w:r>
        <w:t xml:space="preserve"> Cuando finalice </w:t>
      </w:r>
      <w:r w:rsidR="00297776">
        <w:t>el décimo, y último turno,</w:t>
      </w:r>
      <w:r>
        <w:t xml:space="preserve"> y el tablero tenga algún hueco libre. En este caso, también </w:t>
      </w:r>
      <w:r w:rsidR="00297776">
        <w:t xml:space="preserve">serás el vencedor ya que evitaste </w:t>
      </w:r>
      <w:r>
        <w:t>la</w:t>
      </w:r>
      <w:r w:rsidR="00297776">
        <w:t xml:space="preserve"> invasión total del territorio y l</w:t>
      </w:r>
      <w:r>
        <w:t>a partida finaliza</w:t>
      </w:r>
      <w:r w:rsidR="00297776">
        <w:t>rá</w:t>
      </w:r>
      <w:r>
        <w:t xml:space="preserve"> con la puntuación acumulada.</w:t>
      </w:r>
    </w:p>
    <w:p w:rsidR="00504236" w:rsidRDefault="007B2D94">
      <w:r>
        <w:sym w:font="Symbol" w:char="F0A7"/>
      </w:r>
      <w:r>
        <w:t xml:space="preserve"> Cuando todas las casillas del tablero estén ocupadas por un invasor y no haya posibilidad, por tanto, de seguir colocando nuev</w:t>
      </w:r>
      <w:r w:rsidR="00297776">
        <w:t>as tropas que nos defiendan</w:t>
      </w:r>
      <w:r>
        <w:t xml:space="preserve">. En este escenario se considera ganador al </w:t>
      </w:r>
      <w:r w:rsidR="00297776">
        <w:t xml:space="preserve">enemigo y finaliza la partida con 0 puntos en tu marcador </w:t>
      </w:r>
      <w:r w:rsidR="000F1BF4">
        <w:t>final</w:t>
      </w:r>
      <w:bookmarkStart w:id="0" w:name="_GoBack"/>
      <w:bookmarkEnd w:id="0"/>
    </w:p>
    <w:sectPr w:rsidR="00504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94"/>
    <w:rsid w:val="000B6C1B"/>
    <w:rsid w:val="000F1BF4"/>
    <w:rsid w:val="0010225C"/>
    <w:rsid w:val="0011712C"/>
    <w:rsid w:val="002446CA"/>
    <w:rsid w:val="00297776"/>
    <w:rsid w:val="00384AAE"/>
    <w:rsid w:val="00504236"/>
    <w:rsid w:val="007B2D94"/>
    <w:rsid w:val="008C5312"/>
    <w:rsid w:val="00A3076F"/>
    <w:rsid w:val="00DA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5</cp:revision>
  <dcterms:created xsi:type="dcterms:W3CDTF">2022-11-26T15:34:00Z</dcterms:created>
  <dcterms:modified xsi:type="dcterms:W3CDTF">2022-12-01T16:31:00Z</dcterms:modified>
</cp:coreProperties>
</file>