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F94" w:rsidRDefault="00F703DE">
      <w:r>
        <w:t>SISTEMA PARA DIGITALIZAR UNA MUEBLERÍA</w:t>
      </w:r>
    </w:p>
    <w:p w:rsidR="00F703DE" w:rsidRDefault="00F703DE"/>
    <w:p w:rsidR="00F703DE" w:rsidRDefault="00F703DE"/>
    <w:p w:rsidR="00F703DE" w:rsidRDefault="00F703DE"/>
    <w:p w:rsidR="00F703DE" w:rsidRDefault="00F703DE"/>
    <w:p w:rsidR="00F703DE" w:rsidRDefault="00F703DE">
      <w:r>
        <w:t>Desarrollador: Miguel Fernández Huerta (uo287577@uniovi.es)</w:t>
      </w:r>
    </w:p>
    <w:p w:rsidR="00F703DE" w:rsidRDefault="00F703DE">
      <w:r>
        <w:t xml:space="preserve">Fecha de entrega: </w:t>
      </w:r>
      <w:r w:rsidR="00BC2EDC">
        <w:t>11 de octubre, 23:55</w:t>
      </w:r>
    </w:p>
    <w:p w:rsidR="00F703DE" w:rsidRDefault="00F703DE">
      <w:proofErr w:type="spellStart"/>
      <w:r>
        <w:t>Product</w:t>
      </w:r>
      <w:proofErr w:type="spellEnd"/>
      <w:r>
        <w:t xml:space="preserve"> </w:t>
      </w:r>
      <w:proofErr w:type="spellStart"/>
      <w:r>
        <w:t>Owner</w:t>
      </w:r>
      <w:proofErr w:type="spellEnd"/>
      <w:r>
        <w:t xml:space="preserve"> (PO): </w:t>
      </w:r>
      <w:r w:rsidRPr="00F703DE">
        <w:t>Pablo Suárez-Otero González (</w:t>
      </w:r>
      <w:r w:rsidR="00BC2EDC" w:rsidRPr="00BC2EDC">
        <w:t>suarezgpablo@uniovi.es</w:t>
      </w:r>
      <w:r w:rsidRPr="00F703DE">
        <w:t>)</w:t>
      </w:r>
    </w:p>
    <w:p w:rsidR="00BC2EDC" w:rsidRDefault="00BC2EDC"/>
    <w:p w:rsidR="00A53230" w:rsidRDefault="00A53230">
      <w:r>
        <w:br w:type="page"/>
      </w:r>
    </w:p>
    <w:p w:rsidR="00BC2EDC" w:rsidRDefault="00A53230" w:rsidP="00A53230">
      <w:pPr>
        <w:pStyle w:val="Ttulo1"/>
      </w:pPr>
      <w:r>
        <w:lastRenderedPageBreak/>
        <w:t>Descripción del sistema:</w:t>
      </w:r>
    </w:p>
    <w:p w:rsidR="00A53230" w:rsidRDefault="00A53230" w:rsidP="00A53230">
      <w:pPr>
        <w:rPr>
          <w:b/>
          <w:u w:val="single"/>
        </w:rPr>
      </w:pPr>
      <w:r w:rsidRPr="00A53230">
        <w:rPr>
          <w:b/>
          <w:u w:val="single"/>
        </w:rPr>
        <w:t>Antecedentes</w:t>
      </w:r>
      <w:r>
        <w:rPr>
          <w:b/>
          <w:u w:val="single"/>
        </w:rPr>
        <w:t>:</w:t>
      </w:r>
    </w:p>
    <w:p w:rsidR="00A36179" w:rsidRDefault="007261FF" w:rsidP="007261FF">
      <w:pPr>
        <w:pStyle w:val="Prrafodelista"/>
        <w:numPr>
          <w:ilvl w:val="0"/>
          <w:numId w:val="2"/>
        </w:numPr>
      </w:pPr>
      <w:r>
        <w:t xml:space="preserve">Organización que gestiona a sus empleados, </w:t>
      </w:r>
      <w:r w:rsidR="00785EAE">
        <w:t>promociones, facturas, ventas y pedidos de stock y de los clientes de forma totalmente manual.</w:t>
      </w:r>
      <w:r w:rsidR="00A36179">
        <w:t xml:space="preserve"> </w:t>
      </w:r>
    </w:p>
    <w:p w:rsidR="00A53230" w:rsidRPr="00A53230" w:rsidRDefault="00A53230" w:rsidP="00A53230">
      <w:pPr>
        <w:rPr>
          <w:b/>
          <w:u w:val="single"/>
        </w:rPr>
      </w:pPr>
      <w:r w:rsidRPr="00A53230">
        <w:rPr>
          <w:b/>
          <w:u w:val="single"/>
        </w:rPr>
        <w:t>Objetivo:</w:t>
      </w:r>
    </w:p>
    <w:p w:rsidR="00C56451" w:rsidRPr="00C56451" w:rsidRDefault="00C56451" w:rsidP="00CA3473">
      <w:pPr>
        <w:pStyle w:val="Prrafodelista"/>
        <w:numPr>
          <w:ilvl w:val="0"/>
          <w:numId w:val="2"/>
        </w:numPr>
        <w:rPr>
          <w:b/>
          <w:u w:val="single"/>
        </w:rPr>
      </w:pPr>
      <w:r>
        <w:t>Digitalizar y automatizar los diferentes procesos de la gestión de la organización y de sus funciones.</w:t>
      </w:r>
    </w:p>
    <w:p w:rsidR="00A53230" w:rsidRPr="00C56451" w:rsidRDefault="00A53230" w:rsidP="00C56451">
      <w:pPr>
        <w:rPr>
          <w:b/>
          <w:u w:val="single"/>
        </w:rPr>
      </w:pPr>
      <w:r w:rsidRPr="00C56451">
        <w:rPr>
          <w:b/>
          <w:u w:val="single"/>
        </w:rPr>
        <w:t>Alcance:</w:t>
      </w:r>
    </w:p>
    <w:p w:rsidR="00A53230" w:rsidRDefault="00390D83" w:rsidP="009D27DE">
      <w:pPr>
        <w:pStyle w:val="Prrafodelista"/>
        <w:numPr>
          <w:ilvl w:val="0"/>
          <w:numId w:val="2"/>
        </w:numPr>
      </w:pPr>
      <w:r>
        <w:t>Registrar los pedidos que realizan los clientes con los productos pedidos, cantidad de cada producto y el precio total del pedido</w:t>
      </w:r>
      <w:r w:rsidR="00380C18">
        <w:t>, y con ello generar una factura para el cliente que puede ser pagada con tarjeta o efectivo</w:t>
      </w:r>
      <w:r w:rsidR="009B50AB">
        <w:t xml:space="preserve"> en persona en el propio local</w:t>
      </w:r>
      <w:r w:rsidR="00380C18">
        <w:t>.</w:t>
      </w:r>
    </w:p>
    <w:p w:rsidR="00390D83" w:rsidRDefault="00390D83" w:rsidP="009D27DE">
      <w:pPr>
        <w:pStyle w:val="Prrafodelista"/>
        <w:numPr>
          <w:ilvl w:val="0"/>
          <w:numId w:val="2"/>
        </w:numPr>
      </w:pPr>
      <w:r>
        <w:t xml:space="preserve">Enviar </w:t>
      </w:r>
      <w:proofErr w:type="spellStart"/>
      <w:r>
        <w:t>sms</w:t>
      </w:r>
      <w:proofErr w:type="spellEnd"/>
      <w:r>
        <w:t xml:space="preserve"> y correos a los clientes sobre el seguimiento de sus pedidos a domicilio indicando la fecha de entrega al cliente.</w:t>
      </w:r>
    </w:p>
    <w:p w:rsidR="00380C18" w:rsidRDefault="00380C18" w:rsidP="009D27DE">
      <w:pPr>
        <w:pStyle w:val="Prrafodelista"/>
        <w:numPr>
          <w:ilvl w:val="0"/>
          <w:numId w:val="2"/>
        </w:numPr>
      </w:pPr>
      <w:r>
        <w:t>Generar facturas para los pedidos de los clientes y para los pedidos que realiza el gerente en caso de necesitar stock, y que las facturas se almacenen en un historial de facturas.</w:t>
      </w:r>
    </w:p>
    <w:p w:rsidR="005015DE" w:rsidRPr="00A53230" w:rsidRDefault="005015DE" w:rsidP="009D27DE">
      <w:pPr>
        <w:pStyle w:val="Prrafodelista"/>
        <w:numPr>
          <w:ilvl w:val="0"/>
          <w:numId w:val="2"/>
        </w:numPr>
      </w:pPr>
      <w:r>
        <w:t xml:space="preserve">Crear pedidos por parte del gerente </w:t>
      </w:r>
      <w:r w:rsidR="007B2C63">
        <w:t>para abastecer el stock del almacén de la empresa.</w:t>
      </w:r>
    </w:p>
    <w:p w:rsidR="00BC2EDC" w:rsidRDefault="00B00063" w:rsidP="00B00063">
      <w:pPr>
        <w:pStyle w:val="Ttulo1"/>
      </w:pPr>
      <w:proofErr w:type="spellStart"/>
      <w:r>
        <w:t>Product</w:t>
      </w:r>
      <w:proofErr w:type="spellEnd"/>
      <w:r>
        <w:t xml:space="preserve"> </w:t>
      </w:r>
      <w:proofErr w:type="spellStart"/>
      <w:r>
        <w:t>Backlog</w:t>
      </w:r>
      <w:proofErr w:type="spellEnd"/>
      <w:r>
        <w:t>:</w:t>
      </w:r>
    </w:p>
    <w:tbl>
      <w:tblPr>
        <w:tblStyle w:val="Tablaconcuadrcula"/>
        <w:tblW w:w="0" w:type="auto"/>
        <w:tblLook w:val="04A0" w:firstRow="1" w:lastRow="0" w:firstColumn="1" w:lastColumn="0" w:noHBand="0" w:noVBand="1"/>
      </w:tblPr>
      <w:tblGrid>
        <w:gridCol w:w="4247"/>
        <w:gridCol w:w="4247"/>
      </w:tblGrid>
      <w:tr w:rsidR="00B00063" w:rsidTr="00B00063">
        <w:tc>
          <w:tcPr>
            <w:tcW w:w="4247" w:type="dxa"/>
          </w:tcPr>
          <w:p w:rsidR="00B00063" w:rsidRDefault="00B00063" w:rsidP="00835480">
            <w:pPr>
              <w:jc w:val="center"/>
            </w:pPr>
            <w:r>
              <w:t>Historias de usuario (</w:t>
            </w:r>
            <w:proofErr w:type="spellStart"/>
            <w:r>
              <w:t>EPICs</w:t>
            </w:r>
            <w:proofErr w:type="spellEnd"/>
            <w:r>
              <w:t xml:space="preserve"> incluidas)</w:t>
            </w:r>
          </w:p>
        </w:tc>
        <w:tc>
          <w:tcPr>
            <w:tcW w:w="4247" w:type="dxa"/>
          </w:tcPr>
          <w:p w:rsidR="00B00063" w:rsidRDefault="00B00063" w:rsidP="00835480">
            <w:pPr>
              <w:jc w:val="center"/>
            </w:pPr>
            <w:r>
              <w:t>Criterios de aceptación</w:t>
            </w:r>
          </w:p>
        </w:tc>
      </w:tr>
      <w:tr w:rsidR="00347E00" w:rsidTr="00B00063">
        <w:tc>
          <w:tcPr>
            <w:tcW w:w="4247" w:type="dxa"/>
          </w:tcPr>
          <w:p w:rsidR="00347E00" w:rsidRDefault="00347E00" w:rsidP="00835480">
            <w:pPr>
              <w:jc w:val="center"/>
            </w:pPr>
            <w:r>
              <w:t>Como gerente quiero hacer un pedido para rellenar el stock de los productos del almacén.</w:t>
            </w:r>
          </w:p>
        </w:tc>
        <w:tc>
          <w:tcPr>
            <w:tcW w:w="4247" w:type="dxa"/>
          </w:tcPr>
          <w:p w:rsidR="00347E00" w:rsidRDefault="00347E00" w:rsidP="00347E00">
            <w:pPr>
              <w:pStyle w:val="Prrafodelista"/>
              <w:numPr>
                <w:ilvl w:val="0"/>
                <w:numId w:val="8"/>
              </w:numPr>
            </w:pPr>
            <w:r>
              <w:t>En la pantalla principal habrá un botón “Consultar inventario” en el que se mostrará el stock de cada producto del almacén. Al seleccionar un producto de la lista de productos del almacén se activa la opción de “Encargar” que abre un menú en el que seleccionas el suministrador del producto que deseas pedir y el precio al que lo ofrecen y la cantidad deseada a pedir</w:t>
            </w:r>
          </w:p>
        </w:tc>
      </w:tr>
      <w:tr w:rsidR="00347E00" w:rsidTr="00B00063">
        <w:tc>
          <w:tcPr>
            <w:tcW w:w="4247" w:type="dxa"/>
          </w:tcPr>
          <w:p w:rsidR="00347E00" w:rsidRDefault="00347E00" w:rsidP="00835480">
            <w:pPr>
              <w:jc w:val="center"/>
            </w:pPr>
            <w:r>
              <w:t xml:space="preserve">Como cliente quiero saber el estado de la entrega de mi pedido a domicilio mediante </w:t>
            </w:r>
            <w:proofErr w:type="spellStart"/>
            <w:r>
              <w:t>sms</w:t>
            </w:r>
            <w:proofErr w:type="spellEnd"/>
            <w:r>
              <w:t xml:space="preserve"> y mails.</w:t>
            </w:r>
          </w:p>
        </w:tc>
        <w:tc>
          <w:tcPr>
            <w:tcW w:w="4247" w:type="dxa"/>
          </w:tcPr>
          <w:p w:rsidR="00347E00" w:rsidRDefault="00347E00" w:rsidP="00347E00">
            <w:pPr>
              <w:pStyle w:val="Prrafodelista"/>
              <w:numPr>
                <w:ilvl w:val="0"/>
                <w:numId w:val="5"/>
              </w:numPr>
            </w:pPr>
            <w:r>
              <w:t>Al proceder con el pago de un pedido, el cliente proporciona su número de teléfono y un correo.</w:t>
            </w:r>
          </w:p>
          <w:p w:rsidR="00347E00" w:rsidRDefault="00347E00" w:rsidP="00347E00">
            <w:pPr>
              <w:pStyle w:val="Prrafodelista"/>
              <w:numPr>
                <w:ilvl w:val="0"/>
                <w:numId w:val="5"/>
              </w:numPr>
            </w:pPr>
            <w:r>
              <w:t xml:space="preserve">Cada vez que el pedido pase por una fase de la entrega (preparación, envío y entregado) se notificará al usuario por </w:t>
            </w:r>
            <w:proofErr w:type="spellStart"/>
            <w:r>
              <w:t>sms</w:t>
            </w:r>
            <w:proofErr w:type="spellEnd"/>
            <w:r>
              <w:t xml:space="preserve"> y mail.</w:t>
            </w:r>
          </w:p>
        </w:tc>
      </w:tr>
      <w:tr w:rsidR="00347E00" w:rsidTr="00B00063">
        <w:tc>
          <w:tcPr>
            <w:tcW w:w="4247" w:type="dxa"/>
          </w:tcPr>
          <w:p w:rsidR="00347E00" w:rsidRDefault="00347E00" w:rsidP="00835480">
            <w:pPr>
              <w:jc w:val="center"/>
            </w:pPr>
            <w:r>
              <w:t>Como gerente quiero acceder a un registro de los empleados de la organización para ver o modificar sus datos, horarios, salarios, darlo de baja o de alta, o incluso eliminarlo del sistema.</w:t>
            </w:r>
          </w:p>
        </w:tc>
        <w:tc>
          <w:tcPr>
            <w:tcW w:w="4247" w:type="dxa"/>
          </w:tcPr>
          <w:p w:rsidR="0035473C" w:rsidRDefault="0035473C" w:rsidP="00347E00">
            <w:pPr>
              <w:pStyle w:val="Prrafodelista"/>
              <w:numPr>
                <w:ilvl w:val="0"/>
                <w:numId w:val="4"/>
              </w:numPr>
            </w:pPr>
            <w:r>
              <w:t>En la pantalla principal habrá un botón “Gestión de empleados” que abrirá un menú con un listado de todos los empleados de la organización mostrando los datos y opciones mencionadas.</w:t>
            </w:r>
          </w:p>
          <w:p w:rsidR="0035473C" w:rsidRDefault="0035473C" w:rsidP="00347E00">
            <w:pPr>
              <w:pStyle w:val="Prrafodelista"/>
              <w:numPr>
                <w:ilvl w:val="0"/>
                <w:numId w:val="4"/>
              </w:numPr>
            </w:pPr>
            <w:r>
              <w:lastRenderedPageBreak/>
              <w:t>Al modificar uno de los datos (datos que son cargados en una serie de campos de texto modificables) se habilita el botón “Aplicar cambios” para guardar las modificaciones realizadas en los datos del empleado en la base de datos.</w:t>
            </w:r>
          </w:p>
          <w:p w:rsidR="00347E00" w:rsidRDefault="0035473C" w:rsidP="00347E00">
            <w:pPr>
              <w:pStyle w:val="Prrafodelista"/>
              <w:numPr>
                <w:ilvl w:val="0"/>
                <w:numId w:val="4"/>
              </w:numPr>
            </w:pPr>
            <w:r>
              <w:t>El menú también dispone de un botón “Eliminar empleado” que elimina al empleado seleccionado del sistema de empleados y de la base de datos.</w:t>
            </w:r>
          </w:p>
        </w:tc>
      </w:tr>
      <w:tr w:rsidR="00744EA4" w:rsidTr="00B00063">
        <w:tc>
          <w:tcPr>
            <w:tcW w:w="4247" w:type="dxa"/>
          </w:tcPr>
          <w:p w:rsidR="00744EA4" w:rsidRDefault="00744EA4" w:rsidP="00835480">
            <w:pPr>
              <w:jc w:val="center"/>
            </w:pPr>
            <w:r>
              <w:lastRenderedPageBreak/>
              <w:t>Como gerente quiero que se guarden tanto las facturas de los pedidos de los clientes como las facturas de los pedidos de stock de la organización en un registro/historial para poder acceder a un registro/historial de los gastos e ingresos de la organización.</w:t>
            </w:r>
          </w:p>
        </w:tc>
        <w:tc>
          <w:tcPr>
            <w:tcW w:w="4247" w:type="dxa"/>
          </w:tcPr>
          <w:p w:rsidR="00744EA4" w:rsidRDefault="00744EA4" w:rsidP="00744EA4">
            <w:pPr>
              <w:pStyle w:val="Prrafodelista"/>
              <w:numPr>
                <w:ilvl w:val="0"/>
                <w:numId w:val="9"/>
              </w:numPr>
            </w:pPr>
            <w:r>
              <w:t>La pantalla principal cuenta con un botón “Consultar historial ingresos/gastos” que abre un menú con un listado de todas las facturas de los pedidos de stock de la organización y de los pedidos de los clientes que son generadas tras finalizar el proceso de compra. Al finalizar un proceso de compra, la factura es almacenada en un log de facturas del que se carga el listado del historial.</w:t>
            </w:r>
          </w:p>
        </w:tc>
      </w:tr>
      <w:tr w:rsidR="00B00063" w:rsidTr="00B00063">
        <w:tc>
          <w:tcPr>
            <w:tcW w:w="4247" w:type="dxa"/>
          </w:tcPr>
          <w:p w:rsidR="00B00063" w:rsidRDefault="00AE2FDC" w:rsidP="00740020">
            <w:r>
              <w:t xml:space="preserve">Como </w:t>
            </w:r>
            <w:r w:rsidR="00A418FB">
              <w:t xml:space="preserve">gerente quiero realizar pedidos para obtener un stock que un cliente ha pedido y que no queda en el almacén el suficiente stock del producto deseado o directamente no hay nada de stock sobre ese producto en el </w:t>
            </w:r>
            <w:r w:rsidR="00C76807">
              <w:t>almacén</w:t>
            </w:r>
            <w:r w:rsidR="00740020">
              <w:t>, obtener la factura de dicho pedido y asignar la entrega del pedido del cliente a uno de los transportistas de la organización</w:t>
            </w:r>
            <w:r w:rsidR="00A418FB">
              <w:t>.</w:t>
            </w:r>
          </w:p>
        </w:tc>
        <w:tc>
          <w:tcPr>
            <w:tcW w:w="4247" w:type="dxa"/>
          </w:tcPr>
          <w:p w:rsidR="00B00063" w:rsidRDefault="00B00063" w:rsidP="00B00063"/>
        </w:tc>
      </w:tr>
      <w:tr w:rsidR="00B00063" w:rsidTr="00B00063">
        <w:tc>
          <w:tcPr>
            <w:tcW w:w="4247" w:type="dxa"/>
          </w:tcPr>
          <w:p w:rsidR="00B00063" w:rsidRDefault="00A418FB" w:rsidP="001238BF">
            <w:r>
              <w:t xml:space="preserve">Como cliente quiero </w:t>
            </w:r>
            <w:r w:rsidR="00307C9E">
              <w:t xml:space="preserve">presupuestar un pedido para reservar productos con </w:t>
            </w:r>
            <w:r w:rsidR="00322ED5">
              <w:t xml:space="preserve">una cantidad deseada de ellos y </w:t>
            </w:r>
            <w:r w:rsidR="00307C9E">
              <w:t>que pueda pagar</w:t>
            </w:r>
            <w:r w:rsidR="0065213D">
              <w:t xml:space="preserve"> </w:t>
            </w:r>
            <w:r w:rsidR="00307C9E">
              <w:t>con un margen de 1 semana sin que los productos reservados sean vendidos a otros clientes o sean sometidos a cambios de precios</w:t>
            </w:r>
            <w:r w:rsidR="0065213D">
              <w:t xml:space="preserve"> además de querer saber la fecha y hora a la que me será enviado </w:t>
            </w:r>
            <w:r w:rsidR="00423867">
              <w:t xml:space="preserve">mi pedido </w:t>
            </w:r>
            <w:r w:rsidR="0065213D">
              <w:t>a mi domicilio</w:t>
            </w:r>
            <w:r w:rsidR="008B5847">
              <w:t xml:space="preserve">, de estar informado mediante </w:t>
            </w:r>
            <w:proofErr w:type="spellStart"/>
            <w:r w:rsidR="008B5847">
              <w:t>sms</w:t>
            </w:r>
            <w:proofErr w:type="spellEnd"/>
            <w:r w:rsidR="008B5847">
              <w:t xml:space="preserve"> y mails del estado de la entrega de mi pedido,</w:t>
            </w:r>
            <w:r w:rsidR="00322ED5">
              <w:t xml:space="preserve"> y de poder solicitar que me monten mi/s producto/s comprado/s en casa</w:t>
            </w:r>
            <w:r w:rsidR="001238BF">
              <w:t xml:space="preserve"> aunque suponga un aumento del 5% del precio total del pedido</w:t>
            </w:r>
            <w:r w:rsidR="00307C9E">
              <w:t>.</w:t>
            </w:r>
          </w:p>
        </w:tc>
        <w:tc>
          <w:tcPr>
            <w:tcW w:w="4247" w:type="dxa"/>
          </w:tcPr>
          <w:p w:rsidR="00B00063" w:rsidRDefault="00B00063" w:rsidP="00B00063"/>
        </w:tc>
      </w:tr>
      <w:tr w:rsidR="00B00063" w:rsidTr="00B00063">
        <w:tc>
          <w:tcPr>
            <w:tcW w:w="4247" w:type="dxa"/>
          </w:tcPr>
          <w:p w:rsidR="004E71AC" w:rsidRDefault="004E71AC" w:rsidP="00E845E1"/>
          <w:p w:rsidR="00B00063" w:rsidRDefault="005C6BC6" w:rsidP="00E845E1">
            <w:r>
              <w:t>Como gerente quiero acceder a un regist</w:t>
            </w:r>
            <w:r w:rsidR="004835EC">
              <w:t>ro con</w:t>
            </w:r>
            <w:r>
              <w:t xml:space="preserve"> todos los empleados del negocio para ver </w:t>
            </w:r>
            <w:r w:rsidR="004835EC">
              <w:t xml:space="preserve">y modificar </w:t>
            </w:r>
            <w:r>
              <w:t>sus datos, horarios, sal</w:t>
            </w:r>
            <w:r w:rsidR="004835EC">
              <w:t xml:space="preserve">arios y </w:t>
            </w:r>
            <w:r w:rsidR="004835EC">
              <w:lastRenderedPageBreak/>
              <w:t xml:space="preserve">darlos de baja o de alta además de asignar un </w:t>
            </w:r>
            <w:proofErr w:type="spellStart"/>
            <w:r w:rsidR="004835EC">
              <w:t>bonus</w:t>
            </w:r>
            <w:proofErr w:type="spellEnd"/>
            <w:r w:rsidR="004835EC">
              <w:t xml:space="preserve"> en el salario de</w:t>
            </w:r>
            <w:r w:rsidR="00E845E1">
              <w:t>l</w:t>
            </w:r>
            <w:r w:rsidR="004835EC">
              <w:t xml:space="preserve"> empleado si es uno de los que más ventas ha conseguido hacer.</w:t>
            </w:r>
          </w:p>
        </w:tc>
        <w:tc>
          <w:tcPr>
            <w:tcW w:w="4247" w:type="dxa"/>
          </w:tcPr>
          <w:p w:rsidR="00B00063" w:rsidRDefault="00B00063" w:rsidP="00B00063"/>
        </w:tc>
      </w:tr>
      <w:tr w:rsidR="00B00063" w:rsidTr="00B00063">
        <w:tc>
          <w:tcPr>
            <w:tcW w:w="4247" w:type="dxa"/>
          </w:tcPr>
          <w:p w:rsidR="00B00063" w:rsidRDefault="00256822" w:rsidP="00C82A55">
            <w:r>
              <w:t xml:space="preserve">Como gerente quiero crear, modificar y eliminar promociones temporales para que duren hasta una fecha </w:t>
            </w:r>
            <w:r w:rsidR="008E405E">
              <w:t>concreta</w:t>
            </w:r>
            <w:r w:rsidR="00C82A55">
              <w:t>.</w:t>
            </w:r>
          </w:p>
        </w:tc>
        <w:tc>
          <w:tcPr>
            <w:tcW w:w="4247" w:type="dxa"/>
          </w:tcPr>
          <w:p w:rsidR="00B00063" w:rsidRDefault="00B00063" w:rsidP="00B00063"/>
        </w:tc>
      </w:tr>
      <w:tr w:rsidR="00B00063" w:rsidTr="00B00063">
        <w:tc>
          <w:tcPr>
            <w:tcW w:w="4247" w:type="dxa"/>
          </w:tcPr>
          <w:p w:rsidR="00B00063" w:rsidRDefault="00064774" w:rsidP="00C82A55">
            <w:r>
              <w:t xml:space="preserve">Como cliente quiero visualizar un registro de los productos </w:t>
            </w:r>
            <w:r w:rsidR="004843E2">
              <w:t xml:space="preserve">de mi pedido </w:t>
            </w:r>
            <w:r>
              <w:t xml:space="preserve">con la cantidad que quiero de </w:t>
            </w:r>
            <w:r w:rsidR="004843E2">
              <w:t xml:space="preserve">cada uno de </w:t>
            </w:r>
            <w:r>
              <w:t>ellos, el precio de cada producto teniendo en cuenta la cantidad que he p</w:t>
            </w:r>
            <w:r w:rsidR="00C82A55">
              <w:t xml:space="preserve">edido de cada producto y </w:t>
            </w:r>
            <w:r>
              <w:t>el precio final de mi pedido mientras lo estoy realizando</w:t>
            </w:r>
            <w:r w:rsidR="005145B1">
              <w:t>.</w:t>
            </w:r>
            <w:r w:rsidR="004843E2">
              <w:t xml:space="preserve"> </w:t>
            </w:r>
          </w:p>
        </w:tc>
        <w:tc>
          <w:tcPr>
            <w:tcW w:w="4247" w:type="dxa"/>
          </w:tcPr>
          <w:p w:rsidR="00B00063" w:rsidRDefault="00B00063" w:rsidP="00B00063"/>
        </w:tc>
      </w:tr>
      <w:tr w:rsidR="00B00063" w:rsidTr="00B00063">
        <w:tc>
          <w:tcPr>
            <w:tcW w:w="4247" w:type="dxa"/>
          </w:tcPr>
          <w:p w:rsidR="00B00063" w:rsidRDefault="001238BF" w:rsidP="00B00063">
            <w:r>
              <w:t>Como gerente quiero acceder a un registro/historial de todas los gastos e ingresos de la organización</w:t>
            </w:r>
            <w:r w:rsidR="00F0395B">
              <w:t xml:space="preserve"> y en el que figuren tanto las facturas de los pedidos de los clientes (a los clientes se les dará una copia de la factura de su pedido) como las facturas de los pedidos de stock de la empresa.</w:t>
            </w:r>
          </w:p>
        </w:tc>
        <w:tc>
          <w:tcPr>
            <w:tcW w:w="4247" w:type="dxa"/>
          </w:tcPr>
          <w:p w:rsidR="00B00063" w:rsidRDefault="00B00063" w:rsidP="00B00063"/>
        </w:tc>
      </w:tr>
      <w:tr w:rsidR="00B00063" w:rsidTr="00B00063">
        <w:tc>
          <w:tcPr>
            <w:tcW w:w="4247" w:type="dxa"/>
          </w:tcPr>
          <w:p w:rsidR="00B00063" w:rsidRDefault="00C82A55" w:rsidP="00431315">
            <w:r>
              <w:t xml:space="preserve">Como cliente quiero </w:t>
            </w:r>
            <w:r w:rsidR="00431315">
              <w:t>saber los diferentes métodos de pago para pagar mi pedido.</w:t>
            </w:r>
          </w:p>
        </w:tc>
        <w:tc>
          <w:tcPr>
            <w:tcW w:w="4247" w:type="dxa"/>
          </w:tcPr>
          <w:p w:rsidR="00B00063" w:rsidRDefault="00B00063" w:rsidP="00B00063"/>
        </w:tc>
      </w:tr>
    </w:tbl>
    <w:p w:rsidR="00B00063" w:rsidRPr="00B00063" w:rsidRDefault="00B00063" w:rsidP="00B00063">
      <w:bookmarkStart w:id="0" w:name="_GoBack"/>
      <w:bookmarkEnd w:id="0"/>
    </w:p>
    <w:p w:rsidR="00BC2EDC" w:rsidRDefault="00BC2EDC"/>
    <w:p w:rsidR="00BC2EDC" w:rsidRDefault="00BC2EDC"/>
    <w:p w:rsidR="00BC2EDC" w:rsidRDefault="00BC2EDC"/>
    <w:p w:rsidR="00BC2EDC" w:rsidRDefault="00BC2EDC"/>
    <w:p w:rsidR="00BC2EDC" w:rsidRDefault="00BC2EDC"/>
    <w:p w:rsidR="00BC2EDC" w:rsidRDefault="00BC2EDC"/>
    <w:p w:rsidR="00BC2EDC" w:rsidRDefault="00BC2EDC"/>
    <w:p w:rsidR="00BC2EDC" w:rsidRDefault="00BC2EDC"/>
    <w:sectPr w:rsidR="00BC2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6CE7"/>
    <w:multiLevelType w:val="hybridMultilevel"/>
    <w:tmpl w:val="5824C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914332"/>
    <w:multiLevelType w:val="hybridMultilevel"/>
    <w:tmpl w:val="0A444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3F3182"/>
    <w:multiLevelType w:val="hybridMultilevel"/>
    <w:tmpl w:val="87380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EE0F85"/>
    <w:multiLevelType w:val="hybridMultilevel"/>
    <w:tmpl w:val="0FF68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F832EA"/>
    <w:multiLevelType w:val="hybridMultilevel"/>
    <w:tmpl w:val="E386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CB1134"/>
    <w:multiLevelType w:val="hybridMultilevel"/>
    <w:tmpl w:val="62F6D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2837C0"/>
    <w:multiLevelType w:val="hybridMultilevel"/>
    <w:tmpl w:val="3E9E9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79B6907"/>
    <w:multiLevelType w:val="hybridMultilevel"/>
    <w:tmpl w:val="ED567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0040C4"/>
    <w:multiLevelType w:val="hybridMultilevel"/>
    <w:tmpl w:val="D076C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6"/>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94"/>
    <w:rsid w:val="00064774"/>
    <w:rsid w:val="001238BF"/>
    <w:rsid w:val="00225719"/>
    <w:rsid w:val="00256822"/>
    <w:rsid w:val="00307C9E"/>
    <w:rsid w:val="00322ED5"/>
    <w:rsid w:val="00347E00"/>
    <w:rsid w:val="0035473C"/>
    <w:rsid w:val="00380C18"/>
    <w:rsid w:val="00390D83"/>
    <w:rsid w:val="003C3628"/>
    <w:rsid w:val="00423867"/>
    <w:rsid w:val="00431315"/>
    <w:rsid w:val="00475577"/>
    <w:rsid w:val="004835EC"/>
    <w:rsid w:val="004843E2"/>
    <w:rsid w:val="004E71AC"/>
    <w:rsid w:val="005015DE"/>
    <w:rsid w:val="005145B1"/>
    <w:rsid w:val="005C6BC6"/>
    <w:rsid w:val="00612E97"/>
    <w:rsid w:val="0065213D"/>
    <w:rsid w:val="007261FF"/>
    <w:rsid w:val="00740020"/>
    <w:rsid w:val="00744EA4"/>
    <w:rsid w:val="00785EAE"/>
    <w:rsid w:val="007B2C63"/>
    <w:rsid w:val="008077E5"/>
    <w:rsid w:val="00835480"/>
    <w:rsid w:val="008B5847"/>
    <w:rsid w:val="008E405E"/>
    <w:rsid w:val="0091517F"/>
    <w:rsid w:val="009B50AB"/>
    <w:rsid w:val="009D27DE"/>
    <w:rsid w:val="00A075E0"/>
    <w:rsid w:val="00A36179"/>
    <w:rsid w:val="00A418FB"/>
    <w:rsid w:val="00A53230"/>
    <w:rsid w:val="00AB2456"/>
    <w:rsid w:val="00AE2FDC"/>
    <w:rsid w:val="00B00063"/>
    <w:rsid w:val="00B87E15"/>
    <w:rsid w:val="00BC2EDC"/>
    <w:rsid w:val="00C55148"/>
    <w:rsid w:val="00C56451"/>
    <w:rsid w:val="00C76807"/>
    <w:rsid w:val="00C82A55"/>
    <w:rsid w:val="00D50E84"/>
    <w:rsid w:val="00E845E1"/>
    <w:rsid w:val="00ED2F94"/>
    <w:rsid w:val="00F0395B"/>
    <w:rsid w:val="00F10191"/>
    <w:rsid w:val="00F361F9"/>
    <w:rsid w:val="00F703DE"/>
    <w:rsid w:val="00F94887"/>
    <w:rsid w:val="00FF2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7973"/>
  <w15:chartTrackingRefBased/>
  <w15:docId w15:val="{699C6F4B-8C5C-44AC-9167-C47DE13D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3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32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2EDC"/>
    <w:rPr>
      <w:color w:val="0563C1" w:themeColor="hyperlink"/>
      <w:u w:val="single"/>
    </w:rPr>
  </w:style>
  <w:style w:type="character" w:customStyle="1" w:styleId="Ttulo1Car">
    <w:name w:val="Título 1 Car"/>
    <w:basedOn w:val="Fuentedeprrafopredeter"/>
    <w:link w:val="Ttulo1"/>
    <w:uiPriority w:val="9"/>
    <w:rsid w:val="00A5323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53230"/>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0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26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Fernández Huerta</dc:creator>
  <cp:keywords/>
  <dc:description/>
  <cp:lastModifiedBy>Miguel Fernández Huerta</cp:lastModifiedBy>
  <cp:revision>117</cp:revision>
  <dcterms:created xsi:type="dcterms:W3CDTF">2024-10-04T09:05:00Z</dcterms:created>
  <dcterms:modified xsi:type="dcterms:W3CDTF">2024-10-07T14:11:00Z</dcterms:modified>
</cp:coreProperties>
</file>