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492E" w14:textId="77777777" w:rsidR="00E81869" w:rsidRDefault="004E58C2" w:rsidP="004E58C2">
      <w:pPr>
        <w:pStyle w:val="Ttulo"/>
        <w:jc w:val="center"/>
      </w:pPr>
      <w:r w:rsidRPr="00A50FAD">
        <w:rPr>
          <w:highlight w:val="lightGray"/>
        </w:rPr>
        <w:t>INFORME DE PRÁCTICAS DE TEC</w:t>
      </w:r>
    </w:p>
    <w:p w14:paraId="3E072B6C" w14:textId="1244080D" w:rsidR="004E58C2" w:rsidRDefault="004E58C2" w:rsidP="004E58C2"/>
    <w:p w14:paraId="56F5A799" w14:textId="78CA0096" w:rsidR="00A50FAD" w:rsidRPr="00E15387" w:rsidRDefault="00A50FAD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3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Datos de la práctica </w:t>
      </w:r>
      <w:r w:rsidR="005F3DF4" w:rsidRPr="00E153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autoría</w:t>
      </w:r>
    </w:p>
    <w:p w14:paraId="3419B38A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097EC9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No. de la Práctica: ___</w:t>
      </w:r>
    </w:p>
    <w:p w14:paraId="5C51D410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Título de la práctica: ________________________________________________</w:t>
      </w:r>
    </w:p>
    <w:p w14:paraId="4A414AFF" w14:textId="44131CD2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No. de</w:t>
      </w:r>
      <w:r w:rsidR="0047031C">
        <w:t>l</w:t>
      </w:r>
      <w:r>
        <w:t xml:space="preserve"> grupo</w:t>
      </w:r>
      <w:r w:rsidR="006D4DAE">
        <w:t xml:space="preserve"> de prácticas</w:t>
      </w:r>
      <w:r>
        <w:t>: _____</w:t>
      </w:r>
    </w:p>
    <w:p w14:paraId="45E6E2AA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Integrantes del grupo de prácticas:</w:t>
      </w:r>
    </w:p>
    <w:p w14:paraId="45927F48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Apellidos ________________________________________   Nombre: __________________</w:t>
      </w:r>
    </w:p>
    <w:p w14:paraId="2029B9BC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Apellidos ________________________________________   Nombre: __________________</w:t>
      </w:r>
    </w:p>
    <w:p w14:paraId="7BC72D32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Apellidos ________________________________________   Nombre: __________________</w:t>
      </w:r>
    </w:p>
    <w:p w14:paraId="231DD772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Apellidos ________________________________________   Nombre: __________________</w:t>
      </w:r>
    </w:p>
    <w:p w14:paraId="4ADEE2B1" w14:textId="7A381AB8" w:rsidR="004E58C2" w:rsidRDefault="0047031C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Profesor</w:t>
      </w:r>
      <w:r w:rsidR="004E58C2">
        <w:t>: _________________________________________</w:t>
      </w:r>
    </w:p>
    <w:p w14:paraId="63AB7591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Fecha: __________________________</w:t>
      </w:r>
    </w:p>
    <w:p w14:paraId="43CA30A4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8CBCF" w14:textId="77777777" w:rsidR="004E58C2" w:rsidRDefault="004E58C2" w:rsidP="004E58C2"/>
    <w:p w14:paraId="526FA1EF" w14:textId="6113E42A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Explique el propósito </w:t>
      </w:r>
      <w:r w:rsidR="0034681C">
        <w:t xml:space="preserve">general </w:t>
      </w:r>
      <w:r>
        <w:t>de la práctica:</w:t>
      </w:r>
    </w:p>
    <w:p w14:paraId="1FA43095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88709" w14:textId="77777777" w:rsidR="00F5628F" w:rsidRDefault="00F5628F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916C58" w14:textId="77777777" w:rsidR="00F5628F" w:rsidRDefault="00F5628F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F61A0C" w14:textId="77777777" w:rsidR="00F5628F" w:rsidRDefault="00F5628F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23366" w14:textId="77777777" w:rsidR="00F5628F" w:rsidRDefault="00F5628F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8A9F40" w14:textId="77777777" w:rsidR="00F5628F" w:rsidRDefault="00F5628F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0C5A3A" w14:textId="77777777" w:rsidR="004E58C2" w:rsidRDefault="004E58C2" w:rsidP="004E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EE4634" w14:textId="77777777" w:rsidR="00F5628F" w:rsidRDefault="00F5628F">
      <w:r>
        <w:br w:type="page"/>
      </w:r>
    </w:p>
    <w:p w14:paraId="0907F85C" w14:textId="77777777" w:rsidR="00F5628F" w:rsidRDefault="00F5628F" w:rsidP="00F5628F">
      <w:pPr>
        <w:pStyle w:val="Ttulo"/>
      </w:pPr>
      <w:r w:rsidRPr="005F3DF4">
        <w:rPr>
          <w:highlight w:val="lightGray"/>
        </w:rPr>
        <w:lastRenderedPageBreak/>
        <w:t>RESULTADOS EXPERIMENTALES</w:t>
      </w:r>
    </w:p>
    <w:p w14:paraId="11CF8F22" w14:textId="77777777" w:rsidR="002924D9" w:rsidRPr="002924D9" w:rsidRDefault="002924D9" w:rsidP="002924D9"/>
    <w:p w14:paraId="62B2B72F" w14:textId="3CD846F3" w:rsidR="004E58C2" w:rsidRDefault="001327F6" w:rsidP="004E58C2">
      <w:r>
        <w:t>R</w:t>
      </w:r>
      <w:r w:rsidR="00F95E82">
        <w:t>esultados experimentales obtenidos</w:t>
      </w:r>
      <w:r w:rsidR="00F5628F">
        <w:t xml:space="preserve"> y justificación</w:t>
      </w:r>
      <w:r w:rsidR="00F95E82">
        <w:t>.</w:t>
      </w:r>
    </w:p>
    <w:p w14:paraId="7D2A69E0" w14:textId="77777777" w:rsidR="002924D9" w:rsidRDefault="002924D9" w:rsidP="004E58C2"/>
    <w:p w14:paraId="5F2CB47A" w14:textId="77777777" w:rsidR="00F95E82" w:rsidRPr="008C79DF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1</w:t>
      </w:r>
    </w:p>
    <w:tbl>
      <w:tblPr>
        <w:tblW w:w="10073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36"/>
        <w:gridCol w:w="1313"/>
        <w:gridCol w:w="1493"/>
        <w:gridCol w:w="1313"/>
        <w:gridCol w:w="2348"/>
        <w:gridCol w:w="1539"/>
      </w:tblGrid>
      <w:tr w:rsidR="00F95E82" w:rsidRPr="00F95E82" w14:paraId="09910217" w14:textId="77777777" w:rsidTr="00F95E82">
        <w:trPr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114A122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F767603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1º banda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E9A10B5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2º banda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77FAB66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3º banda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7DF3203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4º banda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88E5B47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 nominal [Ω]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3850A9DB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Tolerancia</w:t>
            </w:r>
          </w:p>
        </w:tc>
      </w:tr>
      <w:tr w:rsidR="00F95E82" w:rsidRPr="00F95E82" w14:paraId="3842B143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09E36E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R1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66B9D7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1 (marrón)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F466DD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0 (negro)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1B0C7F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x100 (rojo)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BB204E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5% (oro)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0D324B4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1000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33FB75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5%</w:t>
            </w:r>
          </w:p>
        </w:tc>
      </w:tr>
      <w:tr w:rsidR="00F95E82" w:rsidRPr="00F95E82" w14:paraId="6E11C966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97379F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R2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3DB843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D2B297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1A12EF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5550FC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C10BE9E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6DA2F8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95E82" w:rsidRPr="00F95E82" w14:paraId="4034EB13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B684EEF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R3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A8EA7C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3871B7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6F24B7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E052E6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D93A43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9D0E28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95E82" w:rsidRPr="00F95E82" w14:paraId="28845711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92B09E0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R4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326A547" w14:textId="77777777" w:rsidR="00F95E82" w:rsidRPr="00F95E82" w:rsidRDefault="00F95E82" w:rsidP="00F95E8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C9F5289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72E1F06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F68E712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67578BA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73A55394" w14:textId="77777777" w:rsidR="00F95E82" w:rsidRPr="00F95E82" w:rsidRDefault="00F95E82" w:rsidP="00F95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80CFC37" w14:textId="77777777" w:rsidR="00F95E82" w:rsidRDefault="00F95E82" w:rsidP="004E58C2"/>
    <w:p w14:paraId="2534D067" w14:textId="77777777" w:rsidR="00F95E82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762BD429" w14:textId="3341CEC2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 w:rsidR="003B34BE"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 w:rsidR="002924D9">
        <w:rPr>
          <w:i/>
          <w:sz w:val="18"/>
          <w:szCs w:val="18"/>
        </w:rPr>
        <w:t>.</w:t>
      </w:r>
    </w:p>
    <w:p w14:paraId="3E16BE0A" w14:textId="7CD49280" w:rsidR="00D76006" w:rsidRDefault="00413F19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 xml:space="preserve">El objetivo es determinar el valor nominal de 4 resistencias </w:t>
      </w:r>
      <w:r w:rsidR="00D76006">
        <w:rPr>
          <w:i/>
          <w:color w:val="0070C0"/>
          <w:sz w:val="18"/>
          <w:szCs w:val="18"/>
        </w:rPr>
        <w:t xml:space="preserve">utilizando el código de colores. </w:t>
      </w:r>
    </w:p>
    <w:p w14:paraId="074AA979" w14:textId="6A8C1DEF" w:rsidR="007A6321" w:rsidRDefault="002924D9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 w:rsidRPr="00C55AAD">
        <w:rPr>
          <w:i/>
          <w:color w:val="0070C0"/>
          <w:sz w:val="18"/>
          <w:szCs w:val="18"/>
        </w:rPr>
        <w:t xml:space="preserve">La tabla refleja el valor nominal de 4 resistencias fijas de película de carbón </w:t>
      </w:r>
      <w:r w:rsidR="00D10FE6" w:rsidRPr="00C55AAD">
        <w:rPr>
          <w:i/>
          <w:color w:val="0070C0"/>
          <w:sz w:val="18"/>
          <w:szCs w:val="18"/>
        </w:rPr>
        <w:t>de ¼ W</w:t>
      </w:r>
      <w:r w:rsidRPr="00C55AAD">
        <w:rPr>
          <w:i/>
          <w:color w:val="0070C0"/>
          <w:sz w:val="18"/>
          <w:szCs w:val="18"/>
        </w:rPr>
        <w:t xml:space="preserve">. El valor </w:t>
      </w:r>
      <w:r w:rsidR="00D10FE6" w:rsidRPr="00C55AAD">
        <w:rPr>
          <w:i/>
          <w:color w:val="0070C0"/>
          <w:sz w:val="18"/>
          <w:szCs w:val="18"/>
        </w:rPr>
        <w:t>nominal</w:t>
      </w:r>
      <w:r w:rsidRPr="00C55AAD">
        <w:rPr>
          <w:i/>
          <w:color w:val="0070C0"/>
          <w:sz w:val="18"/>
          <w:szCs w:val="18"/>
        </w:rPr>
        <w:t xml:space="preserve"> se determinó </w:t>
      </w:r>
      <w:r w:rsidR="00047654">
        <w:rPr>
          <w:i/>
          <w:color w:val="0070C0"/>
          <w:sz w:val="18"/>
          <w:szCs w:val="18"/>
        </w:rPr>
        <w:t>utilizando el</w:t>
      </w:r>
      <w:r w:rsidRPr="00C55AAD">
        <w:rPr>
          <w:i/>
          <w:color w:val="0070C0"/>
          <w:sz w:val="18"/>
          <w:szCs w:val="18"/>
        </w:rPr>
        <w:t xml:space="preserve"> código de colores </w:t>
      </w:r>
      <w:r w:rsidR="0074275E">
        <w:rPr>
          <w:i/>
          <w:color w:val="0070C0"/>
          <w:sz w:val="18"/>
          <w:szCs w:val="18"/>
        </w:rPr>
        <w:t xml:space="preserve">para resistencias </w:t>
      </w:r>
      <w:r w:rsidRPr="00C55AAD">
        <w:rPr>
          <w:i/>
          <w:color w:val="0070C0"/>
          <w:sz w:val="18"/>
          <w:szCs w:val="18"/>
        </w:rPr>
        <w:t>de 4 bandas</w:t>
      </w:r>
      <w:r w:rsidR="00047654">
        <w:rPr>
          <w:i/>
          <w:color w:val="0070C0"/>
          <w:sz w:val="18"/>
          <w:szCs w:val="18"/>
        </w:rPr>
        <w:t xml:space="preserve">. La </w:t>
      </w:r>
      <w:r w:rsidR="00B80DBA">
        <w:rPr>
          <w:i/>
          <w:color w:val="0070C0"/>
          <w:sz w:val="18"/>
          <w:szCs w:val="18"/>
        </w:rPr>
        <w:t xml:space="preserve">potencia </w:t>
      </w:r>
      <w:r w:rsidR="0074275E">
        <w:rPr>
          <w:i/>
          <w:color w:val="0070C0"/>
          <w:sz w:val="18"/>
          <w:szCs w:val="18"/>
        </w:rPr>
        <w:t xml:space="preserve">se estimó </w:t>
      </w:r>
      <w:r w:rsidR="00B80DBA">
        <w:rPr>
          <w:i/>
          <w:color w:val="0070C0"/>
          <w:sz w:val="18"/>
          <w:szCs w:val="18"/>
        </w:rPr>
        <w:t xml:space="preserve">por el tamaño de la resistencia. </w:t>
      </w:r>
      <w:r w:rsidR="00800A97" w:rsidRPr="00C55AAD">
        <w:rPr>
          <w:i/>
          <w:color w:val="0070C0"/>
          <w:sz w:val="18"/>
          <w:szCs w:val="18"/>
        </w:rPr>
        <w:t>E</w:t>
      </w:r>
      <w:r w:rsidR="00B80DBA">
        <w:rPr>
          <w:i/>
          <w:color w:val="0070C0"/>
          <w:sz w:val="18"/>
          <w:szCs w:val="18"/>
        </w:rPr>
        <w:t>l valor nominal en este tipo de resistencias</w:t>
      </w:r>
      <w:r w:rsidR="00800A97" w:rsidRPr="00C55AAD">
        <w:rPr>
          <w:i/>
          <w:color w:val="0070C0"/>
          <w:sz w:val="18"/>
          <w:szCs w:val="18"/>
        </w:rPr>
        <w:t xml:space="preserve"> </w:t>
      </w:r>
      <w:r w:rsidR="007029F0">
        <w:rPr>
          <w:i/>
          <w:color w:val="0070C0"/>
          <w:sz w:val="18"/>
          <w:szCs w:val="18"/>
        </w:rPr>
        <w:t xml:space="preserve">axiales de baja potencia </w:t>
      </w:r>
      <w:r w:rsidR="00800A97" w:rsidRPr="00C55AAD">
        <w:rPr>
          <w:i/>
          <w:color w:val="0070C0"/>
          <w:sz w:val="18"/>
          <w:szCs w:val="18"/>
        </w:rPr>
        <w:t xml:space="preserve">se </w:t>
      </w:r>
      <w:r w:rsidR="00091FAC">
        <w:rPr>
          <w:i/>
          <w:color w:val="0070C0"/>
          <w:sz w:val="18"/>
          <w:szCs w:val="18"/>
        </w:rPr>
        <w:t>imprime</w:t>
      </w:r>
      <w:r w:rsidRPr="00C55AAD">
        <w:rPr>
          <w:i/>
          <w:color w:val="0070C0"/>
          <w:sz w:val="18"/>
          <w:szCs w:val="18"/>
        </w:rPr>
        <w:t xml:space="preserve"> sobre </w:t>
      </w:r>
      <w:r w:rsidR="00091FAC">
        <w:rPr>
          <w:i/>
          <w:color w:val="0070C0"/>
          <w:sz w:val="18"/>
          <w:szCs w:val="18"/>
        </w:rPr>
        <w:t>el</w:t>
      </w:r>
      <w:r w:rsidRPr="00C55AAD">
        <w:rPr>
          <w:i/>
          <w:color w:val="0070C0"/>
          <w:sz w:val="18"/>
          <w:szCs w:val="18"/>
        </w:rPr>
        <w:t xml:space="preserve"> cuerpo </w:t>
      </w:r>
      <w:r w:rsidR="00BF2FBE">
        <w:rPr>
          <w:i/>
          <w:color w:val="0070C0"/>
          <w:sz w:val="18"/>
          <w:szCs w:val="18"/>
        </w:rPr>
        <w:t>de la resistencia mediante</w:t>
      </w:r>
      <w:r w:rsidR="00800A97" w:rsidRPr="00C55AAD">
        <w:rPr>
          <w:i/>
          <w:color w:val="0070C0"/>
          <w:sz w:val="18"/>
          <w:szCs w:val="18"/>
        </w:rPr>
        <w:t xml:space="preserve"> </w:t>
      </w:r>
      <w:r w:rsidR="00D10FE6" w:rsidRPr="00C55AAD">
        <w:rPr>
          <w:i/>
          <w:color w:val="0070C0"/>
          <w:sz w:val="18"/>
          <w:szCs w:val="18"/>
        </w:rPr>
        <w:t xml:space="preserve">un conjunto de </w:t>
      </w:r>
      <w:r w:rsidR="00800A97" w:rsidRPr="00C55AAD">
        <w:rPr>
          <w:i/>
          <w:color w:val="0070C0"/>
          <w:sz w:val="18"/>
          <w:szCs w:val="18"/>
        </w:rPr>
        <w:t>bandas de colores</w:t>
      </w:r>
      <w:r w:rsidR="007A6321">
        <w:rPr>
          <w:i/>
          <w:color w:val="0070C0"/>
          <w:sz w:val="18"/>
          <w:szCs w:val="18"/>
        </w:rPr>
        <w:t>. Cada color se corresponde con un número</w:t>
      </w:r>
      <w:r w:rsidR="00800A97" w:rsidRPr="00C55AAD">
        <w:rPr>
          <w:i/>
          <w:color w:val="0070C0"/>
          <w:sz w:val="18"/>
          <w:szCs w:val="18"/>
        </w:rPr>
        <w:t xml:space="preserve"> </w:t>
      </w:r>
      <w:r w:rsidR="007A6321">
        <w:rPr>
          <w:i/>
          <w:color w:val="0070C0"/>
          <w:sz w:val="18"/>
          <w:szCs w:val="18"/>
        </w:rPr>
        <w:t>decimal</w:t>
      </w:r>
      <w:r w:rsidR="0020185F">
        <w:rPr>
          <w:i/>
          <w:color w:val="0070C0"/>
          <w:sz w:val="18"/>
          <w:szCs w:val="18"/>
        </w:rPr>
        <w:t>.</w:t>
      </w:r>
      <w:r w:rsidR="00005658" w:rsidRPr="00005658">
        <w:rPr>
          <w:i/>
          <w:color w:val="0070C0"/>
          <w:sz w:val="18"/>
          <w:szCs w:val="18"/>
        </w:rPr>
        <w:t xml:space="preserve"> </w:t>
      </w:r>
      <w:r w:rsidR="00BE61C5">
        <w:rPr>
          <w:i/>
          <w:color w:val="0070C0"/>
          <w:sz w:val="18"/>
          <w:szCs w:val="18"/>
        </w:rPr>
        <w:t>Para identificar el valor nominal s</w:t>
      </w:r>
      <w:r w:rsidR="008C2972">
        <w:rPr>
          <w:i/>
          <w:color w:val="0070C0"/>
          <w:sz w:val="18"/>
          <w:szCs w:val="18"/>
        </w:rPr>
        <w:t xml:space="preserve">e utilizó la </w:t>
      </w:r>
      <w:r w:rsidR="007575A7">
        <w:rPr>
          <w:i/>
          <w:color w:val="0070C0"/>
          <w:sz w:val="18"/>
          <w:szCs w:val="18"/>
        </w:rPr>
        <w:t xml:space="preserve">figura </w:t>
      </w:r>
      <w:r w:rsidR="008C2972">
        <w:rPr>
          <w:i/>
          <w:color w:val="0070C0"/>
          <w:sz w:val="18"/>
          <w:szCs w:val="18"/>
        </w:rPr>
        <w:t>16</w:t>
      </w:r>
      <w:r w:rsidR="00005658">
        <w:rPr>
          <w:i/>
          <w:color w:val="0070C0"/>
          <w:sz w:val="18"/>
          <w:szCs w:val="18"/>
        </w:rPr>
        <w:t xml:space="preserve"> </w:t>
      </w:r>
      <w:r w:rsidR="00BE61C5">
        <w:rPr>
          <w:i/>
          <w:color w:val="0070C0"/>
          <w:sz w:val="18"/>
          <w:szCs w:val="18"/>
        </w:rPr>
        <w:t>de</w:t>
      </w:r>
      <w:r w:rsidR="00005658">
        <w:rPr>
          <w:i/>
          <w:color w:val="0070C0"/>
          <w:sz w:val="18"/>
          <w:szCs w:val="18"/>
        </w:rPr>
        <w:t xml:space="preserve"> la práctica</w:t>
      </w:r>
      <w:r w:rsidR="007575A7">
        <w:rPr>
          <w:i/>
          <w:color w:val="0070C0"/>
          <w:sz w:val="18"/>
          <w:szCs w:val="18"/>
        </w:rPr>
        <w:t>.</w:t>
      </w:r>
    </w:p>
    <w:p w14:paraId="0A771372" w14:textId="3CF2A94D" w:rsidR="00F5628F" w:rsidRPr="00C55AAD" w:rsidRDefault="00B80DBA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 xml:space="preserve">El valor nominal </w:t>
      </w:r>
      <w:r w:rsidRPr="00C55AAD">
        <w:rPr>
          <w:i/>
          <w:color w:val="0070C0"/>
          <w:sz w:val="18"/>
          <w:szCs w:val="18"/>
        </w:rPr>
        <w:t xml:space="preserve">se calculó </w:t>
      </w:r>
      <w:r w:rsidR="00390DE7">
        <w:rPr>
          <w:i/>
          <w:color w:val="0070C0"/>
          <w:sz w:val="18"/>
          <w:szCs w:val="18"/>
        </w:rPr>
        <w:t>así</w:t>
      </w:r>
      <w:r>
        <w:rPr>
          <w:i/>
          <w:color w:val="0070C0"/>
          <w:sz w:val="18"/>
          <w:szCs w:val="18"/>
        </w:rPr>
        <w:t>: e</w:t>
      </w:r>
      <w:r w:rsidR="00800A97" w:rsidRPr="00C55AAD">
        <w:rPr>
          <w:i/>
          <w:color w:val="0070C0"/>
          <w:sz w:val="18"/>
          <w:szCs w:val="18"/>
        </w:rPr>
        <w:t>l primer color indica la primera cifra</w:t>
      </w:r>
      <w:r w:rsidR="00A53013" w:rsidRPr="00C55AAD">
        <w:rPr>
          <w:i/>
          <w:color w:val="0070C0"/>
          <w:sz w:val="18"/>
          <w:szCs w:val="18"/>
        </w:rPr>
        <w:t xml:space="preserve"> del valor nominal</w:t>
      </w:r>
      <w:r w:rsidR="00800A97" w:rsidRPr="00C55AAD">
        <w:rPr>
          <w:i/>
          <w:color w:val="0070C0"/>
          <w:sz w:val="18"/>
          <w:szCs w:val="18"/>
        </w:rPr>
        <w:t xml:space="preserve">, el segundo </w:t>
      </w:r>
      <w:r w:rsidR="00D10FE6" w:rsidRPr="00C55AAD">
        <w:rPr>
          <w:i/>
          <w:color w:val="0070C0"/>
          <w:sz w:val="18"/>
          <w:szCs w:val="18"/>
        </w:rPr>
        <w:t xml:space="preserve">color </w:t>
      </w:r>
      <w:r w:rsidR="00800A97" w:rsidRPr="00C55AAD">
        <w:rPr>
          <w:i/>
          <w:color w:val="0070C0"/>
          <w:sz w:val="18"/>
          <w:szCs w:val="18"/>
        </w:rPr>
        <w:t xml:space="preserve">la segunda cifra y el tercero se corresponde con el multiplicador, o número de ceros que debemos </w:t>
      </w:r>
      <w:r w:rsidR="00D10FE6" w:rsidRPr="00C55AAD">
        <w:rPr>
          <w:i/>
          <w:color w:val="0070C0"/>
          <w:sz w:val="18"/>
          <w:szCs w:val="18"/>
        </w:rPr>
        <w:t>añadi</w:t>
      </w:r>
      <w:r w:rsidR="00A53013" w:rsidRPr="00C55AAD">
        <w:rPr>
          <w:i/>
          <w:color w:val="0070C0"/>
          <w:sz w:val="18"/>
          <w:szCs w:val="18"/>
        </w:rPr>
        <w:t xml:space="preserve">r a las dos cifras anteriores.  </w:t>
      </w:r>
      <w:r w:rsidR="00800A97" w:rsidRPr="00C55AAD">
        <w:rPr>
          <w:i/>
          <w:color w:val="0070C0"/>
          <w:sz w:val="18"/>
          <w:szCs w:val="18"/>
        </w:rPr>
        <w:t>La última banda se corresponde con la tolerancia</w:t>
      </w:r>
      <w:r w:rsidR="0003071C">
        <w:rPr>
          <w:i/>
          <w:color w:val="0070C0"/>
          <w:sz w:val="18"/>
          <w:szCs w:val="18"/>
        </w:rPr>
        <w:t xml:space="preserve"> y se expresa en porcentaje</w:t>
      </w:r>
      <w:r w:rsidR="00FE166A">
        <w:rPr>
          <w:i/>
          <w:color w:val="0070C0"/>
          <w:sz w:val="18"/>
          <w:szCs w:val="18"/>
        </w:rPr>
        <w:t xml:space="preserve"> sobre el valor nominal</w:t>
      </w:r>
      <w:r w:rsidR="00800A97" w:rsidRPr="00C55AAD">
        <w:rPr>
          <w:i/>
          <w:color w:val="0070C0"/>
          <w:sz w:val="18"/>
          <w:szCs w:val="18"/>
        </w:rPr>
        <w:t xml:space="preserve">. </w:t>
      </w:r>
    </w:p>
    <w:p w14:paraId="1531BB48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2FEA7BD8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519DDA45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2FCB69E0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29A983ED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6736F4DC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425C8CFD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7399A36B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681F3415" w14:textId="77777777" w:rsidR="00F5628F" w:rsidRDefault="00F5628F" w:rsidP="004E58C2">
      <w:pPr>
        <w:rPr>
          <w:i/>
          <w:sz w:val="18"/>
          <w:szCs w:val="18"/>
        </w:rPr>
      </w:pPr>
    </w:p>
    <w:p w14:paraId="101DFF58" w14:textId="77777777" w:rsidR="00F5628F" w:rsidRDefault="00F5628F" w:rsidP="004E58C2">
      <w:pPr>
        <w:rPr>
          <w:i/>
          <w:sz w:val="18"/>
          <w:szCs w:val="18"/>
        </w:rPr>
      </w:pPr>
    </w:p>
    <w:p w14:paraId="69D99427" w14:textId="77777777" w:rsidR="00F5628F" w:rsidRPr="00F5628F" w:rsidRDefault="00F5628F" w:rsidP="004E58C2">
      <w:pPr>
        <w:rPr>
          <w:i/>
          <w:sz w:val="18"/>
          <w:szCs w:val="18"/>
        </w:rPr>
      </w:pPr>
    </w:p>
    <w:p w14:paraId="5B159D6B" w14:textId="77777777" w:rsidR="00F95E82" w:rsidRPr="008C79DF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2</w:t>
      </w:r>
    </w:p>
    <w:tbl>
      <w:tblPr>
        <w:tblW w:w="829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14"/>
        <w:gridCol w:w="1334"/>
        <w:gridCol w:w="1790"/>
        <w:gridCol w:w="1773"/>
        <w:gridCol w:w="1407"/>
      </w:tblGrid>
      <w:tr w:rsidR="00F95E82" w:rsidRPr="00F95E82" w14:paraId="7F52C732" w14:textId="77777777" w:rsidTr="00F95E82">
        <w:trPr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744F85F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BF940EE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 nominal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043CE44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 medido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F0EF86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 nominal máximo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C5D25A4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 nominal mínimo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C79FFAF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Tolerancia</w:t>
            </w:r>
          </w:p>
        </w:tc>
      </w:tr>
      <w:tr w:rsidR="00F95E82" w:rsidRPr="00F95E82" w14:paraId="3F87AEB1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B0B53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R1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24AFC3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1000 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7788D5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C927A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1050 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03D89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950 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B98C9EF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± 50 Ω</w:t>
            </w:r>
          </w:p>
        </w:tc>
      </w:tr>
      <w:tr w:rsidR="00F95E82" w:rsidRPr="00F95E82" w14:paraId="2E7E2439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45801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R2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509AC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4E6749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DD2EB0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55079B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118DEB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</w:tr>
      <w:tr w:rsidR="00F95E82" w:rsidRPr="00F95E82" w14:paraId="3C2775F9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406CD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R3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9CF8B5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FE07DB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8016B4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AF3CF6E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69993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</w:tr>
      <w:tr w:rsidR="00F95E82" w:rsidRPr="00F95E82" w14:paraId="71B974BC" w14:textId="77777777" w:rsidTr="00F95E82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0E5A4A0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R4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4E97FCB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CD8574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72991209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7555DBE7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79E217D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Ω</w:t>
            </w:r>
          </w:p>
        </w:tc>
      </w:tr>
    </w:tbl>
    <w:p w14:paraId="72C04435" w14:textId="4985AFEE" w:rsidR="00F95E82" w:rsidRDefault="00F95E82" w:rsidP="004E58C2"/>
    <w:p w14:paraId="6AC3A7AB" w14:textId="77777777" w:rsidR="0058284E" w:rsidRDefault="0058284E" w:rsidP="00582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6F99BAFB" w14:textId="77777777" w:rsidR="00E839E3" w:rsidRDefault="00E839E3" w:rsidP="00E8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181D1DE5" w14:textId="77777777" w:rsidR="00207611" w:rsidRDefault="00B25065" w:rsidP="00582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>El objetivo es realizar una medida resistiva con el polímetro digital y comprobar si</w:t>
      </w:r>
      <w:r w:rsidR="00207611">
        <w:rPr>
          <w:i/>
          <w:color w:val="0070C0"/>
          <w:sz w:val="18"/>
          <w:szCs w:val="18"/>
        </w:rPr>
        <w:t xml:space="preserve"> el valor medido está dentro del intervalo de tolerancia.</w:t>
      </w:r>
    </w:p>
    <w:p w14:paraId="093BF4B1" w14:textId="04C1A25E" w:rsidR="00C55AAD" w:rsidRDefault="0058284E" w:rsidP="00582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 w:rsidRPr="00C55AAD">
        <w:rPr>
          <w:i/>
          <w:color w:val="0070C0"/>
          <w:sz w:val="18"/>
          <w:szCs w:val="18"/>
        </w:rPr>
        <w:t xml:space="preserve">La tabla </w:t>
      </w:r>
      <w:r w:rsidR="00DD1D51">
        <w:rPr>
          <w:i/>
          <w:color w:val="0070C0"/>
          <w:sz w:val="18"/>
          <w:szCs w:val="18"/>
        </w:rPr>
        <w:t>muestra</w:t>
      </w:r>
      <w:r w:rsidRPr="00C55AAD">
        <w:rPr>
          <w:i/>
          <w:color w:val="0070C0"/>
          <w:sz w:val="18"/>
          <w:szCs w:val="18"/>
        </w:rPr>
        <w:t xml:space="preserve"> el </w:t>
      </w:r>
      <w:r w:rsidR="00CA7AA2">
        <w:rPr>
          <w:i/>
          <w:color w:val="0070C0"/>
          <w:sz w:val="18"/>
          <w:szCs w:val="18"/>
        </w:rPr>
        <w:t>v</w:t>
      </w:r>
      <w:r w:rsidRPr="00C55AAD">
        <w:rPr>
          <w:i/>
          <w:color w:val="0070C0"/>
          <w:sz w:val="18"/>
          <w:szCs w:val="18"/>
        </w:rPr>
        <w:t xml:space="preserve">alor </w:t>
      </w:r>
      <w:r w:rsidR="00326EF9" w:rsidRPr="00C55AAD">
        <w:rPr>
          <w:i/>
          <w:color w:val="0070C0"/>
          <w:sz w:val="18"/>
          <w:szCs w:val="18"/>
        </w:rPr>
        <w:t xml:space="preserve">medido </w:t>
      </w:r>
      <w:r w:rsidR="00EF1220">
        <w:rPr>
          <w:i/>
          <w:color w:val="0070C0"/>
          <w:sz w:val="18"/>
          <w:szCs w:val="18"/>
        </w:rPr>
        <w:t xml:space="preserve">e intervalos de tolerancia </w:t>
      </w:r>
      <w:r w:rsidR="00326EF9" w:rsidRPr="00C55AAD">
        <w:rPr>
          <w:i/>
          <w:color w:val="0070C0"/>
          <w:sz w:val="18"/>
          <w:szCs w:val="18"/>
        </w:rPr>
        <w:t>de</w:t>
      </w:r>
      <w:r w:rsidRPr="00C55AAD">
        <w:rPr>
          <w:i/>
          <w:color w:val="0070C0"/>
          <w:sz w:val="18"/>
          <w:szCs w:val="18"/>
        </w:rPr>
        <w:t xml:space="preserve"> las 4 resistencias cuyo valor nominal determinamos en el apartado anterior. </w:t>
      </w:r>
      <w:r w:rsidR="006C43C5" w:rsidRPr="00C55AAD">
        <w:rPr>
          <w:i/>
          <w:color w:val="0070C0"/>
          <w:sz w:val="18"/>
          <w:szCs w:val="18"/>
        </w:rPr>
        <w:t xml:space="preserve">La columna de </w:t>
      </w:r>
      <w:r w:rsidR="003841DF">
        <w:rPr>
          <w:i/>
          <w:color w:val="0070C0"/>
          <w:sz w:val="18"/>
          <w:szCs w:val="18"/>
        </w:rPr>
        <w:t>“T</w:t>
      </w:r>
      <w:r w:rsidR="006C43C5" w:rsidRPr="00C55AAD">
        <w:rPr>
          <w:i/>
          <w:color w:val="0070C0"/>
          <w:sz w:val="18"/>
          <w:szCs w:val="18"/>
        </w:rPr>
        <w:t>olerancia</w:t>
      </w:r>
      <w:r w:rsidR="003841DF">
        <w:rPr>
          <w:i/>
          <w:color w:val="0070C0"/>
          <w:sz w:val="18"/>
          <w:szCs w:val="18"/>
        </w:rPr>
        <w:t>”</w:t>
      </w:r>
      <w:r w:rsidR="006C43C5" w:rsidRPr="00C55AAD">
        <w:rPr>
          <w:i/>
          <w:color w:val="0070C0"/>
          <w:sz w:val="18"/>
          <w:szCs w:val="18"/>
        </w:rPr>
        <w:t xml:space="preserve"> </w:t>
      </w:r>
      <w:r w:rsidR="006651C9">
        <w:rPr>
          <w:i/>
          <w:color w:val="0070C0"/>
          <w:sz w:val="18"/>
          <w:szCs w:val="18"/>
        </w:rPr>
        <w:t>indica</w:t>
      </w:r>
      <w:r w:rsidRPr="00C55AAD">
        <w:rPr>
          <w:i/>
          <w:color w:val="0070C0"/>
          <w:sz w:val="18"/>
          <w:szCs w:val="18"/>
        </w:rPr>
        <w:t xml:space="preserve"> </w:t>
      </w:r>
      <w:r w:rsidR="00326EF9" w:rsidRPr="00C55AAD">
        <w:rPr>
          <w:i/>
          <w:color w:val="0070C0"/>
          <w:sz w:val="18"/>
          <w:szCs w:val="18"/>
        </w:rPr>
        <w:t xml:space="preserve">la variación </w:t>
      </w:r>
      <w:r w:rsidR="008117E9">
        <w:rPr>
          <w:i/>
          <w:color w:val="0070C0"/>
          <w:sz w:val="18"/>
          <w:szCs w:val="18"/>
        </w:rPr>
        <w:t xml:space="preserve">en Ohmios </w:t>
      </w:r>
      <w:r w:rsidR="006C43C5" w:rsidRPr="00C55AAD">
        <w:rPr>
          <w:i/>
          <w:color w:val="0070C0"/>
          <w:sz w:val="18"/>
          <w:szCs w:val="18"/>
        </w:rPr>
        <w:t>que puede tener</w:t>
      </w:r>
      <w:r w:rsidR="00326EF9" w:rsidRPr="00C55AAD">
        <w:rPr>
          <w:i/>
          <w:color w:val="0070C0"/>
          <w:sz w:val="18"/>
          <w:szCs w:val="18"/>
        </w:rPr>
        <w:t xml:space="preserve"> la resistencia </w:t>
      </w:r>
      <w:r w:rsidR="006C43C5" w:rsidRPr="00C55AAD">
        <w:rPr>
          <w:i/>
          <w:color w:val="0070C0"/>
          <w:sz w:val="18"/>
          <w:szCs w:val="18"/>
        </w:rPr>
        <w:t xml:space="preserve">sobre </w:t>
      </w:r>
      <w:r w:rsidR="00326EF9" w:rsidRPr="00C55AAD">
        <w:rPr>
          <w:i/>
          <w:color w:val="0070C0"/>
          <w:sz w:val="18"/>
          <w:szCs w:val="18"/>
        </w:rPr>
        <w:t xml:space="preserve">su </w:t>
      </w:r>
      <w:r w:rsidR="006C43C5" w:rsidRPr="00C55AAD">
        <w:rPr>
          <w:i/>
          <w:color w:val="0070C0"/>
          <w:sz w:val="18"/>
          <w:szCs w:val="18"/>
        </w:rPr>
        <w:t>valor nominal</w:t>
      </w:r>
      <w:r w:rsidR="00210086" w:rsidRPr="00C55AAD">
        <w:rPr>
          <w:i/>
          <w:color w:val="0070C0"/>
          <w:sz w:val="18"/>
          <w:szCs w:val="18"/>
        </w:rPr>
        <w:t xml:space="preserve">. </w:t>
      </w:r>
      <w:r w:rsidR="00CA7AA2">
        <w:rPr>
          <w:i/>
          <w:color w:val="0070C0"/>
          <w:sz w:val="18"/>
          <w:szCs w:val="18"/>
        </w:rPr>
        <w:t>S</w:t>
      </w:r>
      <w:r w:rsidR="00326EF9" w:rsidRPr="00C55AAD">
        <w:rPr>
          <w:i/>
          <w:color w:val="0070C0"/>
          <w:sz w:val="18"/>
          <w:szCs w:val="18"/>
        </w:rPr>
        <w:t xml:space="preserve">e calculó así: </w:t>
      </w:r>
    </w:p>
    <w:p w14:paraId="0313D0E9" w14:textId="38ED8210" w:rsidR="007A6321" w:rsidRDefault="00C55AAD" w:rsidP="007A6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>T</w:t>
      </w:r>
      <w:r w:rsidR="00326EF9" w:rsidRPr="00C55AAD">
        <w:rPr>
          <w:i/>
          <w:color w:val="0070C0"/>
          <w:sz w:val="18"/>
          <w:szCs w:val="18"/>
        </w:rPr>
        <w:t>olerancia</w:t>
      </w:r>
      <w:r w:rsidR="00F71855">
        <w:rPr>
          <w:i/>
          <w:color w:val="0070C0"/>
          <w:sz w:val="18"/>
          <w:szCs w:val="18"/>
        </w:rPr>
        <w:t xml:space="preserve"> en porcentaje </w:t>
      </w:r>
      <w:r w:rsidR="00326EF9" w:rsidRPr="00C55AAD">
        <w:rPr>
          <w:i/>
          <w:color w:val="0070C0"/>
          <w:sz w:val="18"/>
          <w:szCs w:val="18"/>
        </w:rPr>
        <w:t>(</w:t>
      </w:r>
      <w:r w:rsidR="00C35036">
        <w:rPr>
          <w:i/>
          <w:color w:val="0070C0"/>
          <w:sz w:val="18"/>
          <w:szCs w:val="18"/>
        </w:rPr>
        <w:t xml:space="preserve">según la </w:t>
      </w:r>
      <w:r w:rsidR="003977E8">
        <w:rPr>
          <w:i/>
          <w:color w:val="0070C0"/>
          <w:sz w:val="18"/>
          <w:szCs w:val="18"/>
        </w:rPr>
        <w:t>4º banda</w:t>
      </w:r>
      <w:r w:rsidR="00326EF9" w:rsidRPr="00C55AAD">
        <w:rPr>
          <w:i/>
          <w:color w:val="0070C0"/>
          <w:sz w:val="18"/>
          <w:szCs w:val="18"/>
        </w:rPr>
        <w:t xml:space="preserve">) x Valor </w:t>
      </w:r>
      <w:r w:rsidR="007A6321">
        <w:rPr>
          <w:i/>
          <w:color w:val="0070C0"/>
          <w:sz w:val="18"/>
          <w:szCs w:val="18"/>
        </w:rPr>
        <w:t>nominal</w:t>
      </w:r>
      <w:r w:rsidR="00C35036">
        <w:rPr>
          <w:i/>
          <w:color w:val="0070C0"/>
          <w:sz w:val="18"/>
          <w:szCs w:val="18"/>
        </w:rPr>
        <w:t xml:space="preserve"> de la resistencia</w:t>
      </w:r>
    </w:p>
    <w:p w14:paraId="47D462AA" w14:textId="277E1B3F" w:rsidR="00453104" w:rsidRDefault="00F71855" w:rsidP="00582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 xml:space="preserve">Todas </w:t>
      </w:r>
      <w:r w:rsidR="00326EF9" w:rsidRPr="00C55AAD">
        <w:rPr>
          <w:i/>
          <w:color w:val="0070C0"/>
          <w:sz w:val="18"/>
          <w:szCs w:val="18"/>
        </w:rPr>
        <w:t xml:space="preserve">las resistencias utilizadas </w:t>
      </w:r>
      <w:r w:rsidR="007A6321">
        <w:rPr>
          <w:i/>
          <w:color w:val="0070C0"/>
          <w:sz w:val="18"/>
          <w:szCs w:val="18"/>
        </w:rPr>
        <w:t xml:space="preserve">en la práctica </w:t>
      </w:r>
      <w:r w:rsidR="00326EF9" w:rsidRPr="00C55AAD">
        <w:rPr>
          <w:i/>
          <w:color w:val="0070C0"/>
          <w:sz w:val="18"/>
          <w:szCs w:val="18"/>
        </w:rPr>
        <w:t>tienen la misma tolerancia</w:t>
      </w:r>
      <w:r>
        <w:rPr>
          <w:i/>
          <w:color w:val="0070C0"/>
          <w:sz w:val="18"/>
          <w:szCs w:val="18"/>
        </w:rPr>
        <w:t>, 5%</w:t>
      </w:r>
      <w:r w:rsidR="009869CE">
        <w:rPr>
          <w:i/>
          <w:color w:val="0070C0"/>
          <w:sz w:val="18"/>
          <w:szCs w:val="18"/>
        </w:rPr>
        <w:t xml:space="preserve">, luego </w:t>
      </w:r>
      <w:r w:rsidR="00453104">
        <w:rPr>
          <w:i/>
          <w:color w:val="0070C0"/>
          <w:sz w:val="18"/>
          <w:szCs w:val="18"/>
        </w:rPr>
        <w:t xml:space="preserve">5% </w:t>
      </w:r>
      <w:r w:rsidR="00844C03">
        <w:rPr>
          <w:i/>
          <w:color w:val="0070C0"/>
          <w:sz w:val="18"/>
          <w:szCs w:val="18"/>
        </w:rPr>
        <w:t xml:space="preserve">de </w:t>
      </w:r>
      <w:r w:rsidR="00453104">
        <w:rPr>
          <w:i/>
          <w:color w:val="0070C0"/>
          <w:sz w:val="18"/>
          <w:szCs w:val="18"/>
        </w:rPr>
        <w:t xml:space="preserve">1000 </w:t>
      </w:r>
      <w:r w:rsidR="00C906FC" w:rsidRPr="00C55AAD">
        <w:rPr>
          <w:rFonts w:cstheme="minorHAnsi"/>
          <w:i/>
          <w:color w:val="0070C0"/>
          <w:sz w:val="18"/>
          <w:szCs w:val="18"/>
        </w:rPr>
        <w:t>Ω</w:t>
      </w:r>
      <w:r w:rsidR="00C906FC">
        <w:rPr>
          <w:rFonts w:cstheme="minorHAnsi"/>
          <w:i/>
          <w:color w:val="0070C0"/>
          <w:sz w:val="18"/>
          <w:szCs w:val="18"/>
        </w:rPr>
        <w:t xml:space="preserve"> = 50 </w:t>
      </w:r>
      <w:r w:rsidR="00C906FC" w:rsidRPr="00C55AAD">
        <w:rPr>
          <w:rFonts w:cstheme="minorHAnsi"/>
          <w:i/>
          <w:color w:val="0070C0"/>
          <w:sz w:val="18"/>
          <w:szCs w:val="18"/>
        </w:rPr>
        <w:t>Ω</w:t>
      </w:r>
      <w:r w:rsidR="009869CE">
        <w:rPr>
          <w:rFonts w:cstheme="minorHAnsi"/>
          <w:i/>
          <w:color w:val="0070C0"/>
          <w:sz w:val="18"/>
          <w:szCs w:val="18"/>
        </w:rPr>
        <w:t>. L</w:t>
      </w:r>
      <w:r w:rsidR="00EE1E98">
        <w:rPr>
          <w:rFonts w:cstheme="minorHAnsi"/>
          <w:i/>
          <w:color w:val="0070C0"/>
          <w:sz w:val="18"/>
          <w:szCs w:val="18"/>
        </w:rPr>
        <w:t xml:space="preserve">a tolerancia sería </w:t>
      </w:r>
      <w:r w:rsidR="00672798">
        <w:rPr>
          <w:rFonts w:ascii="Calibri" w:hAnsi="Calibri" w:cs="Calibri"/>
          <w:i/>
          <w:color w:val="0070C0"/>
          <w:sz w:val="18"/>
          <w:szCs w:val="18"/>
        </w:rPr>
        <w:t>±</w:t>
      </w:r>
      <w:r w:rsidR="00672798">
        <w:rPr>
          <w:rFonts w:cstheme="minorHAnsi"/>
          <w:i/>
          <w:color w:val="0070C0"/>
          <w:sz w:val="18"/>
          <w:szCs w:val="18"/>
        </w:rPr>
        <w:t xml:space="preserve"> 50 </w:t>
      </w:r>
      <w:r w:rsidR="00672798" w:rsidRPr="00C55AAD">
        <w:rPr>
          <w:rFonts w:cstheme="minorHAnsi"/>
          <w:i/>
          <w:color w:val="0070C0"/>
          <w:sz w:val="18"/>
          <w:szCs w:val="18"/>
        </w:rPr>
        <w:t>Ω</w:t>
      </w:r>
      <w:r w:rsidR="00C35036">
        <w:rPr>
          <w:rFonts w:cstheme="minorHAnsi"/>
          <w:i/>
          <w:color w:val="0070C0"/>
          <w:sz w:val="18"/>
          <w:szCs w:val="18"/>
        </w:rPr>
        <w:t xml:space="preserve"> para la primera resistencia. </w:t>
      </w:r>
      <w:r w:rsidR="00A8208B">
        <w:rPr>
          <w:rFonts w:cstheme="minorHAnsi"/>
          <w:i/>
          <w:color w:val="0070C0"/>
          <w:sz w:val="18"/>
          <w:szCs w:val="18"/>
        </w:rPr>
        <w:t xml:space="preserve">Se siguió el </w:t>
      </w:r>
      <w:r w:rsidR="00C35036">
        <w:rPr>
          <w:rFonts w:cstheme="minorHAnsi"/>
          <w:i/>
          <w:color w:val="0070C0"/>
          <w:sz w:val="18"/>
          <w:szCs w:val="18"/>
        </w:rPr>
        <w:t>mismo proceso para las restantes</w:t>
      </w:r>
      <w:r w:rsidR="00A8208B">
        <w:rPr>
          <w:rFonts w:cstheme="minorHAnsi"/>
          <w:i/>
          <w:color w:val="0070C0"/>
          <w:sz w:val="18"/>
          <w:szCs w:val="18"/>
        </w:rPr>
        <w:t>.</w:t>
      </w:r>
    </w:p>
    <w:p w14:paraId="2E7F441C" w14:textId="77777777" w:rsidR="00202C34" w:rsidRDefault="003841DF" w:rsidP="0032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 w:rsidRPr="00C55AAD">
        <w:rPr>
          <w:i/>
          <w:color w:val="0070C0"/>
          <w:sz w:val="18"/>
          <w:szCs w:val="18"/>
        </w:rPr>
        <w:t>L</w:t>
      </w:r>
      <w:r w:rsidR="00D167AA">
        <w:rPr>
          <w:i/>
          <w:color w:val="0070C0"/>
          <w:sz w:val="18"/>
          <w:szCs w:val="18"/>
        </w:rPr>
        <w:t>as columnas “V</w:t>
      </w:r>
      <w:r w:rsidRPr="00C55AAD">
        <w:rPr>
          <w:i/>
          <w:color w:val="0070C0"/>
          <w:sz w:val="18"/>
          <w:szCs w:val="18"/>
        </w:rPr>
        <w:t>alor máximo</w:t>
      </w:r>
      <w:r w:rsidR="00D167AA">
        <w:rPr>
          <w:i/>
          <w:color w:val="0070C0"/>
          <w:sz w:val="18"/>
          <w:szCs w:val="18"/>
        </w:rPr>
        <w:t>”</w:t>
      </w:r>
      <w:r w:rsidRPr="00C55AAD">
        <w:rPr>
          <w:i/>
          <w:color w:val="0070C0"/>
          <w:sz w:val="18"/>
          <w:szCs w:val="18"/>
        </w:rPr>
        <w:t xml:space="preserve"> y </w:t>
      </w:r>
      <w:r w:rsidR="00D167AA">
        <w:rPr>
          <w:i/>
          <w:color w:val="0070C0"/>
          <w:sz w:val="18"/>
          <w:szCs w:val="18"/>
        </w:rPr>
        <w:t xml:space="preserve">“Valor </w:t>
      </w:r>
      <w:r w:rsidRPr="00C55AAD">
        <w:rPr>
          <w:i/>
          <w:color w:val="0070C0"/>
          <w:sz w:val="18"/>
          <w:szCs w:val="18"/>
        </w:rPr>
        <w:t>mínimo</w:t>
      </w:r>
      <w:r w:rsidR="00D167AA">
        <w:rPr>
          <w:i/>
          <w:color w:val="0070C0"/>
          <w:sz w:val="18"/>
          <w:szCs w:val="18"/>
        </w:rPr>
        <w:t>”</w:t>
      </w:r>
      <w:r w:rsidRPr="00C55AAD">
        <w:rPr>
          <w:i/>
          <w:color w:val="0070C0"/>
          <w:sz w:val="18"/>
          <w:szCs w:val="18"/>
        </w:rPr>
        <w:t xml:space="preserve"> </w:t>
      </w:r>
      <w:r>
        <w:rPr>
          <w:i/>
          <w:color w:val="0070C0"/>
          <w:sz w:val="18"/>
          <w:szCs w:val="18"/>
        </w:rPr>
        <w:t xml:space="preserve">de la tabla </w:t>
      </w:r>
      <w:r w:rsidRPr="00C55AAD">
        <w:rPr>
          <w:i/>
          <w:color w:val="0070C0"/>
          <w:sz w:val="18"/>
          <w:szCs w:val="18"/>
        </w:rPr>
        <w:t xml:space="preserve">se determinaron a partir de la columna </w:t>
      </w:r>
      <w:r>
        <w:rPr>
          <w:i/>
          <w:color w:val="0070C0"/>
          <w:sz w:val="18"/>
          <w:szCs w:val="18"/>
        </w:rPr>
        <w:t>“T</w:t>
      </w:r>
      <w:r w:rsidRPr="00C55AAD">
        <w:rPr>
          <w:i/>
          <w:color w:val="0070C0"/>
          <w:sz w:val="18"/>
          <w:szCs w:val="18"/>
        </w:rPr>
        <w:t>olerancia</w:t>
      </w:r>
      <w:r>
        <w:rPr>
          <w:i/>
          <w:color w:val="0070C0"/>
          <w:sz w:val="18"/>
          <w:szCs w:val="18"/>
        </w:rPr>
        <w:t>”</w:t>
      </w:r>
      <w:r w:rsidRPr="00C55AAD">
        <w:rPr>
          <w:i/>
          <w:color w:val="0070C0"/>
          <w:sz w:val="18"/>
          <w:szCs w:val="18"/>
        </w:rPr>
        <w:t xml:space="preserve">, </w:t>
      </w:r>
      <w:r>
        <w:rPr>
          <w:i/>
          <w:color w:val="0070C0"/>
          <w:sz w:val="18"/>
          <w:szCs w:val="18"/>
        </w:rPr>
        <w:t>sumando y restando este valor de</w:t>
      </w:r>
      <w:r w:rsidR="001B6E86">
        <w:rPr>
          <w:i/>
          <w:color w:val="0070C0"/>
          <w:sz w:val="18"/>
          <w:szCs w:val="18"/>
        </w:rPr>
        <w:t xml:space="preserve"> </w:t>
      </w:r>
      <w:r>
        <w:rPr>
          <w:i/>
          <w:color w:val="0070C0"/>
          <w:sz w:val="18"/>
          <w:szCs w:val="18"/>
        </w:rPr>
        <w:t>l</w:t>
      </w:r>
      <w:r w:rsidR="001B6E86">
        <w:rPr>
          <w:i/>
          <w:color w:val="0070C0"/>
          <w:sz w:val="18"/>
          <w:szCs w:val="18"/>
        </w:rPr>
        <w:t>a columna “V</w:t>
      </w:r>
      <w:r w:rsidRPr="00C55AAD">
        <w:rPr>
          <w:i/>
          <w:color w:val="0070C0"/>
          <w:sz w:val="18"/>
          <w:szCs w:val="18"/>
        </w:rPr>
        <w:t>alor nominal</w:t>
      </w:r>
      <w:r w:rsidR="001B6E86">
        <w:rPr>
          <w:i/>
          <w:color w:val="0070C0"/>
          <w:sz w:val="18"/>
          <w:szCs w:val="18"/>
        </w:rPr>
        <w:t>”</w:t>
      </w:r>
      <w:r w:rsidRPr="00C55AAD">
        <w:rPr>
          <w:i/>
          <w:color w:val="0070C0"/>
          <w:sz w:val="18"/>
          <w:szCs w:val="18"/>
        </w:rPr>
        <w:t>.</w:t>
      </w:r>
      <w:r w:rsidR="00AA0F0F">
        <w:rPr>
          <w:i/>
          <w:color w:val="0070C0"/>
          <w:sz w:val="18"/>
          <w:szCs w:val="18"/>
        </w:rPr>
        <w:t xml:space="preserve"> </w:t>
      </w:r>
    </w:p>
    <w:p w14:paraId="109CD9EB" w14:textId="7C965672" w:rsidR="0058284E" w:rsidRPr="00C55AAD" w:rsidRDefault="00F97580" w:rsidP="00326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 xml:space="preserve">El </w:t>
      </w:r>
      <w:r w:rsidR="00AA0F0F">
        <w:rPr>
          <w:i/>
          <w:color w:val="0070C0"/>
          <w:sz w:val="18"/>
          <w:szCs w:val="18"/>
        </w:rPr>
        <w:t>“</w:t>
      </w:r>
      <w:r>
        <w:rPr>
          <w:i/>
          <w:color w:val="0070C0"/>
          <w:sz w:val="18"/>
          <w:szCs w:val="18"/>
        </w:rPr>
        <w:t>valor medido</w:t>
      </w:r>
      <w:r w:rsidR="00AA0F0F">
        <w:rPr>
          <w:i/>
          <w:color w:val="0070C0"/>
          <w:sz w:val="18"/>
          <w:szCs w:val="18"/>
        </w:rPr>
        <w:t>”</w:t>
      </w:r>
      <w:r>
        <w:rPr>
          <w:i/>
          <w:color w:val="0070C0"/>
          <w:sz w:val="18"/>
          <w:szCs w:val="18"/>
        </w:rPr>
        <w:t xml:space="preserve"> se obtuvo con </w:t>
      </w:r>
      <w:r w:rsidR="0058284E" w:rsidRPr="00C55AAD">
        <w:rPr>
          <w:i/>
          <w:color w:val="0070C0"/>
          <w:sz w:val="18"/>
          <w:szCs w:val="18"/>
        </w:rPr>
        <w:t xml:space="preserve">el polímetro digital </w:t>
      </w:r>
      <w:r w:rsidR="005C6B22">
        <w:rPr>
          <w:i/>
          <w:color w:val="0070C0"/>
          <w:sz w:val="18"/>
          <w:szCs w:val="18"/>
        </w:rPr>
        <w:t xml:space="preserve">TENMA </w:t>
      </w:r>
      <w:r w:rsidR="003834C8">
        <w:rPr>
          <w:i/>
          <w:color w:val="0070C0"/>
          <w:sz w:val="18"/>
          <w:szCs w:val="18"/>
        </w:rPr>
        <w:t xml:space="preserve">72-13430 </w:t>
      </w:r>
      <w:r w:rsidR="0058284E" w:rsidRPr="00C55AAD">
        <w:rPr>
          <w:i/>
          <w:color w:val="0070C0"/>
          <w:sz w:val="18"/>
          <w:szCs w:val="18"/>
        </w:rPr>
        <w:t xml:space="preserve">en la posición de medidas resistivas: </w:t>
      </w:r>
      <w:r w:rsidR="0058284E" w:rsidRPr="00C55AAD">
        <w:rPr>
          <w:rFonts w:cstheme="minorHAnsi"/>
          <w:i/>
          <w:color w:val="0070C0"/>
          <w:sz w:val="18"/>
          <w:szCs w:val="18"/>
        </w:rPr>
        <w:t>Ω</w:t>
      </w:r>
      <w:r w:rsidR="0058284E" w:rsidRPr="00C55AAD">
        <w:rPr>
          <w:i/>
          <w:color w:val="0070C0"/>
          <w:sz w:val="18"/>
          <w:szCs w:val="18"/>
        </w:rPr>
        <w:t xml:space="preserve">.  </w:t>
      </w:r>
      <w:r w:rsidR="009C1AA9">
        <w:rPr>
          <w:i/>
          <w:color w:val="0070C0"/>
          <w:sz w:val="18"/>
          <w:szCs w:val="18"/>
        </w:rPr>
        <w:t xml:space="preserve">Este polímetro dispone de </w:t>
      </w:r>
      <w:proofErr w:type="spellStart"/>
      <w:r w:rsidR="009C1AA9">
        <w:rPr>
          <w:i/>
          <w:color w:val="0070C0"/>
          <w:sz w:val="18"/>
          <w:szCs w:val="18"/>
        </w:rPr>
        <w:t>autoescala</w:t>
      </w:r>
      <w:proofErr w:type="spellEnd"/>
      <w:r w:rsidR="00684997">
        <w:rPr>
          <w:i/>
          <w:color w:val="0070C0"/>
          <w:sz w:val="18"/>
          <w:szCs w:val="18"/>
        </w:rPr>
        <w:t xml:space="preserve"> por lo que basta conectar las sondas a los terminales de la resistencia para </w:t>
      </w:r>
      <w:r w:rsidR="00712589">
        <w:rPr>
          <w:i/>
          <w:color w:val="0070C0"/>
          <w:sz w:val="18"/>
          <w:szCs w:val="18"/>
        </w:rPr>
        <w:t xml:space="preserve">realizar </w:t>
      </w:r>
      <w:r w:rsidR="00684997">
        <w:rPr>
          <w:i/>
          <w:color w:val="0070C0"/>
          <w:sz w:val="18"/>
          <w:szCs w:val="18"/>
        </w:rPr>
        <w:t xml:space="preserve">su medición. </w:t>
      </w:r>
      <w:r w:rsidR="0058284E" w:rsidRPr="00C55AAD">
        <w:rPr>
          <w:i/>
          <w:color w:val="0070C0"/>
          <w:sz w:val="18"/>
          <w:szCs w:val="18"/>
        </w:rPr>
        <w:t>Para no falsear las medida</w:t>
      </w:r>
      <w:r w:rsidR="00326EF9" w:rsidRPr="00C55AAD">
        <w:rPr>
          <w:i/>
          <w:color w:val="0070C0"/>
          <w:sz w:val="18"/>
          <w:szCs w:val="18"/>
        </w:rPr>
        <w:t>s</w:t>
      </w:r>
      <w:r w:rsidR="0058284E" w:rsidRPr="00C55AAD">
        <w:rPr>
          <w:i/>
          <w:color w:val="0070C0"/>
          <w:sz w:val="18"/>
          <w:szCs w:val="18"/>
        </w:rPr>
        <w:t xml:space="preserve">, situamos la resistencia sobre la </w:t>
      </w:r>
      <w:proofErr w:type="spellStart"/>
      <w:r w:rsidR="0058284E" w:rsidRPr="00C55AAD">
        <w:rPr>
          <w:i/>
          <w:color w:val="0070C0"/>
          <w:sz w:val="18"/>
          <w:szCs w:val="18"/>
        </w:rPr>
        <w:t>protoboard</w:t>
      </w:r>
      <w:proofErr w:type="spellEnd"/>
      <w:r w:rsidR="0058284E" w:rsidRPr="00C55AAD">
        <w:rPr>
          <w:i/>
          <w:color w:val="0070C0"/>
          <w:sz w:val="18"/>
          <w:szCs w:val="18"/>
        </w:rPr>
        <w:t>, evitando tocar</w:t>
      </w:r>
      <w:r w:rsidR="00E54B61">
        <w:rPr>
          <w:i/>
          <w:color w:val="0070C0"/>
          <w:sz w:val="18"/>
          <w:szCs w:val="18"/>
        </w:rPr>
        <w:t xml:space="preserve"> sus terminales</w:t>
      </w:r>
      <w:r w:rsidR="0058284E" w:rsidRPr="00C55AAD">
        <w:rPr>
          <w:i/>
          <w:color w:val="0070C0"/>
          <w:sz w:val="18"/>
          <w:szCs w:val="18"/>
        </w:rPr>
        <w:t xml:space="preserve"> con las manos</w:t>
      </w:r>
      <w:r w:rsidR="00D36380">
        <w:rPr>
          <w:i/>
          <w:color w:val="0070C0"/>
          <w:sz w:val="18"/>
          <w:szCs w:val="18"/>
        </w:rPr>
        <w:t>..</w:t>
      </w:r>
      <w:r w:rsidR="0058284E" w:rsidRPr="00C55AAD">
        <w:rPr>
          <w:i/>
          <w:color w:val="0070C0"/>
          <w:sz w:val="18"/>
          <w:szCs w:val="18"/>
        </w:rPr>
        <w:t xml:space="preserve">.  </w:t>
      </w:r>
      <w:r w:rsidR="00E54B61">
        <w:rPr>
          <w:i/>
          <w:color w:val="0070C0"/>
          <w:sz w:val="18"/>
          <w:szCs w:val="18"/>
        </w:rPr>
        <w:t>C</w:t>
      </w:r>
      <w:r w:rsidR="00326EF9" w:rsidRPr="00C55AAD">
        <w:rPr>
          <w:i/>
          <w:color w:val="0070C0"/>
          <w:sz w:val="18"/>
          <w:szCs w:val="18"/>
        </w:rPr>
        <w:t>omprobamos que</w:t>
      </w:r>
      <w:r w:rsidR="003834C8">
        <w:rPr>
          <w:i/>
          <w:color w:val="0070C0"/>
          <w:sz w:val="18"/>
          <w:szCs w:val="18"/>
        </w:rPr>
        <w:t>,</w:t>
      </w:r>
      <w:r w:rsidR="00326EF9" w:rsidRPr="00C55AAD">
        <w:rPr>
          <w:i/>
          <w:color w:val="0070C0"/>
          <w:sz w:val="18"/>
          <w:szCs w:val="18"/>
        </w:rPr>
        <w:t xml:space="preserve"> </w:t>
      </w:r>
      <w:r w:rsidR="000C13A7">
        <w:rPr>
          <w:i/>
          <w:color w:val="0070C0"/>
          <w:sz w:val="18"/>
          <w:szCs w:val="18"/>
        </w:rPr>
        <w:t xml:space="preserve">en todos los casos, </w:t>
      </w:r>
      <w:r w:rsidR="00326EF9" w:rsidRPr="00C55AAD">
        <w:rPr>
          <w:i/>
          <w:color w:val="0070C0"/>
          <w:sz w:val="18"/>
          <w:szCs w:val="18"/>
        </w:rPr>
        <w:t>los resultados medidos están dentro del intervalo de tolerancia especificado por el fabricante.</w:t>
      </w:r>
    </w:p>
    <w:p w14:paraId="6C60B940" w14:textId="77777777" w:rsidR="0058284E" w:rsidRDefault="0058284E" w:rsidP="00582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28BB1282" w14:textId="496BCB20" w:rsidR="0058284E" w:rsidRDefault="0058284E" w:rsidP="004E58C2"/>
    <w:p w14:paraId="475C77F2" w14:textId="3CE8F0CA" w:rsidR="0058284E" w:rsidRDefault="0058284E" w:rsidP="004E58C2"/>
    <w:p w14:paraId="4F6A4ED9" w14:textId="5E2E0C33" w:rsidR="0058284E" w:rsidRDefault="0058284E" w:rsidP="004E58C2"/>
    <w:p w14:paraId="2796F904" w14:textId="65DBC4ED" w:rsidR="008C79DF" w:rsidRDefault="008C79DF" w:rsidP="004E58C2"/>
    <w:p w14:paraId="3B1E93F6" w14:textId="1F1F125F" w:rsidR="008C79DF" w:rsidRDefault="008C79DF" w:rsidP="004E58C2"/>
    <w:p w14:paraId="06107D5D" w14:textId="77777777" w:rsidR="008C79DF" w:rsidRDefault="008C79DF" w:rsidP="004E58C2"/>
    <w:p w14:paraId="7C2F82B6" w14:textId="77777777" w:rsidR="0000773F" w:rsidRDefault="0000773F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5A575" w14:textId="67DF4A3A" w:rsidR="00F95E82" w:rsidRPr="008C79DF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3</w:t>
      </w:r>
    </w:p>
    <w:p w14:paraId="54A94B40" w14:textId="0716929E" w:rsidR="00F95E82" w:rsidRDefault="000110E6" w:rsidP="004E58C2">
      <w:r>
        <w:t>C</w:t>
      </w:r>
      <w:r w:rsidR="00F95E82">
        <w:t xml:space="preserve">aptura del esquema eléctrico en </w:t>
      </w:r>
      <w:proofErr w:type="spellStart"/>
      <w:r w:rsidR="00F95E82">
        <w:t>TinkerCad</w:t>
      </w:r>
      <w:proofErr w:type="spellEnd"/>
    </w:p>
    <w:p w14:paraId="08037944" w14:textId="084FCC38" w:rsidR="00A13A26" w:rsidRDefault="00A13A26" w:rsidP="004E58C2"/>
    <w:p w14:paraId="34DC3F9C" w14:textId="77777777" w:rsidR="00822447" w:rsidRDefault="00822447" w:rsidP="00822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77A72100" w14:textId="77777777" w:rsidR="00E839E3" w:rsidRDefault="00E839E3" w:rsidP="00E83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7DB8B69B" w14:textId="77777777" w:rsidR="00F95E82" w:rsidRDefault="00F95E82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4248C7" w14:textId="45B689AF" w:rsidR="00F95E82" w:rsidRDefault="00F95E82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CCEB4D" w14:textId="7E6B8B96" w:rsidR="0000773F" w:rsidRDefault="0000773F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D6F68B" w14:textId="17BD38D8" w:rsidR="0000773F" w:rsidRDefault="0000773F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3A842B" w14:textId="4CED4D52" w:rsidR="0000773F" w:rsidRDefault="0000773F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BC2B9D" w14:textId="3BE2044C" w:rsidR="0000773F" w:rsidRDefault="0000773F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CB9E6A" w14:textId="66893B4C" w:rsidR="0000773F" w:rsidRDefault="0000773F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B4B6F0" w14:textId="77777777" w:rsidR="0000773F" w:rsidRDefault="0000773F" w:rsidP="00007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EEC67F" w14:textId="77777777" w:rsidR="00F95E82" w:rsidRDefault="00F95E82" w:rsidP="004E58C2"/>
    <w:p w14:paraId="6A41C58F" w14:textId="77777777" w:rsidR="00F95E82" w:rsidRPr="008C79DF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Apartado 4. </w:t>
      </w:r>
    </w:p>
    <w:p w14:paraId="7844ED77" w14:textId="77777777" w:rsidR="00F95E82" w:rsidRDefault="00F95E82" w:rsidP="004E58C2"/>
    <w:tbl>
      <w:tblPr>
        <w:tblW w:w="5662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1418"/>
        <w:gridCol w:w="1275"/>
      </w:tblGrid>
      <w:tr w:rsidR="00F95E82" w:rsidRPr="00F95E82" w14:paraId="7C71C298" w14:textId="77777777" w:rsidTr="00595441">
        <w:trPr>
          <w:tblHeader/>
        </w:trPr>
        <w:tc>
          <w:tcPr>
            <w:tcW w:w="155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0756EB5D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V(R1)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C900F73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V(R2)</w:t>
            </w:r>
          </w:p>
        </w:tc>
        <w:tc>
          <w:tcPr>
            <w:tcW w:w="141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DAD7F40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V(R3)</w:t>
            </w:r>
          </w:p>
        </w:tc>
        <w:tc>
          <w:tcPr>
            <w:tcW w:w="12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73F7973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V(R4)</w:t>
            </w:r>
          </w:p>
        </w:tc>
      </w:tr>
      <w:tr w:rsidR="00F95E82" w:rsidRPr="00F95E82" w14:paraId="1FFA052F" w14:textId="77777777" w:rsidTr="00595441">
        <w:tc>
          <w:tcPr>
            <w:tcW w:w="155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432D57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V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2F40A4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proofErr w:type="spellStart"/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mV</w:t>
            </w:r>
            <w:proofErr w:type="spellEnd"/>
          </w:p>
        </w:tc>
        <w:tc>
          <w:tcPr>
            <w:tcW w:w="141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CFABD8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proofErr w:type="spellStart"/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mV</w:t>
            </w:r>
            <w:proofErr w:type="spellEnd"/>
          </w:p>
        </w:tc>
        <w:tc>
          <w:tcPr>
            <w:tcW w:w="1275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005642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V</w:t>
            </w:r>
          </w:p>
        </w:tc>
      </w:tr>
    </w:tbl>
    <w:p w14:paraId="55A5A26E" w14:textId="7445A4AF" w:rsidR="00F95E82" w:rsidRDefault="00F95E82" w:rsidP="004E58C2"/>
    <w:p w14:paraId="7DF61D78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6B837EE6" w14:textId="77777777" w:rsidR="00822447" w:rsidRDefault="00822447" w:rsidP="00822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74A304B3" w14:textId="0DA5DA46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2EB3612F" w14:textId="32A412EE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5B76F98B" w14:textId="7E5035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66200C9D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2ECBC024" w14:textId="77777777" w:rsidR="00210086" w:rsidRDefault="00210086" w:rsidP="004E58C2"/>
    <w:p w14:paraId="4E55454E" w14:textId="77777777" w:rsidR="00F95E82" w:rsidRDefault="00F95E82" w:rsidP="004E58C2"/>
    <w:p w14:paraId="380AB2CF" w14:textId="77777777" w:rsidR="009C4AE3" w:rsidRDefault="009C4AE3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CCCBC" w14:textId="77777777" w:rsidR="009C4AE3" w:rsidRDefault="009C4AE3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09807" w14:textId="0D7A8E96" w:rsidR="00F95E82" w:rsidRPr="008C79DF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5.</w:t>
      </w:r>
    </w:p>
    <w:p w14:paraId="06E52474" w14:textId="77777777" w:rsidR="00F95E82" w:rsidRDefault="00F95E82" w:rsidP="004E58C2"/>
    <w:tbl>
      <w:tblPr>
        <w:tblW w:w="2544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76"/>
      </w:tblGrid>
      <w:tr w:rsidR="00F95E82" w:rsidRPr="00F95E82" w14:paraId="264EC3F1" w14:textId="77777777" w:rsidTr="001A7CE8">
        <w:trPr>
          <w:tblHeader/>
        </w:trPr>
        <w:tc>
          <w:tcPr>
            <w:tcW w:w="126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FB43CCD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I(R2)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08D42F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I(R4)</w:t>
            </w:r>
          </w:p>
        </w:tc>
      </w:tr>
      <w:tr w:rsidR="00F95E82" w:rsidRPr="00F95E82" w14:paraId="535D6C53" w14:textId="77777777" w:rsidTr="001A7CE8">
        <w:tc>
          <w:tcPr>
            <w:tcW w:w="126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BFAF98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mA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2C0392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proofErr w:type="spellStart"/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uA</w:t>
            </w:r>
            <w:proofErr w:type="spellEnd"/>
          </w:p>
        </w:tc>
      </w:tr>
    </w:tbl>
    <w:p w14:paraId="4211A05E" w14:textId="694E1EB8" w:rsidR="00F95E82" w:rsidRDefault="00F95E82" w:rsidP="004E58C2"/>
    <w:p w14:paraId="2FB72D26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2904A418" w14:textId="77777777" w:rsidR="00822447" w:rsidRDefault="00822447" w:rsidP="00822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75113C52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31440FB3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1B1B0DE3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77F0785B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355F8CA5" w14:textId="0FE11045" w:rsidR="002361C5" w:rsidRDefault="002361C5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39E196" w14:textId="77777777" w:rsidR="002361C5" w:rsidRDefault="002361C5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6E0D1" w14:textId="0C6FBAD7" w:rsidR="00F95E82" w:rsidRPr="001A7CE8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C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6.</w:t>
      </w:r>
    </w:p>
    <w:p w14:paraId="327B90F0" w14:textId="718BB00E" w:rsidR="00F95E82" w:rsidRDefault="00F95E82" w:rsidP="004E58C2"/>
    <w:p w14:paraId="591B351E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4303B144" w14:textId="77777777" w:rsidR="00822447" w:rsidRDefault="00822447" w:rsidP="00822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1F81859B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46EF3F89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63653565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3CBE6099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16EE0698" w14:textId="6F900C02" w:rsidR="00210086" w:rsidRDefault="00210086" w:rsidP="004E58C2"/>
    <w:p w14:paraId="0429A4BD" w14:textId="4CA18B73" w:rsidR="002361C5" w:rsidRDefault="002361C5" w:rsidP="004E58C2"/>
    <w:p w14:paraId="6C6F9BBB" w14:textId="10B656CA" w:rsidR="002361C5" w:rsidRDefault="002361C5" w:rsidP="004E58C2"/>
    <w:p w14:paraId="3E2C2E9E" w14:textId="400535D2" w:rsidR="002361C5" w:rsidRDefault="002361C5" w:rsidP="004E58C2"/>
    <w:p w14:paraId="22EE8BA3" w14:textId="346FB798" w:rsidR="002361C5" w:rsidRDefault="002361C5" w:rsidP="004E58C2"/>
    <w:p w14:paraId="3CE311B8" w14:textId="6E2B8EF7" w:rsidR="002361C5" w:rsidRDefault="002361C5" w:rsidP="004E58C2"/>
    <w:p w14:paraId="181892BE" w14:textId="01C243FE" w:rsidR="002361C5" w:rsidRDefault="002361C5" w:rsidP="004E58C2"/>
    <w:p w14:paraId="14B706E5" w14:textId="77777777" w:rsidR="002361C5" w:rsidRDefault="002361C5" w:rsidP="004E58C2"/>
    <w:p w14:paraId="497406F4" w14:textId="77777777" w:rsidR="00F95E82" w:rsidRPr="001A7CE8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C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7.</w:t>
      </w:r>
    </w:p>
    <w:p w14:paraId="033B8839" w14:textId="77777777" w:rsidR="00F95E82" w:rsidRDefault="00F95E82" w:rsidP="004E58C2"/>
    <w:tbl>
      <w:tblPr>
        <w:tblW w:w="5521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1276"/>
        <w:gridCol w:w="1276"/>
      </w:tblGrid>
      <w:tr w:rsidR="00F95E82" w:rsidRPr="00F95E82" w14:paraId="5DDEB89C" w14:textId="77777777" w:rsidTr="001A7CE8">
        <w:trPr>
          <w:tblHeader/>
        </w:trPr>
        <w:tc>
          <w:tcPr>
            <w:tcW w:w="155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DE5B46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V(R1)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047522E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V(R2)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B286902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V(R3)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7851315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V(R4)</w:t>
            </w:r>
          </w:p>
        </w:tc>
      </w:tr>
      <w:tr w:rsidR="00F95E82" w:rsidRPr="00F95E82" w14:paraId="011F835A" w14:textId="77777777" w:rsidTr="001A7CE8">
        <w:tc>
          <w:tcPr>
            <w:tcW w:w="1552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5D28FD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V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FA5677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proofErr w:type="spellStart"/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mV</w:t>
            </w:r>
            <w:proofErr w:type="spellEnd"/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D3E3ED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proofErr w:type="spellStart"/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mV</w:t>
            </w:r>
            <w:proofErr w:type="spellEnd"/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DBECFE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V</w:t>
            </w:r>
          </w:p>
        </w:tc>
      </w:tr>
    </w:tbl>
    <w:p w14:paraId="30FEB437" w14:textId="77777777" w:rsidR="00F95E82" w:rsidRDefault="00F95E82" w:rsidP="004E58C2"/>
    <w:p w14:paraId="72538603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038C3AAC" w14:textId="77777777" w:rsidR="00822447" w:rsidRDefault="00822447" w:rsidP="00822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55D12918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542252FC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43D68283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1759A3D3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64EE8D06" w14:textId="77777777" w:rsidR="00210086" w:rsidRDefault="00210086" w:rsidP="00210086"/>
    <w:p w14:paraId="36547561" w14:textId="77777777" w:rsidR="00F95E82" w:rsidRDefault="00F95E82" w:rsidP="004E58C2"/>
    <w:p w14:paraId="6127CF95" w14:textId="77777777" w:rsidR="00F95E82" w:rsidRPr="001A7CE8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C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8.</w:t>
      </w:r>
    </w:p>
    <w:p w14:paraId="4F537845" w14:textId="77777777" w:rsidR="00F95E82" w:rsidRDefault="00F95E82" w:rsidP="004E58C2"/>
    <w:tbl>
      <w:tblPr>
        <w:tblW w:w="2544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76"/>
      </w:tblGrid>
      <w:tr w:rsidR="00F95E82" w:rsidRPr="00F95E82" w14:paraId="14AD4F82" w14:textId="77777777" w:rsidTr="001A7CE8">
        <w:trPr>
          <w:tblHeader/>
        </w:trPr>
        <w:tc>
          <w:tcPr>
            <w:tcW w:w="126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039D38B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I(R2)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5756B9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I(R4)</w:t>
            </w:r>
          </w:p>
        </w:tc>
      </w:tr>
      <w:tr w:rsidR="00F95E82" w:rsidRPr="00F95E82" w14:paraId="30CE7080" w14:textId="77777777" w:rsidTr="001A7CE8">
        <w:tc>
          <w:tcPr>
            <w:tcW w:w="1268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CFE4EC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mA</w:t>
            </w:r>
          </w:p>
        </w:tc>
        <w:tc>
          <w:tcPr>
            <w:tcW w:w="1276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8E2280" w14:textId="11DAD494" w:rsidR="00F95E82" w:rsidRPr="00F95E82" w:rsidRDefault="001A7CE8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m:oMath>
              <m:r>
                <w:rPr>
                  <w:rFonts w:ascii="Cambria Math" w:eastAsia="Times New Roman" w:hAnsi="Cambria Math" w:cs="Times New Roman"/>
                  <w:spacing w:val="-2"/>
                  <w:sz w:val="24"/>
                  <w:szCs w:val="24"/>
                  <w:lang w:eastAsia="es-ES"/>
                </w:rPr>
                <m:t>μ</m:t>
              </m:r>
            </m:oMath>
            <w:r w:rsidR="00F95E82"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A</w:t>
            </w:r>
          </w:p>
        </w:tc>
      </w:tr>
    </w:tbl>
    <w:p w14:paraId="7ABEBCD5" w14:textId="77777777" w:rsidR="00F95E82" w:rsidRDefault="00F95E82" w:rsidP="004E58C2"/>
    <w:p w14:paraId="67AAFBC9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36B43EB3" w14:textId="77777777" w:rsidR="00822447" w:rsidRDefault="00822447" w:rsidP="00822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4518BBB1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60E54480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5681BC1D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4A1A87AA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76D36A82" w14:textId="77777777" w:rsidR="00210086" w:rsidRDefault="00210086" w:rsidP="00210086"/>
    <w:p w14:paraId="025F2B86" w14:textId="4C904BB2" w:rsidR="00F95E82" w:rsidRDefault="00F95E82" w:rsidP="004E58C2"/>
    <w:p w14:paraId="56B4C79A" w14:textId="705A33E9" w:rsidR="002361C5" w:rsidRDefault="002361C5" w:rsidP="004E58C2"/>
    <w:p w14:paraId="4F867119" w14:textId="73ADA4DF" w:rsidR="002361C5" w:rsidRDefault="002361C5" w:rsidP="004E58C2"/>
    <w:p w14:paraId="679AE237" w14:textId="77777777" w:rsidR="002361C5" w:rsidRDefault="002361C5" w:rsidP="004E58C2"/>
    <w:p w14:paraId="181555C6" w14:textId="77777777" w:rsidR="00F95E82" w:rsidRPr="001A7CE8" w:rsidRDefault="00F95E82" w:rsidP="004E58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C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Apartado 9.</w:t>
      </w:r>
    </w:p>
    <w:tbl>
      <w:tblPr>
        <w:tblW w:w="353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</w:tblGrid>
      <w:tr w:rsidR="00F95E82" w:rsidRPr="00F95E82" w14:paraId="737148A2" w14:textId="77777777" w:rsidTr="001A7CE8">
        <w:trPr>
          <w:tblHeader/>
        </w:trPr>
        <w:tc>
          <w:tcPr>
            <w:tcW w:w="19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05885937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Posición V ==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AD333A6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95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Posición V~</w:t>
            </w:r>
          </w:p>
        </w:tc>
      </w:tr>
      <w:tr w:rsidR="00F95E82" w:rsidRPr="00F95E82" w14:paraId="499C7D57" w14:textId="77777777" w:rsidTr="001A7CE8">
        <w:tc>
          <w:tcPr>
            <w:tcW w:w="197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BFC6D2E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V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F56123" w14:textId="77777777" w:rsidR="00F95E82" w:rsidRPr="00F95E82" w:rsidRDefault="00F95E82" w:rsidP="00F95E8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</w:pPr>
            <w:r w:rsidRPr="00F95E8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s-ES"/>
              </w:rPr>
              <w:t>V</w:t>
            </w:r>
          </w:p>
        </w:tc>
      </w:tr>
    </w:tbl>
    <w:p w14:paraId="138155BD" w14:textId="77777777" w:rsidR="00F95E82" w:rsidRDefault="00F95E82" w:rsidP="004E58C2"/>
    <w:p w14:paraId="7AB94CB2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Justificación de los resultados obtenidos.</w:t>
      </w:r>
    </w:p>
    <w:p w14:paraId="12E56C7E" w14:textId="77777777" w:rsidR="00822447" w:rsidRDefault="00822447" w:rsidP="00822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Explica brevemente </w:t>
      </w:r>
      <w:r>
        <w:rPr>
          <w:i/>
          <w:sz w:val="18"/>
          <w:szCs w:val="18"/>
        </w:rPr>
        <w:t xml:space="preserve">el objetivo, </w:t>
      </w:r>
      <w:r w:rsidRPr="00F5628F">
        <w:rPr>
          <w:i/>
          <w:sz w:val="18"/>
          <w:szCs w:val="18"/>
        </w:rPr>
        <w:t>cómo interpretas los resultados obtenidos y cómo se relacionan con los conceptos teóricos y prácticos</w:t>
      </w:r>
      <w:r>
        <w:rPr>
          <w:i/>
          <w:sz w:val="18"/>
          <w:szCs w:val="18"/>
        </w:rPr>
        <w:t>.</w:t>
      </w:r>
    </w:p>
    <w:p w14:paraId="3850C30D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0D57A4FD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76613A86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0B0F24DD" w14:textId="77777777" w:rsidR="00210086" w:rsidRDefault="00210086" w:rsidP="00210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5F05E143" w14:textId="77777777" w:rsidR="00210086" w:rsidRDefault="00210086" w:rsidP="00210086"/>
    <w:p w14:paraId="63C2F30C" w14:textId="2BF71D3B" w:rsidR="00F95E82" w:rsidRDefault="006D4DAE" w:rsidP="0030360D">
      <w:pPr>
        <w:pStyle w:val="Ttulo"/>
      </w:pPr>
      <w:proofErr w:type="gramStart"/>
      <w:r w:rsidRPr="001327F6">
        <w:rPr>
          <w:highlight w:val="lightGray"/>
        </w:rPr>
        <w:t>CONCLUSIONES FINALES</w:t>
      </w:r>
      <w:proofErr w:type="gramEnd"/>
    </w:p>
    <w:p w14:paraId="11803579" w14:textId="187DA099" w:rsidR="006C43C5" w:rsidRDefault="006C43C5" w:rsidP="004E58C2"/>
    <w:p w14:paraId="30BA6339" w14:textId="6A7D16F3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F5628F">
        <w:rPr>
          <w:i/>
          <w:sz w:val="18"/>
          <w:szCs w:val="18"/>
        </w:rPr>
        <w:t xml:space="preserve">Comenta de forma breve lo que consideras que has aprendido al hacer esta </w:t>
      </w:r>
      <w:proofErr w:type="gramStart"/>
      <w:r w:rsidRPr="00F5628F">
        <w:rPr>
          <w:i/>
          <w:sz w:val="18"/>
          <w:szCs w:val="18"/>
        </w:rPr>
        <w:t>práctica</w:t>
      </w:r>
      <w:r w:rsidR="00F96093">
        <w:rPr>
          <w:i/>
          <w:sz w:val="18"/>
          <w:szCs w:val="18"/>
        </w:rPr>
        <w:t xml:space="preserve">  y</w:t>
      </w:r>
      <w:proofErr w:type="gramEnd"/>
      <w:r w:rsidR="00F96093">
        <w:rPr>
          <w:i/>
          <w:sz w:val="18"/>
          <w:szCs w:val="18"/>
        </w:rPr>
        <w:t xml:space="preserve"> d</w:t>
      </w:r>
      <w:r w:rsidR="008D7EB1">
        <w:rPr>
          <w:i/>
          <w:sz w:val="18"/>
          <w:szCs w:val="18"/>
        </w:rPr>
        <w:t xml:space="preserve">estaca lo que </w:t>
      </w:r>
      <w:r w:rsidRPr="00F5628F">
        <w:rPr>
          <w:i/>
          <w:sz w:val="18"/>
          <w:szCs w:val="18"/>
        </w:rPr>
        <w:t>te pueda resultar más útil. Cíñete a los aspe</w:t>
      </w:r>
      <w:r w:rsidR="00210086">
        <w:rPr>
          <w:i/>
          <w:sz w:val="18"/>
          <w:szCs w:val="18"/>
        </w:rPr>
        <w:t>ctos que estimes más relevantes.</w:t>
      </w:r>
      <w:r w:rsidR="00D36380">
        <w:rPr>
          <w:i/>
          <w:sz w:val="18"/>
          <w:szCs w:val="18"/>
        </w:rPr>
        <w:t xml:space="preserve"> </w:t>
      </w:r>
      <w:r w:rsidR="00D36380" w:rsidRPr="00D36380">
        <w:rPr>
          <w:i/>
          <w:sz w:val="18"/>
          <w:szCs w:val="18"/>
        </w:rPr>
        <w:t>También puedes agregar comentarios sobre la aplica</w:t>
      </w:r>
      <w:r w:rsidR="00010C87">
        <w:rPr>
          <w:i/>
          <w:sz w:val="18"/>
          <w:szCs w:val="18"/>
        </w:rPr>
        <w:t>ción</w:t>
      </w:r>
      <w:r w:rsidR="00D36380" w:rsidRPr="00D36380">
        <w:rPr>
          <w:i/>
          <w:sz w:val="18"/>
          <w:szCs w:val="18"/>
        </w:rPr>
        <w:t xml:space="preserve"> de los circuitos</w:t>
      </w:r>
      <w:r w:rsidR="00C34D6A">
        <w:rPr>
          <w:i/>
          <w:sz w:val="18"/>
          <w:szCs w:val="18"/>
        </w:rPr>
        <w:t>/instrumentos</w:t>
      </w:r>
      <w:r w:rsidR="00D36380">
        <w:rPr>
          <w:i/>
          <w:sz w:val="18"/>
          <w:szCs w:val="18"/>
        </w:rPr>
        <w:t xml:space="preserve"> que has estudiado</w:t>
      </w:r>
      <w:r w:rsidR="00241AAB">
        <w:rPr>
          <w:i/>
          <w:sz w:val="18"/>
          <w:szCs w:val="18"/>
        </w:rPr>
        <w:t>,</w:t>
      </w:r>
      <w:r w:rsidR="00D36380" w:rsidRPr="00D36380">
        <w:rPr>
          <w:i/>
          <w:sz w:val="18"/>
          <w:szCs w:val="18"/>
        </w:rPr>
        <w:t xml:space="preserve"> o sobre modificaciones o mejoras</w:t>
      </w:r>
      <w:r w:rsidR="00241AAB">
        <w:rPr>
          <w:i/>
          <w:sz w:val="18"/>
          <w:szCs w:val="18"/>
        </w:rPr>
        <w:t>,</w:t>
      </w:r>
      <w:r w:rsidR="00C34D6A">
        <w:rPr>
          <w:i/>
          <w:sz w:val="18"/>
          <w:szCs w:val="18"/>
        </w:rPr>
        <w:t xml:space="preserve"> tanto de las medidas efectuadas</w:t>
      </w:r>
      <w:r w:rsidR="00241AAB">
        <w:rPr>
          <w:i/>
          <w:sz w:val="18"/>
          <w:szCs w:val="18"/>
        </w:rPr>
        <w:t>,</w:t>
      </w:r>
      <w:r w:rsidR="00C34D6A">
        <w:rPr>
          <w:i/>
          <w:sz w:val="18"/>
          <w:szCs w:val="18"/>
        </w:rPr>
        <w:t xml:space="preserve"> como sobre la propia práctica</w:t>
      </w:r>
      <w:r w:rsidR="00D36380" w:rsidRPr="00D36380">
        <w:rPr>
          <w:i/>
          <w:sz w:val="18"/>
          <w:szCs w:val="18"/>
        </w:rPr>
        <w:t>.</w:t>
      </w:r>
    </w:p>
    <w:p w14:paraId="462B0678" w14:textId="1CD0B9D1" w:rsidR="00C55AAD" w:rsidRPr="00D36380" w:rsidRDefault="00025108" w:rsidP="0064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 w:rsidRPr="00D36380">
        <w:rPr>
          <w:i/>
          <w:color w:val="0070C0"/>
          <w:sz w:val="18"/>
          <w:szCs w:val="18"/>
        </w:rPr>
        <w:t>Cons</w:t>
      </w:r>
      <w:r w:rsidR="009D431B" w:rsidRPr="00D36380">
        <w:rPr>
          <w:i/>
          <w:color w:val="0070C0"/>
          <w:sz w:val="18"/>
          <w:szCs w:val="18"/>
        </w:rPr>
        <w:t xml:space="preserve">idero de utilidad </w:t>
      </w:r>
      <w:r w:rsidR="00C55AAD" w:rsidRPr="00D36380">
        <w:rPr>
          <w:i/>
          <w:color w:val="0070C0"/>
          <w:sz w:val="18"/>
          <w:szCs w:val="18"/>
        </w:rPr>
        <w:t xml:space="preserve">lo que he </w:t>
      </w:r>
      <w:r w:rsidRPr="00D36380">
        <w:rPr>
          <w:i/>
          <w:color w:val="0070C0"/>
          <w:sz w:val="18"/>
          <w:szCs w:val="18"/>
        </w:rPr>
        <w:t xml:space="preserve">aprendido </w:t>
      </w:r>
      <w:r w:rsidR="00C55AAD" w:rsidRPr="00D36380">
        <w:rPr>
          <w:i/>
          <w:color w:val="0070C0"/>
          <w:sz w:val="18"/>
          <w:szCs w:val="18"/>
        </w:rPr>
        <w:t>sobre</w:t>
      </w:r>
      <w:r w:rsidR="00210086" w:rsidRPr="00D36380">
        <w:rPr>
          <w:i/>
          <w:color w:val="0070C0"/>
          <w:sz w:val="18"/>
          <w:szCs w:val="18"/>
        </w:rPr>
        <w:t xml:space="preserve"> el polímetro </w:t>
      </w:r>
      <w:r w:rsidR="00C55AAD" w:rsidRPr="00D36380">
        <w:rPr>
          <w:i/>
          <w:color w:val="0070C0"/>
          <w:sz w:val="18"/>
          <w:szCs w:val="18"/>
        </w:rPr>
        <w:t xml:space="preserve">digital, especialmente, </w:t>
      </w:r>
      <w:r w:rsidR="00C34D6A">
        <w:rPr>
          <w:i/>
          <w:color w:val="0070C0"/>
          <w:sz w:val="18"/>
          <w:szCs w:val="18"/>
        </w:rPr>
        <w:t>có</w:t>
      </w:r>
      <w:r w:rsidR="00C55AAD" w:rsidRPr="00D36380">
        <w:rPr>
          <w:i/>
          <w:color w:val="0070C0"/>
          <w:sz w:val="18"/>
          <w:szCs w:val="18"/>
        </w:rPr>
        <w:t xml:space="preserve">mo </w:t>
      </w:r>
      <w:r w:rsidR="00210086" w:rsidRPr="00D36380">
        <w:rPr>
          <w:i/>
          <w:color w:val="0070C0"/>
          <w:sz w:val="18"/>
          <w:szCs w:val="18"/>
        </w:rPr>
        <w:t xml:space="preserve">realizar medidas de tensiones y </w:t>
      </w:r>
      <w:r w:rsidR="00641E88" w:rsidRPr="00D36380">
        <w:rPr>
          <w:i/>
          <w:color w:val="0070C0"/>
          <w:sz w:val="18"/>
          <w:szCs w:val="18"/>
        </w:rPr>
        <w:t xml:space="preserve">de </w:t>
      </w:r>
      <w:r w:rsidR="00210086" w:rsidRPr="00D36380">
        <w:rPr>
          <w:i/>
          <w:color w:val="0070C0"/>
          <w:sz w:val="18"/>
          <w:szCs w:val="18"/>
        </w:rPr>
        <w:t>corrientes y</w:t>
      </w:r>
      <w:r w:rsidR="00C34D6A">
        <w:rPr>
          <w:i/>
          <w:color w:val="0070C0"/>
          <w:sz w:val="18"/>
          <w:szCs w:val="18"/>
        </w:rPr>
        <w:t xml:space="preserve"> la forma de</w:t>
      </w:r>
      <w:r w:rsidR="00210086" w:rsidRPr="00D36380">
        <w:rPr>
          <w:i/>
          <w:color w:val="0070C0"/>
          <w:sz w:val="18"/>
          <w:szCs w:val="18"/>
        </w:rPr>
        <w:t xml:space="preserve"> expresar estas medidas a par</w:t>
      </w:r>
      <w:r w:rsidR="00641E88" w:rsidRPr="00D36380">
        <w:rPr>
          <w:i/>
          <w:color w:val="0070C0"/>
          <w:sz w:val="18"/>
          <w:szCs w:val="18"/>
        </w:rPr>
        <w:t>t</w:t>
      </w:r>
      <w:r w:rsidR="00210086" w:rsidRPr="00D36380">
        <w:rPr>
          <w:i/>
          <w:color w:val="0070C0"/>
          <w:sz w:val="18"/>
          <w:szCs w:val="18"/>
        </w:rPr>
        <w:t>ir de la incertidumbre del instrumento</w:t>
      </w:r>
      <w:r w:rsidR="00C55AAD" w:rsidRPr="00D36380">
        <w:rPr>
          <w:i/>
          <w:color w:val="0070C0"/>
          <w:sz w:val="18"/>
          <w:szCs w:val="18"/>
        </w:rPr>
        <w:t xml:space="preserve">…. </w:t>
      </w:r>
    </w:p>
    <w:p w14:paraId="50E3D963" w14:textId="4DA8869E" w:rsidR="00210086" w:rsidRDefault="009D431B" w:rsidP="0064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 w:rsidRPr="00D36380">
        <w:rPr>
          <w:i/>
          <w:color w:val="0070C0"/>
          <w:sz w:val="18"/>
          <w:szCs w:val="18"/>
        </w:rPr>
        <w:t>C</w:t>
      </w:r>
      <w:r w:rsidR="00641E88" w:rsidRPr="00D36380">
        <w:rPr>
          <w:i/>
          <w:color w:val="0070C0"/>
          <w:sz w:val="18"/>
          <w:szCs w:val="18"/>
        </w:rPr>
        <w:t xml:space="preserve">onsidero </w:t>
      </w:r>
      <w:r w:rsidR="00C55AAD" w:rsidRPr="00D36380">
        <w:rPr>
          <w:i/>
          <w:color w:val="0070C0"/>
          <w:sz w:val="18"/>
          <w:szCs w:val="18"/>
        </w:rPr>
        <w:t xml:space="preserve">también </w:t>
      </w:r>
      <w:r w:rsidR="00025108" w:rsidRPr="00D36380">
        <w:rPr>
          <w:i/>
          <w:color w:val="0070C0"/>
          <w:sz w:val="18"/>
          <w:szCs w:val="18"/>
        </w:rPr>
        <w:t>relevante</w:t>
      </w:r>
      <w:r w:rsidR="00C55AAD" w:rsidRPr="00D36380">
        <w:rPr>
          <w:i/>
          <w:color w:val="0070C0"/>
          <w:sz w:val="18"/>
          <w:szCs w:val="18"/>
        </w:rPr>
        <w:t xml:space="preserve"> saber</w:t>
      </w:r>
      <w:r w:rsidR="00641E88" w:rsidRPr="00D36380">
        <w:rPr>
          <w:i/>
          <w:color w:val="0070C0"/>
          <w:sz w:val="18"/>
          <w:szCs w:val="18"/>
        </w:rPr>
        <w:t xml:space="preserve"> </w:t>
      </w:r>
      <w:r w:rsidR="00025108" w:rsidRPr="00D36380">
        <w:rPr>
          <w:i/>
          <w:color w:val="0070C0"/>
          <w:sz w:val="18"/>
          <w:szCs w:val="18"/>
        </w:rPr>
        <w:t>interpretar</w:t>
      </w:r>
      <w:r w:rsidR="00C55AAD" w:rsidRPr="00D36380">
        <w:rPr>
          <w:i/>
          <w:color w:val="0070C0"/>
          <w:sz w:val="18"/>
          <w:szCs w:val="18"/>
        </w:rPr>
        <w:t xml:space="preserve"> </w:t>
      </w:r>
      <w:r w:rsidR="000E0F87">
        <w:rPr>
          <w:i/>
          <w:color w:val="0070C0"/>
          <w:sz w:val="18"/>
          <w:szCs w:val="18"/>
        </w:rPr>
        <w:t xml:space="preserve">las </w:t>
      </w:r>
      <w:r w:rsidR="00025108" w:rsidRPr="00D36380">
        <w:rPr>
          <w:i/>
          <w:color w:val="0070C0"/>
          <w:sz w:val="18"/>
          <w:szCs w:val="18"/>
        </w:rPr>
        <w:t>características</w:t>
      </w:r>
      <w:r w:rsidRPr="00D36380">
        <w:rPr>
          <w:i/>
          <w:color w:val="0070C0"/>
          <w:sz w:val="18"/>
          <w:szCs w:val="18"/>
        </w:rPr>
        <w:t xml:space="preserve"> técnicas</w:t>
      </w:r>
      <w:r w:rsidR="00025108" w:rsidRPr="00D36380">
        <w:rPr>
          <w:i/>
          <w:color w:val="0070C0"/>
          <w:sz w:val="18"/>
          <w:szCs w:val="18"/>
        </w:rPr>
        <w:t xml:space="preserve"> </w:t>
      </w:r>
      <w:r w:rsidR="00CF1263" w:rsidRPr="00D36380">
        <w:rPr>
          <w:i/>
          <w:color w:val="0070C0"/>
          <w:sz w:val="18"/>
          <w:szCs w:val="18"/>
        </w:rPr>
        <w:t xml:space="preserve">de un instrumento </w:t>
      </w:r>
      <w:r w:rsidR="00C55AAD" w:rsidRPr="00D36380">
        <w:rPr>
          <w:i/>
          <w:color w:val="0070C0"/>
          <w:sz w:val="18"/>
          <w:szCs w:val="18"/>
        </w:rPr>
        <w:t xml:space="preserve">de cara a </w:t>
      </w:r>
      <w:r w:rsidR="00CF1263">
        <w:rPr>
          <w:i/>
          <w:color w:val="0070C0"/>
          <w:sz w:val="18"/>
          <w:szCs w:val="18"/>
        </w:rPr>
        <w:t>su</w:t>
      </w:r>
      <w:r w:rsidR="00C55AAD" w:rsidRPr="00D36380">
        <w:rPr>
          <w:i/>
          <w:color w:val="0070C0"/>
          <w:sz w:val="18"/>
          <w:szCs w:val="18"/>
        </w:rPr>
        <w:t xml:space="preserve"> selección</w:t>
      </w:r>
      <w:r w:rsidR="00C34D6A">
        <w:rPr>
          <w:i/>
          <w:color w:val="0070C0"/>
          <w:sz w:val="18"/>
          <w:szCs w:val="18"/>
        </w:rPr>
        <w:t>,</w:t>
      </w:r>
      <w:r w:rsidR="00C55AAD" w:rsidRPr="00D36380">
        <w:rPr>
          <w:i/>
          <w:color w:val="0070C0"/>
          <w:sz w:val="18"/>
          <w:szCs w:val="18"/>
        </w:rPr>
        <w:t xml:space="preserve"> </w:t>
      </w:r>
      <w:r w:rsidR="008B5687">
        <w:rPr>
          <w:i/>
          <w:color w:val="0070C0"/>
          <w:sz w:val="18"/>
          <w:szCs w:val="18"/>
        </w:rPr>
        <w:t>teniendo en cuenta aspectos como</w:t>
      </w:r>
      <w:r w:rsidR="00025108" w:rsidRPr="00D36380">
        <w:rPr>
          <w:i/>
          <w:color w:val="0070C0"/>
          <w:sz w:val="18"/>
          <w:szCs w:val="18"/>
        </w:rPr>
        <w:t xml:space="preserve"> la</w:t>
      </w:r>
      <w:r w:rsidRPr="00D36380">
        <w:rPr>
          <w:i/>
          <w:color w:val="0070C0"/>
          <w:sz w:val="18"/>
          <w:szCs w:val="18"/>
        </w:rPr>
        <w:t xml:space="preserve"> resolución (</w:t>
      </w:r>
      <w:r w:rsidR="00210086" w:rsidRPr="00D36380">
        <w:rPr>
          <w:i/>
          <w:color w:val="0070C0"/>
          <w:sz w:val="18"/>
          <w:szCs w:val="18"/>
        </w:rPr>
        <w:t xml:space="preserve">a partir del número de cuentas o dígitos del </w:t>
      </w:r>
      <w:r w:rsidR="00025108" w:rsidRPr="00D36380">
        <w:rPr>
          <w:i/>
          <w:color w:val="0070C0"/>
          <w:sz w:val="18"/>
          <w:szCs w:val="18"/>
        </w:rPr>
        <w:t>instrumento</w:t>
      </w:r>
      <w:r w:rsidRPr="00D36380">
        <w:rPr>
          <w:i/>
          <w:color w:val="0070C0"/>
          <w:sz w:val="18"/>
          <w:szCs w:val="18"/>
        </w:rPr>
        <w:t>),</w:t>
      </w:r>
      <w:r w:rsidR="0030360D">
        <w:rPr>
          <w:i/>
          <w:color w:val="0070C0"/>
          <w:sz w:val="18"/>
          <w:szCs w:val="18"/>
        </w:rPr>
        <w:t xml:space="preserve"> la</w:t>
      </w:r>
      <w:r w:rsidRPr="00D36380">
        <w:rPr>
          <w:i/>
          <w:color w:val="0070C0"/>
          <w:sz w:val="18"/>
          <w:szCs w:val="18"/>
        </w:rPr>
        <w:t xml:space="preserve"> exactitud,</w:t>
      </w:r>
      <w:r w:rsidR="00C55AAD" w:rsidRPr="00D36380">
        <w:rPr>
          <w:i/>
          <w:color w:val="0070C0"/>
          <w:sz w:val="18"/>
          <w:szCs w:val="18"/>
        </w:rPr>
        <w:t xml:space="preserve"> …   </w:t>
      </w:r>
      <w:r w:rsidR="004435E4">
        <w:rPr>
          <w:i/>
          <w:color w:val="0070C0"/>
          <w:sz w:val="18"/>
          <w:szCs w:val="18"/>
        </w:rPr>
        <w:t>En</w:t>
      </w:r>
      <w:r w:rsidR="00C34D6A">
        <w:rPr>
          <w:i/>
          <w:color w:val="0070C0"/>
          <w:sz w:val="18"/>
          <w:szCs w:val="18"/>
        </w:rPr>
        <w:t xml:space="preserve"> particular, </w:t>
      </w:r>
      <w:r w:rsidR="004435E4">
        <w:rPr>
          <w:i/>
          <w:color w:val="0070C0"/>
          <w:sz w:val="18"/>
          <w:szCs w:val="18"/>
        </w:rPr>
        <w:t xml:space="preserve">me resultó interesante </w:t>
      </w:r>
      <w:r w:rsidR="005159D0">
        <w:rPr>
          <w:i/>
          <w:color w:val="0070C0"/>
          <w:sz w:val="18"/>
          <w:szCs w:val="18"/>
        </w:rPr>
        <w:t>conocer las</w:t>
      </w:r>
      <w:r w:rsidR="00641E88" w:rsidRPr="00D36380">
        <w:rPr>
          <w:i/>
          <w:color w:val="0070C0"/>
          <w:sz w:val="18"/>
          <w:szCs w:val="18"/>
        </w:rPr>
        <w:t xml:space="preserve"> limitaciones que presentan algunos instrumentos convencionales</w:t>
      </w:r>
      <w:r w:rsidR="00676C4F">
        <w:rPr>
          <w:i/>
          <w:color w:val="0070C0"/>
          <w:sz w:val="18"/>
          <w:szCs w:val="18"/>
        </w:rPr>
        <w:t>,</w:t>
      </w:r>
      <w:r w:rsidR="00641E88" w:rsidRPr="00D36380">
        <w:rPr>
          <w:i/>
          <w:color w:val="0070C0"/>
          <w:sz w:val="18"/>
          <w:szCs w:val="18"/>
        </w:rPr>
        <w:t xml:space="preserve"> </w:t>
      </w:r>
      <w:r w:rsidR="003670E5">
        <w:rPr>
          <w:i/>
          <w:color w:val="0070C0"/>
          <w:sz w:val="18"/>
          <w:szCs w:val="18"/>
        </w:rPr>
        <w:t xml:space="preserve">frente a los </w:t>
      </w:r>
      <w:proofErr w:type="spellStart"/>
      <w:r w:rsidR="003670E5">
        <w:rPr>
          <w:i/>
          <w:color w:val="0070C0"/>
          <w:sz w:val="18"/>
          <w:szCs w:val="18"/>
        </w:rPr>
        <w:t>TrueRMS</w:t>
      </w:r>
      <w:proofErr w:type="spellEnd"/>
      <w:r w:rsidR="00676C4F">
        <w:rPr>
          <w:i/>
          <w:color w:val="0070C0"/>
          <w:sz w:val="18"/>
          <w:szCs w:val="18"/>
        </w:rPr>
        <w:t>,</w:t>
      </w:r>
      <w:r w:rsidR="003670E5">
        <w:rPr>
          <w:i/>
          <w:color w:val="0070C0"/>
          <w:sz w:val="18"/>
          <w:szCs w:val="18"/>
        </w:rPr>
        <w:t xml:space="preserve"> </w:t>
      </w:r>
      <w:r w:rsidR="0062711E">
        <w:rPr>
          <w:i/>
          <w:color w:val="0070C0"/>
          <w:sz w:val="18"/>
          <w:szCs w:val="18"/>
        </w:rPr>
        <w:t>para</w:t>
      </w:r>
      <w:r w:rsidR="00641E88" w:rsidRPr="00D36380">
        <w:rPr>
          <w:i/>
          <w:color w:val="0070C0"/>
          <w:sz w:val="18"/>
          <w:szCs w:val="18"/>
        </w:rPr>
        <w:t xml:space="preserve"> la medida de determinadas formas de onda</w:t>
      </w:r>
      <w:r w:rsidR="00FE665A">
        <w:rPr>
          <w:i/>
          <w:color w:val="0070C0"/>
          <w:sz w:val="18"/>
          <w:szCs w:val="18"/>
        </w:rPr>
        <w:t>.</w:t>
      </w:r>
    </w:p>
    <w:p w14:paraId="5715474C" w14:textId="61046128" w:rsidR="00AD4607" w:rsidRPr="00D36380" w:rsidRDefault="00AD4607" w:rsidP="0064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>…</w:t>
      </w:r>
    </w:p>
    <w:p w14:paraId="07D9DAD5" w14:textId="3A299040" w:rsidR="009D431B" w:rsidRPr="00D36380" w:rsidRDefault="0030360D" w:rsidP="0064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70C0"/>
          <w:sz w:val="18"/>
          <w:szCs w:val="18"/>
        </w:rPr>
      </w:pPr>
      <w:r>
        <w:rPr>
          <w:i/>
          <w:color w:val="0070C0"/>
          <w:sz w:val="18"/>
          <w:szCs w:val="18"/>
        </w:rPr>
        <w:t xml:space="preserve">Como mejoras </w:t>
      </w:r>
      <w:proofErr w:type="gramStart"/>
      <w:r>
        <w:rPr>
          <w:i/>
          <w:color w:val="0070C0"/>
          <w:sz w:val="18"/>
          <w:szCs w:val="18"/>
        </w:rPr>
        <w:t xml:space="preserve">propongo </w:t>
      </w:r>
      <w:r w:rsidR="009D431B" w:rsidRPr="00D36380">
        <w:rPr>
          <w:i/>
          <w:color w:val="0070C0"/>
          <w:sz w:val="18"/>
          <w:szCs w:val="18"/>
        </w:rPr>
        <w:t xml:space="preserve"> …</w:t>
      </w:r>
      <w:proofErr w:type="gramEnd"/>
      <w:r w:rsidR="009D431B" w:rsidRPr="00D36380">
        <w:rPr>
          <w:i/>
          <w:color w:val="0070C0"/>
          <w:sz w:val="18"/>
          <w:szCs w:val="18"/>
        </w:rPr>
        <w:t>.</w:t>
      </w:r>
    </w:p>
    <w:p w14:paraId="0DD16DD2" w14:textId="77777777" w:rsidR="00641E88" w:rsidRDefault="00641E88" w:rsidP="0064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31B61FDA" w14:textId="77777777" w:rsidR="00210086" w:rsidRDefault="00210086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39230439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0F65DAA6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5181C0E9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79D283BB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1C149C04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5DB1FB53" w14:textId="77777777" w:rsid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p w14:paraId="10038FFF" w14:textId="77777777" w:rsidR="00F5628F" w:rsidRPr="00F5628F" w:rsidRDefault="00F5628F" w:rsidP="00F56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</w:p>
    <w:sectPr w:rsidR="00F5628F" w:rsidRPr="00F5628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4DEF" w14:textId="77777777" w:rsidR="00682267" w:rsidRDefault="00682267" w:rsidP="00192BF0">
      <w:pPr>
        <w:spacing w:after="0" w:line="240" w:lineRule="auto"/>
      </w:pPr>
      <w:r>
        <w:separator/>
      </w:r>
    </w:p>
  </w:endnote>
  <w:endnote w:type="continuationSeparator" w:id="0">
    <w:p w14:paraId="13C16866" w14:textId="77777777" w:rsidR="00682267" w:rsidRDefault="00682267" w:rsidP="0019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2C14D" w14:textId="77777777" w:rsidR="00682267" w:rsidRDefault="00682267" w:rsidP="00192BF0">
      <w:pPr>
        <w:spacing w:after="0" w:line="240" w:lineRule="auto"/>
      </w:pPr>
      <w:r>
        <w:separator/>
      </w:r>
    </w:p>
  </w:footnote>
  <w:footnote w:type="continuationSeparator" w:id="0">
    <w:p w14:paraId="7B91C7CF" w14:textId="77777777" w:rsidR="00682267" w:rsidRDefault="00682267" w:rsidP="0019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F9B" w14:textId="77777777" w:rsidR="00192BF0" w:rsidRPr="003C7C13" w:rsidRDefault="00192BF0" w:rsidP="00192BF0">
    <w:pPr>
      <w:pStyle w:val="Encabezado"/>
      <w:jc w:val="center"/>
      <w:rPr>
        <w:rFonts w:ascii="Arial" w:hAnsi="Arial" w:cs="Arial"/>
        <w:b/>
        <w:bCs/>
        <w:iCs/>
        <w:sz w:val="28"/>
        <w:szCs w:val="28"/>
      </w:rPr>
    </w:pPr>
    <w:r w:rsidRPr="003C7C13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4B699364" wp14:editId="2C483AD9">
          <wp:simplePos x="0" y="0"/>
          <wp:positionH relativeFrom="column">
            <wp:posOffset>-89535</wp:posOffset>
          </wp:positionH>
          <wp:positionV relativeFrom="paragraph">
            <wp:posOffset>-181610</wp:posOffset>
          </wp:positionV>
          <wp:extent cx="649605" cy="647700"/>
          <wp:effectExtent l="0" t="0" r="0" b="0"/>
          <wp:wrapSquare wrapText="bothSides"/>
          <wp:docPr id="5" name="0 Imagen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0 Imagen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7C13">
      <w:rPr>
        <w:noProof/>
        <w:sz w:val="28"/>
        <w:szCs w:val="28"/>
      </w:rPr>
      <w:drawing>
        <wp:anchor distT="0" distB="0" distL="114300" distR="114300" simplePos="0" relativeHeight="251659264" behindDoc="0" locked="0" layoutInCell="0" allowOverlap="1" wp14:anchorId="6A06504D" wp14:editId="0F438007">
          <wp:simplePos x="0" y="0"/>
          <wp:positionH relativeFrom="column">
            <wp:posOffset>5347335</wp:posOffset>
          </wp:positionH>
          <wp:positionV relativeFrom="paragraph">
            <wp:posOffset>-180975</wp:posOffset>
          </wp:positionV>
          <wp:extent cx="724535" cy="633730"/>
          <wp:effectExtent l="0" t="0" r="0" b="0"/>
          <wp:wrapNone/>
          <wp:docPr id="3" name="Imagen 3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7C13">
      <w:rPr>
        <w:rFonts w:ascii="Arial" w:hAnsi="Arial" w:cs="Arial"/>
        <w:b/>
        <w:bCs/>
        <w:iCs/>
        <w:sz w:val="28"/>
        <w:szCs w:val="28"/>
      </w:rPr>
      <w:t>Escuela de Ingeniería Informática</w:t>
    </w:r>
  </w:p>
  <w:p w14:paraId="0B1249AA" w14:textId="77777777" w:rsidR="00192BF0" w:rsidRPr="003C7C13" w:rsidRDefault="00192BF0" w:rsidP="00192BF0">
    <w:pPr>
      <w:pStyle w:val="Encabezado"/>
      <w:jc w:val="center"/>
      <w:rPr>
        <w:rFonts w:ascii="Arial" w:hAnsi="Arial" w:cs="Arial"/>
        <w:bCs/>
        <w:sz w:val="28"/>
        <w:szCs w:val="28"/>
      </w:rPr>
    </w:pPr>
    <w:r w:rsidRPr="003C7C13">
      <w:rPr>
        <w:rFonts w:ascii="Arial" w:hAnsi="Arial" w:cs="Arial"/>
        <w:bCs/>
        <w:sz w:val="28"/>
        <w:szCs w:val="28"/>
      </w:rPr>
      <w:t>Universidad de Oviedo</w:t>
    </w:r>
  </w:p>
  <w:p w14:paraId="57A0B5C1" w14:textId="77777777" w:rsidR="00192BF0" w:rsidRPr="003C7C13" w:rsidRDefault="00192BF0" w:rsidP="00192BF0">
    <w:pPr>
      <w:pStyle w:val="Encabezado"/>
    </w:pPr>
    <w:r w:rsidRPr="003C7C13">
      <w:t xml:space="preserve"> </w:t>
    </w:r>
  </w:p>
  <w:p w14:paraId="4220D5A5" w14:textId="77777777" w:rsidR="00192BF0" w:rsidRDefault="00192B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C2"/>
    <w:rsid w:val="00005658"/>
    <w:rsid w:val="0000773F"/>
    <w:rsid w:val="00010C87"/>
    <w:rsid w:val="000110E6"/>
    <w:rsid w:val="00025108"/>
    <w:rsid w:val="0003071C"/>
    <w:rsid w:val="00036715"/>
    <w:rsid w:val="00047654"/>
    <w:rsid w:val="000528EF"/>
    <w:rsid w:val="00077886"/>
    <w:rsid w:val="00091FAC"/>
    <w:rsid w:val="000C13A7"/>
    <w:rsid w:val="000D66A9"/>
    <w:rsid w:val="000E0F87"/>
    <w:rsid w:val="001327F6"/>
    <w:rsid w:val="00192BF0"/>
    <w:rsid w:val="001A6161"/>
    <w:rsid w:val="001A7CE8"/>
    <w:rsid w:val="001B02C5"/>
    <w:rsid w:val="001B5072"/>
    <w:rsid w:val="001B6E86"/>
    <w:rsid w:val="001E660F"/>
    <w:rsid w:val="0020185F"/>
    <w:rsid w:val="00202C34"/>
    <w:rsid w:val="00207611"/>
    <w:rsid w:val="00210086"/>
    <w:rsid w:val="002361C5"/>
    <w:rsid w:val="00241AAB"/>
    <w:rsid w:val="0026315D"/>
    <w:rsid w:val="002924D9"/>
    <w:rsid w:val="0030360D"/>
    <w:rsid w:val="00326EF9"/>
    <w:rsid w:val="0034681C"/>
    <w:rsid w:val="003670E5"/>
    <w:rsid w:val="00374687"/>
    <w:rsid w:val="003834C8"/>
    <w:rsid w:val="003841DF"/>
    <w:rsid w:val="00390DE7"/>
    <w:rsid w:val="003977E8"/>
    <w:rsid w:val="003B1090"/>
    <w:rsid w:val="003B34BE"/>
    <w:rsid w:val="00413F19"/>
    <w:rsid w:val="004435E4"/>
    <w:rsid w:val="00453104"/>
    <w:rsid w:val="0047031C"/>
    <w:rsid w:val="004705BA"/>
    <w:rsid w:val="004E58C2"/>
    <w:rsid w:val="005159D0"/>
    <w:rsid w:val="005333A7"/>
    <w:rsid w:val="00533403"/>
    <w:rsid w:val="00563268"/>
    <w:rsid w:val="0058284E"/>
    <w:rsid w:val="00595441"/>
    <w:rsid w:val="005A514C"/>
    <w:rsid w:val="005C6B22"/>
    <w:rsid w:val="005F3DF4"/>
    <w:rsid w:val="006057FA"/>
    <w:rsid w:val="0062711E"/>
    <w:rsid w:val="00632C75"/>
    <w:rsid w:val="00641E88"/>
    <w:rsid w:val="006556E2"/>
    <w:rsid w:val="006651C9"/>
    <w:rsid w:val="00672798"/>
    <w:rsid w:val="00676C4F"/>
    <w:rsid w:val="00682267"/>
    <w:rsid w:val="00684997"/>
    <w:rsid w:val="0069532D"/>
    <w:rsid w:val="006A3CF2"/>
    <w:rsid w:val="006C43C5"/>
    <w:rsid w:val="006C71BD"/>
    <w:rsid w:val="006D4DAE"/>
    <w:rsid w:val="006E67C2"/>
    <w:rsid w:val="007029F0"/>
    <w:rsid w:val="00712589"/>
    <w:rsid w:val="0074275E"/>
    <w:rsid w:val="00754815"/>
    <w:rsid w:val="007575A7"/>
    <w:rsid w:val="007A00B1"/>
    <w:rsid w:val="007A6321"/>
    <w:rsid w:val="007B0FCD"/>
    <w:rsid w:val="007F30DE"/>
    <w:rsid w:val="00800A97"/>
    <w:rsid w:val="008117E9"/>
    <w:rsid w:val="00822447"/>
    <w:rsid w:val="008425E2"/>
    <w:rsid w:val="00844C03"/>
    <w:rsid w:val="00857B6B"/>
    <w:rsid w:val="008B5687"/>
    <w:rsid w:val="008C2972"/>
    <w:rsid w:val="008C79DF"/>
    <w:rsid w:val="008D7EB1"/>
    <w:rsid w:val="008E2DBD"/>
    <w:rsid w:val="009869CE"/>
    <w:rsid w:val="009C1AA9"/>
    <w:rsid w:val="009C4AE3"/>
    <w:rsid w:val="009D431B"/>
    <w:rsid w:val="00A13A26"/>
    <w:rsid w:val="00A14D75"/>
    <w:rsid w:val="00A30125"/>
    <w:rsid w:val="00A47E03"/>
    <w:rsid w:val="00A50FAD"/>
    <w:rsid w:val="00A53013"/>
    <w:rsid w:val="00A8208B"/>
    <w:rsid w:val="00A94FB0"/>
    <w:rsid w:val="00AA0F0F"/>
    <w:rsid w:val="00AC280A"/>
    <w:rsid w:val="00AD4607"/>
    <w:rsid w:val="00B07527"/>
    <w:rsid w:val="00B25065"/>
    <w:rsid w:val="00B3164D"/>
    <w:rsid w:val="00B80119"/>
    <w:rsid w:val="00B80DBA"/>
    <w:rsid w:val="00BB1F52"/>
    <w:rsid w:val="00BB2E52"/>
    <w:rsid w:val="00BE61C5"/>
    <w:rsid w:val="00BF2FBE"/>
    <w:rsid w:val="00C34D6A"/>
    <w:rsid w:val="00C35036"/>
    <w:rsid w:val="00C454EE"/>
    <w:rsid w:val="00C55AAD"/>
    <w:rsid w:val="00C84216"/>
    <w:rsid w:val="00C906FC"/>
    <w:rsid w:val="00CA77C3"/>
    <w:rsid w:val="00CA7AA2"/>
    <w:rsid w:val="00CB1F12"/>
    <w:rsid w:val="00CF1263"/>
    <w:rsid w:val="00D0060C"/>
    <w:rsid w:val="00D10FE6"/>
    <w:rsid w:val="00D167AA"/>
    <w:rsid w:val="00D25D72"/>
    <w:rsid w:val="00D36380"/>
    <w:rsid w:val="00D76006"/>
    <w:rsid w:val="00DA3D2F"/>
    <w:rsid w:val="00DD1D51"/>
    <w:rsid w:val="00E15387"/>
    <w:rsid w:val="00E54B61"/>
    <w:rsid w:val="00E81869"/>
    <w:rsid w:val="00E839E3"/>
    <w:rsid w:val="00E86473"/>
    <w:rsid w:val="00EE1E98"/>
    <w:rsid w:val="00EF1220"/>
    <w:rsid w:val="00F5628F"/>
    <w:rsid w:val="00F600A0"/>
    <w:rsid w:val="00F71855"/>
    <w:rsid w:val="00F74A89"/>
    <w:rsid w:val="00F95E82"/>
    <w:rsid w:val="00F96093"/>
    <w:rsid w:val="00F97580"/>
    <w:rsid w:val="00FE166A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7464"/>
  <w15:chartTrackingRefBased/>
  <w15:docId w15:val="{0A914222-3208-4622-BB8C-DA27BC50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5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block">
    <w:name w:val="tableblock"/>
    <w:basedOn w:val="Normal"/>
    <w:rsid w:val="00F9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D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92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BF0"/>
  </w:style>
  <w:style w:type="paragraph" w:styleId="Piedepgina">
    <w:name w:val="footer"/>
    <w:basedOn w:val="Normal"/>
    <w:link w:val="PiedepginaCar"/>
    <w:uiPriority w:val="99"/>
    <w:unhideWhenUsed/>
    <w:rsid w:val="00192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EF7F929CA564FBA928FECFA846CAB" ma:contentTypeVersion="37" ma:contentTypeDescription="Crear nuevo documento." ma:contentTypeScope="" ma:versionID="1b80f4ba7f305393b6af32e63e2107c4">
  <xsd:schema xmlns:xsd="http://www.w3.org/2001/XMLSchema" xmlns:xs="http://www.w3.org/2001/XMLSchema" xmlns:p="http://schemas.microsoft.com/office/2006/metadata/properties" xmlns:ns1="http://schemas.microsoft.com/sharepoint/v3" xmlns:ns3="9a355643-a5dd-479e-8b5d-e7a642638eac" xmlns:ns4="402e8659-d585-4009-a9b7-5170227ee761" targetNamespace="http://schemas.microsoft.com/office/2006/metadata/properties" ma:root="true" ma:fieldsID="8140af0c3f5a2f9bef102b78d2378773" ns1:_="" ns3:_="" ns4:_="">
    <xsd:import namespace="http://schemas.microsoft.com/sharepoint/v3"/>
    <xsd:import namespace="9a355643-a5dd-479e-8b5d-e7a642638eac"/>
    <xsd:import namespace="402e8659-d585-4009-a9b7-5170227ee7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Propiedades de la Directiva de cumplimiento unificado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cción de IU de la Directiva de cumplimiento unificado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55643-a5dd-479e-8b5d-e7a642638e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e8659-d585-4009-a9b7-5170227ee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2" nillable="true" ma:displayName="Notebook Type" ma:internalName="NotebookType">
      <xsd:simpleType>
        <xsd:restriction base="dms:Text"/>
      </xsd:simpleType>
    </xsd:element>
    <xsd:element name="FolderType" ma:index="23" nillable="true" ma:displayName="Folder Type" ma:internalName="FolderType">
      <xsd:simpleType>
        <xsd:restriction base="dms:Text"/>
      </xsd:simpleType>
    </xsd:element>
    <xsd:element name="CultureName" ma:index="24" nillable="true" ma:displayName="Culture Name" ma:internalName="CultureName">
      <xsd:simpleType>
        <xsd:restriction base="dms:Text"/>
      </xsd:simpleType>
    </xsd:element>
    <xsd:element name="AppVersion" ma:index="25" nillable="true" ma:displayName="App Version" ma:internalName="AppVersion">
      <xsd:simpleType>
        <xsd:restriction base="dms:Text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Owner" ma:index="2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8" nillable="true" ma:displayName="Math Settings" ma:internalName="Math_Settings">
      <xsd:simpleType>
        <xsd:restriction base="dms:Text"/>
      </xsd:simpleType>
    </xsd:element>
    <xsd:element name="DefaultSectionNames" ma:index="2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3" nillable="true" ma:displayName="Location" ma:internalName="MediaServiceLocation" ma:readOnly="true">
      <xsd:simpleType>
        <xsd:restriction base="dms:Text"/>
      </xsd:simpleType>
    </xsd:element>
    <xsd:element name="MediaLengthInSeconds" ma:index="4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402e8659-d585-4009-a9b7-5170227ee761" xsi:nil="true"/>
    <LMS_Mappings xmlns="402e8659-d585-4009-a9b7-5170227ee761" xsi:nil="true"/>
    <_ip_UnifiedCompliancePolicyUIAction xmlns="http://schemas.microsoft.com/sharepoint/v3" xsi:nil="true"/>
    <Teams_Channel_Section_Location xmlns="402e8659-d585-4009-a9b7-5170227ee761" xsi:nil="true"/>
    <Has_Teacher_Only_SectionGroup xmlns="402e8659-d585-4009-a9b7-5170227ee761" xsi:nil="true"/>
    <Self_Registration_Enabled xmlns="402e8659-d585-4009-a9b7-5170227ee761" xsi:nil="true"/>
    <Teachers xmlns="402e8659-d585-4009-a9b7-5170227ee761">
      <UserInfo>
        <DisplayName/>
        <AccountId xsi:nil="true"/>
        <AccountType/>
      </UserInfo>
    </Teachers>
    <TeamsChannelId xmlns="402e8659-d585-4009-a9b7-5170227ee761" xsi:nil="true"/>
    <Invited_Teachers xmlns="402e8659-d585-4009-a9b7-5170227ee761" xsi:nil="true"/>
    <Invited_Students xmlns="402e8659-d585-4009-a9b7-5170227ee761" xsi:nil="true"/>
    <IsNotebookLocked xmlns="402e8659-d585-4009-a9b7-5170227ee761" xsi:nil="true"/>
    <Is_Collaboration_Space_Locked xmlns="402e8659-d585-4009-a9b7-5170227ee761" xsi:nil="true"/>
    <_ip_UnifiedCompliancePolicyProperties xmlns="http://schemas.microsoft.com/sharepoint/v3" xsi:nil="true"/>
    <Templates xmlns="402e8659-d585-4009-a9b7-5170227ee761" xsi:nil="true"/>
    <CultureName xmlns="402e8659-d585-4009-a9b7-5170227ee761" xsi:nil="true"/>
    <DefaultSectionNames xmlns="402e8659-d585-4009-a9b7-5170227ee761" xsi:nil="true"/>
    <FolderType xmlns="402e8659-d585-4009-a9b7-5170227ee761" xsi:nil="true"/>
    <Owner xmlns="402e8659-d585-4009-a9b7-5170227ee761">
      <UserInfo>
        <DisplayName/>
        <AccountId xsi:nil="true"/>
        <AccountType/>
      </UserInfo>
    </Owner>
    <Students xmlns="402e8659-d585-4009-a9b7-5170227ee761">
      <UserInfo>
        <DisplayName/>
        <AccountId xsi:nil="true"/>
        <AccountType/>
      </UserInfo>
    </Students>
    <Math_Settings xmlns="402e8659-d585-4009-a9b7-5170227ee761" xsi:nil="true"/>
    <NotebookType xmlns="402e8659-d585-4009-a9b7-5170227ee761" xsi:nil="true"/>
    <Student_Groups xmlns="402e8659-d585-4009-a9b7-5170227ee761">
      <UserInfo>
        <DisplayName/>
        <AccountId xsi:nil="true"/>
        <AccountType/>
      </UserInfo>
    </Student_Groups>
    <Distribution_Groups xmlns="402e8659-d585-4009-a9b7-5170227ee7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375DBF-4DC1-40DA-9C09-443776961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355643-a5dd-479e-8b5d-e7a642638eac"/>
    <ds:schemaRef ds:uri="402e8659-d585-4009-a9b7-5170227ee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A597D1-38F1-4FDE-B7F1-32BC5550B366}">
  <ds:schemaRefs>
    <ds:schemaRef ds:uri="http://schemas.microsoft.com/office/2006/metadata/properties"/>
    <ds:schemaRef ds:uri="http://schemas.microsoft.com/office/infopath/2007/PartnerControls"/>
    <ds:schemaRef ds:uri="402e8659-d585-4009-a9b7-5170227ee76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7DBCD57-C811-4C08-B73D-55CB3AB4B2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952</Words>
  <Characters>5355</Characters>
  <Application>Microsoft Office Word</Application>
  <DocSecurity>0</DocSecurity>
  <Lines>297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JUAN CARLOS ALVAREZ ANTON</cp:lastModifiedBy>
  <cp:revision>133</cp:revision>
  <dcterms:created xsi:type="dcterms:W3CDTF">2022-10-16T20:54:00Z</dcterms:created>
  <dcterms:modified xsi:type="dcterms:W3CDTF">2022-10-17T11:13:00Z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0x010100614EF7F929CA564FBA928FECFA846CAB</vt:lpwstr>
  </property>
</Properties>
</file>