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86F" w:rsidRPr="000D786F" w:rsidRDefault="000D786F" w:rsidP="000D786F">
      <w:pPr>
        <w:shd w:val="clear" w:color="auto" w:fill="FFFFFF"/>
        <w:spacing w:after="150" w:line="240" w:lineRule="auto"/>
        <w:outlineLvl w:val="0"/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45"/>
          <w:szCs w:val="45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45"/>
          <w:szCs w:val="45"/>
          <w:lang w:eastAsia="ru-RU"/>
        </w:rPr>
        <w:t>Базовые приемы работы с кластером 1С при помощи БСП</w:t>
      </w:r>
    </w:p>
    <w:p w:rsidR="000D786F" w:rsidRDefault="000D786F" w:rsidP="000D78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Публикация № </w:t>
      </w:r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1537450</w:t>
      </w:r>
    </w:p>
    <w:p w:rsidR="000D786F" w:rsidRPr="000D786F" w:rsidRDefault="000D786F" w:rsidP="000D78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</w:p>
    <w:p w:rsidR="000D786F" w:rsidRPr="000D786F" w:rsidRDefault="000D786F" w:rsidP="000D786F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В данной публикации я рассматриваю базовые приемы работы с кластером серверных баз 1С, используя типовые </w:t>
      </w:r>
      <w:proofErr w:type="spellStart"/>
      <w:proofErr w:type="gram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типовые</w:t>
      </w:r>
      <w:proofErr w:type="spellEnd"/>
      <w:proofErr w:type="gram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 возможности библиотеки стандартных подсистем (БСП).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ru-RU"/>
        </w:rPr>
        <w:t>Введение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Всем доброго времени суток!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В данной публикации я предлагаю рассмотреть базовые возможности актуальной </w:t>
      </w:r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библиотеки стандартных подсистем (БСП)</w:t>
      </w: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в области функционала "</w:t>
      </w:r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Администрирование кластера</w:t>
      </w: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". На момент написания статьи актуальная версия БСП - </w:t>
      </w:r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это БСП версии 3.1.5.208</w:t>
      </w: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Данная публикация будет </w:t>
      </w:r>
      <w:proofErr w:type="gramStart"/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полезна</w:t>
      </w:r>
      <w:proofErr w:type="gramEnd"/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 прежде всего программистам-разработчикам, работающим с любыми современными типовыми конфигурациями в серверном режиме на Платформе 1С 8.3 и придерживающимся стандартов разработки. Методы, описываемые в статье, будут одинаково работать в любой современной типовой конфигурации с БСП.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Примеры данной статьи будут работать при условии, что у вас серверная база. Все примеры приведены для COM-соединения.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Изучение типовых </w:t>
      </w:r>
      <w:proofErr w:type="spellStart"/>
      <w:proofErr w:type="gramStart"/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типовых</w:t>
      </w:r>
      <w:proofErr w:type="spellEnd"/>
      <w:proofErr w:type="gramEnd"/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 методов библиотеки стандартных подсистем, значительно сокращая время разработки обработок и расширений, не заставляя вас изобретать что-то свое.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Данный материал я условно разделил на две части, в которых я привожу два полезных практических примера: часть 1 - это сеансы и их удаление по фильтру, а часть 2 - это установка блокировок сеансов и регламентных заданий: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ru-RU"/>
        </w:rPr>
        <w:t>Часть 1. Получение сеансов информационной базы данных и их удаление по заданному фильтру.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Для начала рассмотрим одну из основных функций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СеансыИнформационнойБаз</w:t>
      </w:r>
      <w:proofErr w:type="gram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ы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(</w:t>
      </w:r>
      <w:proofErr w:type="spellStart"/>
      <w:proofErr w:type="gram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Знач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ПараметрыАдминистрированияКластера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, </w:t>
      </w: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Знач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ПараметрыАдминистрированияИБ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, </w:t>
      </w: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Знач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 Фильтр = </w:t>
      </w: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Неопределено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)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Данная функция возвращает структуру, содержащую сеансы подключения к информационной базе данных, например:</w:t>
      </w:r>
    </w:p>
    <w:p w:rsidR="000D786F" w:rsidRPr="000D786F" w:rsidRDefault="000D786F" w:rsidP="000D786F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proofErr w:type="spellStart"/>
      <w:r w:rsidRPr="000D786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СеансыИнформационнойБазы</w:t>
      </w:r>
      <w:proofErr w:type="spellEnd"/>
    </w:p>
    <w:p w:rsidR="000D786F" w:rsidRPr="000D786F" w:rsidRDefault="000D786F" w:rsidP="000D786F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lastRenderedPageBreak/>
        <w:t>// конструктор соединения к кластеру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араметрыАдминистрированияКластера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.А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дресАгентаСервера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localhost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мяАдминистратораКластера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admin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арольАдминистратораКластера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"123456"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конструктор соединения к базе данных</w:t>
      </w:r>
    </w:p>
    <w:p w:rsid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spellEnd"/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ПараметрыАдминистрированияИнформационнойБазыКластера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мяВКластере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"ssl83test"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мяАдминистратораИнформационнойБазы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"Администратор"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арольАдминистратораИнформационнойБазы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"123456"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получим сеансы соединения с ИБ</w:t>
      </w:r>
    </w:p>
    <w:p w:rsid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СеансыИБ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</w:t>
      </w:r>
      <w:proofErr w:type="spellEnd"/>
      <w:proofErr w:type="gramEnd"/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СеансыИнформационнойБаз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ы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D786F" w:rsidRPr="000D786F" w:rsidRDefault="000D786F" w:rsidP="000D786F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В результате выполнения данной функции я получу массив сеансов, которые подключены к выбранной базе данных. Выглядит это вот так: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6153150" cy="3743325"/>
            <wp:effectExtent l="0" t="0" r="0" b="9525"/>
            <wp:docPr id="5" name="Рисунок 5" descr="https://infostart.ru/upload/iblock/0d5/0d5323b9c8226ade0464ca6435ee9a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fostart.ru/upload/iblock/0d5/0d5323b9c8226ade0464ca6435ee9a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Рис.1 Структура сеанса, полученная функцией БСП </w:t>
      </w:r>
      <w:proofErr w:type="spellStart"/>
      <w:r w:rsidRPr="000D786F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СеансыИнформационнойБазы</w:t>
      </w:r>
      <w:proofErr w:type="spellEnd"/>
      <w:r w:rsidRPr="000D786F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().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lastRenderedPageBreak/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Теперь попробуем удалить полученные сеансы с помощью процедуры</w:t>
      </w:r>
    </w:p>
    <w:p w:rsid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</w:pPr>
      <w:proofErr w:type="spellStart"/>
      <w:proofErr w:type="gram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УдалитьСеансыИнформационнойБазы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(</w:t>
      </w:r>
      <w:proofErr w:type="gramEnd"/>
    </w:p>
    <w:p w:rsidR="000D786F" w:rsidRDefault="000D786F" w:rsidP="000D786F">
      <w:pPr>
        <w:shd w:val="clear" w:color="auto" w:fill="FFFFFF"/>
        <w:spacing w:after="150" w:line="360" w:lineRule="atLeast"/>
        <w:ind w:firstLine="708"/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</w:pPr>
      <w:proofErr w:type="spellStart"/>
      <w:proofErr w:type="gram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Знач</w:t>
      </w:r>
      <w:proofErr w:type="spellEnd"/>
      <w:proofErr w:type="gram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ПараметрыАдминистрированияКластера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, </w:t>
      </w:r>
    </w:p>
    <w:p w:rsidR="000D786F" w:rsidRDefault="000D786F" w:rsidP="000D786F">
      <w:pPr>
        <w:shd w:val="clear" w:color="auto" w:fill="FFFFFF"/>
        <w:spacing w:after="150" w:line="360" w:lineRule="atLeast"/>
        <w:ind w:firstLine="708"/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</w:pPr>
      <w:proofErr w:type="spellStart"/>
      <w:proofErr w:type="gram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Знач</w:t>
      </w:r>
      <w:proofErr w:type="spellEnd"/>
      <w:proofErr w:type="gram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ПараметрыАдминистрированияИБ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, 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ind w:firstLine="708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proofErr w:type="gram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Знач</w:t>
      </w:r>
      <w:proofErr w:type="spellEnd"/>
      <w:proofErr w:type="gram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 Фильтр = </w:t>
      </w: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Неопределено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) Экспорт</w:t>
      </w: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br/>
        <w:t>   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фильтр сеанса я буду создавать структурой:</w:t>
      </w:r>
    </w:p>
    <w:p w:rsidR="000D786F" w:rsidRPr="000D786F" w:rsidRDefault="000D786F" w:rsidP="000D786F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Фильтр сеансов информационной базы данных</w:t>
      </w:r>
    </w:p>
    <w:p w:rsidR="000D786F" w:rsidRPr="000D786F" w:rsidRDefault="000D786F" w:rsidP="000D786F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ФильтрУдаления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Структур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ИдентификаторКлиентскогоПриложения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ФильтрУдаления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дентификаторКлиентскогоПриложения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Designer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используем фильтр для удаления сеанса пользователя, который занял конфигуратор:</w:t>
      </w:r>
    </w:p>
    <w:p w:rsidR="000D786F" w:rsidRPr="000D786F" w:rsidRDefault="000D786F" w:rsidP="000D786F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Удаление сеанса "конфигуратора":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араметрыАдминистрированияКластера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.А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дресАгентаСервера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localhost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мяАдминистратораКластера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admin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арольАдминистратораКластера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"77777"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spellEnd"/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ПараметрыАдминистрированияИнформационнойБазыКластера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мяВКластере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"ssl83test"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мяАдминистратораИнформационнойБазы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"Администратор"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арольАдминистратораИнформационнойБазы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"123456"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D786F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получим сеансы соединения с ИБ</w:t>
      </w:r>
    </w:p>
    <w:p w:rsid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СеансыИБ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</w:t>
      </w:r>
      <w:proofErr w:type="spellEnd"/>
      <w:proofErr w:type="gramEnd"/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СеансыИнформационнойБаз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ы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ФильтрУдаления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Структур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ИдентификаторКлиентскогоПриложения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ФильтрУдаления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дентификаторКлиентскогоПриложения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Designer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lastRenderedPageBreak/>
        <w:tab/>
      </w:r>
      <w:r w:rsidRPr="000D786F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//выкидываем </w:t>
      </w:r>
      <w:proofErr w:type="gramStart"/>
      <w:r w:rsidRPr="000D786F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занявшего</w:t>
      </w:r>
      <w:proofErr w:type="gramEnd"/>
      <w:r w:rsidRPr="000D786F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конфигуратор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>АдминистрированиеКластераCOM.УдалитьСеансыИнформационнойБаз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ы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ФильтрУдаления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D786F" w:rsidRPr="000D786F" w:rsidRDefault="000D786F" w:rsidP="000D786F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После применения данной процедуры у сотрудника, который занял конфигуратор и "ушел домой" выскочит вот такая известная надпись: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4267200" cy="1485900"/>
            <wp:effectExtent l="0" t="0" r="0" b="0"/>
            <wp:docPr id="4" name="Рисунок 4" descr="https://infostart.ru/upload/iblock/1cf/1cf033478c223b86c507c96f48cd3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nfostart.ru/upload/iblock/1cf/1cf033478c223b86c507c96f48cd34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Рис.2.Выкидываем пользователя из конфигуратора.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т.е. не имея доступа к "серверу 1с" и ведя, с позволения сказать, "общую разработку без хранилища" в одной базе - можно выкинуть вот так, что называется "без </w:t>
      </w:r>
      <w:proofErr w:type="spellStart"/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вызванивания</w:t>
      </w:r>
      <w:proofErr w:type="spellEnd"/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 кого-то там".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Также возможна фильтрация и по другим параметрам. Вот некоторые из них:</w:t>
      </w:r>
    </w:p>
    <w:p w:rsidR="000D786F" w:rsidRPr="000D786F" w:rsidRDefault="000D786F" w:rsidP="000D786F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Словарь свойств сеансов</w:t>
      </w:r>
    </w:p>
    <w:p w:rsidR="000D786F" w:rsidRPr="000D786F" w:rsidRDefault="000D786F" w:rsidP="000D786F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Результат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.С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войстваСеанса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.Н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омер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SessionID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мяПользователя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UserName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мяКлиентскогоКомпьютера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Host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дентификаторКлиентскогоПриложения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AppID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дентификаторЯзыка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Locale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.М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оментСозданияСеанса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StartedAt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.М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оментПоследнейАктивностиСеанса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LastActiveAt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.Б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локировкаСУБД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blockedByDBMS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.Б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локировка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blockedByLS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ередано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bytesAll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ереданоЗа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5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Минут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"bytesLast5Min"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.С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ерверныхВызовов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callsAll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lastRenderedPageBreak/>
        <w:tab/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.С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ерверныхВызововЗа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5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Минут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"callsLast5Min"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лительностьСерверныхВызовов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durationAll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лительностьТекущегоСерверногоВызова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durationCurrent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лительностьСерверныхВызововЗа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5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Минут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"durationLast5Min"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ереданоСУБД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dbmsBytesAll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ереданоСУБДЗа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5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Минут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"dbmsBytesLast5Min"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лительностьВызововСУБД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durationAllDBMS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лительностьТекущегоВызоваСУБД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durationCurrentDBMS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лительностьВызововСУБДЗа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5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Минут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"durationLast5MinDBMS"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.С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оединениеСУБД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dbProcInfo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.В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ремяСоединенияСУБД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dbProcTook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.М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оментЗахватаСоединенияСУБД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dbProcTookAt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.С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пящий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Hibernate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.З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авершитьЧерез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HibernateSessionTerminateTime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.З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аснутьЧерез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PassiveSessionHibernateTime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рочитаноСДиска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InBytesAll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рочитаноСДискаВТекущемВызове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InBytesCurrent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рочитаноСДискаЗа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5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Минут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"InBytesLast5Min"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.З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анятоПамяти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MemoryAll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.З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анятоПамятиВТекущемВызове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MemoryCurrent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.З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анятоПамятиЗа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5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Минут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"MemoryLast5Min"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.З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аписаноНаДиск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OutBytesAll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.З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аписаноНаДискВТекущемВызове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OutBytesCurrent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.З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аписаноНаДискЗа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5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Минут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"OutBytesLast5Min"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.Л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ицензия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ФиксированнаяСтруктура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Лицензия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.О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писаниеСоединения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ФиксированнаяСтруктура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ОписаниеСоединения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Результат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.Р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абочийПроцесс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ФиксированнаяСтруктура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РабочийПроцесс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D786F" w:rsidRPr="000D786F" w:rsidRDefault="000D786F" w:rsidP="000D786F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Данный метод вы можете применять на любой серверной базе, которая основана на библиотеке стандартных подсистем.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Теперь, переходим к части 2.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ru-RU"/>
        </w:rPr>
        <w:t>Часть 2. Установка блокировок соединений и регламентных заданий.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lastRenderedPageBreak/>
        <w:t>Теперь предлагаю рассмотреть еще одну полезную штуку - как установки блокировок соединений и регламентных заданий, так и регламентных заданий в частности.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Для понимания, установлена ли у нас блокировка регламентных заданий, воспользуемся функцией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БлокировкаРегламентныхЗаданийИнформационнойБаз</w:t>
      </w:r>
      <w:proofErr w:type="gram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ы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(</w:t>
      </w:r>
      <w:proofErr w:type="spellStart"/>
      <w:proofErr w:type="gram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Знач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ПараметрыАдминистрированияКластера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, </w:t>
      </w: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Знач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ПараметрыАдминистрированияИБ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) Экспорт</w:t>
      </w: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,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gramStart"/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которая</w:t>
      </w:r>
      <w:proofErr w:type="gramEnd"/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 вернет нам текущее состояние блокировки регламентных заданий для информационной базы.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Код выглядит вот так:</w:t>
      </w:r>
    </w:p>
    <w:p w:rsidR="000D786F" w:rsidRPr="000D786F" w:rsidRDefault="000D786F" w:rsidP="000D78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</w:t>
      </w:r>
      <w:proofErr w:type="gramStart"/>
      <w:r w:rsidRPr="000D786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Выясняем</w:t>
      </w:r>
      <w:proofErr w:type="gramEnd"/>
      <w:r w:rsidRPr="000D786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 установлена ли блокировка регламентных заданий</w:t>
      </w:r>
    </w:p>
    <w:p w:rsidR="000D786F" w:rsidRPr="000D786F" w:rsidRDefault="000D786F" w:rsidP="000D786F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араметрыАдминистрированияКластера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.А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дресАгентаСервера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localhost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мяАдминистратораКластера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admin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арольАдминистратораКластера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"77777"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spellEnd"/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ПараметрыАдминистрированияИнформационнойБазыКластера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мяВКластере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"ssl83test"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мяАдминистратораИнформационнойБазы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"Администратор"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арольАдминистратораИнформационнойБазы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"123456"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D786F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состояние блокировки - у меня возвращает Истина</w:t>
      </w:r>
    </w:p>
    <w:p w:rsid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Блокировка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</w:t>
      </w:r>
      <w:proofErr w:type="spellEnd"/>
      <w:proofErr w:type="gramEnd"/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БлокировкаРегламентныхЗаданийИнформационнойБаз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ы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D786F" w:rsidRPr="000D786F" w:rsidRDefault="000D786F" w:rsidP="000D786F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Заходим в консоль и смотрим, действительно "Да".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3114675" cy="2257425"/>
            <wp:effectExtent l="0" t="0" r="9525" b="9525"/>
            <wp:docPr id="3" name="Рисунок 3" descr="https://infostart.ru/upload/iblock/1fb/1fba92b74117874dd407b49892dff5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nfostart.ru/upload/iblock/1fb/1fba92b74117874dd407b49892dff5a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Рис.3.Блокировка регламентных заданий включена.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Теперь </w:t>
      </w:r>
      <w:proofErr w:type="spellStart"/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программно</w:t>
      </w:r>
      <w:proofErr w:type="spellEnd"/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 включим блокировку регламентных заданий, код будет вот такой:</w:t>
      </w:r>
    </w:p>
    <w:p w:rsidR="000D786F" w:rsidRPr="000D786F" w:rsidRDefault="000D786F" w:rsidP="000D786F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Снятие блокировки регламентных заданий</w:t>
      </w:r>
    </w:p>
    <w:p w:rsidR="000D786F" w:rsidRPr="000D786F" w:rsidRDefault="000D786F" w:rsidP="000D786F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араметрыАдминистрированияКластера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.А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дресАгентаСервера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localhost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мяАдминистратораКластера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admin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арольАдминистратораКластера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"77777"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6B73C4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spellEnd"/>
    </w:p>
    <w:p w:rsidR="000D786F" w:rsidRPr="000D786F" w:rsidRDefault="006B73C4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ПараметрыАдминистрированияИнформационнойБазыКластера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мяВКластере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"ssl83test"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мяАдминистратораИнформационнойБазы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"Администратор"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арольАдминистратораИнформационнойБазы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"123456"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D786F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состояние блокировки - у меня возвращает Истина</w:t>
      </w:r>
    </w:p>
    <w:p w:rsidR="006B73C4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Блокировка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</w:t>
      </w:r>
      <w:proofErr w:type="spellEnd"/>
      <w:proofErr w:type="gramEnd"/>
    </w:p>
    <w:p w:rsidR="000D786F" w:rsidRPr="000D786F" w:rsidRDefault="006B73C4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БлокировкаРегламентныхЗаданийИнформационнойБаз</w:t>
      </w:r>
      <w:proofErr w:type="gram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ы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>Сообщит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ь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Блокировка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6B73C4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D786F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снимаем блокировку регламентных заданий</w:t>
      </w:r>
    </w:p>
    <w:p w:rsidR="006B73C4" w:rsidRDefault="006B73C4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gram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</w:t>
      </w:r>
      <w:proofErr w:type="spellEnd"/>
      <w:proofErr w:type="gramEnd"/>
    </w:p>
    <w:p w:rsidR="006B73C4" w:rsidRDefault="006B73C4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gram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.УстановитьБлокировкуРегламентныхЗаданийИнформационнойБазы</w:t>
      </w:r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</w:p>
    <w:p w:rsidR="000D786F" w:rsidRPr="000D786F" w:rsidRDefault="006B73C4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ab/>
      </w:r>
      <w:proofErr w:type="spellStart"/>
      <w:proofErr w:type="gram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Ложь);</w:t>
      </w:r>
      <w:proofErr w:type="gramEnd"/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lastRenderedPageBreak/>
        <w:tab/>
        <w:t xml:space="preserve">Блокировка 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АдминистрированиеКластераCOM.БлокировкаРегламентныхЗаданийИнформационнойБаз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ы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D786F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теперь, возвращает Ложь</w:t>
      </w:r>
      <w:r w:rsidRPr="000D786F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>Сообщит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ь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Блокировка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D786F" w:rsidRPr="000D786F" w:rsidRDefault="000D786F" w:rsidP="000D786F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Возможность проверить состояние блокировки сеансов и регламентных заданий нам позволит функция</w:t>
      </w:r>
    </w:p>
    <w:p w:rsidR="006B73C4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</w:pPr>
      <w:proofErr w:type="spellStart"/>
      <w:proofErr w:type="gram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БлокировкаСеансовИЗаданийИнформационнойБазы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(</w:t>
      </w:r>
      <w:proofErr w:type="gramEnd"/>
    </w:p>
    <w:p w:rsidR="006B73C4" w:rsidRDefault="000D786F" w:rsidP="006B73C4">
      <w:pPr>
        <w:shd w:val="clear" w:color="auto" w:fill="FFFFFF"/>
        <w:spacing w:after="150" w:line="360" w:lineRule="atLeast"/>
        <w:ind w:left="708" w:firstLine="708"/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</w:pPr>
      <w:proofErr w:type="spellStart"/>
      <w:proofErr w:type="gram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Знач</w:t>
      </w:r>
      <w:proofErr w:type="spellEnd"/>
      <w:proofErr w:type="gram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ПараметрыАдминистрированияКластера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, </w:t>
      </w:r>
    </w:p>
    <w:p w:rsidR="000D786F" w:rsidRPr="000D786F" w:rsidRDefault="000D786F" w:rsidP="006B73C4">
      <w:pPr>
        <w:shd w:val="clear" w:color="auto" w:fill="FFFFFF"/>
        <w:spacing w:after="150" w:line="360" w:lineRule="atLeast"/>
        <w:ind w:left="708" w:firstLine="708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proofErr w:type="gram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Знач</w:t>
      </w:r>
      <w:proofErr w:type="spellEnd"/>
      <w:proofErr w:type="gram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ПараметрыАдминистрированияИБ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) Экспорт</w:t>
      </w: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Пример использования данной функции:</w:t>
      </w:r>
    </w:p>
    <w:p w:rsidR="000D786F" w:rsidRPr="000D786F" w:rsidRDefault="000D786F" w:rsidP="000D786F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Состояние блокировки сеансов и заданий информационной базы (Ложь или Истина)</w:t>
      </w:r>
    </w:p>
    <w:p w:rsidR="000D786F" w:rsidRPr="000D786F" w:rsidRDefault="000D786F" w:rsidP="000D786F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D786F" w:rsidRPr="000D786F" w:rsidRDefault="006B73C4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spellEnd"/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</w:t>
      </w:r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gram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араметрыАдминистрированияКластера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.А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дресАгентаСервера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localhost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мяАдминистратораКластера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quazare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арольАдминистратораКластера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"77777"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6B73C4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spellEnd"/>
    </w:p>
    <w:p w:rsidR="000D786F" w:rsidRPr="000D786F" w:rsidRDefault="006B73C4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ПараметрыАдминистрированияИнформационнойБазыКластера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мяВКластере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"ssl83test"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мяАдминистратораИнформационнойБазы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"Администратор"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арольАдминистратораИнформационнойБазы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"123456"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//возвращает структуру по блокировкам</w:t>
      </w:r>
    </w:p>
    <w:p w:rsidR="006B73C4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БлокировкаСеансовЗаданийСостояние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</w:t>
      </w:r>
      <w:proofErr w:type="spellEnd"/>
      <w:proofErr w:type="gramEnd"/>
    </w:p>
    <w:p w:rsidR="000D786F" w:rsidRPr="000D786F" w:rsidRDefault="006B73C4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БлокировкаСеансовИЗаданийИнформационнойБаз</w:t>
      </w:r>
      <w:proofErr w:type="gram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ы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D786F" w:rsidRPr="000D786F" w:rsidRDefault="000D786F" w:rsidP="006B73C4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br/>
        <w:t>Данный код вернет структуру по блокировкам такого вида: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6162675" cy="1306415"/>
            <wp:effectExtent l="0" t="0" r="0" b="8255"/>
            <wp:docPr id="2" name="Рисунок 2" descr="https://infostart.ru/upload/iblock/146/1462173b9ffe0bd139f7f0750ff399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nfostart.ru/upload/iblock/146/1462173b9ffe0bd139f7f0750ff399d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Рис.4.Возврат структуры по блокировкам базы данных.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Сейчас я "поиграюсь" с блокировками с помощью процедуры БСП</w:t>
      </w:r>
    </w:p>
    <w:p w:rsidR="006B73C4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</w:pPr>
      <w:proofErr w:type="spellStart"/>
      <w:proofErr w:type="gram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УстановитьБлокировкуСеансовИЗаданийИнформационнойБазы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(</w:t>
      </w:r>
      <w:proofErr w:type="gramEnd"/>
    </w:p>
    <w:p w:rsidR="006B73C4" w:rsidRDefault="000D786F" w:rsidP="006B73C4">
      <w:pPr>
        <w:shd w:val="clear" w:color="auto" w:fill="FFFFFF"/>
        <w:spacing w:after="150" w:line="360" w:lineRule="atLeast"/>
        <w:ind w:firstLine="708"/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</w:pPr>
      <w:proofErr w:type="spellStart"/>
      <w:proofErr w:type="gram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Знач</w:t>
      </w:r>
      <w:proofErr w:type="spellEnd"/>
      <w:proofErr w:type="gram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ПараметрыАдминистрированияКластера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, </w:t>
      </w:r>
    </w:p>
    <w:p w:rsidR="006B73C4" w:rsidRDefault="000D786F" w:rsidP="006B73C4">
      <w:pPr>
        <w:shd w:val="clear" w:color="auto" w:fill="FFFFFF"/>
        <w:spacing w:after="150" w:line="360" w:lineRule="atLeast"/>
        <w:ind w:left="708"/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</w:pPr>
      <w:proofErr w:type="spellStart"/>
      <w:proofErr w:type="gram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Знач</w:t>
      </w:r>
      <w:proofErr w:type="spellEnd"/>
      <w:proofErr w:type="gram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ПараметрыАдминистрированияИБ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, </w:t>
      </w:r>
    </w:p>
    <w:p w:rsidR="000D786F" w:rsidRPr="000D786F" w:rsidRDefault="000D786F" w:rsidP="006B73C4">
      <w:pPr>
        <w:shd w:val="clear" w:color="auto" w:fill="FFFFFF"/>
        <w:spacing w:after="150" w:line="360" w:lineRule="atLeast"/>
        <w:ind w:left="708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proofErr w:type="gram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Знач</w:t>
      </w:r>
      <w:proofErr w:type="spellEnd"/>
      <w:proofErr w:type="gram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СвойстваБлокировкиСеансовИЗаданий</w:t>
      </w:r>
      <w:proofErr w:type="spellEnd"/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) Экспорт</w:t>
      </w: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Напишу код, где запрещу все сеансы на один день, но дам код разрешения. Код выглядит вот так:</w:t>
      </w:r>
    </w:p>
    <w:p w:rsidR="000D786F" w:rsidRPr="000D786F" w:rsidRDefault="000D786F" w:rsidP="000D786F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Запрет сеансов до определенной даты с кодом разрешения</w:t>
      </w:r>
    </w:p>
    <w:p w:rsidR="000D786F" w:rsidRPr="000D786F" w:rsidRDefault="000D786F" w:rsidP="000D786F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D786F" w:rsidRPr="000D786F" w:rsidRDefault="006B73C4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spellEnd"/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</w:t>
      </w:r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gram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араметрыАдминистрированияКластера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.А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дресАгентаСервера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localhost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мяАдминистратораКластера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admin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арольАдминистратораКластера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"77777"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6B73C4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spellEnd"/>
    </w:p>
    <w:p w:rsidR="000D786F" w:rsidRPr="000D786F" w:rsidRDefault="006B73C4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ПараметрыАдминистрированияИнформационнойБазыКластера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мяВКластере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"ssl83test"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мяАдминистратораИнформационнойБазы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"Администратор"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арольАдминистратораИнформационнойБазы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"123456"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6B73C4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БлокировкаСеансовЗаданийСостояние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</w:t>
      </w:r>
      <w:proofErr w:type="spellEnd"/>
      <w:proofErr w:type="gramEnd"/>
    </w:p>
    <w:p w:rsidR="000D786F" w:rsidRPr="000D786F" w:rsidRDefault="006B73C4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БлокировкаСеансовИЗаданийИнформационнойБаз</w:t>
      </w:r>
      <w:proofErr w:type="gram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ы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6B73C4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6B73C4" w:rsidRDefault="006B73C4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lastRenderedPageBreak/>
        <w:tab/>
      </w:r>
      <w:r w:rsidRPr="000D786F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выношу конструктор </w:t>
      </w:r>
      <w:proofErr w:type="gramStart"/>
      <w:r w:rsidRPr="000D786F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структуру</w:t>
      </w:r>
      <w:proofErr w:type="gramEnd"/>
      <w:r w:rsidRPr="000D786F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а код процедуры</w:t>
      </w:r>
    </w:p>
    <w:p w:rsidR="006B73C4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СтрБлок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Структур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БлокировкаСеансов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ДатаС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ДатаПо</w:t>
      </w:r>
      <w:proofErr w:type="spellEnd"/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, </w:t>
      </w:r>
    </w:p>
    <w:p w:rsidR="000D786F" w:rsidRPr="000D786F" w:rsidRDefault="006B73C4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ab/>
      </w:r>
      <w:r w:rsidR="000D786F"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Сообщение, КодРазрешения</w:t>
      </w:r>
      <w:proofErr w:type="gramStart"/>
      <w:r w:rsidR="000D786F"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,П</w:t>
      </w:r>
      <w:proofErr w:type="gramEnd"/>
      <w:r w:rsidR="000D786F"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араметрБлокировки,БлокировкаРегламентныхЗаданий"</w:t>
      </w:r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СтрБлок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.Б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локировкаСеансов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истина;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СтрБлок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атаС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СтроковыеФункцииКлиентСервер.СтрокаВДату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"20.10.2021"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СтрБлок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атаПо</w:t>
      </w:r>
      <w:proofErr w:type="spell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СтроковыеФункцииКлиентСервер.СтрокаВДату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"27.10.2021"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СтрБлок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.С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ообщение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"Соединения с ИБ заблокировал"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СтрБлок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.К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одРазрешения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"11"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СтрБлок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.П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араметрБлокировки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D786F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""</w:t>
      </w:r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СтрБлок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.Б</w:t>
      </w:r>
      <w:proofErr w:type="gramEnd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локировкаРегламентныхЗаданий</w:t>
      </w:r>
      <w:proofErr w:type="spellEnd"/>
      <w:r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=истина;</w:t>
      </w:r>
    </w:p>
    <w:p w:rsidR="000D786F" w:rsidRPr="000D786F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6B73C4" w:rsidRDefault="000D786F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АдминистрированиеКластера</w:t>
      </w:r>
      <w:proofErr w:type="gramStart"/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</w:t>
      </w:r>
      <w:proofErr w:type="spellEnd"/>
      <w:proofErr w:type="gramEnd"/>
    </w:p>
    <w:p w:rsidR="006B73C4" w:rsidRDefault="006B73C4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gram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УстановитьБлокировкуСеансовИЗаданийИнформационнойБазы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</w:p>
    <w:p w:rsidR="000D786F" w:rsidRPr="000D786F" w:rsidRDefault="006B73C4" w:rsidP="000D78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ab/>
      </w:r>
      <w:proofErr w:type="spellStart"/>
      <w:proofErr w:type="gram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АдминКластера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АдминИБ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D786F"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СтрБлок</w:t>
      </w:r>
      <w:proofErr w:type="spellEnd"/>
      <w:r w:rsidR="000D786F" w:rsidRPr="000D786F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proofErr w:type="gramEnd"/>
    </w:p>
    <w:p w:rsidR="000D786F" w:rsidRPr="000D786F" w:rsidRDefault="000D786F" w:rsidP="006B73C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0D786F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Заходим в консоль и видим, да - для этой базы все установлено (код писал 26.10.2021 - поэтому на один день).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2962275" cy="1895475"/>
            <wp:effectExtent l="0" t="0" r="9525" b="9525"/>
            <wp:docPr id="1" name="Рисунок 1" descr="https://infostart.ru/upload/iblock/43a/43a6fa963a61d9dc0ca20432073427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nfostart.ru/upload/iblock/43a/43a6fa963a61d9dc0ca20432073427d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Рис.5.Программно заблокировал базу для соединений и регламентных заданий с кодом разрешения.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ru-RU"/>
        </w:rPr>
        <w:t>Заключение и выводы</w:t>
      </w:r>
    </w:p>
    <w:p w:rsidR="000D786F" w:rsidRPr="000D786F" w:rsidRDefault="000D786F" w:rsidP="000D786F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D786F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В данной статье мы рассмотрели базовые и, я бы отметил, очень полезные приемы работы с кластером сервера с помощью библиотеки стандартных подсистем версии 3.1.5.208. Примеры методов вы можете использовать в любой стандартной конфигурации 1С, основой которой является БСП.</w:t>
      </w:r>
    </w:p>
    <w:p w:rsidR="00F608F1" w:rsidRDefault="000D786F" w:rsidP="006B73C4">
      <w:pPr>
        <w:shd w:val="clear" w:color="auto" w:fill="FFFFFF"/>
        <w:spacing w:after="150" w:line="360" w:lineRule="atLeast"/>
      </w:pPr>
      <w:r w:rsidRPr="000D786F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Все эксперименты для написания этой статьи проводились на платформе 1С - 8.3.19.1264 и последней версии (на момент написания статьи) чистой конфигурации БСП 3.1.5.208. Использовалось СОМ-соединение.</w:t>
      </w:r>
      <w:bookmarkStart w:id="0" w:name="_GoBack"/>
      <w:bookmarkEnd w:id="0"/>
    </w:p>
    <w:sectPr w:rsidR="00F608F1" w:rsidSect="000D78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B2BCB"/>
    <w:multiLevelType w:val="multilevel"/>
    <w:tmpl w:val="82C0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6F"/>
    <w:rsid w:val="00090222"/>
    <w:rsid w:val="000B4961"/>
    <w:rsid w:val="000D52AE"/>
    <w:rsid w:val="000D786F"/>
    <w:rsid w:val="001277D0"/>
    <w:rsid w:val="00133BE5"/>
    <w:rsid w:val="00160965"/>
    <w:rsid w:val="001C054E"/>
    <w:rsid w:val="001F2C0B"/>
    <w:rsid w:val="00216526"/>
    <w:rsid w:val="002403F1"/>
    <w:rsid w:val="00280625"/>
    <w:rsid w:val="002A406E"/>
    <w:rsid w:val="002C0417"/>
    <w:rsid w:val="002D57B0"/>
    <w:rsid w:val="002E45C6"/>
    <w:rsid w:val="002F06D8"/>
    <w:rsid w:val="00446B9F"/>
    <w:rsid w:val="0046125B"/>
    <w:rsid w:val="004618B9"/>
    <w:rsid w:val="004825DE"/>
    <w:rsid w:val="004906C8"/>
    <w:rsid w:val="004D4EBE"/>
    <w:rsid w:val="004E34AE"/>
    <w:rsid w:val="004F493B"/>
    <w:rsid w:val="005406F5"/>
    <w:rsid w:val="00563741"/>
    <w:rsid w:val="005D43FD"/>
    <w:rsid w:val="005D7CA9"/>
    <w:rsid w:val="005F1CB8"/>
    <w:rsid w:val="006067D2"/>
    <w:rsid w:val="00635019"/>
    <w:rsid w:val="00651636"/>
    <w:rsid w:val="00670E28"/>
    <w:rsid w:val="00695428"/>
    <w:rsid w:val="006B73C4"/>
    <w:rsid w:val="006C248A"/>
    <w:rsid w:val="0074065A"/>
    <w:rsid w:val="007633C3"/>
    <w:rsid w:val="00770C23"/>
    <w:rsid w:val="007C0773"/>
    <w:rsid w:val="007C3D66"/>
    <w:rsid w:val="00821103"/>
    <w:rsid w:val="00821E8E"/>
    <w:rsid w:val="008C1383"/>
    <w:rsid w:val="00915874"/>
    <w:rsid w:val="00941026"/>
    <w:rsid w:val="009D3AA1"/>
    <w:rsid w:val="00A73A25"/>
    <w:rsid w:val="00AB7C02"/>
    <w:rsid w:val="00AC13C1"/>
    <w:rsid w:val="00B20680"/>
    <w:rsid w:val="00B57FA6"/>
    <w:rsid w:val="00B701BE"/>
    <w:rsid w:val="00B746C1"/>
    <w:rsid w:val="00BB2835"/>
    <w:rsid w:val="00C23E57"/>
    <w:rsid w:val="00C2590D"/>
    <w:rsid w:val="00C6268D"/>
    <w:rsid w:val="00CD1872"/>
    <w:rsid w:val="00D12ED1"/>
    <w:rsid w:val="00D835C4"/>
    <w:rsid w:val="00D96CA8"/>
    <w:rsid w:val="00DB4834"/>
    <w:rsid w:val="00DD7F8B"/>
    <w:rsid w:val="00E57B91"/>
    <w:rsid w:val="00E670B8"/>
    <w:rsid w:val="00E82295"/>
    <w:rsid w:val="00E86DD2"/>
    <w:rsid w:val="00EB586A"/>
    <w:rsid w:val="00EB5FCC"/>
    <w:rsid w:val="00ED4C84"/>
    <w:rsid w:val="00EE5C61"/>
    <w:rsid w:val="00EF43F6"/>
    <w:rsid w:val="00F000D7"/>
    <w:rsid w:val="00F04CD6"/>
    <w:rsid w:val="00F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8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8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ub-title">
    <w:name w:val="sub-title"/>
    <w:basedOn w:val="a"/>
    <w:rsid w:val="000D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D786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D786F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0D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muted">
    <w:name w:val="text-muted"/>
    <w:basedOn w:val="a0"/>
    <w:rsid w:val="000D786F"/>
  </w:style>
  <w:style w:type="character" w:customStyle="1" w:styleId="btn-label">
    <w:name w:val="btn-label"/>
    <w:basedOn w:val="a0"/>
    <w:rsid w:val="000D786F"/>
  </w:style>
  <w:style w:type="character" w:customStyle="1" w:styleId="button-text">
    <w:name w:val="button-text"/>
    <w:basedOn w:val="a0"/>
    <w:rsid w:val="000D786F"/>
  </w:style>
  <w:style w:type="paragraph" w:customStyle="1" w:styleId="public-tags-wrap">
    <w:name w:val="public-tags-wrap"/>
    <w:basedOn w:val="a"/>
    <w:rsid w:val="000D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-rate-count-p">
    <w:name w:val="obj-rate-count-p"/>
    <w:basedOn w:val="a0"/>
    <w:rsid w:val="000D786F"/>
  </w:style>
  <w:style w:type="character" w:customStyle="1" w:styleId="obj-rate-count-m">
    <w:name w:val="obj-rate-count-m"/>
    <w:basedOn w:val="a0"/>
    <w:rsid w:val="000D786F"/>
  </w:style>
  <w:style w:type="character" w:styleId="a6">
    <w:name w:val="Strong"/>
    <w:basedOn w:val="a0"/>
    <w:uiPriority w:val="22"/>
    <w:qFormat/>
    <w:rsid w:val="000D786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D7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8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D786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0D786F"/>
  </w:style>
  <w:style w:type="character" w:customStyle="1" w:styleId="hljs-specialsymbols">
    <w:name w:val="hljs-special_symbols"/>
    <w:basedOn w:val="a0"/>
    <w:rsid w:val="000D786F"/>
  </w:style>
  <w:style w:type="character" w:customStyle="1" w:styleId="hljs-string">
    <w:name w:val="hljs-string"/>
    <w:basedOn w:val="a0"/>
    <w:rsid w:val="000D786F"/>
  </w:style>
  <w:style w:type="character" w:customStyle="1" w:styleId="hljs-keyword">
    <w:name w:val="hljs-keyword"/>
    <w:basedOn w:val="a0"/>
    <w:rsid w:val="000D786F"/>
  </w:style>
  <w:style w:type="character" w:customStyle="1" w:styleId="hljs-number">
    <w:name w:val="hljs-number"/>
    <w:basedOn w:val="a0"/>
    <w:rsid w:val="000D786F"/>
  </w:style>
  <w:style w:type="paragraph" w:styleId="a7">
    <w:name w:val="Balloon Text"/>
    <w:basedOn w:val="a"/>
    <w:link w:val="a8"/>
    <w:uiPriority w:val="99"/>
    <w:semiHidden/>
    <w:unhideWhenUsed/>
    <w:rsid w:val="000D7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7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8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8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ub-title">
    <w:name w:val="sub-title"/>
    <w:basedOn w:val="a"/>
    <w:rsid w:val="000D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D786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D786F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0D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muted">
    <w:name w:val="text-muted"/>
    <w:basedOn w:val="a0"/>
    <w:rsid w:val="000D786F"/>
  </w:style>
  <w:style w:type="character" w:customStyle="1" w:styleId="btn-label">
    <w:name w:val="btn-label"/>
    <w:basedOn w:val="a0"/>
    <w:rsid w:val="000D786F"/>
  </w:style>
  <w:style w:type="character" w:customStyle="1" w:styleId="button-text">
    <w:name w:val="button-text"/>
    <w:basedOn w:val="a0"/>
    <w:rsid w:val="000D786F"/>
  </w:style>
  <w:style w:type="paragraph" w:customStyle="1" w:styleId="public-tags-wrap">
    <w:name w:val="public-tags-wrap"/>
    <w:basedOn w:val="a"/>
    <w:rsid w:val="000D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-rate-count-p">
    <w:name w:val="obj-rate-count-p"/>
    <w:basedOn w:val="a0"/>
    <w:rsid w:val="000D786F"/>
  </w:style>
  <w:style w:type="character" w:customStyle="1" w:styleId="obj-rate-count-m">
    <w:name w:val="obj-rate-count-m"/>
    <w:basedOn w:val="a0"/>
    <w:rsid w:val="000D786F"/>
  </w:style>
  <w:style w:type="character" w:styleId="a6">
    <w:name w:val="Strong"/>
    <w:basedOn w:val="a0"/>
    <w:uiPriority w:val="22"/>
    <w:qFormat/>
    <w:rsid w:val="000D786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D7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8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D786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0D786F"/>
  </w:style>
  <w:style w:type="character" w:customStyle="1" w:styleId="hljs-specialsymbols">
    <w:name w:val="hljs-special_symbols"/>
    <w:basedOn w:val="a0"/>
    <w:rsid w:val="000D786F"/>
  </w:style>
  <w:style w:type="character" w:customStyle="1" w:styleId="hljs-string">
    <w:name w:val="hljs-string"/>
    <w:basedOn w:val="a0"/>
    <w:rsid w:val="000D786F"/>
  </w:style>
  <w:style w:type="character" w:customStyle="1" w:styleId="hljs-keyword">
    <w:name w:val="hljs-keyword"/>
    <w:basedOn w:val="a0"/>
    <w:rsid w:val="000D786F"/>
  </w:style>
  <w:style w:type="character" w:customStyle="1" w:styleId="hljs-number">
    <w:name w:val="hljs-number"/>
    <w:basedOn w:val="a0"/>
    <w:rsid w:val="000D786F"/>
  </w:style>
  <w:style w:type="paragraph" w:styleId="a7">
    <w:name w:val="Balloon Text"/>
    <w:basedOn w:val="a"/>
    <w:link w:val="a8"/>
    <w:uiPriority w:val="99"/>
    <w:semiHidden/>
    <w:unhideWhenUsed/>
    <w:rsid w:val="000D7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7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3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817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7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0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6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33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748915044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58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47614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43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487329866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55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7803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9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439834343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46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00173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46727966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980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6202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403526130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20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416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37054649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3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82446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724986685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88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26727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77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439259107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37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1936</Words>
  <Characters>11041</Characters>
  <Application>Microsoft Office Word</Application>
  <DocSecurity>0</DocSecurity>
  <Lines>92</Lines>
  <Paragraphs>25</Paragraphs>
  <ScaleCrop>false</ScaleCrop>
  <Company>SPecialiST RePack</Company>
  <LinksUpToDate>false</LinksUpToDate>
  <CharactersWithSpaces>12952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новый пользователь</dc:creator>
  <cp:lastModifiedBy>новый пользователь</cp:lastModifiedBy>
  <cp:revision>2</cp:revision>
  <dcterms:created xsi:type="dcterms:W3CDTF">2021-11-18T14:43:00Z</dcterms:created>
  <dcterms:modified xsi:type="dcterms:W3CDTF">2021-11-18T14:50:00Z</dcterms:modified>
</cp:coreProperties>
</file>