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FE" w:rsidRPr="001F27FE" w:rsidRDefault="001F27FE" w:rsidP="001F27FE">
      <w:pPr>
        <w:spacing w:before="75" w:after="75" w:line="600" w:lineRule="atLeast"/>
        <w:ind w:left="75" w:right="75"/>
        <w:outlineLvl w:val="0"/>
        <w:rPr>
          <w:rFonts w:ascii="Arial" w:eastAsia="Times New Roman" w:hAnsi="Arial" w:cs="Arial"/>
          <w:b/>
          <w:bCs/>
          <w:color w:val="175AAF"/>
          <w:kern w:val="36"/>
          <w:sz w:val="33"/>
          <w:szCs w:val="33"/>
          <w:lang w:eastAsia="ru-RU"/>
        </w:rPr>
      </w:pPr>
      <w:r w:rsidRPr="001F27FE">
        <w:rPr>
          <w:rFonts w:ascii="Arial" w:eastAsia="Times New Roman" w:hAnsi="Arial" w:cs="Arial"/>
          <w:b/>
          <w:bCs/>
          <w:color w:val="175AAF"/>
          <w:kern w:val="36"/>
          <w:sz w:val="33"/>
          <w:szCs w:val="33"/>
          <w:lang w:eastAsia="ru-RU"/>
        </w:rPr>
        <w:t>Регистрация компоненты comcntr.dll (для COM соединения с базой 1С)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фоновый процесс COM-соединения завершается с ошибкой: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{Обработка.ОбменДаннымиXML.МодульОбъекта(15947)}: Ошибка при вызове конструктора (COMОбъект): -2147221005(0x800401F3): Invalid class string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Нужно зарегистрировать библиотеку ComConnector comcntr.dll</w:t>
      </w: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из каталога программы.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lang w:eastAsia="ru-RU"/>
        </w:rPr>
        <w:t>!!! Перед этим нужно отключить службу агента сервера 1С:Предприятия и все программы, использующие эту DLL !!!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32-битной версии сервера проблема решилась бы командой: </w:t>
      </w:r>
      <w:r w:rsidRPr="001F27FE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regsvr32 «C:\Program Files (x86)\1cv8\8.3.5.1119\bin\comcntr.dll»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FF9805"/>
          <w:sz w:val="18"/>
          <w:szCs w:val="18"/>
          <w:lang w:eastAsia="ru-RU"/>
        </w:rPr>
        <w:drawing>
          <wp:inline distT="0" distB="0" distL="0" distR="0">
            <wp:extent cx="6210935" cy="966470"/>
            <wp:effectExtent l="0" t="0" r="0" b="5080"/>
            <wp:docPr id="2" name="Рисунок 2" descr="https://helpf.pro/uploads/imp/44da790b6e9a136a5ff2e703f25fff38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f.pro/uploads/imp/44da790b6e9a136a5ff2e703f25fff38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но в 64-битной версии команда будет примерно такой * : </w:t>
      </w:r>
      <w:r w:rsidRPr="001F27FE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ru-RU"/>
        </w:rPr>
        <w:t>C:\Windows\SysWOW64\regsvr32 «C:\Program Files (x86)\1cv8\8.3.5.1119\bin\comcntr.dll»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 удачном выполнении Вы увидите:</w:t>
      </w:r>
    </w:p>
    <w:p w:rsidR="001F27FE" w:rsidRPr="001F27FE" w:rsidRDefault="001F27FE" w:rsidP="001F27FE">
      <w:pPr>
        <w:spacing w:before="105" w:after="105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bCs/>
          <w:noProof/>
          <w:color w:val="1F5298"/>
          <w:sz w:val="18"/>
          <w:szCs w:val="18"/>
          <w:lang w:eastAsia="ru-RU"/>
        </w:rPr>
        <w:drawing>
          <wp:inline distT="0" distB="0" distL="0" distR="0">
            <wp:extent cx="3355975" cy="1233805"/>
            <wp:effectExtent l="0" t="0" r="0" b="4445"/>
            <wp:docPr id="1" name="Рисунок 1" descr="https://helpf.pro/uploads/imp/85066c5598a5fd69d338c8931e005c4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f.pro/uploads/imp/85066c5598a5fd69d338c8931e005c4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FE" w:rsidRPr="001F27FE" w:rsidRDefault="001F27FE" w:rsidP="001F27FE">
      <w:pPr>
        <w:shd w:val="clear" w:color="auto" w:fill="FFFFF0"/>
        <w:spacing w:before="105" w:after="0" w:line="375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команда регистрации не помогла, то нужно предварительно удалить регистрацию библиотеки comcntr.dll, запустив ту же команду вызова regsvr32 с ключом /u</w:t>
      </w:r>
    </w:p>
    <w:p w:rsidR="001F27FE" w:rsidRPr="001F27FE" w:rsidRDefault="001F27FE" w:rsidP="001F27FE">
      <w:pPr>
        <w:shd w:val="clear" w:color="auto" w:fill="FFFFF0"/>
        <w:spacing w:before="105" w:line="375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1F27FE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и это не помогло, попробуйте переустановить платформу 1С в режиме Исправить и отметьте COM соединение</w:t>
      </w:r>
    </w:p>
    <w:p w:rsidR="00F608F1" w:rsidRDefault="00F608F1">
      <w:bookmarkStart w:id="0" w:name="_GoBack"/>
      <w:bookmarkEnd w:id="0"/>
    </w:p>
    <w:sectPr w:rsidR="00F6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D7"/>
    <w:rsid w:val="00090222"/>
    <w:rsid w:val="000B4961"/>
    <w:rsid w:val="000D52AE"/>
    <w:rsid w:val="001277D0"/>
    <w:rsid w:val="00160965"/>
    <w:rsid w:val="001C054E"/>
    <w:rsid w:val="001F27FE"/>
    <w:rsid w:val="001F2C0B"/>
    <w:rsid w:val="00216526"/>
    <w:rsid w:val="002403F1"/>
    <w:rsid w:val="00280625"/>
    <w:rsid w:val="002A406E"/>
    <w:rsid w:val="002C0417"/>
    <w:rsid w:val="002D57B0"/>
    <w:rsid w:val="002F06D8"/>
    <w:rsid w:val="00446B9F"/>
    <w:rsid w:val="0046125B"/>
    <w:rsid w:val="004618B9"/>
    <w:rsid w:val="004906C8"/>
    <w:rsid w:val="004D4EBE"/>
    <w:rsid w:val="004E34AE"/>
    <w:rsid w:val="004F493B"/>
    <w:rsid w:val="005406F5"/>
    <w:rsid w:val="005F1CB8"/>
    <w:rsid w:val="00635019"/>
    <w:rsid w:val="00651636"/>
    <w:rsid w:val="00670E28"/>
    <w:rsid w:val="006C248A"/>
    <w:rsid w:val="007633C3"/>
    <w:rsid w:val="007C0773"/>
    <w:rsid w:val="00821103"/>
    <w:rsid w:val="00821E8E"/>
    <w:rsid w:val="00941026"/>
    <w:rsid w:val="009D3AA1"/>
    <w:rsid w:val="00A73A25"/>
    <w:rsid w:val="00AC13C1"/>
    <w:rsid w:val="00B20680"/>
    <w:rsid w:val="00B57FA6"/>
    <w:rsid w:val="00B701BE"/>
    <w:rsid w:val="00B746C1"/>
    <w:rsid w:val="00B777D7"/>
    <w:rsid w:val="00C23E57"/>
    <w:rsid w:val="00C2590D"/>
    <w:rsid w:val="00CD1872"/>
    <w:rsid w:val="00D12ED1"/>
    <w:rsid w:val="00D835C4"/>
    <w:rsid w:val="00DB4834"/>
    <w:rsid w:val="00DD7F8B"/>
    <w:rsid w:val="00E57B91"/>
    <w:rsid w:val="00E670B8"/>
    <w:rsid w:val="00E86DD2"/>
    <w:rsid w:val="00EB586A"/>
    <w:rsid w:val="00EB5FCC"/>
    <w:rsid w:val="00EF43F6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2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7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F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7FE"/>
    <w:rPr>
      <w:b/>
      <w:bCs/>
    </w:rPr>
  </w:style>
  <w:style w:type="character" w:styleId="a5">
    <w:name w:val="Emphasis"/>
    <w:basedOn w:val="a0"/>
    <w:uiPriority w:val="20"/>
    <w:qFormat/>
    <w:rsid w:val="001F27F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F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2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2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7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F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7FE"/>
    <w:rPr>
      <w:b/>
      <w:bCs/>
    </w:rPr>
  </w:style>
  <w:style w:type="character" w:styleId="a5">
    <w:name w:val="Emphasis"/>
    <w:basedOn w:val="a0"/>
    <w:uiPriority w:val="20"/>
    <w:qFormat/>
    <w:rsid w:val="001F27F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F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2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977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FEC80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elpf.pro/uploads/imp/85066c5598a5fd69d338c8931e005c47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elpf.pro/uploads/imp/44da790b6e9a136a5ff2e703f25fff38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3</cp:revision>
  <dcterms:created xsi:type="dcterms:W3CDTF">2020-10-09T08:53:00Z</dcterms:created>
  <dcterms:modified xsi:type="dcterms:W3CDTF">2020-10-09T08:53:00Z</dcterms:modified>
</cp:coreProperties>
</file>