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EBD8D" w14:textId="77777777" w:rsidR="008D7620" w:rsidRPr="009B0319" w:rsidRDefault="008D7620" w:rsidP="008D762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0319">
        <w:rPr>
          <w:rStyle w:val="normaltextrun"/>
          <w:rFonts w:ascii="Times New Roman" w:eastAsia="Times New Roman" w:hAnsi="Times New Roman" w:cs="Times New Roman"/>
          <w:b/>
          <w:bCs/>
          <w:sz w:val="24"/>
          <w:szCs w:val="24"/>
        </w:rPr>
        <w:t>UNIVERSIDADE PRESBITERIANA MACKENZIE</w:t>
      </w:r>
    </w:p>
    <w:p w14:paraId="62CA95E6" w14:textId="77777777" w:rsidR="008D7620" w:rsidRPr="009B0319" w:rsidRDefault="008D7620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0319">
        <w:rPr>
          <w:rStyle w:val="normaltextrun"/>
          <w:rFonts w:ascii="Times New Roman" w:eastAsia="Times New Roman" w:hAnsi="Times New Roman" w:cs="Times New Roman"/>
          <w:b/>
          <w:bCs/>
          <w:sz w:val="24"/>
          <w:szCs w:val="24"/>
        </w:rPr>
        <w:t>FACULDADE DE COMPUTAÇÃO E INFORMÁTICA</w:t>
      </w:r>
    </w:p>
    <w:p w14:paraId="10E583EE" w14:textId="77777777" w:rsidR="008D7620" w:rsidRDefault="008D7620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5003001A" w14:textId="77777777" w:rsidR="00DC7CE7" w:rsidRDefault="00DC7CE7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1E27B998" w14:textId="77777777" w:rsidR="008B3CE9" w:rsidRDefault="0028585D" w:rsidP="008B3CE9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 xml:space="preserve">Miguel </w:t>
      </w:r>
      <w:proofErr w:type="spellStart"/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>Trezza</w:t>
      </w:r>
      <w:proofErr w:type="spellEnd"/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 xml:space="preserve"> Ferreira </w:t>
      </w:r>
      <w:r w:rsidR="001863B4">
        <w:rPr>
          <w:rStyle w:val="normaltextrun"/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 xml:space="preserve"> 10734908</w:t>
      </w:r>
    </w:p>
    <w:p w14:paraId="33C08A59" w14:textId="64AC220A" w:rsidR="00A9053C" w:rsidRDefault="00A9053C" w:rsidP="008B3CE9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 xml:space="preserve">Bianca Jesus Dias </w:t>
      </w:r>
      <w:r w:rsidR="002E4A20">
        <w:rPr>
          <w:rStyle w:val="normaltextrun"/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 xml:space="preserve"> 10437274</w:t>
      </w:r>
    </w:p>
    <w:p w14:paraId="3D63380E" w14:textId="3EFB8FEB" w:rsidR="002E4A20" w:rsidRDefault="002E4A20" w:rsidP="008B3CE9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  <w:r w:rsidRPr="002E4A20">
        <w:rPr>
          <w:rStyle w:val="normaltextrun"/>
          <w:rFonts w:ascii="Times New Roman" w:eastAsia="Times New Roman" w:hAnsi="Times New Roman" w:cs="Times New Roman"/>
          <w:sz w:val="24"/>
          <w:szCs w:val="24"/>
        </w:rPr>
        <w:t xml:space="preserve">Kevin Willian Santos da Silva </w:t>
      </w:r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>–</w:t>
      </w:r>
      <w:r w:rsidRPr="002E4A20">
        <w:rPr>
          <w:rStyle w:val="normaltextrun"/>
          <w:rFonts w:ascii="Times New Roman" w:eastAsia="Times New Roman" w:hAnsi="Times New Roman" w:cs="Times New Roman"/>
          <w:sz w:val="24"/>
          <w:szCs w:val="24"/>
        </w:rPr>
        <w:t xml:space="preserve"> 10409209</w:t>
      </w:r>
    </w:p>
    <w:p w14:paraId="4B230AE2" w14:textId="501EF799" w:rsidR="002E4A20" w:rsidRDefault="002E4A20" w:rsidP="008B3CE9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  <w:r w:rsidRPr="002E4A20">
        <w:rPr>
          <w:rStyle w:val="normaltextrun"/>
          <w:rFonts w:ascii="Times New Roman" w:eastAsia="Times New Roman" w:hAnsi="Times New Roman" w:cs="Times New Roman"/>
          <w:sz w:val="24"/>
          <w:szCs w:val="24"/>
        </w:rPr>
        <w:t>Gabriel Albano Santana de Lira</w:t>
      </w:r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>–</w:t>
      </w:r>
      <w:r w:rsidRPr="002E4A20">
        <w:rPr>
          <w:rStyle w:val="normaltextrun"/>
          <w:rFonts w:ascii="Times New Roman" w:eastAsia="Times New Roman" w:hAnsi="Times New Roman" w:cs="Times New Roman"/>
          <w:sz w:val="24"/>
          <w:szCs w:val="24"/>
        </w:rPr>
        <w:t xml:space="preserve"> 10443358</w:t>
      </w:r>
    </w:p>
    <w:p w14:paraId="7507AF04" w14:textId="77777777" w:rsidR="004B0122" w:rsidRDefault="004B0122" w:rsidP="008B3CE9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42D23280" w14:textId="77777777" w:rsidR="001863B4" w:rsidRPr="004B4368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AA0C820" w14:textId="77777777" w:rsidR="001863B4" w:rsidRDefault="001863B4" w:rsidP="002E4A20">
      <w:pPr>
        <w:spacing w:line="360" w:lineRule="auto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752A3496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6F304AD6" w14:textId="77777777" w:rsidR="001863B4" w:rsidRPr="004B4368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A8736C" w14:textId="1F859BC0" w:rsidR="001863B4" w:rsidRPr="004B4368" w:rsidRDefault="00396F9F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4368">
        <w:rPr>
          <w:rStyle w:val="normaltextrun"/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="00B70AFD" w:rsidRPr="004B4368">
        <w:rPr>
          <w:rStyle w:val="normaltextrun"/>
          <w:rFonts w:ascii="Times New Roman" w:eastAsia="Times New Roman" w:hAnsi="Times New Roman" w:cs="Times New Roman"/>
          <w:b/>
          <w:bCs/>
          <w:sz w:val="24"/>
          <w:szCs w:val="24"/>
        </w:rPr>
        <w:t>ntegração de Inteligência Artificial</w:t>
      </w:r>
      <w:r w:rsidR="00A801DD" w:rsidRPr="004B4368">
        <w:rPr>
          <w:rStyle w:val="normaltextrun"/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63C48" w:rsidRPr="004B4368">
        <w:rPr>
          <w:rStyle w:val="normaltextrun"/>
          <w:rFonts w:ascii="Times New Roman" w:eastAsia="Times New Roman" w:hAnsi="Times New Roman" w:cs="Times New Roman"/>
          <w:b/>
          <w:bCs/>
          <w:sz w:val="24"/>
          <w:szCs w:val="24"/>
        </w:rPr>
        <w:t>para União e Desenvolvimento</w:t>
      </w:r>
      <w:r w:rsidR="00A801DD" w:rsidRPr="004B4368">
        <w:rPr>
          <w:rStyle w:val="normaltextrun"/>
          <w:rFonts w:ascii="Times New Roman" w:eastAsia="Times New Roman" w:hAnsi="Times New Roman" w:cs="Times New Roman"/>
          <w:b/>
          <w:bCs/>
          <w:sz w:val="24"/>
          <w:szCs w:val="24"/>
        </w:rPr>
        <w:t xml:space="preserve"> de área Industrial e Acadêmica</w:t>
      </w:r>
      <w:r w:rsidR="0057501E" w:rsidRPr="004B4368">
        <w:rPr>
          <w:rStyle w:val="normaltextrun"/>
          <w:rFonts w:ascii="Times New Roman" w:eastAsia="Times New Roman" w:hAnsi="Times New Roman" w:cs="Times New Roman"/>
          <w:b/>
          <w:bCs/>
          <w:sz w:val="24"/>
          <w:szCs w:val="24"/>
        </w:rPr>
        <w:t xml:space="preserve"> no Setor Farmacêutico</w:t>
      </w:r>
    </w:p>
    <w:p w14:paraId="2360D2FF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548B5588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005D1488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0DE95BE2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4C76A29A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49863F58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668F2B70" w14:textId="00C5663B" w:rsidR="001863B4" w:rsidRDefault="001863B4" w:rsidP="002E4A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>Alphaville</w:t>
      </w:r>
    </w:p>
    <w:p w14:paraId="1D825E3A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>2026</w:t>
      </w:r>
    </w:p>
    <w:p w14:paraId="52D5CBFA" w14:textId="77777777" w:rsidR="002E4A20" w:rsidRPr="00F10301" w:rsidRDefault="002E4A20" w:rsidP="008D7620">
      <w:pPr>
        <w:spacing w:line="360" w:lineRule="auto"/>
        <w:jc w:val="center"/>
        <w:rPr>
          <w:rStyle w:val="eop"/>
          <w:rFonts w:ascii="Times New Roman" w:eastAsia="Times New Roman" w:hAnsi="Times New Roman" w:cs="Times New Roman"/>
          <w:sz w:val="24"/>
          <w:szCs w:val="24"/>
        </w:rPr>
      </w:pPr>
    </w:p>
    <w:p w14:paraId="2D8C16FF" w14:textId="77777777" w:rsidR="004B6A9A" w:rsidRPr="004740BF" w:rsidRDefault="004B6A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49CCE8" w14:textId="13EA1F1E" w:rsidR="009B4332" w:rsidRDefault="00056217" w:rsidP="008C439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740B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Levantamento de </w:t>
      </w:r>
      <w:r w:rsidR="00693320" w:rsidRPr="004740BF">
        <w:rPr>
          <w:rFonts w:ascii="Times New Roman" w:hAnsi="Times New Roman" w:cs="Times New Roman"/>
          <w:b/>
          <w:bCs/>
          <w:sz w:val="24"/>
          <w:szCs w:val="24"/>
        </w:rPr>
        <w:t>Requisitos</w:t>
      </w:r>
    </w:p>
    <w:p w14:paraId="28E354D0" w14:textId="67FCC3DA" w:rsidR="006025C2" w:rsidRPr="004740BF" w:rsidRDefault="006025C2" w:rsidP="000562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Contexto</w:t>
      </w:r>
    </w:p>
    <w:p w14:paraId="42CF6136" w14:textId="357115DD" w:rsidR="00885696" w:rsidRDefault="004E4CBE" w:rsidP="0088569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indústria farmacêutica é um componente essencial globalmente para qualquer</w:t>
      </w:r>
      <w:r w:rsidR="0093744B">
        <w:rPr>
          <w:rFonts w:ascii="Times New Roman" w:hAnsi="Times New Roman" w:cs="Times New Roman"/>
          <w:sz w:val="24"/>
          <w:szCs w:val="24"/>
        </w:rPr>
        <w:t xml:space="preserve"> nação, sendo pilar para construção de uma estrutura sólida </w:t>
      </w:r>
      <w:r w:rsidR="000D28C9">
        <w:rPr>
          <w:rFonts w:ascii="Times New Roman" w:hAnsi="Times New Roman" w:cs="Times New Roman"/>
          <w:sz w:val="24"/>
          <w:szCs w:val="24"/>
        </w:rPr>
        <w:t>alavancando natalidade</w:t>
      </w:r>
      <w:r w:rsidR="0064426C">
        <w:rPr>
          <w:rFonts w:ascii="Times New Roman" w:hAnsi="Times New Roman" w:cs="Times New Roman"/>
          <w:sz w:val="24"/>
          <w:szCs w:val="24"/>
        </w:rPr>
        <w:t xml:space="preserve">, </w:t>
      </w:r>
      <w:r w:rsidR="0044463E">
        <w:rPr>
          <w:rFonts w:ascii="Times New Roman" w:hAnsi="Times New Roman" w:cs="Times New Roman"/>
          <w:sz w:val="24"/>
          <w:szCs w:val="24"/>
        </w:rPr>
        <w:t>qualidade de vida, economia</w:t>
      </w:r>
      <w:r w:rsidR="00295515">
        <w:rPr>
          <w:rFonts w:ascii="Times New Roman" w:hAnsi="Times New Roman" w:cs="Times New Roman"/>
          <w:sz w:val="24"/>
          <w:szCs w:val="24"/>
        </w:rPr>
        <w:t xml:space="preserve"> e diversos outros setores direto ou indiretamente</w:t>
      </w:r>
      <w:r w:rsidR="00874546">
        <w:rPr>
          <w:rFonts w:ascii="Times New Roman" w:hAnsi="Times New Roman" w:cs="Times New Roman"/>
          <w:sz w:val="24"/>
          <w:szCs w:val="24"/>
        </w:rPr>
        <w:t>, e diminuindo mortalidades</w:t>
      </w:r>
      <w:r w:rsidR="008A6C48">
        <w:rPr>
          <w:rFonts w:ascii="Times New Roman" w:hAnsi="Times New Roman" w:cs="Times New Roman"/>
          <w:sz w:val="24"/>
          <w:szCs w:val="24"/>
        </w:rPr>
        <w:t>.</w:t>
      </w:r>
      <w:r w:rsidR="00885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F89D05" w14:textId="5830AC5E" w:rsidR="003801CC" w:rsidRDefault="007B2353" w:rsidP="00107BE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 </w:t>
      </w:r>
      <w:r w:rsidR="006A6DB3">
        <w:rPr>
          <w:rFonts w:ascii="Times New Roman" w:hAnsi="Times New Roman" w:cs="Times New Roman"/>
          <w:sz w:val="24"/>
          <w:szCs w:val="24"/>
        </w:rPr>
        <w:t>seus processos são extremamente delicados e</w:t>
      </w:r>
      <w:r w:rsidR="004054E9">
        <w:rPr>
          <w:rFonts w:ascii="Times New Roman" w:hAnsi="Times New Roman" w:cs="Times New Roman"/>
          <w:sz w:val="24"/>
          <w:szCs w:val="24"/>
        </w:rPr>
        <w:t xml:space="preserve"> regulamentados</w:t>
      </w:r>
      <w:r w:rsidR="007B6D3B">
        <w:rPr>
          <w:rFonts w:ascii="Times New Roman" w:hAnsi="Times New Roman" w:cs="Times New Roman"/>
          <w:sz w:val="24"/>
          <w:szCs w:val="24"/>
        </w:rPr>
        <w:t>, e</w:t>
      </w:r>
      <w:r w:rsidR="000E0C4B">
        <w:rPr>
          <w:rFonts w:ascii="Times New Roman" w:hAnsi="Times New Roman" w:cs="Times New Roman"/>
          <w:sz w:val="24"/>
          <w:szCs w:val="24"/>
        </w:rPr>
        <w:t>xi</w:t>
      </w:r>
      <w:r w:rsidR="00B215CD">
        <w:rPr>
          <w:rFonts w:ascii="Times New Roman" w:hAnsi="Times New Roman" w:cs="Times New Roman"/>
          <w:sz w:val="24"/>
          <w:szCs w:val="24"/>
        </w:rPr>
        <w:t>gindo padrões rígidos</w:t>
      </w:r>
      <w:r w:rsidR="00900D9D">
        <w:rPr>
          <w:rFonts w:ascii="Times New Roman" w:hAnsi="Times New Roman" w:cs="Times New Roman"/>
          <w:sz w:val="24"/>
          <w:szCs w:val="24"/>
        </w:rPr>
        <w:t>, que qualquer falha em uma dar partes da produçã</w:t>
      </w:r>
      <w:r w:rsidR="00C02617">
        <w:rPr>
          <w:rFonts w:ascii="Times New Roman" w:hAnsi="Times New Roman" w:cs="Times New Roman"/>
          <w:sz w:val="24"/>
          <w:szCs w:val="24"/>
        </w:rPr>
        <w:t>o pode encerrar com lotes inteiros de remédio</w:t>
      </w:r>
      <w:r w:rsidR="00EB776A">
        <w:rPr>
          <w:rFonts w:ascii="Times New Roman" w:hAnsi="Times New Roman" w:cs="Times New Roman"/>
          <w:sz w:val="24"/>
          <w:szCs w:val="24"/>
        </w:rPr>
        <w:t xml:space="preserve">s </w:t>
      </w:r>
      <w:r w:rsidR="00E43429">
        <w:rPr>
          <w:rFonts w:ascii="Times New Roman" w:hAnsi="Times New Roman" w:cs="Times New Roman"/>
          <w:sz w:val="24"/>
          <w:szCs w:val="24"/>
        </w:rPr>
        <w:t>que gera prejuízos enormes para empresa</w:t>
      </w:r>
      <w:r w:rsidR="007B694D">
        <w:rPr>
          <w:rFonts w:ascii="Times New Roman" w:hAnsi="Times New Roman" w:cs="Times New Roman"/>
          <w:sz w:val="24"/>
          <w:szCs w:val="24"/>
        </w:rPr>
        <w:t>.</w:t>
      </w:r>
      <w:r w:rsidR="003E186C">
        <w:rPr>
          <w:rFonts w:ascii="Times New Roman" w:hAnsi="Times New Roman" w:cs="Times New Roman"/>
          <w:sz w:val="24"/>
          <w:szCs w:val="24"/>
        </w:rPr>
        <w:t xml:space="preserve"> De complemento</w:t>
      </w:r>
      <w:r w:rsidR="00D05026">
        <w:rPr>
          <w:rFonts w:ascii="Times New Roman" w:hAnsi="Times New Roman" w:cs="Times New Roman"/>
          <w:sz w:val="24"/>
          <w:szCs w:val="24"/>
        </w:rPr>
        <w:t>,</w:t>
      </w:r>
      <w:r w:rsidR="003E186C">
        <w:rPr>
          <w:rFonts w:ascii="Times New Roman" w:hAnsi="Times New Roman" w:cs="Times New Roman"/>
          <w:sz w:val="24"/>
          <w:szCs w:val="24"/>
        </w:rPr>
        <w:t xml:space="preserve"> é uma área de </w:t>
      </w:r>
      <w:r w:rsidR="00D05026">
        <w:rPr>
          <w:rFonts w:ascii="Times New Roman" w:hAnsi="Times New Roman" w:cs="Times New Roman"/>
          <w:sz w:val="24"/>
          <w:szCs w:val="24"/>
        </w:rPr>
        <w:t>grande potencial de inovação</w:t>
      </w:r>
      <w:r w:rsidR="00107BEA">
        <w:rPr>
          <w:rFonts w:ascii="Times New Roman" w:hAnsi="Times New Roman" w:cs="Times New Roman"/>
          <w:sz w:val="24"/>
          <w:szCs w:val="24"/>
        </w:rPr>
        <w:t xml:space="preserve">, </w:t>
      </w:r>
      <w:r w:rsidR="004440C6">
        <w:rPr>
          <w:rFonts w:ascii="Times New Roman" w:hAnsi="Times New Roman" w:cs="Times New Roman"/>
          <w:sz w:val="24"/>
          <w:szCs w:val="24"/>
        </w:rPr>
        <w:t xml:space="preserve">mas </w:t>
      </w:r>
      <w:r w:rsidR="006E7B7E">
        <w:rPr>
          <w:rFonts w:ascii="Times New Roman" w:hAnsi="Times New Roman" w:cs="Times New Roman"/>
          <w:sz w:val="24"/>
          <w:szCs w:val="24"/>
        </w:rPr>
        <w:t xml:space="preserve">com o mercado </w:t>
      </w:r>
      <w:r w:rsidR="009F0E3E">
        <w:rPr>
          <w:rFonts w:ascii="Times New Roman" w:hAnsi="Times New Roman" w:cs="Times New Roman"/>
          <w:sz w:val="24"/>
          <w:szCs w:val="24"/>
        </w:rPr>
        <w:t>farmacêutico estagnado</w:t>
      </w:r>
      <w:r w:rsidR="00504DCD">
        <w:rPr>
          <w:rFonts w:ascii="Times New Roman" w:hAnsi="Times New Roman" w:cs="Times New Roman"/>
          <w:sz w:val="24"/>
          <w:szCs w:val="24"/>
        </w:rPr>
        <w:t xml:space="preserve"> e em um estado de conforto</w:t>
      </w:r>
      <w:r w:rsidR="00107BEA">
        <w:rPr>
          <w:rFonts w:ascii="Times New Roman" w:hAnsi="Times New Roman" w:cs="Times New Roman"/>
          <w:sz w:val="24"/>
          <w:szCs w:val="24"/>
        </w:rPr>
        <w:t>,</w:t>
      </w:r>
      <w:r w:rsidR="00185587">
        <w:rPr>
          <w:rFonts w:ascii="Times New Roman" w:hAnsi="Times New Roman" w:cs="Times New Roman"/>
          <w:sz w:val="24"/>
          <w:szCs w:val="24"/>
        </w:rPr>
        <w:t xml:space="preserve"> cria-se uma barreira para </w:t>
      </w:r>
      <w:r w:rsidR="00107BEA">
        <w:rPr>
          <w:rFonts w:ascii="Times New Roman" w:hAnsi="Times New Roman" w:cs="Times New Roman"/>
          <w:sz w:val="24"/>
          <w:szCs w:val="24"/>
        </w:rPr>
        <w:t xml:space="preserve">a </w:t>
      </w:r>
      <w:r w:rsidR="00185587">
        <w:rPr>
          <w:rFonts w:ascii="Times New Roman" w:hAnsi="Times New Roman" w:cs="Times New Roman"/>
          <w:sz w:val="24"/>
          <w:szCs w:val="24"/>
        </w:rPr>
        <w:t>inovaçã</w:t>
      </w:r>
      <w:r w:rsidR="00EF63A3">
        <w:rPr>
          <w:rFonts w:ascii="Times New Roman" w:hAnsi="Times New Roman" w:cs="Times New Roman"/>
          <w:sz w:val="24"/>
          <w:szCs w:val="24"/>
        </w:rPr>
        <w:t xml:space="preserve">o </w:t>
      </w:r>
      <w:r w:rsidR="002D4572">
        <w:rPr>
          <w:rFonts w:ascii="Times New Roman" w:hAnsi="Times New Roman" w:cs="Times New Roman"/>
          <w:sz w:val="24"/>
          <w:szCs w:val="24"/>
        </w:rPr>
        <w:t>vendo os desafio</w:t>
      </w:r>
      <w:r w:rsidR="008E1B38">
        <w:rPr>
          <w:rFonts w:ascii="Times New Roman" w:hAnsi="Times New Roman" w:cs="Times New Roman"/>
          <w:sz w:val="24"/>
          <w:szCs w:val="24"/>
        </w:rPr>
        <w:t>s que é para o desenvolvimento de algo.</w:t>
      </w:r>
    </w:p>
    <w:p w14:paraId="04388F04" w14:textId="0AF8E5BC" w:rsidR="00107BEA" w:rsidRDefault="00A82587" w:rsidP="0013758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</w:t>
      </w:r>
      <w:r w:rsidR="002824C2">
        <w:rPr>
          <w:rFonts w:ascii="Times New Roman" w:hAnsi="Times New Roman" w:cs="Times New Roman"/>
          <w:sz w:val="24"/>
          <w:szCs w:val="24"/>
        </w:rPr>
        <w:t>justificativa</w:t>
      </w:r>
      <w:r w:rsidR="004E207D">
        <w:rPr>
          <w:rFonts w:ascii="Times New Roman" w:hAnsi="Times New Roman" w:cs="Times New Roman"/>
          <w:sz w:val="24"/>
          <w:szCs w:val="24"/>
        </w:rPr>
        <w:t>, no Brasil</w:t>
      </w:r>
      <w:r w:rsidR="002824C2">
        <w:rPr>
          <w:rFonts w:ascii="Times New Roman" w:hAnsi="Times New Roman" w:cs="Times New Roman"/>
          <w:sz w:val="24"/>
          <w:szCs w:val="24"/>
        </w:rPr>
        <w:t xml:space="preserve"> </w:t>
      </w:r>
      <w:r w:rsidR="00D07177" w:rsidRPr="00D07177">
        <w:rPr>
          <w:rFonts w:ascii="Times New Roman" w:hAnsi="Times New Roman" w:cs="Times New Roman"/>
          <w:sz w:val="24"/>
          <w:szCs w:val="24"/>
        </w:rPr>
        <w:t>há escassez de laboratórios e plantas piloto certificados e capacitados para realizar o escalonamento de rotas de síntese desenvolvidas em laboratórios acadêmicos</w:t>
      </w:r>
      <w:r w:rsidR="00A16C95">
        <w:rPr>
          <w:rFonts w:ascii="Times New Roman" w:hAnsi="Times New Roman" w:cs="Times New Roman"/>
          <w:sz w:val="24"/>
          <w:szCs w:val="24"/>
        </w:rPr>
        <w:t xml:space="preserve">. Também </w:t>
      </w:r>
      <w:r w:rsidR="007D3BF9">
        <w:rPr>
          <w:rFonts w:ascii="Times New Roman" w:hAnsi="Times New Roman" w:cs="Times New Roman"/>
          <w:sz w:val="24"/>
          <w:szCs w:val="24"/>
        </w:rPr>
        <w:t>têm</w:t>
      </w:r>
      <w:r w:rsidR="00A16C95">
        <w:rPr>
          <w:rFonts w:ascii="Times New Roman" w:hAnsi="Times New Roman" w:cs="Times New Roman"/>
          <w:sz w:val="24"/>
          <w:szCs w:val="24"/>
        </w:rPr>
        <w:t xml:space="preserve"> n</w:t>
      </w:r>
      <w:r w:rsidR="007E04D7">
        <w:rPr>
          <w:rFonts w:ascii="Times New Roman" w:hAnsi="Times New Roman" w:cs="Times New Roman"/>
          <w:sz w:val="24"/>
          <w:szCs w:val="24"/>
        </w:rPr>
        <w:t>ú</w:t>
      </w:r>
      <w:r w:rsidR="00A16C95" w:rsidRPr="00A16C95">
        <w:rPr>
          <w:rFonts w:ascii="Times New Roman" w:hAnsi="Times New Roman" w:cs="Times New Roman"/>
          <w:sz w:val="24"/>
          <w:szCs w:val="24"/>
        </w:rPr>
        <w:t>mero reduzido de doutores em atividades de P&amp;D na indústria farmacêutica</w:t>
      </w:r>
      <w:r w:rsidR="001404BE">
        <w:rPr>
          <w:rFonts w:ascii="Times New Roman" w:hAnsi="Times New Roman" w:cs="Times New Roman"/>
          <w:sz w:val="24"/>
          <w:szCs w:val="24"/>
        </w:rPr>
        <w:t xml:space="preserve"> e </w:t>
      </w:r>
      <w:r w:rsidR="007D3BF9">
        <w:rPr>
          <w:rFonts w:ascii="Times New Roman" w:hAnsi="Times New Roman" w:cs="Times New Roman"/>
          <w:sz w:val="24"/>
          <w:szCs w:val="24"/>
        </w:rPr>
        <w:t xml:space="preserve">um </w:t>
      </w:r>
      <w:r w:rsidR="001404BE" w:rsidRPr="001404BE">
        <w:rPr>
          <w:rFonts w:ascii="Times New Roman" w:hAnsi="Times New Roman" w:cs="Times New Roman"/>
          <w:sz w:val="24"/>
          <w:szCs w:val="24"/>
        </w:rPr>
        <w:t>elevado custo e risco do desenvolvimento de novos fármacos</w:t>
      </w:r>
      <w:r w:rsidR="00974C0C">
        <w:rPr>
          <w:rFonts w:ascii="Times New Roman" w:hAnsi="Times New Roman" w:cs="Times New Roman"/>
          <w:sz w:val="24"/>
          <w:szCs w:val="24"/>
        </w:rPr>
        <w:t>, que faz o mercado far</w:t>
      </w:r>
      <w:r w:rsidR="00370750">
        <w:rPr>
          <w:rFonts w:ascii="Times New Roman" w:hAnsi="Times New Roman" w:cs="Times New Roman"/>
          <w:sz w:val="24"/>
          <w:szCs w:val="24"/>
        </w:rPr>
        <w:t>ma</w:t>
      </w:r>
      <w:r w:rsidR="00974C0C">
        <w:rPr>
          <w:rFonts w:ascii="Times New Roman" w:hAnsi="Times New Roman" w:cs="Times New Roman"/>
          <w:sz w:val="24"/>
          <w:szCs w:val="24"/>
        </w:rPr>
        <w:t xml:space="preserve">cêutico brasileiro focar </w:t>
      </w:r>
      <w:r w:rsidR="000B3D0B">
        <w:rPr>
          <w:rFonts w:ascii="Times New Roman" w:hAnsi="Times New Roman" w:cs="Times New Roman"/>
          <w:sz w:val="24"/>
          <w:szCs w:val="24"/>
        </w:rPr>
        <w:t xml:space="preserve">mais </w:t>
      </w:r>
      <w:r w:rsidR="00974C0C">
        <w:rPr>
          <w:rFonts w:ascii="Times New Roman" w:hAnsi="Times New Roman" w:cs="Times New Roman"/>
          <w:sz w:val="24"/>
          <w:szCs w:val="24"/>
        </w:rPr>
        <w:t>em medicamentos genéricos</w:t>
      </w:r>
      <w:r w:rsidR="00A80089">
        <w:rPr>
          <w:rFonts w:ascii="Times New Roman" w:hAnsi="Times New Roman" w:cs="Times New Roman"/>
          <w:sz w:val="24"/>
          <w:szCs w:val="24"/>
        </w:rPr>
        <w:t xml:space="preserve">, </w:t>
      </w:r>
      <w:r w:rsidR="000E6AF2">
        <w:rPr>
          <w:rFonts w:ascii="Times New Roman" w:hAnsi="Times New Roman" w:cs="Times New Roman"/>
          <w:sz w:val="24"/>
          <w:szCs w:val="24"/>
        </w:rPr>
        <w:t xml:space="preserve">na </w:t>
      </w:r>
      <w:r w:rsidR="00A80089">
        <w:rPr>
          <w:rFonts w:ascii="Times New Roman" w:hAnsi="Times New Roman" w:cs="Times New Roman"/>
          <w:sz w:val="24"/>
          <w:szCs w:val="24"/>
        </w:rPr>
        <w:t>adaptação</w:t>
      </w:r>
      <w:r w:rsidR="00370750">
        <w:rPr>
          <w:rFonts w:ascii="Times New Roman" w:hAnsi="Times New Roman" w:cs="Times New Roman"/>
          <w:sz w:val="24"/>
          <w:szCs w:val="24"/>
        </w:rPr>
        <w:t xml:space="preserve"> de tecnologias já existentes e na produção e distribuição</w:t>
      </w:r>
      <w:r w:rsidR="000B3D0B">
        <w:rPr>
          <w:rFonts w:ascii="Times New Roman" w:hAnsi="Times New Roman" w:cs="Times New Roman"/>
          <w:sz w:val="24"/>
          <w:szCs w:val="24"/>
        </w:rPr>
        <w:t xml:space="preserve">, do que se esforçar em </w:t>
      </w:r>
      <w:r w:rsidR="00B71D75">
        <w:rPr>
          <w:rFonts w:ascii="Times New Roman" w:hAnsi="Times New Roman" w:cs="Times New Roman"/>
          <w:sz w:val="24"/>
          <w:szCs w:val="24"/>
        </w:rPr>
        <w:t xml:space="preserve">desenvolvimento de medicamentos que duram 10 ou 15 </w:t>
      </w:r>
      <w:r w:rsidR="009612B9">
        <w:rPr>
          <w:rFonts w:ascii="Times New Roman" w:hAnsi="Times New Roman" w:cs="Times New Roman"/>
          <w:sz w:val="24"/>
          <w:szCs w:val="24"/>
        </w:rPr>
        <w:t xml:space="preserve">anos para produção e ainda terem risco de serem </w:t>
      </w:r>
      <w:r w:rsidR="00AD7B87">
        <w:rPr>
          <w:rFonts w:ascii="Times New Roman" w:hAnsi="Times New Roman" w:cs="Times New Roman"/>
          <w:sz w:val="24"/>
          <w:szCs w:val="24"/>
        </w:rPr>
        <w:t>descartados.</w:t>
      </w:r>
    </w:p>
    <w:p w14:paraId="45399DA9" w14:textId="0D25186D" w:rsidR="00806A87" w:rsidRDefault="007B694D" w:rsidP="00806A8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Neste contexto</w:t>
      </w:r>
      <w:r w:rsidR="00CA53BB">
        <w:rPr>
          <w:rFonts w:ascii="Times New Roman" w:hAnsi="Times New Roman" w:cs="Times New Roman"/>
          <w:sz w:val="24"/>
          <w:szCs w:val="24"/>
        </w:rPr>
        <w:t xml:space="preserve"> segue a propo</w:t>
      </w:r>
      <w:r w:rsidR="0020079A">
        <w:rPr>
          <w:rFonts w:ascii="Times New Roman" w:hAnsi="Times New Roman" w:cs="Times New Roman"/>
          <w:sz w:val="24"/>
          <w:szCs w:val="24"/>
        </w:rPr>
        <w:t>sta</w:t>
      </w:r>
      <w:r w:rsidR="00323318">
        <w:rPr>
          <w:rFonts w:ascii="Times New Roman" w:hAnsi="Times New Roman" w:cs="Times New Roman"/>
          <w:sz w:val="24"/>
          <w:szCs w:val="24"/>
        </w:rPr>
        <w:t xml:space="preserve"> para o desenvolvimento de um sistema</w:t>
      </w:r>
      <w:r w:rsidR="005C00BB">
        <w:rPr>
          <w:rFonts w:ascii="Times New Roman" w:hAnsi="Times New Roman" w:cs="Times New Roman"/>
          <w:sz w:val="24"/>
          <w:szCs w:val="24"/>
        </w:rPr>
        <w:t xml:space="preserve"> </w:t>
      </w:r>
      <w:r w:rsidR="00DD2754">
        <w:rPr>
          <w:rFonts w:ascii="Times New Roman" w:hAnsi="Times New Roman" w:cs="Times New Roman"/>
          <w:sz w:val="24"/>
          <w:szCs w:val="24"/>
        </w:rPr>
        <w:t>integrado com inteligência artificial q</w:t>
      </w:r>
      <w:r w:rsidR="00994F18">
        <w:rPr>
          <w:rFonts w:ascii="Times New Roman" w:hAnsi="Times New Roman" w:cs="Times New Roman"/>
          <w:sz w:val="24"/>
          <w:szCs w:val="24"/>
        </w:rPr>
        <w:t>ue</w:t>
      </w:r>
      <w:r w:rsidR="003F0024">
        <w:rPr>
          <w:rFonts w:ascii="Times New Roman" w:hAnsi="Times New Roman" w:cs="Times New Roman"/>
          <w:sz w:val="24"/>
          <w:szCs w:val="24"/>
        </w:rPr>
        <w:t xml:space="preserve"> será </w:t>
      </w:r>
      <w:r w:rsidR="00F12FDE">
        <w:rPr>
          <w:rFonts w:ascii="Times New Roman" w:hAnsi="Times New Roman" w:cs="Times New Roman"/>
          <w:sz w:val="24"/>
          <w:szCs w:val="24"/>
        </w:rPr>
        <w:t xml:space="preserve">implementado aos processos </w:t>
      </w:r>
      <w:r w:rsidR="00F12FDE" w:rsidRPr="00A16C95">
        <w:rPr>
          <w:rFonts w:ascii="Times New Roman" w:hAnsi="Times New Roman" w:cs="Times New Roman"/>
          <w:sz w:val="24"/>
          <w:szCs w:val="24"/>
        </w:rPr>
        <w:t>P&amp;D</w:t>
      </w:r>
      <w:r w:rsidR="003E014C">
        <w:rPr>
          <w:rFonts w:ascii="Times New Roman" w:hAnsi="Times New Roman" w:cs="Times New Roman"/>
          <w:sz w:val="24"/>
          <w:szCs w:val="24"/>
        </w:rPr>
        <w:t xml:space="preserve"> </w:t>
      </w:r>
      <w:r w:rsidR="005472E1">
        <w:rPr>
          <w:rFonts w:ascii="Times New Roman" w:hAnsi="Times New Roman" w:cs="Times New Roman"/>
          <w:sz w:val="24"/>
          <w:szCs w:val="24"/>
        </w:rPr>
        <w:t>(Pesquisa e Desenvolvimento)</w:t>
      </w:r>
      <w:r w:rsidR="003E014C">
        <w:rPr>
          <w:rFonts w:ascii="Times New Roman" w:hAnsi="Times New Roman" w:cs="Times New Roman"/>
          <w:sz w:val="24"/>
          <w:szCs w:val="24"/>
        </w:rPr>
        <w:t xml:space="preserve"> </w:t>
      </w:r>
      <w:r w:rsidR="001049C4">
        <w:rPr>
          <w:rFonts w:ascii="Times New Roman" w:hAnsi="Times New Roman" w:cs="Times New Roman"/>
          <w:sz w:val="24"/>
          <w:szCs w:val="24"/>
        </w:rPr>
        <w:t>dos laboratórios industrias</w:t>
      </w:r>
      <w:r w:rsidR="003A20AB">
        <w:rPr>
          <w:rFonts w:ascii="Times New Roman" w:hAnsi="Times New Roman" w:cs="Times New Roman"/>
          <w:sz w:val="24"/>
          <w:szCs w:val="24"/>
        </w:rPr>
        <w:t>(empresas)</w:t>
      </w:r>
      <w:r w:rsidR="00F4089C">
        <w:rPr>
          <w:rFonts w:ascii="Times New Roman" w:hAnsi="Times New Roman" w:cs="Times New Roman"/>
          <w:sz w:val="24"/>
          <w:szCs w:val="24"/>
        </w:rPr>
        <w:t>,</w:t>
      </w:r>
      <w:r w:rsidR="00300561">
        <w:rPr>
          <w:rFonts w:ascii="Times New Roman" w:hAnsi="Times New Roman" w:cs="Times New Roman"/>
          <w:sz w:val="24"/>
          <w:szCs w:val="24"/>
        </w:rPr>
        <w:t xml:space="preserve"> sendo </w:t>
      </w:r>
      <w:r w:rsidR="00F30EE8">
        <w:rPr>
          <w:rFonts w:ascii="Times New Roman" w:hAnsi="Times New Roman" w:cs="Times New Roman"/>
          <w:sz w:val="24"/>
          <w:szCs w:val="24"/>
        </w:rPr>
        <w:t>informa</w:t>
      </w:r>
      <w:r w:rsidR="00320D25">
        <w:rPr>
          <w:rFonts w:ascii="Times New Roman" w:hAnsi="Times New Roman" w:cs="Times New Roman"/>
          <w:sz w:val="24"/>
          <w:szCs w:val="24"/>
        </w:rPr>
        <w:t>do</w:t>
      </w:r>
      <w:r w:rsidR="00F30EE8">
        <w:rPr>
          <w:rFonts w:ascii="Times New Roman" w:hAnsi="Times New Roman" w:cs="Times New Roman"/>
          <w:sz w:val="24"/>
          <w:szCs w:val="24"/>
        </w:rPr>
        <w:t xml:space="preserve"> dos diversos processos do desenvolvimento químico</w:t>
      </w:r>
      <w:r w:rsidR="00582469">
        <w:rPr>
          <w:rFonts w:ascii="Times New Roman" w:hAnsi="Times New Roman" w:cs="Times New Roman"/>
          <w:sz w:val="24"/>
          <w:szCs w:val="24"/>
        </w:rPr>
        <w:t xml:space="preserve"> far</w:t>
      </w:r>
      <w:r w:rsidR="00B71115">
        <w:rPr>
          <w:rFonts w:ascii="Times New Roman" w:hAnsi="Times New Roman" w:cs="Times New Roman"/>
          <w:sz w:val="24"/>
          <w:szCs w:val="24"/>
        </w:rPr>
        <w:t>macêutico acompanhando processos de experimentação, criação e validaçã</w:t>
      </w:r>
      <w:r w:rsidR="00C6240F">
        <w:rPr>
          <w:rFonts w:ascii="Times New Roman" w:hAnsi="Times New Roman" w:cs="Times New Roman"/>
          <w:sz w:val="24"/>
          <w:szCs w:val="24"/>
        </w:rPr>
        <w:t>o</w:t>
      </w:r>
      <w:r w:rsidR="005474CC">
        <w:rPr>
          <w:rFonts w:ascii="Times New Roman" w:hAnsi="Times New Roman" w:cs="Times New Roman"/>
          <w:sz w:val="24"/>
          <w:szCs w:val="24"/>
        </w:rPr>
        <w:t xml:space="preserve"> destes produtos</w:t>
      </w:r>
      <w:r w:rsidR="00777137">
        <w:rPr>
          <w:rFonts w:ascii="Times New Roman" w:hAnsi="Times New Roman" w:cs="Times New Roman"/>
          <w:sz w:val="24"/>
          <w:szCs w:val="24"/>
        </w:rPr>
        <w:t>, a IA já compreenderá os princípios</w:t>
      </w:r>
      <w:r w:rsidR="00AA1756">
        <w:rPr>
          <w:rFonts w:ascii="Times New Roman" w:hAnsi="Times New Roman" w:cs="Times New Roman"/>
          <w:sz w:val="24"/>
          <w:szCs w:val="24"/>
        </w:rPr>
        <w:t xml:space="preserve"> da química e das informações gerais da área </w:t>
      </w:r>
      <w:r w:rsidR="003E2556">
        <w:rPr>
          <w:rFonts w:ascii="Times New Roman" w:hAnsi="Times New Roman" w:cs="Times New Roman"/>
          <w:sz w:val="24"/>
          <w:szCs w:val="24"/>
        </w:rPr>
        <w:t xml:space="preserve">com a única diferença </w:t>
      </w:r>
      <w:r w:rsidR="003E694D">
        <w:rPr>
          <w:rFonts w:ascii="Times New Roman" w:hAnsi="Times New Roman" w:cs="Times New Roman"/>
          <w:sz w:val="24"/>
          <w:szCs w:val="24"/>
        </w:rPr>
        <w:t>que será especializada para isso.</w:t>
      </w:r>
      <w:r w:rsidR="004E2696">
        <w:rPr>
          <w:rFonts w:ascii="Times New Roman" w:hAnsi="Times New Roman" w:cs="Times New Roman"/>
          <w:sz w:val="24"/>
          <w:szCs w:val="24"/>
        </w:rPr>
        <w:t xml:space="preserve"> </w:t>
      </w:r>
      <w:r w:rsidR="006A0EC6">
        <w:rPr>
          <w:rFonts w:ascii="Times New Roman" w:hAnsi="Times New Roman" w:cs="Times New Roman"/>
          <w:sz w:val="24"/>
          <w:szCs w:val="24"/>
        </w:rPr>
        <w:t>O motivo desta IA será</w:t>
      </w:r>
      <w:r w:rsidR="007B2EB1">
        <w:rPr>
          <w:rFonts w:ascii="Times New Roman" w:hAnsi="Times New Roman" w:cs="Times New Roman"/>
          <w:sz w:val="24"/>
          <w:szCs w:val="24"/>
        </w:rPr>
        <w:t xml:space="preserve"> estar ligada aos lab</w:t>
      </w:r>
      <w:r w:rsidR="00174072">
        <w:rPr>
          <w:rFonts w:ascii="Times New Roman" w:hAnsi="Times New Roman" w:cs="Times New Roman"/>
          <w:sz w:val="24"/>
          <w:szCs w:val="24"/>
        </w:rPr>
        <w:t>oratórios</w:t>
      </w:r>
      <w:r w:rsidR="00006C51">
        <w:rPr>
          <w:rFonts w:ascii="Times New Roman" w:hAnsi="Times New Roman" w:cs="Times New Roman"/>
          <w:sz w:val="24"/>
          <w:szCs w:val="24"/>
        </w:rPr>
        <w:t xml:space="preserve"> industriais </w:t>
      </w:r>
      <w:r w:rsidR="00754675">
        <w:rPr>
          <w:rFonts w:ascii="Times New Roman" w:hAnsi="Times New Roman" w:cs="Times New Roman"/>
          <w:sz w:val="24"/>
          <w:szCs w:val="24"/>
        </w:rPr>
        <w:t>e</w:t>
      </w:r>
      <w:r w:rsidR="00E84E37">
        <w:rPr>
          <w:rFonts w:ascii="Times New Roman" w:hAnsi="Times New Roman" w:cs="Times New Roman"/>
          <w:sz w:val="24"/>
          <w:szCs w:val="24"/>
        </w:rPr>
        <w:t xml:space="preserve"> aos laboratórios acadêmicos</w:t>
      </w:r>
      <w:r w:rsidR="000C051E">
        <w:rPr>
          <w:rFonts w:ascii="Times New Roman" w:hAnsi="Times New Roman" w:cs="Times New Roman"/>
          <w:sz w:val="24"/>
          <w:szCs w:val="24"/>
        </w:rPr>
        <w:t>,</w:t>
      </w:r>
      <w:r w:rsidR="00754675">
        <w:rPr>
          <w:rFonts w:ascii="Times New Roman" w:hAnsi="Times New Roman" w:cs="Times New Roman"/>
          <w:sz w:val="24"/>
          <w:szCs w:val="24"/>
        </w:rPr>
        <w:t xml:space="preserve"> </w:t>
      </w:r>
      <w:r w:rsidR="00510C76">
        <w:rPr>
          <w:rFonts w:ascii="Times New Roman" w:hAnsi="Times New Roman" w:cs="Times New Roman"/>
          <w:sz w:val="24"/>
          <w:szCs w:val="24"/>
        </w:rPr>
        <w:t>que compreenderá o máximo de conhecimento científico poss</w:t>
      </w:r>
      <w:r w:rsidR="00997B65">
        <w:rPr>
          <w:rFonts w:ascii="Times New Roman" w:hAnsi="Times New Roman" w:cs="Times New Roman"/>
          <w:sz w:val="24"/>
          <w:szCs w:val="24"/>
        </w:rPr>
        <w:t>ível</w:t>
      </w:r>
      <w:r w:rsidR="00E55237">
        <w:rPr>
          <w:rFonts w:ascii="Times New Roman" w:hAnsi="Times New Roman" w:cs="Times New Roman"/>
          <w:sz w:val="24"/>
          <w:szCs w:val="24"/>
        </w:rPr>
        <w:t xml:space="preserve"> </w:t>
      </w:r>
      <w:r w:rsidR="00426F49">
        <w:rPr>
          <w:rFonts w:ascii="Times New Roman" w:hAnsi="Times New Roman" w:cs="Times New Roman"/>
          <w:sz w:val="24"/>
          <w:szCs w:val="24"/>
        </w:rPr>
        <w:t>para</w:t>
      </w:r>
      <w:r w:rsidR="00C45464">
        <w:rPr>
          <w:rFonts w:ascii="Times New Roman" w:hAnsi="Times New Roman" w:cs="Times New Roman"/>
          <w:sz w:val="24"/>
          <w:szCs w:val="24"/>
        </w:rPr>
        <w:t xml:space="preserve"> </w:t>
      </w:r>
      <w:r w:rsidR="009A3F94">
        <w:rPr>
          <w:rFonts w:ascii="Times New Roman" w:hAnsi="Times New Roman" w:cs="Times New Roman"/>
          <w:sz w:val="24"/>
          <w:szCs w:val="24"/>
        </w:rPr>
        <w:t>produção de conhecimento e pesquisas acadêmicas</w:t>
      </w:r>
      <w:r w:rsidR="00BF297F">
        <w:rPr>
          <w:rFonts w:ascii="Times New Roman" w:hAnsi="Times New Roman" w:cs="Times New Roman"/>
          <w:sz w:val="24"/>
          <w:szCs w:val="24"/>
        </w:rPr>
        <w:t xml:space="preserve">, </w:t>
      </w:r>
      <w:r w:rsidR="00A75466">
        <w:rPr>
          <w:rFonts w:ascii="Times New Roman" w:hAnsi="Times New Roman" w:cs="Times New Roman"/>
          <w:sz w:val="24"/>
          <w:szCs w:val="24"/>
        </w:rPr>
        <w:t>reduzindo margens de erro na produção científica</w:t>
      </w:r>
      <w:r w:rsidR="00C77B33">
        <w:rPr>
          <w:rFonts w:ascii="Times New Roman" w:hAnsi="Times New Roman" w:cs="Times New Roman"/>
          <w:sz w:val="24"/>
          <w:szCs w:val="24"/>
        </w:rPr>
        <w:t xml:space="preserve"> e produzindo leques de possibilidades de pesquisa</w:t>
      </w:r>
      <w:r w:rsidR="00DD7AE0">
        <w:rPr>
          <w:rFonts w:ascii="Times New Roman" w:hAnsi="Times New Roman" w:cs="Times New Roman"/>
          <w:sz w:val="24"/>
          <w:szCs w:val="24"/>
        </w:rPr>
        <w:t xml:space="preserve">, e para o desenvolvimento industrial auxiliará na produção de fármacos e </w:t>
      </w:r>
      <w:r w:rsidR="00857E80">
        <w:rPr>
          <w:rFonts w:ascii="Times New Roman" w:hAnsi="Times New Roman" w:cs="Times New Roman"/>
          <w:sz w:val="24"/>
          <w:szCs w:val="24"/>
        </w:rPr>
        <w:t>avaliação também</w:t>
      </w:r>
      <w:r w:rsidR="0034609F">
        <w:rPr>
          <w:rFonts w:ascii="Times New Roman" w:hAnsi="Times New Roman" w:cs="Times New Roman"/>
          <w:sz w:val="24"/>
          <w:szCs w:val="24"/>
        </w:rPr>
        <w:t>.</w:t>
      </w:r>
    </w:p>
    <w:p w14:paraId="7F64BD4F" w14:textId="069E4A32" w:rsidR="0022207B" w:rsidRDefault="0034609F" w:rsidP="00D245D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ligação destas duas entidades</w:t>
      </w:r>
      <w:r w:rsidR="00250F1B">
        <w:rPr>
          <w:rFonts w:ascii="Times New Roman" w:hAnsi="Times New Roman" w:cs="Times New Roman"/>
          <w:sz w:val="24"/>
          <w:szCs w:val="24"/>
        </w:rPr>
        <w:t xml:space="preserve">, ou seja, a industrial e acadêmica criará </w:t>
      </w:r>
      <w:r w:rsidR="00A67D6C">
        <w:rPr>
          <w:rFonts w:ascii="Times New Roman" w:hAnsi="Times New Roman" w:cs="Times New Roman"/>
          <w:sz w:val="24"/>
          <w:szCs w:val="24"/>
        </w:rPr>
        <w:t>uma simbiose</w:t>
      </w:r>
      <w:r w:rsidR="00D56DDF">
        <w:rPr>
          <w:rFonts w:ascii="Times New Roman" w:hAnsi="Times New Roman" w:cs="Times New Roman"/>
          <w:sz w:val="24"/>
          <w:szCs w:val="24"/>
        </w:rPr>
        <w:t xml:space="preserve"> interdependente</w:t>
      </w:r>
      <w:r w:rsidR="001403AE">
        <w:rPr>
          <w:rFonts w:ascii="Times New Roman" w:hAnsi="Times New Roman" w:cs="Times New Roman"/>
          <w:sz w:val="24"/>
          <w:szCs w:val="24"/>
        </w:rPr>
        <w:t xml:space="preserve"> qual cria </w:t>
      </w:r>
      <w:r w:rsidR="00FE5BF3">
        <w:rPr>
          <w:rFonts w:ascii="Times New Roman" w:hAnsi="Times New Roman" w:cs="Times New Roman"/>
          <w:sz w:val="24"/>
          <w:szCs w:val="24"/>
        </w:rPr>
        <w:t xml:space="preserve">conhecimento constante e se ajudam mutuamente, </w:t>
      </w:r>
      <w:r w:rsidR="009E255D">
        <w:rPr>
          <w:rFonts w:ascii="Times New Roman" w:hAnsi="Times New Roman" w:cs="Times New Roman"/>
          <w:sz w:val="24"/>
          <w:szCs w:val="24"/>
        </w:rPr>
        <w:t xml:space="preserve">podendo criar </w:t>
      </w:r>
      <w:r w:rsidR="009E255D">
        <w:rPr>
          <w:rFonts w:ascii="Times New Roman" w:hAnsi="Times New Roman" w:cs="Times New Roman"/>
          <w:sz w:val="24"/>
          <w:szCs w:val="24"/>
        </w:rPr>
        <w:lastRenderedPageBreak/>
        <w:t>relações</w:t>
      </w:r>
      <w:r w:rsidR="000706C9">
        <w:rPr>
          <w:rFonts w:ascii="Times New Roman" w:hAnsi="Times New Roman" w:cs="Times New Roman"/>
          <w:sz w:val="24"/>
          <w:szCs w:val="24"/>
        </w:rPr>
        <w:t xml:space="preserve"> </w:t>
      </w:r>
      <w:r w:rsidR="00F15BC3">
        <w:rPr>
          <w:rFonts w:ascii="Times New Roman" w:hAnsi="Times New Roman" w:cs="Times New Roman"/>
          <w:sz w:val="24"/>
          <w:szCs w:val="24"/>
        </w:rPr>
        <w:t xml:space="preserve">de </w:t>
      </w:r>
      <w:r w:rsidR="000706C9">
        <w:rPr>
          <w:rFonts w:ascii="Times New Roman" w:hAnsi="Times New Roman" w:cs="Times New Roman"/>
          <w:sz w:val="24"/>
          <w:szCs w:val="24"/>
        </w:rPr>
        <w:t>mercado</w:t>
      </w:r>
      <w:r w:rsidR="00F15BC3">
        <w:rPr>
          <w:rFonts w:ascii="Times New Roman" w:hAnsi="Times New Roman" w:cs="Times New Roman"/>
          <w:sz w:val="24"/>
          <w:szCs w:val="24"/>
        </w:rPr>
        <w:t xml:space="preserve"> para </w:t>
      </w:r>
      <w:r w:rsidR="00E1581E">
        <w:rPr>
          <w:rFonts w:ascii="Times New Roman" w:hAnsi="Times New Roman" w:cs="Times New Roman"/>
          <w:sz w:val="24"/>
          <w:szCs w:val="24"/>
        </w:rPr>
        <w:t>posicionar novos profissionais no mercado farmacêutico</w:t>
      </w:r>
      <w:r w:rsidR="00E65EDD">
        <w:rPr>
          <w:rFonts w:ascii="Times New Roman" w:hAnsi="Times New Roman" w:cs="Times New Roman"/>
          <w:sz w:val="24"/>
          <w:szCs w:val="24"/>
        </w:rPr>
        <w:t>, qual</w:t>
      </w:r>
      <w:r w:rsidR="00C10075">
        <w:rPr>
          <w:rFonts w:ascii="Times New Roman" w:hAnsi="Times New Roman" w:cs="Times New Roman"/>
          <w:sz w:val="24"/>
          <w:szCs w:val="24"/>
        </w:rPr>
        <w:t xml:space="preserve"> que</w:t>
      </w:r>
      <w:r w:rsidR="00E65EDD">
        <w:rPr>
          <w:rFonts w:ascii="Times New Roman" w:hAnsi="Times New Roman" w:cs="Times New Roman"/>
          <w:sz w:val="24"/>
          <w:szCs w:val="24"/>
        </w:rPr>
        <w:t xml:space="preserve"> pel</w:t>
      </w:r>
      <w:r w:rsidR="00C10075">
        <w:rPr>
          <w:rFonts w:ascii="Times New Roman" w:hAnsi="Times New Roman" w:cs="Times New Roman"/>
          <w:sz w:val="24"/>
          <w:szCs w:val="24"/>
        </w:rPr>
        <w:t>a</w:t>
      </w:r>
      <w:r w:rsidR="00E65EDD">
        <w:rPr>
          <w:rFonts w:ascii="Times New Roman" w:hAnsi="Times New Roman" w:cs="Times New Roman"/>
          <w:sz w:val="24"/>
          <w:szCs w:val="24"/>
        </w:rPr>
        <w:t xml:space="preserve"> maior</w:t>
      </w:r>
      <w:r w:rsidR="00C10075">
        <w:rPr>
          <w:rFonts w:ascii="Times New Roman" w:hAnsi="Times New Roman" w:cs="Times New Roman"/>
          <w:sz w:val="24"/>
          <w:szCs w:val="24"/>
        </w:rPr>
        <w:t xml:space="preserve"> a</w:t>
      </w:r>
      <w:r w:rsidR="00E65EDD">
        <w:rPr>
          <w:rFonts w:ascii="Times New Roman" w:hAnsi="Times New Roman" w:cs="Times New Roman"/>
          <w:sz w:val="24"/>
          <w:szCs w:val="24"/>
        </w:rPr>
        <w:t xml:space="preserve"> necessidade de qualificações</w:t>
      </w:r>
      <w:r w:rsidR="00C10075">
        <w:rPr>
          <w:rFonts w:ascii="Times New Roman" w:hAnsi="Times New Roman" w:cs="Times New Roman"/>
          <w:sz w:val="24"/>
          <w:szCs w:val="24"/>
        </w:rPr>
        <w:t>,</w:t>
      </w:r>
      <w:r w:rsidR="00E65EDD">
        <w:rPr>
          <w:rFonts w:ascii="Times New Roman" w:hAnsi="Times New Roman" w:cs="Times New Roman"/>
          <w:sz w:val="24"/>
          <w:szCs w:val="24"/>
        </w:rPr>
        <w:t xml:space="preserve"> poderá ser suprida por</w:t>
      </w:r>
      <w:r w:rsidR="008A3DBF">
        <w:rPr>
          <w:rFonts w:ascii="Times New Roman" w:hAnsi="Times New Roman" w:cs="Times New Roman"/>
          <w:sz w:val="24"/>
          <w:szCs w:val="24"/>
        </w:rPr>
        <w:t xml:space="preserve"> um auxílio tecnológico </w:t>
      </w:r>
      <w:r w:rsidR="00096DFB">
        <w:rPr>
          <w:rFonts w:ascii="Times New Roman" w:hAnsi="Times New Roman" w:cs="Times New Roman"/>
          <w:sz w:val="24"/>
          <w:szCs w:val="24"/>
        </w:rPr>
        <w:t xml:space="preserve">qual promete reduzir margens de erro, </w:t>
      </w:r>
      <w:r w:rsidR="002420C8">
        <w:rPr>
          <w:rFonts w:ascii="Times New Roman" w:hAnsi="Times New Roman" w:cs="Times New Roman"/>
          <w:sz w:val="24"/>
          <w:szCs w:val="24"/>
        </w:rPr>
        <w:t>que colateralmente causará efeito positivo para as</w:t>
      </w:r>
      <w:r w:rsidR="00561516">
        <w:rPr>
          <w:rFonts w:ascii="Times New Roman" w:hAnsi="Times New Roman" w:cs="Times New Roman"/>
          <w:sz w:val="24"/>
          <w:szCs w:val="24"/>
        </w:rPr>
        <w:t xml:space="preserve"> outras áreas ligadas ao processo, como </w:t>
      </w:r>
      <w:r w:rsidR="00D245D7">
        <w:rPr>
          <w:rFonts w:ascii="Times New Roman" w:hAnsi="Times New Roman" w:cs="Times New Roman"/>
          <w:sz w:val="24"/>
          <w:szCs w:val="24"/>
        </w:rPr>
        <w:t>o processo distribuição por exemplo.</w:t>
      </w:r>
    </w:p>
    <w:p w14:paraId="12DE55BA" w14:textId="4F27CB54" w:rsidR="00806A87" w:rsidRDefault="00806A87" w:rsidP="00806A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Objetivos do Sistema</w:t>
      </w:r>
    </w:p>
    <w:p w14:paraId="44CDA3CE" w14:textId="77777777" w:rsidR="00017151" w:rsidRPr="00017151" w:rsidRDefault="00806A87" w:rsidP="00017151">
      <w:pPr>
        <w:spacing w:line="360" w:lineRule="auto"/>
        <w:jc w:val="both"/>
        <w:rPr>
          <w:rFonts w:ascii="Times New Roman" w:hAnsi="Times New Roman" w:cs="Times New Roman"/>
        </w:rPr>
      </w:pPr>
      <w:r w:rsidRPr="0001715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17151" w:rsidRPr="00017151">
        <w:rPr>
          <w:rFonts w:ascii="Times New Roman" w:hAnsi="Times New Roman" w:cs="Times New Roman"/>
        </w:rPr>
        <w:t>O sistema deve:</w:t>
      </w:r>
    </w:p>
    <w:p w14:paraId="2011F5AC" w14:textId="0E0C2AF7" w:rsidR="00017151" w:rsidRDefault="00017151" w:rsidP="00017151">
      <w:pPr>
        <w:spacing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017151">
        <w:rPr>
          <w:rFonts w:ascii="Times New Roman" w:hAnsi="Times New Roman" w:cs="Times New Roman"/>
          <w:sz w:val="24"/>
          <w:szCs w:val="24"/>
        </w:rPr>
        <w:t>• Integrar os setores de Pesquisa &amp; Desenvolvimento</w:t>
      </w:r>
      <w:r>
        <w:rPr>
          <w:rFonts w:ascii="Times New Roman" w:hAnsi="Times New Roman" w:cs="Times New Roman"/>
          <w:sz w:val="24"/>
          <w:szCs w:val="24"/>
        </w:rPr>
        <w:t xml:space="preserve">(P&amp;D) </w:t>
      </w:r>
      <w:r w:rsidRPr="00017151">
        <w:rPr>
          <w:rFonts w:ascii="Times New Roman" w:hAnsi="Times New Roman" w:cs="Times New Roman"/>
          <w:sz w:val="24"/>
          <w:szCs w:val="24"/>
        </w:rPr>
        <w:t>, Produção, Estoque, Logística e Controle de Qualidade em uma única plataforma.</w:t>
      </w:r>
      <w:r w:rsidRPr="00017151">
        <w:rPr>
          <w:rFonts w:ascii="Times New Roman" w:hAnsi="Times New Roman" w:cs="Times New Roman"/>
          <w:sz w:val="24"/>
          <w:szCs w:val="24"/>
        </w:rPr>
        <w:br/>
        <w:t>• Permitir o registro, acompanhamento e validação de processos farmacêuticos em tempo</w:t>
      </w:r>
      <w:r w:rsidR="00620979">
        <w:rPr>
          <w:rFonts w:ascii="Times New Roman" w:hAnsi="Times New Roman" w:cs="Times New Roman"/>
          <w:sz w:val="24"/>
          <w:szCs w:val="24"/>
        </w:rPr>
        <w:t xml:space="preserve"> </w:t>
      </w:r>
      <w:r w:rsidRPr="00017151">
        <w:rPr>
          <w:rFonts w:ascii="Times New Roman" w:hAnsi="Times New Roman" w:cs="Times New Roman"/>
          <w:sz w:val="24"/>
          <w:szCs w:val="24"/>
        </w:rPr>
        <w:t>real.</w:t>
      </w:r>
      <w:r w:rsidRPr="00017151">
        <w:rPr>
          <w:rFonts w:ascii="Times New Roman" w:hAnsi="Times New Roman" w:cs="Times New Roman"/>
          <w:sz w:val="24"/>
          <w:szCs w:val="24"/>
        </w:rPr>
        <w:br/>
        <w:t>• Garantir rastreabilidade completa de medicamentos, desde a pesquisa até a distribuição.</w:t>
      </w:r>
      <w:r w:rsidRPr="00017151">
        <w:rPr>
          <w:rFonts w:ascii="Times New Roman" w:hAnsi="Times New Roman" w:cs="Times New Roman"/>
          <w:sz w:val="24"/>
          <w:szCs w:val="24"/>
        </w:rPr>
        <w:br/>
        <w:t>• Utilizar inteligência artificial para apoio à tomada de decisão e redução de falhas.</w:t>
      </w:r>
      <w:r w:rsidRPr="00017151">
        <w:rPr>
          <w:rFonts w:ascii="Times New Roman" w:hAnsi="Times New Roman" w:cs="Times New Roman"/>
          <w:sz w:val="24"/>
          <w:szCs w:val="24"/>
        </w:rPr>
        <w:br/>
        <w:t>• Facilitar a comunicação entre laboratórios acadêmicos e industriais</w:t>
      </w:r>
      <w:r w:rsidR="00620979">
        <w:rPr>
          <w:rFonts w:ascii="Times New Roman" w:hAnsi="Times New Roman" w:cs="Times New Roman"/>
          <w:sz w:val="24"/>
          <w:szCs w:val="24"/>
        </w:rPr>
        <w:t>(p</w:t>
      </w:r>
      <w:r w:rsidR="001D504E">
        <w:rPr>
          <w:rFonts w:ascii="Times New Roman" w:hAnsi="Times New Roman" w:cs="Times New Roman"/>
          <w:sz w:val="24"/>
          <w:szCs w:val="24"/>
        </w:rPr>
        <w:t>esquisas e compartilhamento de conhecimento</w:t>
      </w:r>
      <w:r w:rsidR="00620979">
        <w:rPr>
          <w:rFonts w:ascii="Times New Roman" w:hAnsi="Times New Roman" w:cs="Times New Roman"/>
          <w:sz w:val="24"/>
          <w:szCs w:val="24"/>
        </w:rPr>
        <w:t>)</w:t>
      </w:r>
      <w:r w:rsidRPr="00017151">
        <w:rPr>
          <w:rFonts w:ascii="Times New Roman" w:hAnsi="Times New Roman" w:cs="Times New Roman"/>
          <w:sz w:val="24"/>
          <w:szCs w:val="24"/>
        </w:rPr>
        <w:t>.</w:t>
      </w:r>
      <w:r w:rsidRPr="00017151">
        <w:rPr>
          <w:rFonts w:ascii="Times New Roman" w:hAnsi="Times New Roman" w:cs="Times New Roman"/>
          <w:sz w:val="24"/>
          <w:szCs w:val="24"/>
        </w:rPr>
        <w:br/>
        <w:t>• Gerar relatórios gerenciais e operacionais para suporte estratégico.</w:t>
      </w:r>
    </w:p>
    <w:p w14:paraId="025F4633" w14:textId="77777777" w:rsidR="00A11EF7" w:rsidRPr="00017151" w:rsidRDefault="00A11EF7" w:rsidP="00017151">
      <w:pPr>
        <w:spacing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6858182A" w14:textId="42FE059D" w:rsidR="00FA413A" w:rsidRDefault="00FA413A" w:rsidP="00FA413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Principais atores</w:t>
      </w:r>
    </w:p>
    <w:p w14:paraId="77FFFB17" w14:textId="13BB1F8E" w:rsidR="00492468" w:rsidRPr="00492468" w:rsidRDefault="004151DB" w:rsidP="004151DB">
      <w:pPr>
        <w:spacing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4151DB">
        <w:rPr>
          <w:rFonts w:ascii="Times New Roman" w:hAnsi="Times New Roman" w:cs="Times New Roman"/>
          <w:sz w:val="24"/>
          <w:szCs w:val="24"/>
        </w:rPr>
        <w:t xml:space="preserve">• </w:t>
      </w:r>
      <w:r w:rsidRPr="004151DB">
        <w:rPr>
          <w:rFonts w:ascii="Times New Roman" w:hAnsi="Times New Roman" w:cs="Times New Roman"/>
          <w:b/>
          <w:bCs/>
          <w:sz w:val="24"/>
          <w:szCs w:val="24"/>
        </w:rPr>
        <w:t>Pesquisador:</w:t>
      </w:r>
      <w:r w:rsidRPr="004151DB">
        <w:rPr>
          <w:rFonts w:ascii="Times New Roman" w:hAnsi="Times New Roman" w:cs="Times New Roman"/>
          <w:sz w:val="24"/>
          <w:szCs w:val="24"/>
        </w:rPr>
        <w:t xml:space="preserve"> registra experimentos, analisa resultados e interage com a IA.</w:t>
      </w:r>
      <w:r w:rsidRPr="004151DB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4151DB">
        <w:rPr>
          <w:rFonts w:ascii="Times New Roman" w:hAnsi="Times New Roman" w:cs="Times New Roman"/>
          <w:b/>
          <w:bCs/>
          <w:sz w:val="24"/>
          <w:szCs w:val="24"/>
        </w:rPr>
        <w:t>Técnico de Laboratório:</w:t>
      </w:r>
      <w:r w:rsidRPr="004151DB">
        <w:rPr>
          <w:rFonts w:ascii="Times New Roman" w:hAnsi="Times New Roman" w:cs="Times New Roman"/>
          <w:sz w:val="24"/>
          <w:szCs w:val="24"/>
        </w:rPr>
        <w:t xml:space="preserve"> realiza testes e validações de qualidade.</w:t>
      </w:r>
      <w:r w:rsidRPr="004151DB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4151DB">
        <w:rPr>
          <w:rFonts w:ascii="Times New Roman" w:hAnsi="Times New Roman" w:cs="Times New Roman"/>
          <w:b/>
          <w:bCs/>
          <w:sz w:val="24"/>
          <w:szCs w:val="24"/>
        </w:rPr>
        <w:t>Operador de Produção:</w:t>
      </w:r>
      <w:r w:rsidRPr="004151DB">
        <w:rPr>
          <w:rFonts w:ascii="Times New Roman" w:hAnsi="Times New Roman" w:cs="Times New Roman"/>
          <w:sz w:val="24"/>
          <w:szCs w:val="24"/>
        </w:rPr>
        <w:t xml:space="preserve"> executa e registra processos produtivos.</w:t>
      </w:r>
      <w:r w:rsidRPr="004151DB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4151DB">
        <w:rPr>
          <w:rFonts w:ascii="Times New Roman" w:hAnsi="Times New Roman" w:cs="Times New Roman"/>
          <w:b/>
          <w:bCs/>
          <w:sz w:val="24"/>
          <w:szCs w:val="24"/>
        </w:rPr>
        <w:t>Analista de Qualidade:</w:t>
      </w:r>
      <w:r w:rsidRPr="004151DB">
        <w:rPr>
          <w:rFonts w:ascii="Times New Roman" w:hAnsi="Times New Roman" w:cs="Times New Roman"/>
          <w:sz w:val="24"/>
          <w:szCs w:val="24"/>
        </w:rPr>
        <w:t xml:space="preserve"> avalia conformidade dos produtos e aprova lotes.</w:t>
      </w:r>
      <w:r w:rsidRPr="004151DB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4151DB">
        <w:rPr>
          <w:rFonts w:ascii="Times New Roman" w:hAnsi="Times New Roman" w:cs="Times New Roman"/>
          <w:b/>
          <w:bCs/>
          <w:sz w:val="24"/>
          <w:szCs w:val="24"/>
        </w:rPr>
        <w:t>Gestor:</w:t>
      </w:r>
      <w:r w:rsidRPr="004151DB">
        <w:rPr>
          <w:rFonts w:ascii="Times New Roman" w:hAnsi="Times New Roman" w:cs="Times New Roman"/>
          <w:sz w:val="24"/>
          <w:szCs w:val="24"/>
        </w:rPr>
        <w:t xml:space="preserve"> acompanha indicadores, relatórios e desempenho geral.</w:t>
      </w:r>
      <w:r w:rsidRPr="004151DB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4151DB">
        <w:rPr>
          <w:rFonts w:ascii="Times New Roman" w:hAnsi="Times New Roman" w:cs="Times New Roman"/>
          <w:b/>
          <w:bCs/>
          <w:sz w:val="24"/>
          <w:szCs w:val="24"/>
        </w:rPr>
        <w:t>Sistema de Inteligência Artificial:</w:t>
      </w:r>
      <w:r w:rsidRPr="004151DB">
        <w:rPr>
          <w:rFonts w:ascii="Times New Roman" w:hAnsi="Times New Roman" w:cs="Times New Roman"/>
          <w:sz w:val="24"/>
          <w:szCs w:val="24"/>
        </w:rPr>
        <w:t xml:space="preserve"> analisa dados, sugere melhorias e apoia decisões.</w:t>
      </w:r>
    </w:p>
    <w:p w14:paraId="07EC4549" w14:textId="6326B4C9" w:rsidR="00043BBD" w:rsidRDefault="00043BBD" w:rsidP="00D245D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12D21AE" w14:textId="77777777" w:rsidR="00FB4387" w:rsidRDefault="00FB4387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AD4E0" w14:textId="77777777" w:rsidR="00FB4387" w:rsidRDefault="00FB4387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94DF38" w14:textId="77777777" w:rsidR="00FB4387" w:rsidRDefault="00FB4387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ADB6DF" w14:textId="4DF59653" w:rsidR="00081DB6" w:rsidRDefault="00F732A0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Requisitos</w:t>
      </w:r>
      <w:r w:rsidR="00522D95">
        <w:rPr>
          <w:rFonts w:ascii="Times New Roman" w:hAnsi="Times New Roman" w:cs="Times New Roman"/>
          <w:b/>
          <w:bCs/>
          <w:sz w:val="24"/>
          <w:szCs w:val="24"/>
        </w:rPr>
        <w:t xml:space="preserve"> Funcionais(iniciais)</w:t>
      </w:r>
    </w:p>
    <w:p w14:paraId="0112536A" w14:textId="77777777" w:rsidR="00FB4387" w:rsidRPr="00FB4387" w:rsidRDefault="00FB4387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AD7384" w14:textId="5356A5E3" w:rsidR="00081DB6" w:rsidRPr="00081DB6" w:rsidRDefault="00081DB6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1DB6">
        <w:rPr>
          <w:rFonts w:ascii="Times New Roman" w:hAnsi="Times New Roman" w:cs="Times New Roman"/>
          <w:b/>
          <w:bCs/>
          <w:sz w:val="24"/>
          <w:szCs w:val="24"/>
        </w:rPr>
        <w:t>Pesquisa &amp; Desenvolvimento (P&amp;D)</w:t>
      </w:r>
    </w:p>
    <w:p w14:paraId="7D355BAD" w14:textId="64069197" w:rsidR="00081DB6" w:rsidRPr="00081DB6" w:rsidRDefault="00FB4387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>RF01</w:t>
      </w:r>
      <w:r w:rsidR="00081DB6" w:rsidRPr="00FB4387">
        <w:rPr>
          <w:rFonts w:ascii="Times New Roman" w:hAnsi="Times New Roman" w:cs="Times New Roman"/>
          <w:sz w:val="24"/>
          <w:szCs w:val="24"/>
        </w:rPr>
        <w:t>. O sistema deve permitir o registro de experimentos químicos e farmacêuticos.</w:t>
      </w:r>
    </w:p>
    <w:p w14:paraId="030AFC0E" w14:textId="6B0C279E" w:rsidR="00081DB6" w:rsidRPr="00FB4387" w:rsidRDefault="00FB4387" w:rsidP="00081D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 xml:space="preserve">RF02. </w:t>
      </w:r>
      <w:r w:rsidR="00081DB6" w:rsidRPr="00FB4387">
        <w:rPr>
          <w:rFonts w:ascii="Times New Roman" w:hAnsi="Times New Roman" w:cs="Times New Roman"/>
          <w:sz w:val="24"/>
          <w:szCs w:val="24"/>
        </w:rPr>
        <w:t>O sistema deve permitir o armazenamento de resultados de testes laboratoriais.</w:t>
      </w:r>
    </w:p>
    <w:p w14:paraId="57745078" w14:textId="5EE8E9D8" w:rsidR="00081DB6" w:rsidRPr="00081DB6" w:rsidRDefault="00FB4387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 xml:space="preserve">RF03. </w:t>
      </w:r>
      <w:r w:rsidR="00081DB6" w:rsidRPr="00FB4387">
        <w:rPr>
          <w:rFonts w:ascii="Times New Roman" w:hAnsi="Times New Roman" w:cs="Times New Roman"/>
          <w:sz w:val="24"/>
          <w:szCs w:val="24"/>
        </w:rPr>
        <w:t xml:space="preserve">O sistema deve permitir o compartilhamento de dados entre laboratórios </w:t>
      </w:r>
      <w:r>
        <w:rPr>
          <w:rFonts w:ascii="Times New Roman" w:hAnsi="Times New Roman" w:cs="Times New Roman"/>
          <w:sz w:val="24"/>
          <w:szCs w:val="24"/>
        </w:rPr>
        <w:tab/>
      </w:r>
      <w:r w:rsidR="00081DB6" w:rsidRPr="00FB4387">
        <w:rPr>
          <w:rFonts w:ascii="Times New Roman" w:hAnsi="Times New Roman" w:cs="Times New Roman"/>
          <w:sz w:val="24"/>
          <w:szCs w:val="24"/>
        </w:rPr>
        <w:t>acadêmicos e industriais.</w:t>
      </w:r>
    </w:p>
    <w:p w14:paraId="243FEBF5" w14:textId="0740E048" w:rsidR="00081DB6" w:rsidRPr="00FB4387" w:rsidRDefault="00FB4387" w:rsidP="00081D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 xml:space="preserve">RF04. </w:t>
      </w:r>
      <w:r w:rsidR="00081DB6" w:rsidRPr="00FB4387">
        <w:rPr>
          <w:rFonts w:ascii="Times New Roman" w:hAnsi="Times New Roman" w:cs="Times New Roman"/>
          <w:sz w:val="24"/>
          <w:szCs w:val="24"/>
        </w:rPr>
        <w:t>O sistema deve permitir a validação de hipóteses com base em dados históricos.</w:t>
      </w:r>
    </w:p>
    <w:p w14:paraId="434BD0BF" w14:textId="77777777" w:rsidR="00081DB6" w:rsidRPr="00081DB6" w:rsidRDefault="00081DB6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88ACD8" w14:textId="3497E341" w:rsidR="00081DB6" w:rsidRPr="00081DB6" w:rsidRDefault="00081DB6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1DB6">
        <w:rPr>
          <w:rFonts w:ascii="Times New Roman" w:hAnsi="Times New Roman" w:cs="Times New Roman"/>
          <w:b/>
          <w:bCs/>
          <w:sz w:val="24"/>
          <w:szCs w:val="24"/>
        </w:rPr>
        <w:t>Produção</w:t>
      </w:r>
    </w:p>
    <w:p w14:paraId="705BA6AB" w14:textId="285FEC72" w:rsidR="00081DB6" w:rsidRPr="00081DB6" w:rsidRDefault="00FB4387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 xml:space="preserve">RF05. </w:t>
      </w:r>
      <w:r w:rsidR="00081DB6" w:rsidRPr="00FB4387">
        <w:rPr>
          <w:rFonts w:ascii="Times New Roman" w:hAnsi="Times New Roman" w:cs="Times New Roman"/>
          <w:sz w:val="24"/>
          <w:szCs w:val="24"/>
        </w:rPr>
        <w:t>O sistema deve permitir o controle de ordens de produção.</w:t>
      </w:r>
    </w:p>
    <w:p w14:paraId="0715E3EA" w14:textId="02FE9740" w:rsidR="00081DB6" w:rsidRPr="00FB4387" w:rsidRDefault="00FB4387" w:rsidP="00081D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 xml:space="preserve">RF06. </w:t>
      </w:r>
      <w:r w:rsidR="00081DB6" w:rsidRPr="00FB4387">
        <w:rPr>
          <w:rFonts w:ascii="Times New Roman" w:hAnsi="Times New Roman" w:cs="Times New Roman"/>
          <w:sz w:val="24"/>
          <w:szCs w:val="24"/>
        </w:rPr>
        <w:t>O sistema deve permitir o gerenciamento de lotes de medicamentos.</w:t>
      </w:r>
    </w:p>
    <w:p w14:paraId="6DD529CC" w14:textId="7BFD30D0" w:rsidR="00081DB6" w:rsidRPr="00FB4387" w:rsidRDefault="00FB4387" w:rsidP="00081D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 xml:space="preserve">RF07. </w:t>
      </w:r>
      <w:r w:rsidR="00081DB6" w:rsidRPr="00FB4387">
        <w:rPr>
          <w:rFonts w:ascii="Times New Roman" w:hAnsi="Times New Roman" w:cs="Times New Roman"/>
          <w:sz w:val="24"/>
          <w:szCs w:val="24"/>
        </w:rPr>
        <w:t>O sistema deve permitir o registro das etapas do processo produtivo.</w:t>
      </w:r>
    </w:p>
    <w:p w14:paraId="25B1743E" w14:textId="3B468F1B" w:rsidR="00081DB6" w:rsidRPr="00FB4387" w:rsidRDefault="00FB4387" w:rsidP="00081D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 xml:space="preserve">RF08. </w:t>
      </w:r>
      <w:r w:rsidR="00081DB6" w:rsidRPr="00FB4387">
        <w:rPr>
          <w:rFonts w:ascii="Times New Roman" w:hAnsi="Times New Roman" w:cs="Times New Roman"/>
          <w:sz w:val="24"/>
          <w:szCs w:val="24"/>
        </w:rPr>
        <w:t>O sistema deve permitir o monitoramento de parâmetros como temperatura, pressão e tempo.</w:t>
      </w:r>
    </w:p>
    <w:p w14:paraId="23C52F30" w14:textId="1CECCCD0" w:rsidR="00081DB6" w:rsidRPr="00FB4387" w:rsidRDefault="00FB4387" w:rsidP="00081D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 xml:space="preserve">RF09. </w:t>
      </w:r>
      <w:r w:rsidR="00081DB6" w:rsidRPr="00FB4387">
        <w:rPr>
          <w:rFonts w:ascii="Times New Roman" w:hAnsi="Times New Roman" w:cs="Times New Roman"/>
          <w:sz w:val="24"/>
          <w:szCs w:val="24"/>
        </w:rPr>
        <w:t>O sistema deve permitir a rastreabilidade completa de cada lote produzido.</w:t>
      </w:r>
    </w:p>
    <w:p w14:paraId="5EB014E9" w14:textId="77777777" w:rsidR="00081DB6" w:rsidRPr="00081DB6" w:rsidRDefault="00081DB6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0E0949" w14:textId="7B64B238" w:rsidR="00081DB6" w:rsidRPr="00081DB6" w:rsidRDefault="00081DB6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1DB6">
        <w:rPr>
          <w:rFonts w:ascii="Times New Roman" w:hAnsi="Times New Roman" w:cs="Times New Roman"/>
          <w:b/>
          <w:bCs/>
          <w:sz w:val="24"/>
          <w:szCs w:val="24"/>
        </w:rPr>
        <w:t>Estoque e Logística</w:t>
      </w:r>
    </w:p>
    <w:p w14:paraId="738721A3" w14:textId="4379FE69" w:rsidR="00081DB6" w:rsidRPr="00FB4387" w:rsidRDefault="00FB4387" w:rsidP="00081D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 xml:space="preserve">RF10. </w:t>
      </w:r>
      <w:r w:rsidR="00081DB6" w:rsidRPr="00FB4387">
        <w:rPr>
          <w:rFonts w:ascii="Times New Roman" w:hAnsi="Times New Roman" w:cs="Times New Roman"/>
          <w:sz w:val="24"/>
          <w:szCs w:val="24"/>
        </w:rPr>
        <w:t>O sistema deve permitir o controle de entrada e saída de matéria-prima.</w:t>
      </w:r>
    </w:p>
    <w:p w14:paraId="22226E8A" w14:textId="3A21DA7C" w:rsidR="00081DB6" w:rsidRPr="00081DB6" w:rsidRDefault="00FB4387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 xml:space="preserve">RF11. </w:t>
      </w:r>
      <w:r w:rsidR="00081DB6" w:rsidRPr="00FB4387">
        <w:rPr>
          <w:rFonts w:ascii="Times New Roman" w:hAnsi="Times New Roman" w:cs="Times New Roman"/>
          <w:sz w:val="24"/>
          <w:szCs w:val="24"/>
        </w:rPr>
        <w:t>O sistema deve permitir o monitoramento dos níveis de estoque em tempo real.</w:t>
      </w:r>
    </w:p>
    <w:p w14:paraId="1DF77595" w14:textId="3FC7A6CE" w:rsidR="00081DB6" w:rsidRPr="00FB4387" w:rsidRDefault="00FB4387" w:rsidP="00081D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 xml:space="preserve">RF12. </w:t>
      </w:r>
      <w:r w:rsidR="00081DB6" w:rsidRPr="00FB4387">
        <w:rPr>
          <w:rFonts w:ascii="Times New Roman" w:hAnsi="Times New Roman" w:cs="Times New Roman"/>
          <w:sz w:val="24"/>
          <w:szCs w:val="24"/>
        </w:rPr>
        <w:t>O sistema deve permitir o gerenciamento da validade de produtos.</w:t>
      </w:r>
    </w:p>
    <w:p w14:paraId="3966999D" w14:textId="69570BEB" w:rsidR="00081DB6" w:rsidRPr="00081DB6" w:rsidRDefault="00FB4387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 xml:space="preserve">RF13. </w:t>
      </w:r>
      <w:r w:rsidR="00081DB6" w:rsidRPr="00FB4387">
        <w:rPr>
          <w:rFonts w:ascii="Times New Roman" w:hAnsi="Times New Roman" w:cs="Times New Roman"/>
          <w:sz w:val="24"/>
          <w:szCs w:val="24"/>
        </w:rPr>
        <w:t>O sistema deve permitir o rastreamento do transporte e distribuição</w:t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01FF6A0" w14:textId="4B712377" w:rsidR="00081DB6" w:rsidRPr="00081DB6" w:rsidRDefault="00FB4387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 xml:space="preserve">RF14. </w:t>
      </w:r>
      <w:r w:rsidR="00081DB6" w:rsidRPr="00FB4387">
        <w:rPr>
          <w:rFonts w:ascii="Times New Roman" w:hAnsi="Times New Roman" w:cs="Times New Roman"/>
          <w:sz w:val="24"/>
          <w:szCs w:val="24"/>
        </w:rPr>
        <w:t>O sistema deve emitir alertas automáticos de baixo estoque.</w:t>
      </w:r>
    </w:p>
    <w:p w14:paraId="554522C1" w14:textId="77777777" w:rsidR="00081DB6" w:rsidRPr="00081DB6" w:rsidRDefault="00081DB6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7F2B02" w14:textId="6159093E" w:rsidR="00081DB6" w:rsidRPr="00081DB6" w:rsidRDefault="00081DB6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1DB6">
        <w:rPr>
          <w:rFonts w:ascii="Times New Roman" w:hAnsi="Times New Roman" w:cs="Times New Roman"/>
          <w:b/>
          <w:bCs/>
          <w:sz w:val="24"/>
          <w:szCs w:val="24"/>
        </w:rPr>
        <w:t>Controle de Qualidade</w:t>
      </w:r>
    </w:p>
    <w:p w14:paraId="34A19444" w14:textId="4E6A780D" w:rsidR="00081DB6" w:rsidRPr="00081DB6" w:rsidRDefault="00FB4387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 xml:space="preserve">RF15. </w:t>
      </w:r>
      <w:r w:rsidR="00081DB6" w:rsidRPr="00FB4387">
        <w:rPr>
          <w:rFonts w:ascii="Times New Roman" w:hAnsi="Times New Roman" w:cs="Times New Roman"/>
          <w:sz w:val="24"/>
          <w:szCs w:val="24"/>
        </w:rPr>
        <w:t>O sistema deve permitir o registro de testes de qualidade.</w:t>
      </w:r>
    </w:p>
    <w:p w14:paraId="35C1B272" w14:textId="658C732C" w:rsidR="00081DB6" w:rsidRPr="00081DB6" w:rsidRDefault="00FB4387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 xml:space="preserve">RF16. </w:t>
      </w:r>
      <w:r w:rsidR="00081DB6" w:rsidRPr="00FB4387">
        <w:rPr>
          <w:rFonts w:ascii="Times New Roman" w:hAnsi="Times New Roman" w:cs="Times New Roman"/>
          <w:sz w:val="24"/>
          <w:szCs w:val="24"/>
        </w:rPr>
        <w:t>O sistema deve permitir a aprovação ou reprovação de lotes.</w:t>
      </w:r>
    </w:p>
    <w:p w14:paraId="62E78CAA" w14:textId="582B40C4" w:rsidR="00081DB6" w:rsidRPr="00081DB6" w:rsidRDefault="00FB4387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 xml:space="preserve">RF17. </w:t>
      </w:r>
      <w:r w:rsidR="00081DB6" w:rsidRPr="00FB4387">
        <w:rPr>
          <w:rFonts w:ascii="Times New Roman" w:hAnsi="Times New Roman" w:cs="Times New Roman"/>
          <w:sz w:val="24"/>
          <w:szCs w:val="24"/>
        </w:rPr>
        <w:t>O sistema deve permitir a identificação de falhas no processo produtivo.</w:t>
      </w:r>
    </w:p>
    <w:p w14:paraId="680C3A02" w14:textId="0E607A9E" w:rsidR="00081DB6" w:rsidRPr="00FB4387" w:rsidRDefault="00FB4387" w:rsidP="00081D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 xml:space="preserve">RF18. </w:t>
      </w:r>
      <w:r w:rsidR="00081DB6" w:rsidRPr="00FB4387">
        <w:rPr>
          <w:rFonts w:ascii="Times New Roman" w:hAnsi="Times New Roman" w:cs="Times New Roman"/>
          <w:sz w:val="24"/>
          <w:szCs w:val="24"/>
        </w:rPr>
        <w:t>O sistema deve permitir a geração de relatórios de conformidade.</w:t>
      </w:r>
    </w:p>
    <w:p w14:paraId="381A6047" w14:textId="264CC9F4" w:rsidR="00081DB6" w:rsidRPr="00081DB6" w:rsidRDefault="00FB4387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 xml:space="preserve">RF19. </w:t>
      </w:r>
      <w:r w:rsidR="00081DB6" w:rsidRPr="00FB4387">
        <w:rPr>
          <w:rFonts w:ascii="Times New Roman" w:hAnsi="Times New Roman" w:cs="Times New Roman"/>
          <w:sz w:val="24"/>
          <w:szCs w:val="24"/>
        </w:rPr>
        <w:t>O sistema deve permitir a integração com normas regulatórias (</w:t>
      </w:r>
      <w:proofErr w:type="spellStart"/>
      <w:r w:rsidR="00081DB6" w:rsidRPr="00FB4387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081DB6" w:rsidRPr="00FB4387">
        <w:rPr>
          <w:rFonts w:ascii="Times New Roman" w:hAnsi="Times New Roman" w:cs="Times New Roman"/>
          <w:sz w:val="24"/>
          <w:szCs w:val="24"/>
        </w:rPr>
        <w:t>: ANVISA).</w:t>
      </w:r>
    </w:p>
    <w:p w14:paraId="66EC5FCE" w14:textId="77777777" w:rsidR="00081DB6" w:rsidRPr="00081DB6" w:rsidRDefault="00081DB6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62A9E6" w14:textId="233EFFF0" w:rsidR="00081DB6" w:rsidRPr="00081DB6" w:rsidRDefault="00081DB6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1DB6">
        <w:rPr>
          <w:rFonts w:ascii="Times New Roman" w:hAnsi="Times New Roman" w:cs="Times New Roman"/>
          <w:b/>
          <w:bCs/>
          <w:sz w:val="24"/>
          <w:szCs w:val="24"/>
        </w:rPr>
        <w:t>Inteligência Artificial</w:t>
      </w:r>
    </w:p>
    <w:p w14:paraId="261CB5A5" w14:textId="6AEC6536" w:rsidR="00081DB6" w:rsidRPr="00081DB6" w:rsidRDefault="00FB4387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>RF20</w:t>
      </w:r>
      <w:r w:rsidR="00081DB6" w:rsidRPr="00FB4387">
        <w:rPr>
          <w:rFonts w:ascii="Times New Roman" w:hAnsi="Times New Roman" w:cs="Times New Roman"/>
          <w:sz w:val="24"/>
          <w:szCs w:val="24"/>
        </w:rPr>
        <w:t>. O sistema deve analisar dados históricos de produção e pesquisa.</w:t>
      </w:r>
    </w:p>
    <w:p w14:paraId="367153A8" w14:textId="09F3C514" w:rsidR="00081DB6" w:rsidRPr="00081DB6" w:rsidRDefault="00FB4387" w:rsidP="00081DB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 xml:space="preserve">RF21. </w:t>
      </w:r>
      <w:r w:rsidR="00081DB6" w:rsidRPr="00FB4387">
        <w:rPr>
          <w:rFonts w:ascii="Times New Roman" w:hAnsi="Times New Roman" w:cs="Times New Roman"/>
          <w:sz w:val="24"/>
          <w:szCs w:val="24"/>
        </w:rPr>
        <w:t>O sistema deve detectar padrões e possíveis falhas nos processos.</w:t>
      </w:r>
    </w:p>
    <w:p w14:paraId="34A33045" w14:textId="67DC3880" w:rsidR="00081DB6" w:rsidRPr="00FB4387" w:rsidRDefault="00FB4387" w:rsidP="00081D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 xml:space="preserve">RF22. </w:t>
      </w:r>
      <w:r w:rsidR="00081DB6" w:rsidRPr="00FB4387">
        <w:rPr>
          <w:rFonts w:ascii="Times New Roman" w:hAnsi="Times New Roman" w:cs="Times New Roman"/>
          <w:sz w:val="24"/>
          <w:szCs w:val="24"/>
        </w:rPr>
        <w:t>O sistema deve sugerir melhorias no processo produtivo.</w:t>
      </w:r>
    </w:p>
    <w:p w14:paraId="737F918B" w14:textId="06707519" w:rsidR="00081DB6" w:rsidRPr="00FB4387" w:rsidRDefault="00FB4387" w:rsidP="00081D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 xml:space="preserve">RF23. </w:t>
      </w:r>
      <w:r w:rsidR="00081DB6" w:rsidRPr="00FB4387">
        <w:rPr>
          <w:rFonts w:ascii="Times New Roman" w:hAnsi="Times New Roman" w:cs="Times New Roman"/>
          <w:sz w:val="24"/>
          <w:szCs w:val="24"/>
        </w:rPr>
        <w:t>O sistema deve auxiliar na descoberta de novos fármacos.</w:t>
      </w:r>
    </w:p>
    <w:p w14:paraId="21FF3771" w14:textId="2348F775" w:rsidR="00522D95" w:rsidRDefault="00FB4387" w:rsidP="00081D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1DB6" w:rsidRPr="00081DB6">
        <w:rPr>
          <w:rFonts w:ascii="Times New Roman" w:hAnsi="Times New Roman" w:cs="Times New Roman"/>
          <w:b/>
          <w:bCs/>
          <w:sz w:val="24"/>
          <w:szCs w:val="24"/>
        </w:rPr>
        <w:t xml:space="preserve">RF24. </w:t>
      </w:r>
      <w:r w:rsidR="00081DB6" w:rsidRPr="00FB4387">
        <w:rPr>
          <w:rFonts w:ascii="Times New Roman" w:hAnsi="Times New Roman" w:cs="Times New Roman"/>
          <w:sz w:val="24"/>
          <w:szCs w:val="24"/>
        </w:rPr>
        <w:t>O sistema deve reduzir riscos em experimentos por meio de previsões.</w:t>
      </w:r>
    </w:p>
    <w:p w14:paraId="2D75ABC7" w14:textId="77777777" w:rsidR="00272DB8" w:rsidRDefault="00272DB8" w:rsidP="00272DB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1F575D" w14:textId="5D0BEC50" w:rsidR="00272DB8" w:rsidRPr="00272DB8" w:rsidRDefault="00272DB8" w:rsidP="00272DB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2DB8">
        <w:rPr>
          <w:rFonts w:ascii="Times New Roman" w:hAnsi="Times New Roman" w:cs="Times New Roman"/>
          <w:b/>
          <w:bCs/>
          <w:sz w:val="24"/>
          <w:szCs w:val="24"/>
        </w:rPr>
        <w:t>Requisitos Não Funcionais (RNF)</w:t>
      </w:r>
    </w:p>
    <w:p w14:paraId="0C675C9D" w14:textId="164BCEA8" w:rsidR="00272DB8" w:rsidRPr="00272DB8" w:rsidRDefault="00272DB8" w:rsidP="00272D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72DB8">
        <w:rPr>
          <w:rFonts w:ascii="Times New Roman" w:hAnsi="Times New Roman" w:cs="Times New Roman"/>
          <w:b/>
          <w:bCs/>
          <w:sz w:val="24"/>
          <w:szCs w:val="24"/>
        </w:rPr>
        <w:t>RNF01.</w:t>
      </w:r>
      <w:r w:rsidRPr="00272DB8">
        <w:rPr>
          <w:rFonts w:ascii="Times New Roman" w:hAnsi="Times New Roman" w:cs="Times New Roman"/>
          <w:sz w:val="24"/>
          <w:szCs w:val="24"/>
        </w:rPr>
        <w:t xml:space="preserve"> A interface do sistema deve ser amigável, intuitiva e responsiva, compatível com web e dispositivos móveis.</w:t>
      </w:r>
    </w:p>
    <w:p w14:paraId="7458A4A3" w14:textId="7543C2F1" w:rsidR="00272DB8" w:rsidRPr="00272DB8" w:rsidRDefault="00272DB8" w:rsidP="00272D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72DB8">
        <w:rPr>
          <w:rFonts w:ascii="Times New Roman" w:hAnsi="Times New Roman" w:cs="Times New Roman"/>
          <w:b/>
          <w:bCs/>
          <w:sz w:val="24"/>
          <w:szCs w:val="24"/>
        </w:rPr>
        <w:t>RNF02.</w:t>
      </w:r>
      <w:r w:rsidRPr="00272DB8">
        <w:rPr>
          <w:rFonts w:ascii="Times New Roman" w:hAnsi="Times New Roman" w:cs="Times New Roman"/>
          <w:sz w:val="24"/>
          <w:szCs w:val="24"/>
        </w:rPr>
        <w:t xml:space="preserve"> O sistema deve possuir alto desempenho, com tempo de resposta adequado às operações em tempo real.</w:t>
      </w:r>
    </w:p>
    <w:p w14:paraId="07B0E480" w14:textId="439A956E" w:rsidR="00272DB8" w:rsidRPr="00272DB8" w:rsidRDefault="00272DB8" w:rsidP="00272D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72DB8">
        <w:rPr>
          <w:rFonts w:ascii="Times New Roman" w:hAnsi="Times New Roman" w:cs="Times New Roman"/>
          <w:b/>
          <w:bCs/>
          <w:sz w:val="24"/>
          <w:szCs w:val="24"/>
        </w:rPr>
        <w:t>RNF03.</w:t>
      </w:r>
      <w:r w:rsidRPr="00272DB8">
        <w:rPr>
          <w:rFonts w:ascii="Times New Roman" w:hAnsi="Times New Roman" w:cs="Times New Roman"/>
          <w:sz w:val="24"/>
          <w:szCs w:val="24"/>
        </w:rPr>
        <w:t xml:space="preserve"> O sistema deve ser escalável, suportando o crescimento da operação e aumento do volume de dados.</w:t>
      </w:r>
    </w:p>
    <w:p w14:paraId="283AA98A" w14:textId="1C637CCC" w:rsidR="00272DB8" w:rsidRPr="00272DB8" w:rsidRDefault="00272DB8" w:rsidP="00272D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72DB8">
        <w:rPr>
          <w:rFonts w:ascii="Times New Roman" w:hAnsi="Times New Roman" w:cs="Times New Roman"/>
          <w:b/>
          <w:bCs/>
          <w:sz w:val="24"/>
          <w:szCs w:val="24"/>
        </w:rPr>
        <w:t>RNF04.</w:t>
      </w:r>
      <w:r w:rsidRPr="00272DB8">
        <w:rPr>
          <w:rFonts w:ascii="Times New Roman" w:hAnsi="Times New Roman" w:cs="Times New Roman"/>
          <w:sz w:val="24"/>
          <w:szCs w:val="24"/>
        </w:rPr>
        <w:t xml:space="preserve"> O sistema deve manter registros de auditoria para todas as operações críticas realizadas.</w:t>
      </w:r>
    </w:p>
    <w:p w14:paraId="6D86DEF5" w14:textId="2FB75DCD" w:rsidR="00272DB8" w:rsidRDefault="00272DB8" w:rsidP="00272D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72DB8">
        <w:rPr>
          <w:rFonts w:ascii="Times New Roman" w:hAnsi="Times New Roman" w:cs="Times New Roman"/>
          <w:b/>
          <w:bCs/>
          <w:sz w:val="24"/>
          <w:szCs w:val="24"/>
        </w:rPr>
        <w:t>RNF05.</w:t>
      </w:r>
      <w:r w:rsidRPr="00272DB8">
        <w:rPr>
          <w:rFonts w:ascii="Times New Roman" w:hAnsi="Times New Roman" w:cs="Times New Roman"/>
          <w:sz w:val="24"/>
          <w:szCs w:val="24"/>
        </w:rPr>
        <w:t xml:space="preserve"> O sistema deve estar em conformidade com normas regulatórias do setor farmacêutico (</w:t>
      </w:r>
      <w:proofErr w:type="spellStart"/>
      <w:r w:rsidRPr="00272DB8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272DB8">
        <w:rPr>
          <w:rFonts w:ascii="Times New Roman" w:hAnsi="Times New Roman" w:cs="Times New Roman"/>
          <w:sz w:val="24"/>
          <w:szCs w:val="24"/>
        </w:rPr>
        <w:t>: ANVISA).</w:t>
      </w:r>
    </w:p>
    <w:p w14:paraId="4AC1247F" w14:textId="77777777" w:rsidR="00912207" w:rsidRDefault="00912207" w:rsidP="00272D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76163A" w14:textId="77777777" w:rsidR="00C15B45" w:rsidRDefault="00C15B45" w:rsidP="00272D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716FF4" w14:textId="77777777" w:rsidR="00C15B45" w:rsidRDefault="00C15B45" w:rsidP="00272D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24D8B6" w14:textId="4C52AFB6" w:rsidR="00912207" w:rsidRDefault="00912207" w:rsidP="00272D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Diagrama de Estado</w:t>
      </w:r>
    </w:p>
    <w:p w14:paraId="7449CC05" w14:textId="3D56350F" w:rsidR="00912207" w:rsidRDefault="00912207" w:rsidP="00272D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22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3E6873" wp14:editId="69B164C4">
            <wp:extent cx="4632960" cy="4718765"/>
            <wp:effectExtent l="0" t="0" r="0" b="5715"/>
            <wp:docPr id="1552010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10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5304" cy="473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D765" w14:textId="3163CE8F" w:rsidR="00C15B45" w:rsidRDefault="00C15B45" w:rsidP="00272D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Feito em:</w:t>
      </w:r>
      <w:r w:rsidRPr="00C15B45">
        <w:t xml:space="preserve"> </w:t>
      </w:r>
      <w:r w:rsidRPr="00C15B45">
        <w:rPr>
          <w:rFonts w:ascii="Times New Roman" w:hAnsi="Times New Roman" w:cs="Times New Roman"/>
          <w:sz w:val="24"/>
          <w:szCs w:val="24"/>
        </w:rPr>
        <w:t>https://online.visual-paradigm.com</w:t>
      </w:r>
    </w:p>
    <w:p w14:paraId="40A9CAA3" w14:textId="450818D5" w:rsidR="00C15B45" w:rsidRPr="00272DB8" w:rsidRDefault="00C15B45" w:rsidP="00272D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Diagrama de Sequência </w:t>
      </w:r>
    </w:p>
    <w:p w14:paraId="685D3AC8" w14:textId="2B46333C" w:rsidR="00272DB8" w:rsidRDefault="00C15B45" w:rsidP="00081D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285379" wp14:editId="5573AE9C">
            <wp:extent cx="5760085" cy="2541270"/>
            <wp:effectExtent l="0" t="0" r="0" b="0"/>
            <wp:docPr id="12013518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51893" name="Imagem 12013518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1D77" w14:textId="198228CC" w:rsidR="00C15B45" w:rsidRPr="00522D95" w:rsidRDefault="00C15B45" w:rsidP="00081D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Feito em: </w:t>
      </w:r>
      <w:r w:rsidRPr="00C15B45">
        <w:rPr>
          <w:rFonts w:ascii="Times New Roman" w:hAnsi="Times New Roman" w:cs="Times New Roman"/>
          <w:sz w:val="24"/>
          <w:szCs w:val="24"/>
        </w:rPr>
        <w:t>https://app.diagrams.net</w:t>
      </w:r>
    </w:p>
    <w:sectPr w:rsidR="00C15B45" w:rsidRPr="00522D95" w:rsidSect="00A437A3">
      <w:footerReference w:type="default" r:id="rId9"/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D9ECC" w14:textId="77777777" w:rsidR="002F1C5F" w:rsidRDefault="002F1C5F" w:rsidP="00537E56">
      <w:pPr>
        <w:spacing w:after="0" w:line="240" w:lineRule="auto"/>
      </w:pPr>
      <w:r>
        <w:separator/>
      </w:r>
    </w:p>
  </w:endnote>
  <w:endnote w:type="continuationSeparator" w:id="0">
    <w:p w14:paraId="7B5721C3" w14:textId="77777777" w:rsidR="002F1C5F" w:rsidRDefault="002F1C5F" w:rsidP="00537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11755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247573AE" w14:textId="77777777" w:rsidR="00537E56" w:rsidRPr="00537E56" w:rsidRDefault="00537E56">
        <w:pPr>
          <w:pStyle w:val="Rodap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37E56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37E56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537E56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537E56">
          <w:rPr>
            <w:rFonts w:ascii="Times New Roman" w:hAnsi="Times New Roman" w:cs="Times New Roman"/>
            <w:sz w:val="20"/>
            <w:szCs w:val="20"/>
          </w:rPr>
          <w:t>2</w:t>
        </w:r>
        <w:r w:rsidRPr="00537E56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48E394F4" w14:textId="77777777" w:rsidR="00537E56" w:rsidRDefault="00537E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44649" w14:textId="77777777" w:rsidR="002F1C5F" w:rsidRDefault="002F1C5F" w:rsidP="00537E56">
      <w:pPr>
        <w:spacing w:after="0" w:line="240" w:lineRule="auto"/>
      </w:pPr>
      <w:r>
        <w:separator/>
      </w:r>
    </w:p>
  </w:footnote>
  <w:footnote w:type="continuationSeparator" w:id="0">
    <w:p w14:paraId="7C282D24" w14:textId="77777777" w:rsidR="002F1C5F" w:rsidRDefault="002F1C5F" w:rsidP="00537E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F444D"/>
    <w:multiLevelType w:val="multilevel"/>
    <w:tmpl w:val="608EB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010C67"/>
    <w:multiLevelType w:val="multilevel"/>
    <w:tmpl w:val="E604BCB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9249EC"/>
    <w:multiLevelType w:val="multilevel"/>
    <w:tmpl w:val="4C8C2E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06422B"/>
    <w:multiLevelType w:val="multilevel"/>
    <w:tmpl w:val="7816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DE63F2"/>
    <w:multiLevelType w:val="multilevel"/>
    <w:tmpl w:val="01D8381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807C45"/>
    <w:multiLevelType w:val="multilevel"/>
    <w:tmpl w:val="7C36BA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4616180">
    <w:abstractNumId w:val="0"/>
  </w:num>
  <w:num w:numId="2" w16cid:durableId="776677729">
    <w:abstractNumId w:val="3"/>
  </w:num>
  <w:num w:numId="3" w16cid:durableId="582571631">
    <w:abstractNumId w:val="5"/>
  </w:num>
  <w:num w:numId="4" w16cid:durableId="735057847">
    <w:abstractNumId w:val="2"/>
  </w:num>
  <w:num w:numId="5" w16cid:durableId="32341259">
    <w:abstractNumId w:val="1"/>
  </w:num>
  <w:num w:numId="6" w16cid:durableId="5147277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7B"/>
    <w:rsid w:val="00004C92"/>
    <w:rsid w:val="00006C51"/>
    <w:rsid w:val="00017151"/>
    <w:rsid w:val="00043BBD"/>
    <w:rsid w:val="00056217"/>
    <w:rsid w:val="000706C9"/>
    <w:rsid w:val="00081DB6"/>
    <w:rsid w:val="00087F9E"/>
    <w:rsid w:val="00096DFB"/>
    <w:rsid w:val="000B3D0B"/>
    <w:rsid w:val="000C051E"/>
    <w:rsid w:val="000D28C9"/>
    <w:rsid w:val="000E0C4B"/>
    <w:rsid w:val="000E6AF2"/>
    <w:rsid w:val="001049C4"/>
    <w:rsid w:val="00107BEA"/>
    <w:rsid w:val="0013758A"/>
    <w:rsid w:val="001403AE"/>
    <w:rsid w:val="001404BE"/>
    <w:rsid w:val="00174072"/>
    <w:rsid w:val="00185587"/>
    <w:rsid w:val="001863B4"/>
    <w:rsid w:val="001A7571"/>
    <w:rsid w:val="001B5182"/>
    <w:rsid w:val="001C2583"/>
    <w:rsid w:val="001D504E"/>
    <w:rsid w:val="001F6CFF"/>
    <w:rsid w:val="0020079A"/>
    <w:rsid w:val="0022207B"/>
    <w:rsid w:val="002420C8"/>
    <w:rsid w:val="00242A57"/>
    <w:rsid w:val="00250F1B"/>
    <w:rsid w:val="002525D0"/>
    <w:rsid w:val="00272DB8"/>
    <w:rsid w:val="00280433"/>
    <w:rsid w:val="002824C2"/>
    <w:rsid w:val="0028585D"/>
    <w:rsid w:val="00295515"/>
    <w:rsid w:val="002A0376"/>
    <w:rsid w:val="002D4572"/>
    <w:rsid w:val="002E4A20"/>
    <w:rsid w:val="002E73F8"/>
    <w:rsid w:val="002F1C5F"/>
    <w:rsid w:val="00300561"/>
    <w:rsid w:val="00310C0E"/>
    <w:rsid w:val="00320D25"/>
    <w:rsid w:val="00323318"/>
    <w:rsid w:val="003404F2"/>
    <w:rsid w:val="003427AA"/>
    <w:rsid w:val="0034609F"/>
    <w:rsid w:val="00370750"/>
    <w:rsid w:val="003801CC"/>
    <w:rsid w:val="003864B4"/>
    <w:rsid w:val="003901F4"/>
    <w:rsid w:val="00396F9F"/>
    <w:rsid w:val="003A20AB"/>
    <w:rsid w:val="003B0590"/>
    <w:rsid w:val="003E014C"/>
    <w:rsid w:val="003E186C"/>
    <w:rsid w:val="003E2556"/>
    <w:rsid w:val="003E694D"/>
    <w:rsid w:val="003F0024"/>
    <w:rsid w:val="004054E9"/>
    <w:rsid w:val="00405D80"/>
    <w:rsid w:val="004151DB"/>
    <w:rsid w:val="00426F49"/>
    <w:rsid w:val="00435CFF"/>
    <w:rsid w:val="004440C6"/>
    <w:rsid w:val="0044463E"/>
    <w:rsid w:val="00470C0B"/>
    <w:rsid w:val="004740BF"/>
    <w:rsid w:val="00492468"/>
    <w:rsid w:val="004B0122"/>
    <w:rsid w:val="004B4368"/>
    <w:rsid w:val="004B6A9A"/>
    <w:rsid w:val="004E207D"/>
    <w:rsid w:val="004E2696"/>
    <w:rsid w:val="004E4CBE"/>
    <w:rsid w:val="00504B7D"/>
    <w:rsid w:val="00504DCD"/>
    <w:rsid w:val="00510C76"/>
    <w:rsid w:val="005172CF"/>
    <w:rsid w:val="00522D95"/>
    <w:rsid w:val="00537E56"/>
    <w:rsid w:val="005472E1"/>
    <w:rsid w:val="005474CC"/>
    <w:rsid w:val="00561516"/>
    <w:rsid w:val="0056645E"/>
    <w:rsid w:val="00571B92"/>
    <w:rsid w:val="0057501E"/>
    <w:rsid w:val="00577E3F"/>
    <w:rsid w:val="00582469"/>
    <w:rsid w:val="005915D6"/>
    <w:rsid w:val="005C00BB"/>
    <w:rsid w:val="005C44B4"/>
    <w:rsid w:val="006025C2"/>
    <w:rsid w:val="00620979"/>
    <w:rsid w:val="0064426C"/>
    <w:rsid w:val="00671045"/>
    <w:rsid w:val="00686A53"/>
    <w:rsid w:val="00693320"/>
    <w:rsid w:val="0069630E"/>
    <w:rsid w:val="006A0EC6"/>
    <w:rsid w:val="006A6DB3"/>
    <w:rsid w:val="006C1686"/>
    <w:rsid w:val="006E7B7E"/>
    <w:rsid w:val="006F4AC5"/>
    <w:rsid w:val="006F72F9"/>
    <w:rsid w:val="00754675"/>
    <w:rsid w:val="007730FA"/>
    <w:rsid w:val="00777137"/>
    <w:rsid w:val="007B2353"/>
    <w:rsid w:val="007B2EB1"/>
    <w:rsid w:val="007B694D"/>
    <w:rsid w:val="007B6D3B"/>
    <w:rsid w:val="007C75C8"/>
    <w:rsid w:val="007D3BF9"/>
    <w:rsid w:val="007E04D7"/>
    <w:rsid w:val="00806A87"/>
    <w:rsid w:val="00831C43"/>
    <w:rsid w:val="00857E80"/>
    <w:rsid w:val="00863C48"/>
    <w:rsid w:val="00874546"/>
    <w:rsid w:val="00885696"/>
    <w:rsid w:val="008A3DBF"/>
    <w:rsid w:val="008A6C48"/>
    <w:rsid w:val="008B3CE9"/>
    <w:rsid w:val="008C07FE"/>
    <w:rsid w:val="008C439F"/>
    <w:rsid w:val="008D5512"/>
    <w:rsid w:val="008D7620"/>
    <w:rsid w:val="008E1B38"/>
    <w:rsid w:val="00900D9D"/>
    <w:rsid w:val="00912207"/>
    <w:rsid w:val="00913575"/>
    <w:rsid w:val="00916414"/>
    <w:rsid w:val="0093744B"/>
    <w:rsid w:val="00945541"/>
    <w:rsid w:val="00957614"/>
    <w:rsid w:val="009612B9"/>
    <w:rsid w:val="00974C0C"/>
    <w:rsid w:val="00986EAA"/>
    <w:rsid w:val="00994F18"/>
    <w:rsid w:val="00997B65"/>
    <w:rsid w:val="009A3F94"/>
    <w:rsid w:val="009A7FA3"/>
    <w:rsid w:val="009B0319"/>
    <w:rsid w:val="009B4332"/>
    <w:rsid w:val="009B6302"/>
    <w:rsid w:val="009B6FE6"/>
    <w:rsid w:val="009E255D"/>
    <w:rsid w:val="009F0E3E"/>
    <w:rsid w:val="00A11EF7"/>
    <w:rsid w:val="00A16C95"/>
    <w:rsid w:val="00A437A3"/>
    <w:rsid w:val="00A47288"/>
    <w:rsid w:val="00A63025"/>
    <w:rsid w:val="00A65F18"/>
    <w:rsid w:val="00A67D6C"/>
    <w:rsid w:val="00A75466"/>
    <w:rsid w:val="00A80089"/>
    <w:rsid w:val="00A801DD"/>
    <w:rsid w:val="00A82587"/>
    <w:rsid w:val="00A84BE7"/>
    <w:rsid w:val="00A9053C"/>
    <w:rsid w:val="00AA1756"/>
    <w:rsid w:val="00AD7B87"/>
    <w:rsid w:val="00B11135"/>
    <w:rsid w:val="00B215CD"/>
    <w:rsid w:val="00B43CA0"/>
    <w:rsid w:val="00B70AFD"/>
    <w:rsid w:val="00B71115"/>
    <w:rsid w:val="00B71D75"/>
    <w:rsid w:val="00B8530D"/>
    <w:rsid w:val="00BE3F06"/>
    <w:rsid w:val="00BF297F"/>
    <w:rsid w:val="00C02617"/>
    <w:rsid w:val="00C10075"/>
    <w:rsid w:val="00C15B45"/>
    <w:rsid w:val="00C45464"/>
    <w:rsid w:val="00C6240F"/>
    <w:rsid w:val="00C66727"/>
    <w:rsid w:val="00C77B33"/>
    <w:rsid w:val="00CA53BB"/>
    <w:rsid w:val="00CB5D45"/>
    <w:rsid w:val="00CC10DD"/>
    <w:rsid w:val="00CC1282"/>
    <w:rsid w:val="00D05026"/>
    <w:rsid w:val="00D07177"/>
    <w:rsid w:val="00D245D7"/>
    <w:rsid w:val="00D56DDF"/>
    <w:rsid w:val="00D616AF"/>
    <w:rsid w:val="00D72228"/>
    <w:rsid w:val="00DC7CE7"/>
    <w:rsid w:val="00DD2754"/>
    <w:rsid w:val="00DD7AE0"/>
    <w:rsid w:val="00DE5BD8"/>
    <w:rsid w:val="00DF2A2F"/>
    <w:rsid w:val="00E00CB6"/>
    <w:rsid w:val="00E1581E"/>
    <w:rsid w:val="00E43429"/>
    <w:rsid w:val="00E54F7D"/>
    <w:rsid w:val="00E55237"/>
    <w:rsid w:val="00E60238"/>
    <w:rsid w:val="00E65EDD"/>
    <w:rsid w:val="00E7140E"/>
    <w:rsid w:val="00E71870"/>
    <w:rsid w:val="00E84E37"/>
    <w:rsid w:val="00EB776A"/>
    <w:rsid w:val="00ED3CDA"/>
    <w:rsid w:val="00EF0C54"/>
    <w:rsid w:val="00EF63A3"/>
    <w:rsid w:val="00F12FDE"/>
    <w:rsid w:val="00F15BC3"/>
    <w:rsid w:val="00F30EE8"/>
    <w:rsid w:val="00F4089C"/>
    <w:rsid w:val="00F61259"/>
    <w:rsid w:val="00F732A0"/>
    <w:rsid w:val="00F979CE"/>
    <w:rsid w:val="00FA413A"/>
    <w:rsid w:val="00FB4387"/>
    <w:rsid w:val="00FE5BF3"/>
    <w:rsid w:val="00FF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0E6641"/>
  <w15:chartTrackingRefBased/>
  <w15:docId w15:val="{816D9534-0B5D-4649-AB47-11D2F7DC5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2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2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22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2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2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2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2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2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2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2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2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22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20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20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20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20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20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20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2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2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2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2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2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20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20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20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2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20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207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37E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37E56"/>
  </w:style>
  <w:style w:type="paragraph" w:styleId="Rodap">
    <w:name w:val="footer"/>
    <w:basedOn w:val="Normal"/>
    <w:link w:val="RodapChar"/>
    <w:uiPriority w:val="99"/>
    <w:unhideWhenUsed/>
    <w:rsid w:val="00537E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37E56"/>
  </w:style>
  <w:style w:type="character" w:customStyle="1" w:styleId="normaltextrun">
    <w:name w:val="normaltextrun"/>
    <w:basedOn w:val="Fontepargpadro"/>
    <w:rsid w:val="008D7620"/>
  </w:style>
  <w:style w:type="character" w:customStyle="1" w:styleId="eop">
    <w:name w:val="eop"/>
    <w:basedOn w:val="Fontepargpadro"/>
    <w:rsid w:val="008D7620"/>
  </w:style>
  <w:style w:type="paragraph" w:styleId="CabealhodoSumrio">
    <w:name w:val="TOC Heading"/>
    <w:basedOn w:val="Ttulo1"/>
    <w:next w:val="Normal"/>
    <w:uiPriority w:val="39"/>
    <w:unhideWhenUsed/>
    <w:qFormat/>
    <w:rsid w:val="00577E3F"/>
    <w:pPr>
      <w:spacing w:before="240" w:after="0"/>
      <w:outlineLvl w:val="9"/>
    </w:pPr>
    <w:rPr>
      <w:sz w:val="32"/>
      <w:szCs w:val="32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1715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7</Pages>
  <Words>1087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Trezza</dc:creator>
  <cp:keywords/>
  <dc:description/>
  <cp:lastModifiedBy>BIANCA JESUS DIAS</cp:lastModifiedBy>
  <cp:revision>3</cp:revision>
  <dcterms:created xsi:type="dcterms:W3CDTF">2026-03-22T00:44:00Z</dcterms:created>
  <dcterms:modified xsi:type="dcterms:W3CDTF">2026-03-22T18:28:00Z</dcterms:modified>
</cp:coreProperties>
</file>