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C8" w:rsidRDefault="00ED7AC8" w:rsidP="00ED7AC8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:rsidR="00402A32" w:rsidRDefault="00ED7AC8" w:rsidP="00402A32">
      <w:pPr>
        <w:jc w:val="center"/>
        <w:rPr>
          <w:b/>
          <w:i/>
          <w:sz w:val="36"/>
          <w:szCs w:val="36"/>
        </w:rPr>
      </w:pPr>
      <w:r>
        <w:rPr>
          <w:sz w:val="32"/>
          <w:szCs w:val="32"/>
        </w:rPr>
        <w:t>Escuela de Computación</w:t>
      </w:r>
    </w:p>
    <w:p w:rsidR="00ED7AC8" w:rsidRPr="00402A32" w:rsidRDefault="00402A32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Distribución de Nota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C8" w:rsidTr="00F40D88">
        <w:tc>
          <w:tcPr>
            <w:tcW w:w="8828" w:type="dxa"/>
          </w:tcPr>
          <w:p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ED7AC8" w:rsidTr="006B4154">
        <w:tc>
          <w:tcPr>
            <w:tcW w:w="8828" w:type="dxa"/>
          </w:tcPr>
          <w:p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ED7AC8" w:rsidTr="006B4154">
        <w:tc>
          <w:tcPr>
            <w:tcW w:w="8828" w:type="dxa"/>
          </w:tcPr>
          <w:p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Nota asignada por el profesor(a):</w:t>
            </w:r>
          </w:p>
        </w:tc>
      </w:tr>
      <w:tr w:rsidR="00ED7AC8" w:rsidTr="006B4154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3"/>
              <w:gridCol w:w="990"/>
              <w:gridCol w:w="1058"/>
              <w:gridCol w:w="2921"/>
            </w:tblGrid>
            <w:tr w:rsidR="00B1176E" w:rsidTr="00B1176E">
              <w:tc>
                <w:tcPr>
                  <w:tcW w:w="3633" w:type="dxa"/>
                  <w:shd w:val="clear" w:color="auto" w:fill="9CC2E5" w:themeFill="accent1" w:themeFillTint="99"/>
                </w:tcPr>
                <w:p w:rsidR="00B1176E" w:rsidRPr="00ED7AC8" w:rsidRDefault="00B1176E" w:rsidP="00ED7AC8">
                  <w:pPr>
                    <w:jc w:val="center"/>
                  </w:pPr>
                  <w:r w:rsidRPr="00ED7AC8">
                    <w:t>Nombre</w:t>
                  </w:r>
                </w:p>
              </w:tc>
              <w:tc>
                <w:tcPr>
                  <w:tcW w:w="990" w:type="dxa"/>
                  <w:shd w:val="clear" w:color="auto" w:fill="9CC2E5" w:themeFill="accent1" w:themeFillTint="99"/>
                </w:tcPr>
                <w:p w:rsidR="00B1176E" w:rsidRPr="00ED7AC8" w:rsidRDefault="00B1176E" w:rsidP="00ED7AC8">
                  <w:pPr>
                    <w:jc w:val="center"/>
                  </w:pPr>
                  <w:r>
                    <w:t>Rol</w:t>
                  </w:r>
                </w:p>
              </w:tc>
              <w:tc>
                <w:tcPr>
                  <w:tcW w:w="1058" w:type="dxa"/>
                  <w:shd w:val="clear" w:color="auto" w:fill="9CC2E5" w:themeFill="accent1" w:themeFillTint="99"/>
                </w:tcPr>
                <w:p w:rsidR="00B1176E" w:rsidRPr="00ED7AC8" w:rsidRDefault="00B1176E" w:rsidP="00ED7AC8">
                  <w:pPr>
                    <w:jc w:val="center"/>
                  </w:pPr>
                  <w:r w:rsidRPr="00ED7AC8">
                    <w:t>Nota</w:t>
                  </w:r>
                </w:p>
              </w:tc>
              <w:tc>
                <w:tcPr>
                  <w:tcW w:w="2921" w:type="dxa"/>
                  <w:shd w:val="clear" w:color="auto" w:fill="9CC2E5" w:themeFill="accent1" w:themeFillTint="99"/>
                </w:tcPr>
                <w:p w:rsidR="00B1176E" w:rsidRPr="00ED7AC8" w:rsidRDefault="00B1176E" w:rsidP="00ED7AC8">
                  <w:pPr>
                    <w:jc w:val="center"/>
                  </w:pPr>
                  <w:r w:rsidRPr="00ED7AC8">
                    <w:t>Firma</w:t>
                  </w:r>
                </w:p>
              </w:tc>
            </w:tr>
            <w:tr w:rsidR="00B1176E" w:rsidTr="00B1176E">
              <w:tc>
                <w:tcPr>
                  <w:tcW w:w="3633" w:type="dxa"/>
                </w:tcPr>
                <w:p w:rsidR="00B1176E" w:rsidRDefault="00B1176E" w:rsidP="006B4154"/>
              </w:tc>
              <w:tc>
                <w:tcPr>
                  <w:tcW w:w="990" w:type="dxa"/>
                </w:tcPr>
                <w:p w:rsidR="00B1176E" w:rsidRDefault="00B1176E" w:rsidP="006B4154"/>
              </w:tc>
              <w:tc>
                <w:tcPr>
                  <w:tcW w:w="1058" w:type="dxa"/>
                </w:tcPr>
                <w:p w:rsidR="00B1176E" w:rsidRDefault="00B1176E" w:rsidP="006B4154"/>
              </w:tc>
              <w:tc>
                <w:tcPr>
                  <w:tcW w:w="2921" w:type="dxa"/>
                </w:tcPr>
                <w:p w:rsidR="00B1176E" w:rsidRDefault="00B1176E" w:rsidP="006B4154"/>
              </w:tc>
            </w:tr>
            <w:tr w:rsidR="00B1176E" w:rsidTr="00B1176E">
              <w:tc>
                <w:tcPr>
                  <w:tcW w:w="3633" w:type="dxa"/>
                </w:tcPr>
                <w:p w:rsidR="00B1176E" w:rsidRDefault="00B1176E" w:rsidP="006B4154"/>
              </w:tc>
              <w:tc>
                <w:tcPr>
                  <w:tcW w:w="990" w:type="dxa"/>
                </w:tcPr>
                <w:p w:rsidR="00B1176E" w:rsidRDefault="00B1176E" w:rsidP="006B4154"/>
              </w:tc>
              <w:tc>
                <w:tcPr>
                  <w:tcW w:w="1058" w:type="dxa"/>
                </w:tcPr>
                <w:p w:rsidR="00B1176E" w:rsidRDefault="00B1176E" w:rsidP="006B4154"/>
              </w:tc>
              <w:tc>
                <w:tcPr>
                  <w:tcW w:w="2921" w:type="dxa"/>
                </w:tcPr>
                <w:p w:rsidR="00B1176E" w:rsidRDefault="00B1176E" w:rsidP="006B4154"/>
              </w:tc>
            </w:tr>
            <w:tr w:rsidR="00B1176E" w:rsidTr="00B1176E">
              <w:tc>
                <w:tcPr>
                  <w:tcW w:w="3633" w:type="dxa"/>
                </w:tcPr>
                <w:p w:rsidR="00B1176E" w:rsidRDefault="00B1176E" w:rsidP="006B4154"/>
              </w:tc>
              <w:tc>
                <w:tcPr>
                  <w:tcW w:w="990" w:type="dxa"/>
                </w:tcPr>
                <w:p w:rsidR="00B1176E" w:rsidRDefault="00B1176E" w:rsidP="006B4154"/>
              </w:tc>
              <w:tc>
                <w:tcPr>
                  <w:tcW w:w="1058" w:type="dxa"/>
                </w:tcPr>
                <w:p w:rsidR="00B1176E" w:rsidRDefault="00B1176E" w:rsidP="006B4154"/>
              </w:tc>
              <w:tc>
                <w:tcPr>
                  <w:tcW w:w="2921" w:type="dxa"/>
                </w:tcPr>
                <w:p w:rsidR="00B1176E" w:rsidRDefault="00B1176E" w:rsidP="006B4154"/>
              </w:tc>
            </w:tr>
          </w:tbl>
          <w:p w:rsidR="00ED7AC8" w:rsidRDefault="00ED7AC8" w:rsidP="006B4154"/>
        </w:tc>
      </w:tr>
    </w:tbl>
    <w:p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:rsidR="001F731F" w:rsidRDefault="001F731F"/>
    <w:sectPr w:rsidR="001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8C"/>
    <w:rsid w:val="000610AD"/>
    <w:rsid w:val="00067DAA"/>
    <w:rsid w:val="000B4B37"/>
    <w:rsid w:val="001F731F"/>
    <w:rsid w:val="00255115"/>
    <w:rsid w:val="003B5DDD"/>
    <w:rsid w:val="00402A32"/>
    <w:rsid w:val="00433F1F"/>
    <w:rsid w:val="00450205"/>
    <w:rsid w:val="004A598C"/>
    <w:rsid w:val="005437B0"/>
    <w:rsid w:val="0065599A"/>
    <w:rsid w:val="00691B5A"/>
    <w:rsid w:val="006B250F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6</cp:revision>
  <cp:lastPrinted>2017-03-31T05:13:00Z</cp:lastPrinted>
  <dcterms:created xsi:type="dcterms:W3CDTF">2017-03-31T05:10:00Z</dcterms:created>
  <dcterms:modified xsi:type="dcterms:W3CDTF">2018-09-06T16:52:00Z</dcterms:modified>
</cp:coreProperties>
</file>