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B326" w14:textId="77777777" w:rsidR="00ED7AC8" w:rsidRDefault="00ED7AC8" w:rsidP="00ED7AC8">
      <w:pPr>
        <w:jc w:val="center"/>
        <w:rPr>
          <w:sz w:val="32"/>
          <w:szCs w:val="32"/>
        </w:rPr>
      </w:pPr>
      <w:r>
        <w:rPr>
          <w:sz w:val="32"/>
          <w:szCs w:val="32"/>
        </w:rPr>
        <w:t>Tecnológico de Costa Rica</w:t>
      </w:r>
    </w:p>
    <w:p w14:paraId="2DECB8B5" w14:textId="77777777" w:rsidR="00402A32" w:rsidRDefault="00ED7AC8" w:rsidP="00402A32">
      <w:pPr>
        <w:jc w:val="center"/>
        <w:rPr>
          <w:b/>
          <w:i/>
          <w:sz w:val="36"/>
          <w:szCs w:val="36"/>
        </w:rPr>
      </w:pPr>
      <w:r>
        <w:rPr>
          <w:sz w:val="32"/>
          <w:szCs w:val="32"/>
        </w:rPr>
        <w:t>Escuela de Computación</w:t>
      </w:r>
    </w:p>
    <w:p w14:paraId="6D76D3EA" w14:textId="77777777" w:rsidR="00ED7AC8" w:rsidRPr="00402A32" w:rsidRDefault="00D4798F" w:rsidP="00402A32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Reglamento del equipo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4798F" w14:paraId="13C6A9BB" w14:textId="77777777" w:rsidTr="00D4798F">
        <w:tc>
          <w:tcPr>
            <w:tcW w:w="183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14:paraId="02ACA1E3" w14:textId="77777777"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Número de Regla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14:paraId="33CB27E7" w14:textId="77777777"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Regla</w:t>
            </w:r>
          </w:p>
        </w:tc>
      </w:tr>
      <w:tr w:rsidR="00D4798F" w14:paraId="174618AF" w14:textId="77777777" w:rsidTr="00D4798F">
        <w:tc>
          <w:tcPr>
            <w:tcW w:w="1838" w:type="dxa"/>
            <w:tcBorders>
              <w:top w:val="single" w:sz="4" w:space="0" w:color="9CC2E5" w:themeColor="accent1" w:themeTint="99"/>
            </w:tcBorders>
          </w:tcPr>
          <w:p w14:paraId="476A2920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</w:tcBorders>
          </w:tcPr>
          <w:p w14:paraId="4EB88152" w14:textId="461C5AC7" w:rsidR="00D4798F" w:rsidRDefault="0042202A">
            <w:pPr>
              <w:rPr>
                <w:i/>
              </w:rPr>
            </w:pPr>
            <w:r>
              <w:rPr>
                <w:i/>
              </w:rPr>
              <w:t>Cumplir el tiempo límite de entrega de cualquier parte del trabajo a más tardar los viernes</w:t>
            </w:r>
          </w:p>
        </w:tc>
      </w:tr>
      <w:tr w:rsidR="00D4798F" w14:paraId="2E6C97FC" w14:textId="77777777" w:rsidTr="00D4798F">
        <w:tc>
          <w:tcPr>
            <w:tcW w:w="1838" w:type="dxa"/>
          </w:tcPr>
          <w:p w14:paraId="772DA8A5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990" w:type="dxa"/>
          </w:tcPr>
          <w:p w14:paraId="2DABAF30" w14:textId="4372DD21" w:rsidR="00D4798F" w:rsidRDefault="0042202A">
            <w:pPr>
              <w:rPr>
                <w:i/>
              </w:rPr>
            </w:pPr>
            <w:r>
              <w:rPr>
                <w:i/>
              </w:rPr>
              <w:t>Si necesitas ayuda, consulte con el compañero, si ninguno de los integrantes sabe solucionar el problema, trabajen en equipo o consulten a la profesora.</w:t>
            </w:r>
          </w:p>
        </w:tc>
      </w:tr>
      <w:tr w:rsidR="00D4798F" w14:paraId="4D6E79F4" w14:textId="77777777" w:rsidTr="00D4798F">
        <w:tc>
          <w:tcPr>
            <w:tcW w:w="1838" w:type="dxa"/>
          </w:tcPr>
          <w:p w14:paraId="170F6655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990" w:type="dxa"/>
          </w:tcPr>
          <w:p w14:paraId="44D57ECE" w14:textId="376DD4DA" w:rsidR="00D4798F" w:rsidRDefault="0042202A">
            <w:pPr>
              <w:rPr>
                <w:i/>
              </w:rPr>
            </w:pPr>
            <w:r>
              <w:rPr>
                <w:i/>
              </w:rPr>
              <w:t xml:space="preserve">Apoyarse en la información brindada por la profesora y por fuentes confiables que colaboren en la programación del proyecto. </w:t>
            </w:r>
          </w:p>
        </w:tc>
      </w:tr>
      <w:tr w:rsidR="00D4798F" w14:paraId="611C2034" w14:textId="77777777" w:rsidTr="00D4798F">
        <w:tc>
          <w:tcPr>
            <w:tcW w:w="1838" w:type="dxa"/>
          </w:tcPr>
          <w:p w14:paraId="22496CAB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990" w:type="dxa"/>
          </w:tcPr>
          <w:p w14:paraId="75DAAC97" w14:textId="759AFBEC" w:rsidR="00D4798F" w:rsidRDefault="0042202A">
            <w:pPr>
              <w:rPr>
                <w:i/>
              </w:rPr>
            </w:pPr>
            <w:r>
              <w:rPr>
                <w:i/>
              </w:rPr>
              <w:t xml:space="preserve">Trabajar en orden y evitar olores de software. </w:t>
            </w:r>
          </w:p>
        </w:tc>
      </w:tr>
      <w:tr w:rsidR="00D4798F" w14:paraId="5296174D" w14:textId="77777777" w:rsidTr="00D4798F">
        <w:tc>
          <w:tcPr>
            <w:tcW w:w="1838" w:type="dxa"/>
          </w:tcPr>
          <w:p w14:paraId="0F0C54C5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990" w:type="dxa"/>
          </w:tcPr>
          <w:p w14:paraId="671CAFED" w14:textId="57F2F596" w:rsidR="00D4798F" w:rsidRDefault="0042202A">
            <w:pPr>
              <w:rPr>
                <w:i/>
              </w:rPr>
            </w:pPr>
            <w:r>
              <w:rPr>
                <w:i/>
              </w:rPr>
              <w:t xml:space="preserve">Explicar cada sección realizada en el trabajo, para evitar confusiones en las revisiones. </w:t>
            </w:r>
          </w:p>
        </w:tc>
      </w:tr>
    </w:tbl>
    <w:p w14:paraId="6308B6A5" w14:textId="77777777" w:rsidR="00D4798F" w:rsidRDefault="00D4798F" w:rsidP="00D4798F">
      <w:pPr>
        <w:jc w:val="center"/>
        <w:rPr>
          <w:b/>
          <w:i/>
          <w:sz w:val="36"/>
          <w:szCs w:val="36"/>
        </w:rPr>
      </w:pPr>
    </w:p>
    <w:p w14:paraId="6053B154" w14:textId="77777777" w:rsidR="00D4798F" w:rsidRPr="00402A32" w:rsidRDefault="00D4798F" w:rsidP="00D4798F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Amonestación de equipo de trabajo</w:t>
      </w:r>
    </w:p>
    <w:p w14:paraId="05C6D81C" w14:textId="77777777" w:rsidR="00D4798F" w:rsidRDefault="00D4798F">
      <w:pPr>
        <w:rPr>
          <w:i/>
        </w:rPr>
      </w:pPr>
    </w:p>
    <w:tbl>
      <w:tblPr>
        <w:tblStyle w:val="Tablaconcuadrcula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798F" w14:paraId="6EC2134A" w14:textId="77777777" w:rsidTr="00D4798F">
        <w:tc>
          <w:tcPr>
            <w:tcW w:w="8828" w:type="dxa"/>
          </w:tcPr>
          <w:p w14:paraId="385D4F90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</w:p>
        </w:tc>
      </w:tr>
      <w:tr w:rsidR="00D4798F" w14:paraId="6CF0D9CB" w14:textId="77777777" w:rsidTr="00D4798F">
        <w:tc>
          <w:tcPr>
            <w:tcW w:w="8828" w:type="dxa"/>
          </w:tcPr>
          <w:p w14:paraId="266ADEC4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</w:p>
        </w:tc>
      </w:tr>
      <w:tr w:rsidR="00D4798F" w14:paraId="2C92D72A" w14:textId="77777777" w:rsidTr="00D4798F">
        <w:tc>
          <w:tcPr>
            <w:tcW w:w="8828" w:type="dxa"/>
          </w:tcPr>
          <w:p w14:paraId="6EE043B8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integrante amonestado:</w:t>
            </w:r>
          </w:p>
        </w:tc>
      </w:tr>
      <w:tr w:rsidR="00D4798F" w14:paraId="10EE6BA9" w14:textId="77777777" w:rsidTr="00D4798F">
        <w:tc>
          <w:tcPr>
            <w:tcW w:w="8828" w:type="dxa"/>
          </w:tcPr>
          <w:p w14:paraId="185540B3" w14:textId="77777777" w:rsidR="00D4798F" w:rsidRPr="00D4798F" w:rsidRDefault="00D4798F" w:rsidP="00D4798F">
            <w:pPr>
              <w:rPr>
                <w:sz w:val="24"/>
                <w:szCs w:val="24"/>
              </w:rPr>
            </w:pPr>
            <w:r w:rsidRPr="00D4798F">
              <w:rPr>
                <w:sz w:val="24"/>
                <w:szCs w:val="24"/>
              </w:rPr>
              <w:t xml:space="preserve">Justificación de la amonestación: </w:t>
            </w:r>
          </w:p>
          <w:p w14:paraId="199FCFB9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22F0A4A1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04E885B7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675E6D0F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2C8ABF67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61DD9BEC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0DB38DD8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3C555A88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317EDCB0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6AE51823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71DBEC80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1D0CD906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</w:tc>
      </w:tr>
    </w:tbl>
    <w:p w14:paraId="25A4F9E1" w14:textId="77777777" w:rsidR="006B250F" w:rsidRPr="00C719F6" w:rsidRDefault="001F731F">
      <w:pPr>
        <w:rPr>
          <w:i/>
        </w:rPr>
      </w:pPr>
      <w:r w:rsidRPr="00C719F6">
        <w:rPr>
          <w:i/>
        </w:rPr>
        <w:t xml:space="preserve">Comentarios: </w:t>
      </w:r>
    </w:p>
    <w:p w14:paraId="4512EB27" w14:textId="77777777" w:rsidR="001F731F" w:rsidRDefault="001F731F"/>
    <w:sectPr w:rsidR="001F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8C"/>
    <w:rsid w:val="000610AD"/>
    <w:rsid w:val="00067DAA"/>
    <w:rsid w:val="000B4B37"/>
    <w:rsid w:val="001F731F"/>
    <w:rsid w:val="00255115"/>
    <w:rsid w:val="003B5DDD"/>
    <w:rsid w:val="00402A32"/>
    <w:rsid w:val="0042202A"/>
    <w:rsid w:val="00433F1F"/>
    <w:rsid w:val="00450205"/>
    <w:rsid w:val="004A598C"/>
    <w:rsid w:val="005437B0"/>
    <w:rsid w:val="0065599A"/>
    <w:rsid w:val="00691B5A"/>
    <w:rsid w:val="006B250F"/>
    <w:rsid w:val="007D3C27"/>
    <w:rsid w:val="008C6CC0"/>
    <w:rsid w:val="009505E8"/>
    <w:rsid w:val="00993275"/>
    <w:rsid w:val="009E5630"/>
    <w:rsid w:val="00B1176E"/>
    <w:rsid w:val="00C134D3"/>
    <w:rsid w:val="00C20B81"/>
    <w:rsid w:val="00C719F6"/>
    <w:rsid w:val="00CE4AE6"/>
    <w:rsid w:val="00D0656A"/>
    <w:rsid w:val="00D15150"/>
    <w:rsid w:val="00D4798F"/>
    <w:rsid w:val="00D83E18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9718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MADRIGAL RAMIREZ MIGUEL ALEJANDRO</cp:lastModifiedBy>
  <cp:revision>9</cp:revision>
  <cp:lastPrinted>2017-03-31T05:13:00Z</cp:lastPrinted>
  <dcterms:created xsi:type="dcterms:W3CDTF">2017-03-31T05:10:00Z</dcterms:created>
  <dcterms:modified xsi:type="dcterms:W3CDTF">2023-09-28T20:33:00Z</dcterms:modified>
</cp:coreProperties>
</file>