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83553453"/>
        <w:docPartObj>
          <w:docPartGallery w:val="Cover Pages"/>
          <w:docPartUnique/>
        </w:docPartObj>
      </w:sdtPr>
      <w:sdtContent>
        <w:p w14:paraId="7C84AC58" w14:textId="490F78B8" w:rsidR="00256F0E" w:rsidRDefault="00256F0E"/>
        <w:p w14:paraId="12BD87CD" w14:textId="17EF0E97" w:rsidR="00256F0E" w:rsidRDefault="00256F0E">
          <w:r>
            <w:rPr>
              <w:noProof/>
            </w:rPr>
            <mc:AlternateContent>
              <mc:Choice Requires="wps">
                <w:drawing>
                  <wp:anchor distT="0" distB="0" distL="114300" distR="114300" simplePos="0" relativeHeight="251662336" behindDoc="0" locked="0" layoutInCell="1" allowOverlap="1" wp14:anchorId="61DDE5BB" wp14:editId="18C3174B">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11-14T00:00:00Z">
                                    <w:dateFormat w:val="MMMM d, yyyy"/>
                                    <w:lid w:val="en-US"/>
                                    <w:storeMappedDataAs w:val="dateTime"/>
                                    <w:calendar w:val="gregorian"/>
                                  </w:date>
                                </w:sdtPr>
                                <w:sdtContent>
                                  <w:p w14:paraId="0C0F8E54" w14:textId="460A9966" w:rsidR="00256F0E" w:rsidRDefault="00256F0E">
                                    <w:pPr>
                                      <w:pStyle w:val="NoSpacing"/>
                                      <w:jc w:val="right"/>
                                      <w:rPr>
                                        <w:caps/>
                                        <w:color w:val="323E4F" w:themeColor="text2" w:themeShade="BF"/>
                                        <w:sz w:val="40"/>
                                        <w:szCs w:val="40"/>
                                      </w:rPr>
                                    </w:pPr>
                                    <w:r>
                                      <w:rPr>
                                        <w:caps/>
                                        <w:color w:val="323E4F" w:themeColor="text2" w:themeShade="BF"/>
                                        <w:sz w:val="40"/>
                                        <w:szCs w:val="40"/>
                                      </w:rPr>
                                      <w:t>November 14,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1DDE5BB"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11-14T00:00:00Z">
                              <w:dateFormat w:val="MMMM d, yyyy"/>
                              <w:lid w:val="en-US"/>
                              <w:storeMappedDataAs w:val="dateTime"/>
                              <w:calendar w:val="gregorian"/>
                            </w:date>
                          </w:sdtPr>
                          <w:sdtContent>
                            <w:p w14:paraId="0C0F8E54" w14:textId="460A9966" w:rsidR="00256F0E" w:rsidRDefault="00256F0E">
                              <w:pPr>
                                <w:pStyle w:val="NoSpacing"/>
                                <w:jc w:val="right"/>
                                <w:rPr>
                                  <w:caps/>
                                  <w:color w:val="323E4F" w:themeColor="text2" w:themeShade="BF"/>
                                  <w:sz w:val="40"/>
                                  <w:szCs w:val="40"/>
                                </w:rPr>
                              </w:pPr>
                              <w:r>
                                <w:rPr>
                                  <w:caps/>
                                  <w:color w:val="323E4F" w:themeColor="text2" w:themeShade="BF"/>
                                  <w:sz w:val="40"/>
                                  <w:szCs w:val="40"/>
                                </w:rPr>
                                <w:t>November 14, 2025</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F61625A" wp14:editId="2606E2D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lang w:val="es-ES"/>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BD3F199" w14:textId="5F76B7CF" w:rsidR="00256F0E" w:rsidRPr="00256F0E" w:rsidRDefault="00256F0E">
                                    <w:pPr>
                                      <w:pStyle w:val="NoSpacing"/>
                                      <w:jc w:val="right"/>
                                      <w:rPr>
                                        <w:caps/>
                                        <w:color w:val="262626" w:themeColor="text1" w:themeTint="D9"/>
                                        <w:sz w:val="28"/>
                                        <w:szCs w:val="28"/>
                                        <w:lang w:val="es-ES"/>
                                      </w:rPr>
                                    </w:pPr>
                                    <w:r w:rsidRPr="00256F0E">
                                      <w:rPr>
                                        <w:caps/>
                                        <w:color w:val="262626" w:themeColor="text1" w:themeTint="D9"/>
                                        <w:sz w:val="28"/>
                                        <w:szCs w:val="28"/>
                                        <w:lang w:val="es-ES"/>
                                      </w:rPr>
                                      <w:t>Juan Francisco mateo garrido</w:t>
                                    </w:r>
                                  </w:p>
                                </w:sdtContent>
                              </w:sdt>
                              <w:p w14:paraId="1CE8668E" w14:textId="613A328F" w:rsidR="00256F0E" w:rsidRPr="00256F0E" w:rsidRDefault="00256F0E">
                                <w:pPr>
                                  <w:pStyle w:val="NoSpacing"/>
                                  <w:jc w:val="right"/>
                                  <w:rPr>
                                    <w:caps/>
                                    <w:color w:val="262626" w:themeColor="text1" w:themeTint="D9"/>
                                    <w:sz w:val="20"/>
                                    <w:szCs w:val="20"/>
                                    <w:lang w:val="es-ES"/>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 xml:space="preserve">     </w:t>
                                    </w:r>
                                  </w:sdtContent>
                                </w:sdt>
                              </w:p>
                              <w:p w14:paraId="1AB3259D" w14:textId="29FA9617" w:rsidR="00256F0E" w:rsidRDefault="00256F0E">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 xml:space="preserve">     </w:t>
                                    </w:r>
                                  </w:sdtContent>
                                </w:sdt>
                                <w:r>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F61625A"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lang w:val="es-ES"/>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BD3F199" w14:textId="5F76B7CF" w:rsidR="00256F0E" w:rsidRPr="00256F0E" w:rsidRDefault="00256F0E">
                              <w:pPr>
                                <w:pStyle w:val="NoSpacing"/>
                                <w:jc w:val="right"/>
                                <w:rPr>
                                  <w:caps/>
                                  <w:color w:val="262626" w:themeColor="text1" w:themeTint="D9"/>
                                  <w:sz w:val="28"/>
                                  <w:szCs w:val="28"/>
                                  <w:lang w:val="es-ES"/>
                                </w:rPr>
                              </w:pPr>
                              <w:r w:rsidRPr="00256F0E">
                                <w:rPr>
                                  <w:caps/>
                                  <w:color w:val="262626" w:themeColor="text1" w:themeTint="D9"/>
                                  <w:sz w:val="28"/>
                                  <w:szCs w:val="28"/>
                                  <w:lang w:val="es-ES"/>
                                </w:rPr>
                                <w:t>Juan Francisco mateo garrido</w:t>
                              </w:r>
                            </w:p>
                          </w:sdtContent>
                        </w:sdt>
                        <w:p w14:paraId="1CE8668E" w14:textId="613A328F" w:rsidR="00256F0E" w:rsidRPr="00256F0E" w:rsidRDefault="00256F0E">
                          <w:pPr>
                            <w:pStyle w:val="NoSpacing"/>
                            <w:jc w:val="right"/>
                            <w:rPr>
                              <w:caps/>
                              <w:color w:val="262626" w:themeColor="text1" w:themeTint="D9"/>
                              <w:sz w:val="20"/>
                              <w:szCs w:val="20"/>
                              <w:lang w:val="es-ES"/>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 xml:space="preserve">     </w:t>
                              </w:r>
                            </w:sdtContent>
                          </w:sdt>
                        </w:p>
                        <w:p w14:paraId="1AB3259D" w14:textId="29FA9617" w:rsidR="00256F0E" w:rsidRDefault="00256F0E">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 xml:space="preserve">     </w:t>
                              </w:r>
                            </w:sdtContent>
                          </w:sdt>
                          <w:r>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7138811B" wp14:editId="1FBDDB74">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B6AB36" w14:textId="3313F7F9" w:rsidR="00256F0E" w:rsidRPr="00256F0E" w:rsidRDefault="00256F0E">
                                <w:pPr>
                                  <w:pStyle w:val="NoSpacing"/>
                                  <w:jc w:val="right"/>
                                  <w:rPr>
                                    <w:caps/>
                                    <w:color w:val="323E4F" w:themeColor="text2" w:themeShade="BF"/>
                                    <w:sz w:val="52"/>
                                    <w:szCs w:val="52"/>
                                    <w:lang w:val="es-ES"/>
                                  </w:rPr>
                                </w:pPr>
                                <w:sdt>
                                  <w:sdtPr>
                                    <w:rPr>
                                      <w:caps/>
                                      <w:color w:val="323E4F" w:themeColor="text2" w:themeShade="BF"/>
                                      <w:sz w:val="52"/>
                                      <w:szCs w:val="52"/>
                                      <w:lang w:val="es-ES"/>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256F0E">
                                      <w:rPr>
                                        <w:caps/>
                                        <w:color w:val="323E4F" w:themeColor="text2" w:themeShade="BF"/>
                                        <w:sz w:val="52"/>
                                        <w:szCs w:val="52"/>
                                        <w:lang w:val="es-ES"/>
                                      </w:rPr>
                                      <w:t xml:space="preserve">Memoria de Trabajo de actividades 1 y 2 </w:t>
                                    </w:r>
                                  </w:sdtContent>
                                </w:sdt>
                              </w:p>
                              <w:sdt>
                                <w:sdtPr>
                                  <w:rPr>
                                    <w:smallCaps/>
                                    <w:color w:val="44546A" w:themeColor="text2"/>
                                    <w:sz w:val="36"/>
                                    <w:szCs w:val="36"/>
                                    <w:lang w:val="es-ES"/>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BD312C8" w14:textId="4597DF93" w:rsidR="00256F0E" w:rsidRPr="00256F0E" w:rsidRDefault="00256F0E">
                                    <w:pPr>
                                      <w:pStyle w:val="NoSpacing"/>
                                      <w:jc w:val="right"/>
                                      <w:rPr>
                                        <w:smallCaps/>
                                        <w:color w:val="44546A" w:themeColor="text2"/>
                                        <w:sz w:val="36"/>
                                        <w:szCs w:val="36"/>
                                        <w:lang w:val="es-ES"/>
                                      </w:rPr>
                                    </w:pPr>
                                    <w:r w:rsidRPr="00256F0E">
                                      <w:rPr>
                                        <w:smallCaps/>
                                        <w:color w:val="44546A" w:themeColor="text2"/>
                                        <w:sz w:val="36"/>
                                        <w:szCs w:val="36"/>
                                        <w:lang w:val="es-ES"/>
                                      </w:rPr>
                                      <w:t xml:space="preserve">13MBID – Metodologías de gestión y diseño de proyectos Big Data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7138811B"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5B6AB36" w14:textId="3313F7F9" w:rsidR="00256F0E" w:rsidRPr="00256F0E" w:rsidRDefault="00256F0E">
                          <w:pPr>
                            <w:pStyle w:val="NoSpacing"/>
                            <w:jc w:val="right"/>
                            <w:rPr>
                              <w:caps/>
                              <w:color w:val="323E4F" w:themeColor="text2" w:themeShade="BF"/>
                              <w:sz w:val="52"/>
                              <w:szCs w:val="52"/>
                              <w:lang w:val="es-ES"/>
                            </w:rPr>
                          </w:pPr>
                          <w:sdt>
                            <w:sdtPr>
                              <w:rPr>
                                <w:caps/>
                                <w:color w:val="323E4F" w:themeColor="text2" w:themeShade="BF"/>
                                <w:sz w:val="52"/>
                                <w:szCs w:val="52"/>
                                <w:lang w:val="es-ES"/>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256F0E">
                                <w:rPr>
                                  <w:caps/>
                                  <w:color w:val="323E4F" w:themeColor="text2" w:themeShade="BF"/>
                                  <w:sz w:val="52"/>
                                  <w:szCs w:val="52"/>
                                  <w:lang w:val="es-ES"/>
                                </w:rPr>
                                <w:t xml:space="preserve">Memoria de Trabajo de actividades 1 y 2 </w:t>
                              </w:r>
                            </w:sdtContent>
                          </w:sdt>
                        </w:p>
                        <w:sdt>
                          <w:sdtPr>
                            <w:rPr>
                              <w:smallCaps/>
                              <w:color w:val="44546A" w:themeColor="text2"/>
                              <w:sz w:val="36"/>
                              <w:szCs w:val="36"/>
                              <w:lang w:val="es-ES"/>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BD312C8" w14:textId="4597DF93" w:rsidR="00256F0E" w:rsidRPr="00256F0E" w:rsidRDefault="00256F0E">
                              <w:pPr>
                                <w:pStyle w:val="NoSpacing"/>
                                <w:jc w:val="right"/>
                                <w:rPr>
                                  <w:smallCaps/>
                                  <w:color w:val="44546A" w:themeColor="text2"/>
                                  <w:sz w:val="36"/>
                                  <w:szCs w:val="36"/>
                                  <w:lang w:val="es-ES"/>
                                </w:rPr>
                              </w:pPr>
                              <w:r w:rsidRPr="00256F0E">
                                <w:rPr>
                                  <w:smallCaps/>
                                  <w:color w:val="44546A" w:themeColor="text2"/>
                                  <w:sz w:val="36"/>
                                  <w:szCs w:val="36"/>
                                  <w:lang w:val="es-ES"/>
                                </w:rPr>
                                <w:t xml:space="preserve">13MBID – Metodologías de gestión y diseño de proyectos Big Data </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198A152" wp14:editId="677198C2">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89505B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page"/>
                  </v:group>
                </w:pict>
              </mc:Fallback>
            </mc:AlternateContent>
          </w:r>
          <w:r>
            <w:br w:type="page"/>
          </w:r>
        </w:p>
      </w:sdtContent>
    </w:sdt>
    <w:p w14:paraId="61922729" w14:textId="733D539C" w:rsidR="0079360C" w:rsidRDefault="5DBDB92A" w:rsidP="1967B556">
      <w:pPr>
        <w:pStyle w:val="Heading1"/>
        <w:rPr>
          <w:rFonts w:ascii="Calibri" w:eastAsia="Calibri" w:hAnsi="Calibri" w:cs="Calibri"/>
          <w:color w:val="365F91"/>
        </w:rPr>
      </w:pPr>
      <w:r w:rsidRPr="1967B556">
        <w:lastRenderedPageBreak/>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9">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0D5CB2AC" w:rsidR="0079360C" w:rsidRDefault="0079360C"/>
    <w:p w14:paraId="67E65676" w14:textId="77777777" w:rsidR="00256F0E" w:rsidRDefault="00256F0E"/>
    <w:p w14:paraId="4C6755A7" w14:textId="77777777" w:rsidR="00256F0E" w:rsidRDefault="00256F0E"/>
    <w:p w14:paraId="4AB1B6A1" w14:textId="77777777" w:rsidR="00256F0E" w:rsidRDefault="00256F0E"/>
    <w:p w14:paraId="1770415B" w14:textId="77777777" w:rsidR="00256F0E" w:rsidRDefault="00256F0E"/>
    <w:p w14:paraId="2254836B" w14:textId="77777777" w:rsidR="00256F0E" w:rsidRDefault="00256F0E"/>
    <w:p w14:paraId="5127D09D" w14:textId="77777777" w:rsidR="00256F0E" w:rsidRDefault="00256F0E"/>
    <w:p w14:paraId="28FF03FE" w14:textId="77777777" w:rsidR="00256F0E" w:rsidRDefault="00256F0E"/>
    <w:p w14:paraId="3858C549" w14:textId="77777777" w:rsidR="00256F0E" w:rsidRDefault="00256F0E"/>
    <w:p w14:paraId="3A4987D7" w14:textId="77777777" w:rsidR="00256F0E" w:rsidRDefault="00256F0E"/>
    <w:p w14:paraId="6EBBD5C2" w14:textId="77777777" w:rsidR="00256F0E" w:rsidRDefault="00256F0E"/>
    <w:p w14:paraId="3F60FCC5" w14:textId="77777777" w:rsidR="00256F0E" w:rsidRDefault="00256F0E"/>
    <w:p w14:paraId="25931D88" w14:textId="77777777" w:rsidR="00256F0E" w:rsidRDefault="00256F0E"/>
    <w:p w14:paraId="2265B2A0" w14:textId="77777777" w:rsidR="00256F0E" w:rsidRDefault="00256F0E"/>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02AB05A5" w14:textId="32826311" w:rsidR="0079360C" w:rsidRDefault="47C6CE37" w:rsidP="00256F0E">
      <w:r w:rsidRPr="058E139D">
        <w:t>--</w:t>
      </w:r>
    </w:p>
    <w:p w14:paraId="46D11516" w14:textId="23FE5E35" w:rsidR="0079360C" w:rsidRDefault="5DBDB92A" w:rsidP="65189D4A">
      <w:pPr>
        <w:pStyle w:val="Heading3"/>
        <w:rPr>
          <w:rFonts w:ascii="Calibri" w:eastAsia="Calibri" w:hAnsi="Calibri" w:cs="Calibri"/>
          <w:b/>
          <w:bCs/>
          <w:sz w:val="22"/>
          <w:szCs w:val="22"/>
        </w:rPr>
      </w:pPr>
      <w:r w:rsidRPr="2F1037FB">
        <w:lastRenderedPageBreak/>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10"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1"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4F1F4CD4" w:rsidR="0079360C" w:rsidRDefault="0079360C"/>
    <w:p w14:paraId="0BB330A2" w14:textId="77777777" w:rsidR="00256F0E" w:rsidRDefault="00256F0E"/>
    <w:p w14:paraId="42290322" w14:textId="77777777" w:rsidR="00256F0E" w:rsidRDefault="00256F0E"/>
    <w:p w14:paraId="0E548C7B" w14:textId="77777777" w:rsidR="00256F0E" w:rsidRDefault="00256F0E"/>
    <w:p w14:paraId="33A80284" w14:textId="77777777" w:rsidR="00256F0E" w:rsidRDefault="00256F0E"/>
    <w:p w14:paraId="63E7D112" w14:textId="77777777" w:rsidR="00256F0E" w:rsidRDefault="00256F0E"/>
    <w:p w14:paraId="48C45744" w14:textId="77777777" w:rsidR="00256F0E" w:rsidRDefault="00256F0E"/>
    <w:p w14:paraId="5D039B4E" w14:textId="77777777" w:rsidR="00256F0E" w:rsidRDefault="00256F0E"/>
    <w:p w14:paraId="703008D3" w14:textId="77777777" w:rsidR="00256F0E" w:rsidRDefault="00256F0E"/>
    <w:p w14:paraId="1AFCEDC2" w14:textId="77777777" w:rsidR="00256F0E" w:rsidRDefault="00256F0E"/>
    <w:p w14:paraId="6FCB5307" w14:textId="77777777" w:rsidR="00256F0E" w:rsidRDefault="00256F0E"/>
    <w:p w14:paraId="537009B9" w14:textId="77777777" w:rsidR="00256F0E" w:rsidRDefault="00256F0E"/>
    <w:p w14:paraId="6DF544A4" w14:textId="77777777" w:rsidR="00256F0E" w:rsidRDefault="00256F0E"/>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3">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4">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9"/>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31246CEC" w14:textId="77777777" w:rsidR="00256F0E" w:rsidRDefault="00256F0E" w:rsidP="5A5CED36"/>
    <w:p w14:paraId="31311F8F" w14:textId="77777777" w:rsidR="00256F0E" w:rsidRDefault="00256F0E" w:rsidP="5A5CED36"/>
    <w:p w14:paraId="0F139649" w14:textId="77777777" w:rsidR="00256F0E" w:rsidRDefault="00256F0E" w:rsidP="5A5CED36"/>
    <w:p w14:paraId="7A73C439" w14:textId="413C9290" w:rsidR="58D273AA" w:rsidRDefault="58D273AA" w:rsidP="5A5CED36">
      <w:r w:rsidRPr="5A5CED36">
        <w:lastRenderedPageBreak/>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lastRenderedPageBreak/>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20"/>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1"/>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03126FCA" w14:textId="4EC904E4" w:rsidR="00513D36" w:rsidRDefault="00513D36" w:rsidP="00513D36">
      <w:pPr>
        <w:pStyle w:val="ListParagraph"/>
        <w:numPr>
          <w:ilvl w:val="0"/>
          <w:numId w:val="32"/>
        </w:numPr>
      </w:pPr>
      <w:r>
        <w:rPr>
          <w:b/>
          <w:bCs/>
        </w:rPr>
        <w:t>“</w:t>
      </w:r>
      <w:proofErr w:type="spellStart"/>
      <w:r>
        <w:rPr>
          <w:b/>
          <w:bCs/>
        </w:rPr>
        <w:t>pdays</w:t>
      </w:r>
      <w:proofErr w:type="spellEnd"/>
      <w:r>
        <w:rPr>
          <w:b/>
          <w:bCs/>
        </w:rPr>
        <w:t>”:</w:t>
      </w:r>
      <w:r>
        <w:t xml:space="preserve"> presenta una variedad muy baja estableciéndose el valor “999” un 96.3% de las ocasiones. Además, demuestra incoherencia con la variable “</w:t>
      </w:r>
      <w:proofErr w:type="spellStart"/>
      <w:r>
        <w:t>duration</w:t>
      </w:r>
      <w:proofErr w:type="spellEnd"/>
      <w:r>
        <w:t>” ya que el 99.99% de las filas que toman el valor “999” en “</w:t>
      </w:r>
      <w:proofErr w:type="spellStart"/>
      <w:r>
        <w:t>pdays</w:t>
      </w:r>
      <w:proofErr w:type="spellEnd"/>
      <w:r>
        <w:t>” tienen una “</w:t>
      </w:r>
      <w:proofErr w:type="spellStart"/>
      <w:r>
        <w:t>duration</w:t>
      </w:r>
      <w:proofErr w:type="spellEnd"/>
      <w:r>
        <w:t>” mayor que 0.</w:t>
      </w:r>
      <w:r w:rsidR="00FD2626">
        <w:t xml:space="preserve"> La información de haber sido contactado queda contenida en “</w:t>
      </w:r>
      <w:proofErr w:type="spellStart"/>
      <w:r w:rsidR="00FD2626">
        <w:t>previous</w:t>
      </w:r>
      <w:proofErr w:type="spellEnd"/>
      <w:r w:rsidR="00FD2626">
        <w:t>”.</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w:t>
      </w:r>
      <w:proofErr w:type="spellStart"/>
      <w:r w:rsidR="00B26E38">
        <w:t>Unknown</w:t>
      </w:r>
      <w:proofErr w:type="spellEnd"/>
      <w:r w:rsidR="00B26E38">
        <w:t>”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 xml:space="preserve">sin </w:t>
      </w:r>
      <w:proofErr w:type="gramStart"/>
      <w:r w:rsidR="00B26E38">
        <w:t>embargo</w:t>
      </w:r>
      <w:proofErr w:type="gramEnd"/>
      <w:r w:rsidR="00B26E38">
        <w:t xml:space="preserve"> se ha construido un nuevo atributo “</w:t>
      </w:r>
      <w:proofErr w:type="spellStart"/>
      <w:r w:rsidR="00B26E38">
        <w:t>contacts_diff</w:t>
      </w:r>
      <w:proofErr w:type="spellEnd"/>
      <w:r w:rsidR="00B26E38">
        <w:t>”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w:t>
      </w:r>
      <w:proofErr w:type="spellStart"/>
      <w:proofErr w:type="gramStart"/>
      <w:r>
        <w:t>nr.employed</w:t>
      </w:r>
      <w:proofErr w:type="spellEnd"/>
      <w:proofErr w:type="gramEnd"/>
      <w:r>
        <w:t>”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 por “_” para aplicar </w:t>
      </w:r>
      <w:proofErr w:type="spellStart"/>
      <w:r w:rsidRPr="002C2199">
        <w:rPr>
          <w:i/>
          <w:iCs/>
        </w:rPr>
        <w:t>snake_case</w:t>
      </w:r>
      <w:proofErr w:type="spellEnd"/>
      <w:r>
        <w:t xml:space="preserve"> en los atributos afectados.</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w:t>
      </w:r>
      <w:proofErr w:type="spellStart"/>
      <w:r w:rsidR="002C2199">
        <w:t>U</w:t>
      </w:r>
      <w:r>
        <w:t>nknown</w:t>
      </w:r>
      <w:proofErr w:type="spellEnd"/>
      <w:r w:rsidR="002C2199">
        <w:t>”</w:t>
      </w:r>
      <w:r>
        <w:t xml:space="preserve"> por </w:t>
      </w:r>
      <w:r w:rsidR="002C2199">
        <w:t>“</w:t>
      </w:r>
      <w:proofErr w:type="spellStart"/>
      <w:r>
        <w:t>NaN</w:t>
      </w:r>
      <w:proofErr w:type="spellEnd"/>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CA0F3B9" w14:textId="77777777" w:rsidR="00256F0E" w:rsidRDefault="00256F0E" w:rsidP="00256F0E"/>
    <w:p w14:paraId="4FB63FD1" w14:textId="77777777" w:rsidR="00256F0E" w:rsidRDefault="00256F0E" w:rsidP="00256F0E"/>
    <w:p w14:paraId="24231268" w14:textId="2F4ADE3F" w:rsidR="002C2199" w:rsidRDefault="002C2199" w:rsidP="002C2199">
      <w:proofErr w:type="gramStart"/>
      <w:r>
        <w:lastRenderedPageBreak/>
        <w:t>Además</w:t>
      </w:r>
      <w:proofErr w:type="gramEnd"/>
      <w:r>
        <w:t xml:space="preserve"> se añaden las siguientes transformaciones complementarias:</w:t>
      </w:r>
    </w:p>
    <w:p w14:paraId="3777AD17" w14:textId="2A08AF4C" w:rsidR="002C2199" w:rsidRDefault="002C2199" w:rsidP="002C2199">
      <w:pPr>
        <w:pStyle w:val="ListParagraph"/>
        <w:numPr>
          <w:ilvl w:val="0"/>
          <w:numId w:val="37"/>
        </w:numPr>
      </w:pPr>
      <w:r>
        <w:t>Eliminación de la columna “</w:t>
      </w:r>
      <w:proofErr w:type="spellStart"/>
      <w:r>
        <w:t>pdays</w:t>
      </w:r>
      <w:proofErr w:type="spellEnd"/>
      <w:r>
        <w:t>”.</w:t>
      </w:r>
    </w:p>
    <w:p w14:paraId="6892E48B" w14:textId="20DFE56F" w:rsidR="002C2199" w:rsidRDefault="002C2199" w:rsidP="002C2199">
      <w:pPr>
        <w:pStyle w:val="ListParagraph"/>
        <w:numPr>
          <w:ilvl w:val="0"/>
          <w:numId w:val="37"/>
        </w:numPr>
      </w:pPr>
      <w:r>
        <w:t>Creación de atributo “</w:t>
      </w:r>
      <w:proofErr w:type="spellStart"/>
      <w:r>
        <w:t>contacts_diff</w:t>
      </w:r>
      <w:proofErr w:type="spellEnd"/>
      <w:r>
        <w:t>”</w:t>
      </w:r>
    </w:p>
    <w:p w14:paraId="45AB3574" w14:textId="6262AD2A" w:rsidR="002C2199" w:rsidRDefault="002C2199" w:rsidP="7849E1B1">
      <w:pPr>
        <w:pStyle w:val="ListParagraph"/>
        <w:numPr>
          <w:ilvl w:val="0"/>
          <w:numId w:val="37"/>
        </w:numPr>
      </w:pPr>
      <w:r>
        <w:t>Cambio de tipo en “</w:t>
      </w:r>
      <w:proofErr w:type="spellStart"/>
      <w:r>
        <w:t>nr_employed</w:t>
      </w:r>
      <w:proofErr w:type="spellEnd"/>
      <w:r>
        <w:t>” de punto flotante a entero.</w:t>
      </w:r>
    </w:p>
    <w:p w14:paraId="784ACD7F" w14:textId="0353D6A3" w:rsidR="002C2199" w:rsidRDefault="002C2199" w:rsidP="002C2199">
      <w:r>
        <w:t xml:space="preserve">Las dimensiones del </w:t>
      </w:r>
      <w:proofErr w:type="spellStart"/>
      <w:r>
        <w:t>dataset</w:t>
      </w:r>
      <w:proofErr w:type="spellEnd"/>
      <w:r>
        <w:t xml:space="preserve">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07066116"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0DE3B072" w14:textId="2A01E471" w:rsidR="53FDF321" w:rsidRDefault="5AF38155" w:rsidP="53FDF321">
      <w:pPr>
        <w:pStyle w:val="ListParagraph"/>
        <w:numPr>
          <w:ilvl w:val="0"/>
          <w:numId w:val="7"/>
        </w:numPr>
      </w:pPr>
      <w:r w:rsidRPr="53FDF321">
        <w:t>Resultados obtenidos</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7CE81612" w14:textId="6EA3AB32" w:rsidR="00256F0E"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2CFFF6B5" w:rsidR="702C2695" w:rsidRDefault="702C2695" w:rsidP="53FDF321">
      <w:r w:rsidRPr="53FDF321">
        <w:t>En la</w:t>
      </w:r>
      <w:r w:rsidR="00183408">
        <w:t>s</w:t>
      </w:r>
      <w:r w:rsidRPr="53FDF321">
        <w:t xml:space="preserve"> </w:t>
      </w:r>
      <w:r w:rsidR="00784376" w:rsidRPr="53FDF321">
        <w:t>siguientes tablas</w:t>
      </w:r>
      <w:r w:rsidRPr="53FDF321">
        <w:t xml:space="preserve"> se documenta el detalle de la experimentación que ha sido registrada igualmente en </w:t>
      </w:r>
      <w:proofErr w:type="spellStart"/>
      <w:r w:rsidRPr="53FDF321">
        <w:t>mlflow</w:t>
      </w:r>
      <w:proofErr w:type="spellEnd"/>
      <w:r w:rsidRPr="53FDF321">
        <w:t>:</w:t>
      </w:r>
    </w:p>
    <w:p w14:paraId="3C30D49A" w14:textId="77777777" w:rsidR="00183408" w:rsidRDefault="00183408" w:rsidP="53FDF321"/>
    <w:p w14:paraId="46940573" w14:textId="77777777" w:rsidR="00183408" w:rsidRDefault="00183408" w:rsidP="53FDF321"/>
    <w:p w14:paraId="5B97305C" w14:textId="77777777" w:rsidR="00183408" w:rsidRDefault="00183408" w:rsidP="53FDF321"/>
    <w:p w14:paraId="40E9B9B3" w14:textId="77777777" w:rsidR="00183408" w:rsidRDefault="00183408" w:rsidP="53FDF321"/>
    <w:p w14:paraId="69AC8281" w14:textId="77777777" w:rsidR="00183408" w:rsidRDefault="00183408" w:rsidP="53FDF321"/>
    <w:p w14:paraId="14FACF4C" w14:textId="77777777" w:rsidR="00183408" w:rsidRDefault="00183408" w:rsidP="53FDF321"/>
    <w:p w14:paraId="1EFF115E" w14:textId="77777777" w:rsidR="00183408" w:rsidRDefault="00183408" w:rsidP="53FDF321"/>
    <w:p w14:paraId="1A1F96F4" w14:textId="327DF350" w:rsidR="00183408" w:rsidRDefault="00183408" w:rsidP="00183408">
      <w:pPr>
        <w:pStyle w:val="ListParagraph"/>
        <w:numPr>
          <w:ilvl w:val="0"/>
          <w:numId w:val="39"/>
        </w:numPr>
      </w:pPr>
      <w:proofErr w:type="spellStart"/>
      <w:r>
        <w:lastRenderedPageBreak/>
        <w:t>Decision</w:t>
      </w:r>
      <w:proofErr w:type="spellEnd"/>
      <w:r>
        <w:t xml:space="preserve"> </w:t>
      </w:r>
      <w:proofErr w:type="spellStart"/>
      <w:r>
        <w:t>Tree</w:t>
      </w:r>
      <w:proofErr w:type="spellEnd"/>
      <w:r>
        <w:t xml:space="preserve"> </w:t>
      </w:r>
      <w:proofErr w:type="spellStart"/>
      <w:r>
        <w:t>Classifier</w:t>
      </w:r>
      <w:proofErr w:type="spellEnd"/>
    </w:p>
    <w:p w14:paraId="7CC0939B" w14:textId="3D0A345D" w:rsidR="53FDF321" w:rsidRDefault="00183408" w:rsidP="53FDF321">
      <w:r w:rsidRPr="00183408">
        <w:rPr>
          <w:noProof/>
        </w:rPr>
        <w:drawing>
          <wp:inline distT="0" distB="0" distL="0" distR="0" wp14:anchorId="0EDB7BA9" wp14:editId="43289801">
            <wp:extent cx="5991225" cy="3642129"/>
            <wp:effectExtent l="0" t="0" r="0" b="0"/>
            <wp:docPr id="1538104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4140" name="Picture 1" descr="A screenshot of a computer&#10;&#10;AI-generated content may be incorrect."/>
                    <pic:cNvPicPr/>
                  </pic:nvPicPr>
                  <pic:blipFill>
                    <a:blip r:embed="rId22"/>
                    <a:stretch>
                      <a:fillRect/>
                    </a:stretch>
                  </pic:blipFill>
                  <pic:spPr>
                    <a:xfrm>
                      <a:off x="0" y="0"/>
                      <a:ext cx="6004674" cy="3650305"/>
                    </a:xfrm>
                    <a:prstGeom prst="rect">
                      <a:avLst/>
                    </a:prstGeom>
                  </pic:spPr>
                </pic:pic>
              </a:graphicData>
            </a:graphic>
          </wp:inline>
        </w:drawing>
      </w:r>
    </w:p>
    <w:p w14:paraId="2E6A6CD1" w14:textId="1E37755B" w:rsidR="00183408" w:rsidRDefault="00183408" w:rsidP="00183408">
      <w:pPr>
        <w:pStyle w:val="ListParagraph"/>
        <w:numPr>
          <w:ilvl w:val="0"/>
          <w:numId w:val="39"/>
        </w:numPr>
      </w:pPr>
      <w:proofErr w:type="spellStart"/>
      <w:r>
        <w:t>Logistic</w:t>
      </w:r>
      <w:proofErr w:type="spellEnd"/>
      <w:r>
        <w:t xml:space="preserve"> </w:t>
      </w:r>
      <w:proofErr w:type="spellStart"/>
      <w:r>
        <w:t>Regression</w:t>
      </w:r>
      <w:proofErr w:type="spellEnd"/>
    </w:p>
    <w:p w14:paraId="6C1B419A" w14:textId="52BEF46C" w:rsidR="00183408" w:rsidRDefault="00183408" w:rsidP="00183408">
      <w:r w:rsidRPr="00183408">
        <w:rPr>
          <w:noProof/>
        </w:rPr>
        <w:drawing>
          <wp:inline distT="0" distB="0" distL="0" distR="0" wp14:anchorId="02B3BB9D" wp14:editId="31EA0C1A">
            <wp:extent cx="6005513" cy="4028737"/>
            <wp:effectExtent l="0" t="0" r="0" b="0"/>
            <wp:docPr id="76445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0191" name="Picture 1" descr="A screenshot of a computer&#10;&#10;AI-generated content may be incorrect."/>
                    <pic:cNvPicPr/>
                  </pic:nvPicPr>
                  <pic:blipFill>
                    <a:blip r:embed="rId23"/>
                    <a:stretch>
                      <a:fillRect/>
                    </a:stretch>
                  </pic:blipFill>
                  <pic:spPr>
                    <a:xfrm>
                      <a:off x="0" y="0"/>
                      <a:ext cx="6010707" cy="4032221"/>
                    </a:xfrm>
                    <a:prstGeom prst="rect">
                      <a:avLst/>
                    </a:prstGeom>
                  </pic:spPr>
                </pic:pic>
              </a:graphicData>
            </a:graphic>
          </wp:inline>
        </w:drawing>
      </w:r>
    </w:p>
    <w:p w14:paraId="461A18DB" w14:textId="77777777" w:rsidR="00183408" w:rsidRDefault="00183408" w:rsidP="00183408"/>
    <w:p w14:paraId="58DF36F4" w14:textId="060E50C9" w:rsidR="00183408" w:rsidRDefault="00183408" w:rsidP="00183408">
      <w:pPr>
        <w:pStyle w:val="ListParagraph"/>
        <w:numPr>
          <w:ilvl w:val="0"/>
          <w:numId w:val="39"/>
        </w:numPr>
      </w:pPr>
      <w:r>
        <w:lastRenderedPageBreak/>
        <w:t>Linear SVC</w:t>
      </w:r>
    </w:p>
    <w:p w14:paraId="567A7B91" w14:textId="214BBA96" w:rsidR="00183408" w:rsidRDefault="00183408" w:rsidP="00183408">
      <w:r w:rsidRPr="00183408">
        <w:rPr>
          <w:noProof/>
        </w:rPr>
        <w:drawing>
          <wp:inline distT="0" distB="0" distL="0" distR="0" wp14:anchorId="7141DF23" wp14:editId="4F2EC5AA">
            <wp:extent cx="6072188" cy="3493560"/>
            <wp:effectExtent l="0" t="0" r="5080" b="0"/>
            <wp:docPr id="33558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8105" name="Picture 1" descr="A screenshot of a computer&#10;&#10;AI-generated content may be incorrect."/>
                    <pic:cNvPicPr/>
                  </pic:nvPicPr>
                  <pic:blipFill>
                    <a:blip r:embed="rId24"/>
                    <a:stretch>
                      <a:fillRect/>
                    </a:stretch>
                  </pic:blipFill>
                  <pic:spPr>
                    <a:xfrm>
                      <a:off x="0" y="0"/>
                      <a:ext cx="6080207" cy="3498174"/>
                    </a:xfrm>
                    <a:prstGeom prst="rect">
                      <a:avLst/>
                    </a:prstGeom>
                  </pic:spPr>
                </pic:pic>
              </a:graphicData>
            </a:graphic>
          </wp:inline>
        </w:drawing>
      </w:r>
    </w:p>
    <w:p w14:paraId="578B67BE" w14:textId="7723C191" w:rsidR="00183408" w:rsidRDefault="00183408" w:rsidP="00183408">
      <w:pPr>
        <w:pStyle w:val="ListParagraph"/>
        <w:numPr>
          <w:ilvl w:val="0"/>
          <w:numId w:val="39"/>
        </w:numPr>
      </w:pPr>
      <w:r>
        <w:t>K-</w:t>
      </w:r>
      <w:proofErr w:type="spellStart"/>
      <w:r>
        <w:t>Nearest</w:t>
      </w:r>
      <w:proofErr w:type="spellEnd"/>
      <w:r>
        <w:t xml:space="preserve"> </w:t>
      </w:r>
      <w:proofErr w:type="spellStart"/>
      <w:r>
        <w:t>Neighbors</w:t>
      </w:r>
      <w:proofErr w:type="spellEnd"/>
    </w:p>
    <w:p w14:paraId="0C2BB92E" w14:textId="692C6691" w:rsidR="00183408" w:rsidRDefault="00183408" w:rsidP="00183408">
      <w:r w:rsidRPr="00183408">
        <w:rPr>
          <w:noProof/>
        </w:rPr>
        <w:drawing>
          <wp:inline distT="0" distB="0" distL="0" distR="0" wp14:anchorId="6767BE63" wp14:editId="472F5054">
            <wp:extent cx="6062663" cy="2880873"/>
            <wp:effectExtent l="0" t="0" r="0" b="0"/>
            <wp:docPr id="2077888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8560" name="Picture 1" descr="A screenshot of a computer&#10;&#10;AI-generated content may be incorrect."/>
                    <pic:cNvPicPr/>
                  </pic:nvPicPr>
                  <pic:blipFill>
                    <a:blip r:embed="rId25"/>
                    <a:stretch>
                      <a:fillRect/>
                    </a:stretch>
                  </pic:blipFill>
                  <pic:spPr>
                    <a:xfrm>
                      <a:off x="0" y="0"/>
                      <a:ext cx="6069893" cy="2884309"/>
                    </a:xfrm>
                    <a:prstGeom prst="rect">
                      <a:avLst/>
                    </a:prstGeom>
                  </pic:spPr>
                </pic:pic>
              </a:graphicData>
            </a:graphic>
          </wp:inline>
        </w:drawing>
      </w:r>
    </w:p>
    <w:p w14:paraId="111BAED9" w14:textId="62F01DD4" w:rsidR="76B38F34" w:rsidRDefault="76B38F34" w:rsidP="53FDF321">
      <w:r w:rsidRPr="53FDF321">
        <w:t>--</w:t>
      </w:r>
    </w:p>
    <w:p w14:paraId="4CB32C07" w14:textId="3F7A7D60" w:rsidR="16F2DE6F" w:rsidRDefault="16F2DE6F" w:rsidP="16F2DE6F">
      <w:pPr>
        <w:pStyle w:val="Heading3"/>
      </w:pPr>
    </w:p>
    <w:p w14:paraId="3F8E4FE2" w14:textId="77777777" w:rsidR="00784376" w:rsidRDefault="00784376" w:rsidP="00784376"/>
    <w:p w14:paraId="506E47BA" w14:textId="77777777" w:rsidR="00784376" w:rsidRDefault="00784376" w:rsidP="00784376"/>
    <w:p w14:paraId="0C871707" w14:textId="77777777" w:rsidR="00784376" w:rsidRPr="00784376" w:rsidRDefault="00784376" w:rsidP="00784376"/>
    <w:p w14:paraId="30153B9F" w14:textId="2CED4AFB" w:rsidR="0079360C" w:rsidRDefault="5DBDB92A" w:rsidP="65189D4A">
      <w:pPr>
        <w:pStyle w:val="Heading3"/>
        <w:rPr>
          <w:rFonts w:ascii="Calibri" w:eastAsia="Calibri" w:hAnsi="Calibri" w:cs="Calibri"/>
          <w:sz w:val="22"/>
          <w:szCs w:val="22"/>
        </w:rPr>
      </w:pPr>
      <w:r w:rsidRPr="7849E1B1">
        <w:lastRenderedPageBreak/>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44329DA8" w14:textId="77777777" w:rsidR="00712612" w:rsidRPr="00A7077E" w:rsidRDefault="00712612" w:rsidP="00712612">
      <w:pPr>
        <w:pStyle w:val="ListParagraph"/>
        <w:numPr>
          <w:ilvl w:val="0"/>
          <w:numId w:val="20"/>
        </w:numPr>
      </w:pPr>
      <w:proofErr w:type="spellStart"/>
      <w:r w:rsidRPr="00A7077E">
        <w:t>DecisionTreeClassifier</w:t>
      </w:r>
      <w:proofErr w:type="spellEnd"/>
    </w:p>
    <w:p w14:paraId="64D702FB" w14:textId="17D14B28" w:rsidR="00712612" w:rsidRPr="00A7077E" w:rsidRDefault="00712612" w:rsidP="007126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r w:rsidR="00A7077E" w:rsidRPr="00A7077E">
        <w:t>:</w:t>
      </w:r>
      <w:r w:rsidRPr="00A7077E">
        <w:t xml:space="preserve"> </w:t>
      </w:r>
    </w:p>
    <w:p w14:paraId="0D97AAED" w14:textId="609AB99D" w:rsidR="00A7077E" w:rsidRPr="00A7077E" w:rsidRDefault="00A7077E" w:rsidP="00A7077E">
      <w:pPr>
        <w:pStyle w:val="ListParagraph"/>
        <w:numPr>
          <w:ilvl w:val="2"/>
          <w:numId w:val="20"/>
        </w:numPr>
        <w:rPr>
          <w:lang w:val="en-GB"/>
        </w:rPr>
      </w:pPr>
      <w:r w:rsidRPr="00A7077E">
        <w:rPr>
          <w:lang w:val="en-GB"/>
        </w:rPr>
        <w:t>0.7034120734908137</w:t>
      </w:r>
    </w:p>
    <w:p w14:paraId="0E85057E" w14:textId="2ACF9EB8" w:rsidR="00A7077E" w:rsidRPr="00A7077E" w:rsidRDefault="00A7077E" w:rsidP="00A7077E">
      <w:pPr>
        <w:pStyle w:val="ListParagraph"/>
        <w:numPr>
          <w:ilvl w:val="2"/>
          <w:numId w:val="20"/>
        </w:numPr>
        <w:rPr>
          <w:lang w:val="en-GB"/>
        </w:rPr>
      </w:pPr>
      <w:r w:rsidRPr="00A7077E">
        <w:rPr>
          <w:lang w:val="en-GB"/>
        </w:rPr>
        <w:t xml:space="preserve"> 0.6858638743455497</w:t>
      </w:r>
    </w:p>
    <w:p w14:paraId="20305983" w14:textId="7A08B4C8" w:rsidR="00A7077E" w:rsidRPr="00A7077E" w:rsidRDefault="00A7077E" w:rsidP="00A7077E">
      <w:pPr>
        <w:pStyle w:val="ListParagraph"/>
        <w:numPr>
          <w:ilvl w:val="2"/>
          <w:numId w:val="20"/>
        </w:numPr>
        <w:rPr>
          <w:lang w:val="en-GB"/>
        </w:rPr>
      </w:pPr>
      <w:r w:rsidRPr="00A7077E">
        <w:rPr>
          <w:lang w:val="en-GB"/>
        </w:rPr>
        <w:t xml:space="preserve"> 0.6960203217612193</w:t>
      </w:r>
    </w:p>
    <w:p w14:paraId="79E6CCE7" w14:textId="3B0C68D9" w:rsidR="00A7077E" w:rsidRPr="00A7077E" w:rsidRDefault="00A7077E" w:rsidP="00A7077E">
      <w:pPr>
        <w:pStyle w:val="ListParagraph"/>
        <w:numPr>
          <w:ilvl w:val="2"/>
          <w:numId w:val="20"/>
        </w:numPr>
        <w:rPr>
          <w:lang w:val="en-GB"/>
        </w:rPr>
      </w:pPr>
      <w:r w:rsidRPr="00A7077E">
        <w:rPr>
          <w:lang w:val="en-GB"/>
        </w:rPr>
        <w:t xml:space="preserve"> 0.7011197243755384</w:t>
      </w:r>
    </w:p>
    <w:p w14:paraId="6501FF5F" w14:textId="264FC3B7" w:rsidR="00A7077E" w:rsidRPr="00A7077E" w:rsidRDefault="00A7077E" w:rsidP="00A7077E">
      <w:pPr>
        <w:pStyle w:val="ListParagraph"/>
        <w:numPr>
          <w:ilvl w:val="2"/>
          <w:numId w:val="20"/>
        </w:numPr>
      </w:pPr>
      <w:r w:rsidRPr="00A7077E">
        <w:rPr>
          <w:lang w:val="en-GB"/>
        </w:rPr>
        <w:t xml:space="preserve"> 0.6927083333333334</w:t>
      </w:r>
    </w:p>
    <w:p w14:paraId="279A45EE" w14:textId="09A0109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Pr="00712612">
        <w:t>69</w:t>
      </w:r>
      <w:r>
        <w:t>.</w:t>
      </w:r>
      <w:r w:rsidRPr="00712612">
        <w:t>85293346823485</w:t>
      </w:r>
    </w:p>
    <w:p w14:paraId="647980C5" w14:textId="73E12BFF"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Pr="00712612">
        <w:t>0.009621813810998026</w:t>
      </w:r>
    </w:p>
    <w:p w14:paraId="244DE015" w14:textId="296F9B9D" w:rsidR="00712612" w:rsidRPr="00A7077E" w:rsidRDefault="00712612" w:rsidP="007126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p>
    <w:p w14:paraId="7A3A3412"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5EC8463"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7D9F8887"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6C459694" w14:textId="77777777" w:rsidR="00A7077E" w:rsidRPr="00A7077E" w:rsidRDefault="00A7077E" w:rsidP="00A7077E">
      <w:pPr>
        <w:pStyle w:val="ListParagraph"/>
        <w:numPr>
          <w:ilvl w:val="2"/>
          <w:numId w:val="20"/>
        </w:numPr>
        <w:spacing w:before="240" w:after="240"/>
        <w:rPr>
          <w:lang w:val="en-GB"/>
        </w:rPr>
      </w:pPr>
      <w:r w:rsidRPr="00A7077E">
        <w:rPr>
          <w:lang w:val="en-GB"/>
        </w:rPr>
        <w:lastRenderedPageBreak/>
        <w:t>0.7550644567219152</w:t>
      </w:r>
    </w:p>
    <w:p w14:paraId="6FA6C233" w14:textId="44AEAF91" w:rsidR="00A7077E" w:rsidRPr="00A7077E" w:rsidRDefault="00A7077E" w:rsidP="00A7077E">
      <w:pPr>
        <w:pStyle w:val="ListParagraph"/>
        <w:numPr>
          <w:ilvl w:val="2"/>
          <w:numId w:val="20"/>
        </w:numPr>
        <w:spacing w:before="240" w:after="240"/>
      </w:pPr>
      <w:r w:rsidRPr="00A7077E">
        <w:rPr>
          <w:lang w:val="en-GB"/>
        </w:rPr>
        <w:t>0.7426470588235294</w:t>
      </w:r>
    </w:p>
    <w:p w14:paraId="5A9A494A" w14:textId="21FC3508" w:rsidR="00712612" w:rsidRDefault="00712612" w:rsidP="007126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Pr="00712612">
        <w:t>74</w:t>
      </w:r>
      <w:r>
        <w:t>.</w:t>
      </w:r>
      <w:r w:rsidRPr="00712612">
        <w:t>25536236594085</w:t>
      </w:r>
    </w:p>
    <w:p w14:paraId="6B3AA757" w14:textId="396D3D6E" w:rsidR="00712612" w:rsidRDefault="00712612" w:rsidP="007126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w:t>
      </w:r>
      <w:r w:rsidRPr="00712612">
        <w:t>0.013976273432259762</w:t>
      </w:r>
    </w:p>
    <w:p w14:paraId="14454537" w14:textId="77777777" w:rsidR="009672F2" w:rsidRPr="00712612" w:rsidRDefault="009672F2" w:rsidP="009672F2"/>
    <w:p w14:paraId="1FBDEDA5" w14:textId="3EDACEC1"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134B0C0C" w14:textId="77777777" w:rsidR="00A7077E"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42F57B51" w14:textId="22E90A99" w:rsidR="00A7077E" w:rsidRPr="00A7077E" w:rsidRDefault="1316F012" w:rsidP="00A7077E">
      <w:pPr>
        <w:pStyle w:val="ListParagraph"/>
        <w:numPr>
          <w:ilvl w:val="2"/>
          <w:numId w:val="20"/>
        </w:numPr>
        <w:rPr>
          <w:lang w:val="en-GB"/>
        </w:rPr>
      </w:pPr>
      <w:r w:rsidRPr="7849E1B1">
        <w:t xml:space="preserve"> </w:t>
      </w:r>
      <w:r w:rsidR="00A7077E" w:rsidRPr="00A7077E">
        <w:rPr>
          <w:lang w:val="en-GB"/>
        </w:rPr>
        <w:t>0.5289256198347108</w:t>
      </w:r>
    </w:p>
    <w:p w14:paraId="5E88AD03" w14:textId="614863F3" w:rsidR="00A7077E" w:rsidRPr="00A7077E" w:rsidRDefault="00A7077E" w:rsidP="00A7077E">
      <w:pPr>
        <w:pStyle w:val="ListParagraph"/>
        <w:numPr>
          <w:ilvl w:val="2"/>
          <w:numId w:val="20"/>
        </w:numPr>
        <w:rPr>
          <w:lang w:val="en-GB"/>
        </w:rPr>
      </w:pPr>
      <w:r w:rsidRPr="00A7077E">
        <w:rPr>
          <w:lang w:val="en-GB"/>
        </w:rPr>
        <w:t xml:space="preserve"> 0.5110294117647058</w:t>
      </w:r>
    </w:p>
    <w:p w14:paraId="3C623D15" w14:textId="312F4F59" w:rsidR="00A7077E" w:rsidRPr="00A7077E" w:rsidRDefault="00A7077E" w:rsidP="00A7077E">
      <w:pPr>
        <w:pStyle w:val="ListParagraph"/>
        <w:numPr>
          <w:ilvl w:val="2"/>
          <w:numId w:val="20"/>
        </w:numPr>
        <w:rPr>
          <w:lang w:val="en-GB"/>
        </w:rPr>
      </w:pPr>
      <w:r w:rsidRPr="00A7077E">
        <w:rPr>
          <w:lang w:val="en-GB"/>
        </w:rPr>
        <w:t xml:space="preserve"> 0.5449275362318841</w:t>
      </w:r>
    </w:p>
    <w:p w14:paraId="1FCE252C" w14:textId="7F03DCA6" w:rsidR="00A7077E" w:rsidRPr="00A7077E" w:rsidRDefault="00A7077E" w:rsidP="00A7077E">
      <w:pPr>
        <w:pStyle w:val="ListParagraph"/>
        <w:numPr>
          <w:ilvl w:val="2"/>
          <w:numId w:val="20"/>
        </w:numPr>
        <w:rPr>
          <w:lang w:val="en-GB"/>
        </w:rPr>
      </w:pPr>
      <w:r w:rsidRPr="00A7077E">
        <w:rPr>
          <w:lang w:val="en-GB"/>
        </w:rPr>
        <w:t xml:space="preserve"> 0.5288197621225984</w:t>
      </w:r>
    </w:p>
    <w:p w14:paraId="0CAE6D18" w14:textId="4274DAF5" w:rsidR="3E76844D" w:rsidRPr="00A7077E" w:rsidRDefault="00A7077E" w:rsidP="00A7077E">
      <w:pPr>
        <w:pStyle w:val="ListParagraph"/>
        <w:numPr>
          <w:ilvl w:val="2"/>
          <w:numId w:val="20"/>
        </w:numPr>
      </w:pPr>
      <w:r w:rsidRPr="00A7077E">
        <w:rPr>
          <w:lang w:val="en-GB"/>
        </w:rPr>
        <w:t xml:space="preserve"> 0.5064220183486239</w:t>
      </w:r>
    </w:p>
    <w:p w14:paraId="6DB053C2" w14:textId="4BE6173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w:t>
      </w:r>
      <w:r w:rsidR="00712612" w:rsidRPr="00712612">
        <w:t>52</w:t>
      </w:r>
      <w:r w:rsidR="00712612">
        <w:t>.</w:t>
      </w:r>
      <w:r w:rsidR="00712612" w:rsidRPr="00712612">
        <w:t>40248696605045</w:t>
      </w:r>
    </w:p>
    <w:p w14:paraId="34B66757" w14:textId="33A9BBC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w:t>
      </w:r>
      <w:r w:rsidR="00712612" w:rsidRPr="00712612">
        <w:t>0.01387567739619907</w:t>
      </w:r>
    </w:p>
    <w:p w14:paraId="10146F3B" w14:textId="77777777" w:rsidR="00A7077E"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rsidRPr="00A7077E">
        <w:t>:</w:t>
      </w:r>
    </w:p>
    <w:p w14:paraId="2F71A4AF" w14:textId="5234CBE8" w:rsidR="00A7077E" w:rsidRPr="00A7077E" w:rsidRDefault="1316F012" w:rsidP="00A7077E">
      <w:pPr>
        <w:pStyle w:val="ListParagraph"/>
        <w:numPr>
          <w:ilvl w:val="2"/>
          <w:numId w:val="20"/>
        </w:numPr>
        <w:spacing w:before="240" w:after="240"/>
        <w:rPr>
          <w:lang w:val="en-GB"/>
        </w:rPr>
      </w:pPr>
      <w:r w:rsidRPr="00A7077E">
        <w:t xml:space="preserve"> </w:t>
      </w:r>
      <w:r w:rsidR="00A7077E" w:rsidRPr="00A7077E">
        <w:rPr>
          <w:lang w:val="en-GB"/>
        </w:rPr>
        <w:t>0.5294117647058824</w:t>
      </w:r>
    </w:p>
    <w:p w14:paraId="35C78E50" w14:textId="4E7F6A02" w:rsidR="00A7077E" w:rsidRPr="00A7077E" w:rsidRDefault="00A7077E" w:rsidP="00A7077E">
      <w:pPr>
        <w:pStyle w:val="ListParagraph"/>
        <w:numPr>
          <w:ilvl w:val="2"/>
          <w:numId w:val="20"/>
        </w:numPr>
        <w:spacing w:before="240" w:after="240"/>
        <w:rPr>
          <w:lang w:val="en-GB"/>
        </w:rPr>
      </w:pPr>
      <w:r w:rsidRPr="00A7077E">
        <w:rPr>
          <w:lang w:val="en-GB"/>
        </w:rPr>
        <w:t xml:space="preserve"> 0.5110294117647058</w:t>
      </w:r>
    </w:p>
    <w:p w14:paraId="43AB6A81" w14:textId="0912A9B1" w:rsidR="00A7077E" w:rsidRPr="00A7077E" w:rsidRDefault="00A7077E" w:rsidP="00A7077E">
      <w:pPr>
        <w:pStyle w:val="ListParagraph"/>
        <w:numPr>
          <w:ilvl w:val="2"/>
          <w:numId w:val="20"/>
        </w:numPr>
        <w:spacing w:before="240" w:after="240"/>
        <w:rPr>
          <w:lang w:val="en-GB"/>
        </w:rPr>
      </w:pPr>
      <w:r w:rsidRPr="00A7077E">
        <w:rPr>
          <w:lang w:val="en-GB"/>
        </w:rPr>
        <w:t xml:space="preserve"> 0.5183823529411765</w:t>
      </w:r>
    </w:p>
    <w:p w14:paraId="2221AFBB" w14:textId="2C04B269" w:rsidR="00A7077E" w:rsidRPr="00A7077E" w:rsidRDefault="00A7077E" w:rsidP="00A7077E">
      <w:pPr>
        <w:pStyle w:val="ListParagraph"/>
        <w:numPr>
          <w:ilvl w:val="2"/>
          <w:numId w:val="20"/>
        </w:numPr>
        <w:spacing w:before="240" w:after="240"/>
        <w:rPr>
          <w:lang w:val="en-GB"/>
        </w:rPr>
      </w:pPr>
      <w:r w:rsidRPr="00A7077E">
        <w:rPr>
          <w:lang w:val="en-GB"/>
        </w:rPr>
        <w:t xml:space="preserve"> 0.5322283609576427</w:t>
      </w:r>
    </w:p>
    <w:p w14:paraId="5A1D5981" w14:textId="015F5CBF" w:rsidR="3E76844D" w:rsidRPr="00A7077E" w:rsidRDefault="00A7077E" w:rsidP="00A7077E">
      <w:pPr>
        <w:pStyle w:val="ListParagraph"/>
        <w:numPr>
          <w:ilvl w:val="2"/>
          <w:numId w:val="20"/>
        </w:numPr>
        <w:spacing w:before="240" w:after="240"/>
      </w:pPr>
      <w:r w:rsidRPr="00A7077E">
        <w:rPr>
          <w:lang w:val="en-GB"/>
        </w:rPr>
        <w:t xml:space="preserve"> 0.5073529411764706</w:t>
      </w:r>
    </w:p>
    <w:p w14:paraId="22B0D34D" w14:textId="649399A4"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w:t>
      </w:r>
      <w:r w:rsidR="00712612" w:rsidRPr="00712612">
        <w:t>51</w:t>
      </w:r>
      <w:r w:rsidR="00712612">
        <w:t>.</w:t>
      </w:r>
      <w:r w:rsidR="00712612" w:rsidRPr="00712612">
        <w:t>96809663091757</w:t>
      </w:r>
    </w:p>
    <w:p w14:paraId="47D38E59" w14:textId="338EE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0.009804504539137305</w:t>
      </w:r>
    </w:p>
    <w:p w14:paraId="2AB4483C" w14:textId="77777777" w:rsidR="009672F2" w:rsidRDefault="009672F2" w:rsidP="009672F2"/>
    <w:p w14:paraId="252B5C66" w14:textId="1F68F87F" w:rsidR="3E76844D" w:rsidRDefault="1316F012">
      <w:pPr>
        <w:pStyle w:val="ListParagraph"/>
        <w:numPr>
          <w:ilvl w:val="0"/>
          <w:numId w:val="20"/>
        </w:numPr>
      </w:pPr>
      <w:proofErr w:type="spellStart"/>
      <w:r w:rsidRPr="7849E1B1">
        <w:t>LinearSVC</w:t>
      </w:r>
      <w:proofErr w:type="spellEnd"/>
    </w:p>
    <w:p w14:paraId="609500A6" w14:textId="4850BCD0"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w:t>
      </w:r>
      <w:r w:rsidR="00A7077E">
        <w:t>:</w:t>
      </w:r>
    </w:p>
    <w:p w14:paraId="1E2B8C50" w14:textId="77777777" w:rsidR="00A7077E" w:rsidRPr="00A7077E" w:rsidRDefault="00A7077E" w:rsidP="00A7077E">
      <w:pPr>
        <w:pStyle w:val="ListParagraph"/>
        <w:numPr>
          <w:ilvl w:val="2"/>
          <w:numId w:val="20"/>
        </w:numPr>
        <w:rPr>
          <w:lang w:val="en-GB"/>
        </w:rPr>
      </w:pPr>
      <w:r w:rsidRPr="00A7077E">
        <w:rPr>
          <w:lang w:val="en-GB"/>
        </w:rPr>
        <w:t>0.5302752293577981</w:t>
      </w:r>
    </w:p>
    <w:p w14:paraId="07B2A0EC" w14:textId="77777777" w:rsidR="00A7077E" w:rsidRPr="00A7077E" w:rsidRDefault="00A7077E" w:rsidP="00A7077E">
      <w:pPr>
        <w:pStyle w:val="ListParagraph"/>
        <w:numPr>
          <w:ilvl w:val="2"/>
          <w:numId w:val="20"/>
        </w:numPr>
        <w:rPr>
          <w:lang w:val="en-GB"/>
        </w:rPr>
      </w:pPr>
      <w:r w:rsidRPr="00A7077E">
        <w:rPr>
          <w:lang w:val="en-GB"/>
        </w:rPr>
        <w:t>0.5142332415059688</w:t>
      </w:r>
    </w:p>
    <w:p w14:paraId="6AD438A0" w14:textId="77777777" w:rsidR="00A7077E" w:rsidRPr="00A7077E" w:rsidRDefault="00A7077E" w:rsidP="00A7077E">
      <w:pPr>
        <w:pStyle w:val="ListParagraph"/>
        <w:numPr>
          <w:ilvl w:val="2"/>
          <w:numId w:val="20"/>
        </w:numPr>
        <w:rPr>
          <w:lang w:val="en-GB"/>
        </w:rPr>
      </w:pPr>
      <w:r w:rsidRPr="00A7077E">
        <w:rPr>
          <w:lang w:val="en-GB"/>
        </w:rPr>
        <w:t>0.5438765670202508</w:t>
      </w:r>
    </w:p>
    <w:p w14:paraId="6A8D497C" w14:textId="77777777" w:rsidR="00A7077E" w:rsidRPr="00A7077E" w:rsidRDefault="00A7077E" w:rsidP="00A7077E">
      <w:pPr>
        <w:pStyle w:val="ListParagraph"/>
        <w:numPr>
          <w:ilvl w:val="2"/>
          <w:numId w:val="20"/>
        </w:numPr>
        <w:rPr>
          <w:lang w:val="en-GB"/>
        </w:rPr>
      </w:pPr>
      <w:r w:rsidRPr="00A7077E">
        <w:rPr>
          <w:lang w:val="en-GB"/>
        </w:rPr>
        <w:t>0.526508226691042</w:t>
      </w:r>
    </w:p>
    <w:p w14:paraId="28415704" w14:textId="49490186" w:rsidR="00A7077E" w:rsidRPr="00A7077E" w:rsidRDefault="00A7077E" w:rsidP="00A7077E">
      <w:pPr>
        <w:pStyle w:val="ListParagraph"/>
        <w:numPr>
          <w:ilvl w:val="2"/>
          <w:numId w:val="20"/>
        </w:numPr>
      </w:pPr>
      <w:r w:rsidRPr="00A7077E">
        <w:rPr>
          <w:lang w:val="en-GB"/>
        </w:rPr>
        <w:t>0.5078196872125115</w:t>
      </w:r>
    </w:p>
    <w:p w14:paraId="58405815" w14:textId="2A617E4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52.45425903575143</w:t>
      </w:r>
    </w:p>
    <w:p w14:paraId="0D193BC7" w14:textId="4D9F3058"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0.012621154408678358</w:t>
      </w:r>
    </w:p>
    <w:p w14:paraId="2EEA5DD0" w14:textId="2CAEE9CC"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0CF8291B" w14:textId="77777777" w:rsidR="00A7077E" w:rsidRPr="00A7077E" w:rsidRDefault="00A7077E" w:rsidP="00A7077E">
      <w:pPr>
        <w:pStyle w:val="ListParagraph"/>
        <w:numPr>
          <w:ilvl w:val="2"/>
          <w:numId w:val="20"/>
        </w:numPr>
        <w:spacing w:before="240" w:after="240"/>
        <w:rPr>
          <w:lang w:val="en-GB"/>
        </w:rPr>
      </w:pPr>
      <w:r w:rsidRPr="00A7077E">
        <w:rPr>
          <w:lang w:val="en-GB"/>
        </w:rPr>
        <w:t>0.7463235294117647</w:t>
      </w:r>
    </w:p>
    <w:p w14:paraId="274DA75C" w14:textId="77777777" w:rsidR="00A7077E" w:rsidRPr="00A7077E" w:rsidRDefault="00A7077E" w:rsidP="00A7077E">
      <w:pPr>
        <w:pStyle w:val="ListParagraph"/>
        <w:numPr>
          <w:ilvl w:val="2"/>
          <w:numId w:val="20"/>
        </w:numPr>
        <w:spacing w:before="240" w:after="240"/>
        <w:rPr>
          <w:lang w:val="en-GB"/>
        </w:rPr>
      </w:pPr>
      <w:r w:rsidRPr="00A7077E">
        <w:rPr>
          <w:lang w:val="en-GB"/>
        </w:rPr>
        <w:t>0.7334558823529411</w:t>
      </w:r>
    </w:p>
    <w:p w14:paraId="691A30E3" w14:textId="77777777" w:rsidR="00A7077E" w:rsidRPr="00A7077E" w:rsidRDefault="00A7077E" w:rsidP="00A7077E">
      <w:pPr>
        <w:pStyle w:val="ListParagraph"/>
        <w:numPr>
          <w:ilvl w:val="2"/>
          <w:numId w:val="20"/>
        </w:numPr>
        <w:spacing w:before="240" w:after="240"/>
        <w:rPr>
          <w:lang w:val="en-GB"/>
        </w:rPr>
      </w:pPr>
      <w:r w:rsidRPr="00A7077E">
        <w:rPr>
          <w:lang w:val="en-GB"/>
        </w:rPr>
        <w:t>0.7555147058823529</w:t>
      </w:r>
    </w:p>
    <w:p w14:paraId="2CD264B5" w14:textId="77777777" w:rsidR="00A7077E" w:rsidRPr="00A7077E" w:rsidRDefault="00A7077E" w:rsidP="00A7077E">
      <w:pPr>
        <w:pStyle w:val="ListParagraph"/>
        <w:numPr>
          <w:ilvl w:val="2"/>
          <w:numId w:val="20"/>
        </w:numPr>
        <w:spacing w:before="240" w:after="240"/>
        <w:rPr>
          <w:lang w:val="en-GB"/>
        </w:rPr>
      </w:pPr>
      <w:r w:rsidRPr="00A7077E">
        <w:rPr>
          <w:lang w:val="en-GB"/>
        </w:rPr>
        <w:t>0.7550644567219152</w:t>
      </w:r>
    </w:p>
    <w:p w14:paraId="76EE9194" w14:textId="1E6E5157" w:rsidR="00A7077E" w:rsidRPr="00A7077E" w:rsidRDefault="00A7077E" w:rsidP="00A7077E">
      <w:pPr>
        <w:pStyle w:val="ListParagraph"/>
        <w:numPr>
          <w:ilvl w:val="2"/>
          <w:numId w:val="20"/>
        </w:numPr>
        <w:spacing w:before="240" w:after="240"/>
      </w:pPr>
      <w:r w:rsidRPr="00A7077E">
        <w:rPr>
          <w:lang w:val="en-GB"/>
        </w:rPr>
        <w:t>0.7426470588235294</w:t>
      </w:r>
    </w:p>
    <w:p w14:paraId="52E46A49" w14:textId="7E74614B"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52.0415583360416</w:t>
      </w:r>
    </w:p>
    <w:p w14:paraId="29BD349E" w14:textId="1ECCD2D7"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w:t>
      </w:r>
      <w:proofErr w:type="spellStart"/>
      <w:r w:rsidRPr="00A7077E">
        <w:t>std</w:t>
      </w:r>
      <w:proofErr w:type="spellEnd"/>
      <w:r w:rsidRPr="00A7077E">
        <w:t xml:space="preserve"> </w:t>
      </w:r>
      <w:r w:rsidR="00712612" w:rsidRPr="00A7077E">
        <w:t>0.009210601366036826</w:t>
      </w:r>
    </w:p>
    <w:p w14:paraId="20113D59" w14:textId="77777777" w:rsidR="009672F2" w:rsidRPr="00A7077E" w:rsidRDefault="009672F2" w:rsidP="009672F2"/>
    <w:p w14:paraId="0A8FA873" w14:textId="4FA0B861" w:rsidR="3E76844D" w:rsidRPr="00A7077E" w:rsidRDefault="1316F012">
      <w:pPr>
        <w:pStyle w:val="ListParagraph"/>
        <w:numPr>
          <w:ilvl w:val="0"/>
          <w:numId w:val="20"/>
        </w:numPr>
      </w:pPr>
      <w:proofErr w:type="spellStart"/>
      <w:r w:rsidRPr="00A7077E">
        <w:t>KNeighborsClassifier</w:t>
      </w:r>
      <w:proofErr w:type="spellEnd"/>
    </w:p>
    <w:p w14:paraId="59EA8E41" w14:textId="1BE60A9C" w:rsidR="3E76844D" w:rsidRDefault="1316F012">
      <w:pPr>
        <w:pStyle w:val="ListParagraph"/>
        <w:numPr>
          <w:ilvl w:val="1"/>
          <w:numId w:val="20"/>
        </w:numPr>
      </w:pPr>
      <w:proofErr w:type="spellStart"/>
      <w:r w:rsidRPr="00A7077E">
        <w:t>cross</w:t>
      </w:r>
      <w:proofErr w:type="spellEnd"/>
      <w:r w:rsidRPr="00A7077E">
        <w:t xml:space="preserve"> </w:t>
      </w:r>
      <w:proofErr w:type="spellStart"/>
      <w:r w:rsidRPr="00A7077E">
        <w:t>validation</w:t>
      </w:r>
      <w:proofErr w:type="spellEnd"/>
      <w:r w:rsidRPr="00A7077E">
        <w:t xml:space="preserve"> f1 scores</w:t>
      </w:r>
    </w:p>
    <w:p w14:paraId="78D62159" w14:textId="77777777" w:rsidR="00A7077E" w:rsidRPr="00A7077E" w:rsidRDefault="00A7077E" w:rsidP="00A7077E">
      <w:pPr>
        <w:pStyle w:val="ListParagraph"/>
        <w:numPr>
          <w:ilvl w:val="2"/>
          <w:numId w:val="20"/>
        </w:numPr>
        <w:rPr>
          <w:lang w:val="en-GB"/>
        </w:rPr>
      </w:pPr>
      <w:r w:rsidRPr="00A7077E">
        <w:rPr>
          <w:lang w:val="en-GB"/>
        </w:rPr>
        <w:t>0.577736890524379</w:t>
      </w:r>
    </w:p>
    <w:p w14:paraId="49CA4D64" w14:textId="77777777" w:rsidR="00A7077E" w:rsidRPr="00A7077E" w:rsidRDefault="00A7077E" w:rsidP="00A7077E">
      <w:pPr>
        <w:pStyle w:val="ListParagraph"/>
        <w:numPr>
          <w:ilvl w:val="2"/>
          <w:numId w:val="20"/>
        </w:numPr>
        <w:rPr>
          <w:lang w:val="en-GB"/>
        </w:rPr>
      </w:pPr>
      <w:r w:rsidRPr="00A7077E">
        <w:rPr>
          <w:lang w:val="en-GB"/>
        </w:rPr>
        <w:lastRenderedPageBreak/>
        <w:t>0.5862377122430742</w:t>
      </w:r>
    </w:p>
    <w:p w14:paraId="7107CB1E" w14:textId="77777777" w:rsidR="00A7077E" w:rsidRPr="00A7077E" w:rsidRDefault="00A7077E" w:rsidP="00A7077E">
      <w:pPr>
        <w:pStyle w:val="ListParagraph"/>
        <w:numPr>
          <w:ilvl w:val="2"/>
          <w:numId w:val="20"/>
        </w:numPr>
        <w:rPr>
          <w:lang w:val="en-GB"/>
        </w:rPr>
      </w:pPr>
      <w:r w:rsidRPr="00A7077E">
        <w:rPr>
          <w:lang w:val="en-GB"/>
        </w:rPr>
        <w:t>0.5530776092774309</w:t>
      </w:r>
    </w:p>
    <w:p w14:paraId="53083D47" w14:textId="77777777" w:rsidR="00A7077E" w:rsidRPr="00A7077E" w:rsidRDefault="00A7077E" w:rsidP="00A7077E">
      <w:pPr>
        <w:pStyle w:val="ListParagraph"/>
        <w:numPr>
          <w:ilvl w:val="2"/>
          <w:numId w:val="20"/>
        </w:numPr>
        <w:rPr>
          <w:lang w:val="en-GB"/>
        </w:rPr>
      </w:pPr>
      <w:r w:rsidRPr="00A7077E">
        <w:rPr>
          <w:lang w:val="en-GB"/>
        </w:rPr>
        <w:t>0.6059544658493871</w:t>
      </w:r>
    </w:p>
    <w:p w14:paraId="06C94E99" w14:textId="7E239E89" w:rsidR="00A7077E" w:rsidRPr="00A7077E" w:rsidRDefault="00A7077E" w:rsidP="00A7077E">
      <w:pPr>
        <w:pStyle w:val="ListParagraph"/>
        <w:numPr>
          <w:ilvl w:val="2"/>
          <w:numId w:val="20"/>
        </w:numPr>
      </w:pPr>
      <w:r w:rsidRPr="00A7077E">
        <w:rPr>
          <w:lang w:val="en-GB"/>
        </w:rPr>
        <w:t>0.5724444444444444</w:t>
      </w:r>
    </w:p>
    <w:p w14:paraId="1467A5F8" w14:textId="02FEF987"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mean </w:t>
      </w:r>
      <w:r w:rsidR="00712612" w:rsidRPr="00A7077E">
        <w:t>57.90902244677432</w:t>
      </w:r>
    </w:p>
    <w:p w14:paraId="2AB771D6" w14:textId="2A439710"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f1 </w:t>
      </w:r>
      <w:proofErr w:type="spellStart"/>
      <w:r w:rsidRPr="00A7077E">
        <w:t>std</w:t>
      </w:r>
      <w:proofErr w:type="spellEnd"/>
      <w:r w:rsidRPr="00A7077E">
        <w:t xml:space="preserve"> </w:t>
      </w:r>
      <w:r w:rsidR="00712612" w:rsidRPr="00A7077E">
        <w:t>0.017294092057285566</w:t>
      </w:r>
    </w:p>
    <w:p w14:paraId="4BD90AE8" w14:textId="052F5E50" w:rsidR="3E76844D"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scores</w:t>
      </w:r>
      <w:r w:rsidR="00A7077E">
        <w:t>:</w:t>
      </w:r>
    </w:p>
    <w:p w14:paraId="7C627C99" w14:textId="77777777" w:rsidR="00A7077E" w:rsidRPr="00A7077E" w:rsidRDefault="00A7077E" w:rsidP="00A7077E">
      <w:pPr>
        <w:pStyle w:val="ListParagraph"/>
        <w:numPr>
          <w:ilvl w:val="2"/>
          <w:numId w:val="20"/>
        </w:numPr>
        <w:spacing w:before="240" w:after="240"/>
        <w:rPr>
          <w:lang w:val="en-GB"/>
        </w:rPr>
      </w:pPr>
      <w:r w:rsidRPr="00A7077E">
        <w:rPr>
          <w:lang w:val="en-GB"/>
        </w:rPr>
        <w:t>0.5772058823529411</w:t>
      </w:r>
    </w:p>
    <w:p w14:paraId="695305C5" w14:textId="77777777" w:rsidR="00A7077E" w:rsidRPr="00A7077E" w:rsidRDefault="00A7077E" w:rsidP="00A7077E">
      <w:pPr>
        <w:pStyle w:val="ListParagraph"/>
        <w:numPr>
          <w:ilvl w:val="2"/>
          <w:numId w:val="20"/>
        </w:numPr>
        <w:spacing w:before="240" w:after="240"/>
        <w:rPr>
          <w:lang w:val="en-GB"/>
        </w:rPr>
      </w:pPr>
      <w:r w:rsidRPr="00A7077E">
        <w:rPr>
          <w:lang w:val="en-GB"/>
        </w:rPr>
        <w:t>0.6029411764705882</w:t>
      </w:r>
    </w:p>
    <w:p w14:paraId="31115113" w14:textId="77777777" w:rsidR="00A7077E" w:rsidRPr="00A7077E" w:rsidRDefault="00A7077E" w:rsidP="00A7077E">
      <w:pPr>
        <w:pStyle w:val="ListParagraph"/>
        <w:numPr>
          <w:ilvl w:val="2"/>
          <w:numId w:val="20"/>
        </w:numPr>
        <w:spacing w:before="240" w:after="240"/>
        <w:rPr>
          <w:lang w:val="en-GB"/>
        </w:rPr>
      </w:pPr>
      <w:r w:rsidRPr="00A7077E">
        <w:rPr>
          <w:lang w:val="en-GB"/>
        </w:rPr>
        <w:t>0.5698529411764706</w:t>
      </w:r>
    </w:p>
    <w:p w14:paraId="00601F12" w14:textId="77777777" w:rsidR="00A7077E" w:rsidRPr="00A7077E" w:rsidRDefault="00A7077E" w:rsidP="00A7077E">
      <w:pPr>
        <w:pStyle w:val="ListParagraph"/>
        <w:numPr>
          <w:ilvl w:val="2"/>
          <w:numId w:val="20"/>
        </w:numPr>
        <w:spacing w:before="240" w:after="240"/>
        <w:rPr>
          <w:lang w:val="en-GB"/>
        </w:rPr>
      </w:pPr>
      <w:r w:rsidRPr="00A7077E">
        <w:rPr>
          <w:lang w:val="en-GB"/>
        </w:rPr>
        <w:t>0.6372007366482505</w:t>
      </w:r>
    </w:p>
    <w:p w14:paraId="47C51558" w14:textId="0294AEDD" w:rsidR="00A7077E" w:rsidRPr="00A7077E" w:rsidRDefault="00A7077E" w:rsidP="00A7077E">
      <w:pPr>
        <w:pStyle w:val="ListParagraph"/>
        <w:numPr>
          <w:ilvl w:val="2"/>
          <w:numId w:val="20"/>
        </w:numPr>
        <w:spacing w:before="240" w:after="240"/>
      </w:pPr>
      <w:r w:rsidRPr="00A7077E">
        <w:rPr>
          <w:lang w:val="en-GB"/>
        </w:rPr>
        <w:t>0.5919117647058824</w:t>
      </w:r>
    </w:p>
    <w:p w14:paraId="6538F347" w14:textId="220F05AD" w:rsidR="3E76844D" w:rsidRPr="00A7077E" w:rsidRDefault="1316F012">
      <w:pPr>
        <w:pStyle w:val="ListParagraph"/>
        <w:numPr>
          <w:ilvl w:val="1"/>
          <w:numId w:val="20"/>
        </w:numPr>
        <w:spacing w:before="240" w:after="240"/>
      </w:pPr>
      <w:proofErr w:type="spellStart"/>
      <w:r w:rsidRPr="00A7077E">
        <w:t>cross</w:t>
      </w:r>
      <w:proofErr w:type="spellEnd"/>
      <w:r w:rsidRPr="00A7077E">
        <w:t xml:space="preserve"> </w:t>
      </w:r>
      <w:proofErr w:type="spellStart"/>
      <w:r w:rsidRPr="00A7077E">
        <w:t>validation</w:t>
      </w:r>
      <w:proofErr w:type="spellEnd"/>
      <w:r w:rsidRPr="00A7077E">
        <w:t xml:space="preserve"> </w:t>
      </w:r>
      <w:proofErr w:type="spellStart"/>
      <w:r w:rsidRPr="00A7077E">
        <w:t>recall</w:t>
      </w:r>
      <w:proofErr w:type="spellEnd"/>
      <w:r w:rsidRPr="00A7077E">
        <w:t xml:space="preserve"> mean </w:t>
      </w:r>
      <w:r w:rsidR="00712612" w:rsidRPr="00A7077E">
        <w:t>59.58225002708265</w:t>
      </w:r>
    </w:p>
    <w:p w14:paraId="3EE9CA5C" w14:textId="2A358F0B"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w:t>
      </w:r>
      <w:r w:rsidR="00712612" w:rsidRPr="00712612">
        <w:t>0.023660618383540714</w:t>
      </w:r>
    </w:p>
    <w:p w14:paraId="2D39023A" w14:textId="0A89528F"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34287F5A" w:rsidR="0DBDD516" w:rsidRDefault="001E60FA" w:rsidP="7849E1B1">
            <w:r>
              <w:t>52.40</w:t>
            </w:r>
            <w:r w:rsidR="0DBDD516" w:rsidRPr="7849E1B1">
              <w:t>%</w:t>
            </w:r>
          </w:p>
        </w:tc>
        <w:tc>
          <w:tcPr>
            <w:tcW w:w="1803" w:type="dxa"/>
          </w:tcPr>
          <w:p w14:paraId="1E7C94EE" w14:textId="5509CFB7" w:rsidR="0DBDD516" w:rsidRDefault="001E60FA" w:rsidP="7849E1B1">
            <w:r>
              <w:t>0.0139</w:t>
            </w:r>
          </w:p>
        </w:tc>
        <w:tc>
          <w:tcPr>
            <w:tcW w:w="1803" w:type="dxa"/>
          </w:tcPr>
          <w:p w14:paraId="315382F5" w14:textId="5F657A3A" w:rsidR="0DBDD516" w:rsidRDefault="001E60FA" w:rsidP="7849E1B1">
            <w:r>
              <w:t>51.97</w:t>
            </w:r>
            <w:r w:rsidR="0DBDD516" w:rsidRPr="7849E1B1">
              <w:t>%</w:t>
            </w:r>
          </w:p>
        </w:tc>
        <w:tc>
          <w:tcPr>
            <w:tcW w:w="1803" w:type="dxa"/>
          </w:tcPr>
          <w:p w14:paraId="3FEEA622" w14:textId="0D220ACD" w:rsidR="0DBDD516" w:rsidRDefault="0DBDD516" w:rsidP="7849E1B1">
            <w:r w:rsidRPr="7849E1B1">
              <w:t>0.</w:t>
            </w:r>
            <w:r w:rsidR="001E60FA">
              <w:t>0098</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7CD234A8" w:rsidR="0DBDD516" w:rsidRDefault="001E60FA" w:rsidP="7849E1B1">
            <w:r>
              <w:t>52.45</w:t>
            </w:r>
            <w:r w:rsidR="0DBDD516" w:rsidRPr="7849E1B1">
              <w:t>%</w:t>
            </w:r>
          </w:p>
        </w:tc>
        <w:tc>
          <w:tcPr>
            <w:tcW w:w="1803" w:type="dxa"/>
          </w:tcPr>
          <w:p w14:paraId="414D09B1" w14:textId="1524624F" w:rsidR="0DBDD516" w:rsidRDefault="001E60FA" w:rsidP="7849E1B1">
            <w:r>
              <w:t>0.0126</w:t>
            </w:r>
          </w:p>
        </w:tc>
        <w:tc>
          <w:tcPr>
            <w:tcW w:w="1803" w:type="dxa"/>
          </w:tcPr>
          <w:p w14:paraId="0FC986D4" w14:textId="3A161CE1" w:rsidR="0DBDD516" w:rsidRDefault="001E60FA" w:rsidP="7849E1B1">
            <w:r>
              <w:t>52.04</w:t>
            </w:r>
            <w:r w:rsidR="0DBDD516" w:rsidRPr="7849E1B1">
              <w:t>%</w:t>
            </w:r>
            <w:r w:rsidR="0DBDD516">
              <w:tab/>
            </w:r>
          </w:p>
        </w:tc>
        <w:tc>
          <w:tcPr>
            <w:tcW w:w="1803" w:type="dxa"/>
          </w:tcPr>
          <w:p w14:paraId="729A3678" w14:textId="3AE7DB9F" w:rsidR="0DBDD516" w:rsidRDefault="0DBDD516" w:rsidP="7849E1B1">
            <w:r w:rsidRPr="7849E1B1">
              <w:t>0.0</w:t>
            </w:r>
            <w:r w:rsidR="001E60FA">
              <w:t>092</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430B559C" w:rsidR="0DBDD516" w:rsidRDefault="0006508D" w:rsidP="7849E1B1">
            <w:r>
              <w:t>57.91</w:t>
            </w:r>
            <w:r w:rsidR="0DBDD516" w:rsidRPr="7849E1B1">
              <w:t>%</w:t>
            </w:r>
            <w:r w:rsidR="0DBDD516">
              <w:tab/>
            </w:r>
          </w:p>
        </w:tc>
        <w:tc>
          <w:tcPr>
            <w:tcW w:w="1803" w:type="dxa"/>
          </w:tcPr>
          <w:p w14:paraId="3CDB73E8" w14:textId="6A54BBFA" w:rsidR="0DBDD516" w:rsidRDefault="0DBDD516" w:rsidP="7849E1B1">
            <w:r w:rsidRPr="7849E1B1">
              <w:t>0.01</w:t>
            </w:r>
            <w:r w:rsidR="0006508D">
              <w:t>73</w:t>
            </w:r>
          </w:p>
        </w:tc>
        <w:tc>
          <w:tcPr>
            <w:tcW w:w="1803" w:type="dxa"/>
          </w:tcPr>
          <w:p w14:paraId="1B0E6124" w14:textId="1026DDAB" w:rsidR="0DBDD516" w:rsidRDefault="0006508D" w:rsidP="7849E1B1">
            <w:r>
              <w:t>59.58</w:t>
            </w:r>
            <w:r w:rsidRPr="7849E1B1">
              <w:t>%</w:t>
            </w:r>
          </w:p>
        </w:tc>
        <w:tc>
          <w:tcPr>
            <w:tcW w:w="1803" w:type="dxa"/>
          </w:tcPr>
          <w:p w14:paraId="483F20E0" w14:textId="1F713F85" w:rsidR="0DBDD516" w:rsidRDefault="0DBDD516" w:rsidP="7849E1B1">
            <w:r w:rsidRPr="7849E1B1">
              <w:t>0.02</w:t>
            </w:r>
            <w:r w:rsidR="0006508D">
              <w:t>37</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2C444E45" w:rsidR="0DBDD516" w:rsidRDefault="001E60FA" w:rsidP="7849E1B1">
            <w:r>
              <w:t>69.85%</w:t>
            </w:r>
          </w:p>
        </w:tc>
        <w:tc>
          <w:tcPr>
            <w:tcW w:w="1803" w:type="dxa"/>
          </w:tcPr>
          <w:p w14:paraId="22C861E3" w14:textId="0E771792" w:rsidR="0DBDD516" w:rsidRDefault="0DBDD516" w:rsidP="7849E1B1">
            <w:r w:rsidRPr="7849E1B1">
              <w:t>0.0</w:t>
            </w:r>
            <w:r w:rsidR="001E60FA">
              <w:t>096</w:t>
            </w:r>
          </w:p>
        </w:tc>
        <w:tc>
          <w:tcPr>
            <w:tcW w:w="1803" w:type="dxa"/>
          </w:tcPr>
          <w:p w14:paraId="6D15F667" w14:textId="78357A99" w:rsidR="0DBDD516" w:rsidRDefault="001E60FA" w:rsidP="7849E1B1">
            <w:r>
              <w:t>74.27</w:t>
            </w:r>
            <w:r w:rsidR="0DBDD516" w:rsidRPr="7849E1B1">
              <w:t>%</w:t>
            </w:r>
          </w:p>
        </w:tc>
        <w:tc>
          <w:tcPr>
            <w:tcW w:w="1803" w:type="dxa"/>
          </w:tcPr>
          <w:p w14:paraId="112184BE" w14:textId="00D063C9" w:rsidR="0DBDD516" w:rsidRDefault="0DBDD516" w:rsidP="7849E1B1">
            <w:r w:rsidRPr="7849E1B1">
              <w:t>0.0</w:t>
            </w:r>
            <w:r w:rsidR="001E60FA">
              <w:t>140</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549AD6E8" w14:textId="65F8D9A9" w:rsidR="5A245002" w:rsidRDefault="5A245002" w:rsidP="7E0BBBE8">
      <w:r w:rsidRPr="7E0BBBE8">
        <w:t>--</w:t>
      </w: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362D8711" w14:textId="4A71A0A9" w:rsidR="003554B3" w:rsidRDefault="003554B3" w:rsidP="7E0BBBE8">
      <w:pPr>
        <w:pStyle w:val="ListParagraph"/>
        <w:numPr>
          <w:ilvl w:val="0"/>
          <w:numId w:val="3"/>
        </w:numPr>
      </w:pPr>
      <w:r>
        <w:t xml:space="preserve">Hacer uso de sistemas de búsqueda de </w:t>
      </w:r>
      <w:proofErr w:type="spellStart"/>
      <w:r>
        <w:t>hiperparámetros</w:t>
      </w:r>
      <w:proofErr w:type="spellEnd"/>
      <w:r>
        <w:t xml:space="preserve"> que permitan encontrar la mejor configuración de los modelos para la selección.</w:t>
      </w:r>
    </w:p>
    <w:p w14:paraId="5BAD894D" w14:textId="604B3886" w:rsidR="003554B3" w:rsidRDefault="003554B3" w:rsidP="7E0BBBE8">
      <w:pPr>
        <w:pStyle w:val="ListParagraph"/>
        <w:numPr>
          <w:ilvl w:val="0"/>
          <w:numId w:val="3"/>
        </w:numPr>
      </w:pPr>
      <w:r>
        <w:t>Añadir un chequeo de consistencia de los datos, ya que algunas variables como “</w:t>
      </w:r>
      <w:proofErr w:type="spellStart"/>
      <w:r>
        <w:t>duration</w:t>
      </w:r>
      <w:proofErr w:type="spellEnd"/>
      <w:r>
        <w:t>” y “</w:t>
      </w:r>
      <w:proofErr w:type="spellStart"/>
      <w:r>
        <w:t>contacted_before</w:t>
      </w:r>
      <w:proofErr w:type="spellEnd"/>
      <w:r>
        <w:t>” no pueden tener valores libremente elegidos si quiere mantener la coherencia.</w:t>
      </w:r>
    </w:p>
    <w:p w14:paraId="7D1002A3" w14:textId="04A3D8A9" w:rsidR="003554B3" w:rsidRDefault="003554B3" w:rsidP="7E0BBBE8">
      <w:pPr>
        <w:pStyle w:val="ListParagraph"/>
        <w:numPr>
          <w:ilvl w:val="0"/>
          <w:numId w:val="3"/>
        </w:numPr>
      </w:pPr>
      <w:r>
        <w:t>Sistema de imputación de datos, en vez de la eliminación directa para mantener la cantidad de información introducida.</w:t>
      </w:r>
    </w:p>
    <w:p w14:paraId="607AA89E" w14:textId="3D6B5139" w:rsidR="003554B3" w:rsidRDefault="003554B3" w:rsidP="7E0BBBE8">
      <w:pPr>
        <w:pStyle w:val="ListParagraph"/>
        <w:numPr>
          <w:ilvl w:val="0"/>
          <w:numId w:val="3"/>
        </w:numPr>
      </w:pPr>
      <w:proofErr w:type="gramStart"/>
      <w:r>
        <w:lastRenderedPageBreak/>
        <w:t>El test</w:t>
      </w:r>
      <w:proofErr w:type="gramEnd"/>
      <w:r>
        <w:t xml:space="preserve"> de regresión debería fallar solo ante un modelo que tiene unos resultados peores que el ya establecido. Encontrar un mejor modelo es siempre mejor opción.</w:t>
      </w:r>
    </w:p>
    <w:p w14:paraId="7F4516C1" w14:textId="5C1FE9B6" w:rsidR="003554B3" w:rsidRDefault="003554B3" w:rsidP="7E0BBBE8">
      <w:pPr>
        <w:pStyle w:val="ListParagraph"/>
        <w:numPr>
          <w:ilvl w:val="0"/>
          <w:numId w:val="3"/>
        </w:numPr>
      </w:pPr>
      <w:r>
        <w:t xml:space="preserve">Tratamiento de los scripts, </w:t>
      </w:r>
      <w:proofErr w:type="spellStart"/>
      <w:r>
        <w:t>backend</w:t>
      </w:r>
      <w:proofErr w:type="spellEnd"/>
      <w:r>
        <w:t xml:space="preserve"> y </w:t>
      </w:r>
      <w:proofErr w:type="spellStart"/>
      <w:r>
        <w:t>frontend</w:t>
      </w:r>
      <w:proofErr w:type="spellEnd"/>
      <w:r>
        <w:t xml:space="preserve"> como lenguaje orientado a objetos, incluyendo el polimorfismo para facilitar la expansión de funcionalidades en el sistema.</w:t>
      </w:r>
    </w:p>
    <w:p w14:paraId="5BA23F86" w14:textId="03FC0A1B" w:rsidR="003554B3" w:rsidRDefault="003554B3" w:rsidP="7E0BBBE8">
      <w:pPr>
        <w:pStyle w:val="ListParagraph"/>
        <w:numPr>
          <w:ilvl w:val="0"/>
          <w:numId w:val="3"/>
        </w:numPr>
      </w:pPr>
      <w:r>
        <w:t xml:space="preserve">Hacer uso de herramientas como Jenkins que permitan el </w:t>
      </w:r>
      <w:proofErr w:type="spellStart"/>
      <w:r>
        <w:t>Continuous</w:t>
      </w:r>
      <w:proofErr w:type="spellEnd"/>
      <w:r>
        <w:t xml:space="preserve"> </w:t>
      </w:r>
      <w:proofErr w:type="spellStart"/>
      <w:r>
        <w:t>Integration</w:t>
      </w:r>
      <w:proofErr w:type="spellEnd"/>
      <w:r>
        <w:t xml:space="preserve"> sobre el código y así evitar un </w:t>
      </w:r>
      <w:proofErr w:type="spellStart"/>
      <w:r>
        <w:t>merge</w:t>
      </w:r>
      <w:proofErr w:type="spellEnd"/>
      <w:r>
        <w:t xml:space="preserve"> en el repositorio que provoque la caída del servicio.</w:t>
      </w:r>
    </w:p>
    <w:p w14:paraId="140CBEE1" w14:textId="0DB6D2E0" w:rsidR="003554B3" w:rsidRDefault="003554B3" w:rsidP="7E0BBBE8">
      <w:pPr>
        <w:pStyle w:val="ListParagraph"/>
        <w:numPr>
          <w:ilvl w:val="0"/>
          <w:numId w:val="3"/>
        </w:numPr>
      </w:pPr>
      <w:r>
        <w:t xml:space="preserve">Implementar </w:t>
      </w:r>
      <w:proofErr w:type="gramStart"/>
      <w:r>
        <w:t>un test</w:t>
      </w:r>
      <w:proofErr w:type="gramEnd"/>
      <w:r>
        <w:t xml:space="preserve"> de calidad del código que permita verificar si existe código muerto, vulnerabilidades o si el estilo entorpece el desarrollo.</w:t>
      </w:r>
    </w:p>
    <w:p w14:paraId="445B765C" w14:textId="679026DC" w:rsidR="003554B3" w:rsidRDefault="003554B3" w:rsidP="7E0BBBE8">
      <w:pPr>
        <w:pStyle w:val="ListParagraph"/>
        <w:numPr>
          <w:ilvl w:val="0"/>
          <w:numId w:val="3"/>
        </w:numPr>
      </w:pPr>
      <w:r>
        <w:t>Automatización de ingesta de datos hacia la API que permita tomar periódicamente la información y realizar las predicciones sin necesidad de introducción manual.</w:t>
      </w:r>
    </w:p>
    <w:p w14:paraId="5F360052" w14:textId="532D40FB" w:rsidR="003554B3" w:rsidRDefault="003554B3" w:rsidP="7E0BBBE8">
      <w:pPr>
        <w:pStyle w:val="ListParagraph"/>
        <w:numPr>
          <w:ilvl w:val="0"/>
          <w:numId w:val="3"/>
        </w:numPr>
      </w:pPr>
      <w:r>
        <w:t xml:space="preserve">Generar un </w:t>
      </w:r>
      <w:proofErr w:type="spellStart"/>
      <w:r>
        <w:t>dashboard</w:t>
      </w:r>
      <w:proofErr w:type="spellEnd"/>
      <w:r>
        <w:t xml:space="preserve"> que permita ver los resultados por campaña, haciendo una comparativa entre valores predichos y reales que servirán también para estudiar cómo mejorar el modelo de predicción.</w:t>
      </w:r>
    </w:p>
    <w:p w14:paraId="749FC723" w14:textId="2ED19263" w:rsidR="003554B3" w:rsidRDefault="003554B3" w:rsidP="003554B3">
      <w:pPr>
        <w:ind w:left="360"/>
      </w:pPr>
      <w:r>
        <w:t>Estos son solo ejemplos de tareas, pero realmente se podrían incluir muchas más.</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207C9F3F"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6" w:history="1">
        <w:r w:rsidR="00B26AD8" w:rsidRPr="00B26AD8">
          <w:rPr>
            <w:rStyle w:val="Hyperlink"/>
            <w:lang w:val="en-GB"/>
          </w:rPr>
          <w:t>https://api-13mbid-m21x.onrender.com</w:t>
        </w:r>
      </w:hyperlink>
    </w:p>
    <w:p w14:paraId="5D5E4C71" w14:textId="16FD161B" w:rsidR="006516C7" w:rsidRDefault="7E11D3C8" w:rsidP="006516C7">
      <w:pPr>
        <w:pStyle w:val="ListParagraph"/>
        <w:numPr>
          <w:ilvl w:val="0"/>
          <w:numId w:val="2"/>
        </w:numPr>
      </w:pPr>
      <w:r>
        <w:t xml:space="preserve">Aplicación web: </w:t>
      </w:r>
      <w:hyperlink r:id="rId27" w:history="1">
        <w:r w:rsidR="00B26AD8" w:rsidRPr="00B26AD8">
          <w:rPr>
            <w:rStyle w:val="Hyperlink"/>
          </w:rPr>
          <w:t>https://13mbid-apr2526.streamlit.app</w:t>
        </w:r>
      </w:hyperlink>
    </w:p>
    <w:p w14:paraId="6F4CC96B" w14:textId="6079F6CC" w:rsidR="006516C7" w:rsidRDefault="006516C7" w:rsidP="006516C7">
      <w:r>
        <w:t>Captura de la API:</w:t>
      </w:r>
    </w:p>
    <w:p w14:paraId="1A758565" w14:textId="5EE6296A" w:rsidR="006516C7" w:rsidRDefault="006516C7" w:rsidP="006516C7">
      <w:r w:rsidRPr="006516C7">
        <w:rPr>
          <w:noProof/>
        </w:rPr>
        <w:drawing>
          <wp:inline distT="0" distB="0" distL="0" distR="0" wp14:anchorId="3ECFC251" wp14:editId="67E1977C">
            <wp:extent cx="4943902" cy="4962525"/>
            <wp:effectExtent l="0" t="0" r="9525" b="0"/>
            <wp:docPr id="111140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9026" name="Picture 1" descr="A screenshot of a computer&#10;&#10;AI-generated content may be incorrect."/>
                    <pic:cNvPicPr/>
                  </pic:nvPicPr>
                  <pic:blipFill>
                    <a:blip r:embed="rId28"/>
                    <a:stretch>
                      <a:fillRect/>
                    </a:stretch>
                  </pic:blipFill>
                  <pic:spPr>
                    <a:xfrm>
                      <a:off x="0" y="0"/>
                      <a:ext cx="4948884" cy="4967526"/>
                    </a:xfrm>
                    <a:prstGeom prst="rect">
                      <a:avLst/>
                    </a:prstGeom>
                  </pic:spPr>
                </pic:pic>
              </a:graphicData>
            </a:graphic>
          </wp:inline>
        </w:drawing>
      </w:r>
    </w:p>
    <w:p w14:paraId="68095E4B" w14:textId="2E5F15D2" w:rsidR="006516C7" w:rsidRDefault="006516C7" w:rsidP="006516C7">
      <w:r>
        <w:lastRenderedPageBreak/>
        <w:t>Captura de la aplicación web.</w:t>
      </w:r>
    </w:p>
    <w:p w14:paraId="5BA60A32" w14:textId="10D4F049" w:rsidR="7E0BBBE8" w:rsidRDefault="006516C7" w:rsidP="7E0BBBE8">
      <w:r w:rsidRPr="006516C7">
        <w:rPr>
          <w:noProof/>
        </w:rPr>
        <w:drawing>
          <wp:inline distT="0" distB="0" distL="0" distR="0" wp14:anchorId="2C208644" wp14:editId="6C24FED6">
            <wp:extent cx="5731510" cy="7344410"/>
            <wp:effectExtent l="0" t="0" r="2540" b="8890"/>
            <wp:docPr id="591162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2208" name="Picture 1" descr="A screenshot of a computer&#10;&#10;AI-generated content may be incorrect."/>
                    <pic:cNvPicPr/>
                  </pic:nvPicPr>
                  <pic:blipFill>
                    <a:blip r:embed="rId29"/>
                    <a:stretch>
                      <a:fillRect/>
                    </a:stretch>
                  </pic:blipFill>
                  <pic:spPr>
                    <a:xfrm>
                      <a:off x="0" y="0"/>
                      <a:ext cx="5731510" cy="7344410"/>
                    </a:xfrm>
                    <a:prstGeom prst="rect">
                      <a:avLst/>
                    </a:prstGeom>
                  </pic:spPr>
                </pic:pic>
              </a:graphicData>
            </a:graphic>
          </wp:inline>
        </w:drawing>
      </w:r>
    </w:p>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lastRenderedPageBreak/>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789B503D" w14:textId="796230B0" w:rsidR="003554B3" w:rsidRPr="003554B3" w:rsidRDefault="45C2390B" w:rsidP="7E0BBBE8">
      <w:r w:rsidRPr="7E0BBBE8">
        <w:t>Resta implementar mediante acciones de seguimiento el monitoreo de la calidad de las predicciones del modelo para determinar las reglas de su actualización en caso de corresponder.</w:t>
      </w:r>
    </w:p>
    <w:p w14:paraId="2CE7A9EB" w14:textId="38E9B396"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CE67F6F" w:rsidR="444F3D21" w:rsidRDefault="444F3D21" w:rsidP="7E0BBBE8">
      <w:r w:rsidRPr="7E0BBBE8">
        <w:t xml:space="preserve">Los resultados de esta etapa del proyecto serán presentados ante las autoridades para que se pueda </w:t>
      </w:r>
      <w:r w:rsidR="00EF068E" w:rsidRPr="7E0BBBE8">
        <w:t>iniciar</w:t>
      </w:r>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0A3D649D" w:rsidR="63897C1D" w:rsidRPr="000B6906" w:rsidRDefault="000B6906" w:rsidP="7E0BBBE8">
      <w:pPr>
        <w:rPr>
          <w:rFonts w:eastAsiaTheme="minorEastAsia"/>
        </w:rPr>
      </w:pPr>
      <w:r w:rsidRPr="000B6906">
        <w:rPr>
          <w:rFonts w:eastAsiaTheme="minorEastAsia"/>
        </w:rPr>
        <w:t>Además, se deberá</w:t>
      </w:r>
      <w:r>
        <w:rPr>
          <w:rFonts w:eastAsiaTheme="minorEastAsia"/>
        </w:rPr>
        <w:t xml:space="preserve"> hacer una revisión metodológica sobre el marco de trabajo Agile, en el que identificar aspectos a mejorar del proceso o el seguimiento del procedimiento por parte de los integrantes del proyecto, a fin de mejorar, ya sea con retrospectivas o de otra manera, la efectividad del marco de trabajo.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5A332734" w:rsidR="065389E6" w:rsidRDefault="000B6906" w:rsidP="7849E1B1">
      <w:pPr>
        <w:pStyle w:val="ListParagraph"/>
        <w:numPr>
          <w:ilvl w:val="0"/>
          <w:numId w:val="17"/>
        </w:numPr>
      </w:pPr>
      <w:r>
        <w:t>Sí</w:t>
      </w:r>
      <w:r w:rsidR="065389E6" w:rsidRPr="7849E1B1">
        <w:t xml:space="preserve"> realizará un depósito: </w:t>
      </w:r>
      <w:r>
        <w:t>4</w:t>
      </w:r>
      <w:r w:rsidR="065389E6" w:rsidRPr="7849E1B1">
        <w:t xml:space="preserve"> clientes (</w:t>
      </w:r>
      <w:r>
        <w:t>44.4</w:t>
      </w:r>
      <w:r w:rsidR="065389E6" w:rsidRPr="7849E1B1">
        <w:t>%)</w:t>
      </w:r>
    </w:p>
    <w:p w14:paraId="48C7187E" w14:textId="062D4E6B" w:rsidR="065389E6" w:rsidRDefault="000B6906" w:rsidP="7E0BBBE8">
      <w:pPr>
        <w:pStyle w:val="ListParagraph"/>
        <w:numPr>
          <w:ilvl w:val="0"/>
          <w:numId w:val="17"/>
        </w:numPr>
      </w:pPr>
      <w:r>
        <w:t>No</w:t>
      </w:r>
      <w:r w:rsidR="065389E6" w:rsidRPr="7E0BBBE8">
        <w:t xml:space="preserve"> realizará un depósito: </w:t>
      </w:r>
      <w:r>
        <w:t>5</w:t>
      </w:r>
      <w:r w:rsidR="065389E6" w:rsidRPr="7E0BBBE8">
        <w:t xml:space="preserve"> clientes (</w:t>
      </w:r>
      <w:r>
        <w:t>55.6</w:t>
      </w:r>
      <w:r w:rsidR="065389E6" w:rsidRPr="7E0BBBE8">
        <w:t>%)</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5755C27D" w14:textId="101319E4" w:rsidR="00174466" w:rsidRDefault="00174466" w:rsidP="7E0BBBE8">
      <w:pPr>
        <w:pStyle w:val="ListParagraph"/>
        <w:numPr>
          <w:ilvl w:val="0"/>
          <w:numId w:val="1"/>
        </w:numPr>
      </w:pPr>
      <w:r>
        <w:t xml:space="preserve">Un registro de las actividades realizadas que permite la trazabilidad del trabajo seguido en este documento en </w:t>
      </w:r>
      <w:proofErr w:type="spellStart"/>
      <w:r>
        <w:t>Github</w:t>
      </w:r>
      <w:proofErr w:type="spellEnd"/>
      <w:r>
        <w:t xml:space="preserve"> </w:t>
      </w:r>
      <w:proofErr w:type="spellStart"/>
      <w:r>
        <w:t>Projects</w:t>
      </w:r>
      <w:proofErr w:type="spellEnd"/>
      <w:r>
        <w:t xml:space="preserve">, cuyo enlace se encuentra en la sección </w:t>
      </w:r>
      <w:r w:rsidRPr="00174466">
        <w:rPr>
          <w:i/>
          <w:iCs/>
        </w:rPr>
        <w:t>Definir plan del proyecto</w:t>
      </w:r>
      <w:r>
        <w:rPr>
          <w:i/>
          <w:iCs/>
        </w:rPr>
        <w:t xml:space="preserve"> </w:t>
      </w:r>
      <w:r>
        <w:t>que sigue la misma estructura que este documento.</w:t>
      </w:r>
    </w:p>
    <w:p w14:paraId="6633757E" w14:textId="3A831D1B" w:rsidR="00FA7AD7" w:rsidRDefault="00FA7AD7" w:rsidP="7E0BBBE8">
      <w:pPr>
        <w:pStyle w:val="ListParagraph"/>
        <w:numPr>
          <w:ilvl w:val="0"/>
          <w:numId w:val="1"/>
        </w:numPr>
      </w:pPr>
      <w:r>
        <w:t>Se ha llevado a cabo un versionado de los datos y los elementos de ejecución de este proyecto a nivel técnico para mantener la integridad tanto de los datos, como de la trazabilidad del trabajo realizado. Se han utilizado 2 métodos:</w:t>
      </w:r>
    </w:p>
    <w:p w14:paraId="20617156" w14:textId="02EA3018" w:rsidR="00FA7AD7" w:rsidRDefault="00FA7AD7" w:rsidP="00FA7AD7">
      <w:pPr>
        <w:pStyle w:val="ListParagraph"/>
        <w:numPr>
          <w:ilvl w:val="1"/>
          <w:numId w:val="1"/>
        </w:numPr>
      </w:pPr>
      <w:r>
        <w:t>Git – versionado de documentos</w:t>
      </w:r>
    </w:p>
    <w:p w14:paraId="023E1614" w14:textId="6D43B0F4" w:rsidR="00FA7AD7" w:rsidRDefault="00FA7AD7" w:rsidP="00FA7AD7">
      <w:pPr>
        <w:pStyle w:val="ListParagraph"/>
        <w:numPr>
          <w:ilvl w:val="1"/>
          <w:numId w:val="1"/>
        </w:numPr>
      </w:pPr>
      <w:r>
        <w:t>DVC – versionado de datos</w:t>
      </w:r>
    </w:p>
    <w:p w14:paraId="7F03BAAE" w14:textId="19D38796" w:rsidR="00174466" w:rsidRDefault="00174466" w:rsidP="00174466">
      <w:pPr>
        <w:pStyle w:val="ListParagraph"/>
        <w:numPr>
          <w:ilvl w:val="0"/>
          <w:numId w:val="1"/>
        </w:numPr>
      </w:pPr>
      <w:r>
        <w:t xml:space="preserve">La generación de un repositorio que permite mantener la trazabilidad, el versionado y el trabajo colaborativo en </w:t>
      </w:r>
      <w:proofErr w:type="spellStart"/>
      <w:r>
        <w:t>Github</w:t>
      </w:r>
      <w:proofErr w:type="spellEnd"/>
      <w:r>
        <w:t xml:space="preserve">. El enlace se encuentra en la sección </w:t>
      </w:r>
      <w:r w:rsidRPr="00174466">
        <w:rPr>
          <w:i/>
          <w:iCs/>
        </w:rPr>
        <w:t>Definir plan del proyecto</w:t>
      </w:r>
      <w:r>
        <w:rPr>
          <w:i/>
          <w:iCs/>
        </w:rPr>
        <w:t>.</w:t>
      </w:r>
    </w:p>
    <w:p w14:paraId="6AF164C9" w14:textId="3D7A3EF3" w:rsidR="00FA7AD7" w:rsidRDefault="00FA7AD7" w:rsidP="00FA7AD7">
      <w:pPr>
        <w:pStyle w:val="ListParagraph"/>
        <w:numPr>
          <w:ilvl w:val="0"/>
          <w:numId w:val="1"/>
        </w:numPr>
      </w:pPr>
      <w:r>
        <w:t>De las distintas etapas definidas en este proyecto, los elementos clave que permiten la ejecución exitosa son:</w:t>
      </w:r>
    </w:p>
    <w:p w14:paraId="4E4AC38C" w14:textId="7AE823A0" w:rsidR="00FA7AD7" w:rsidRDefault="00FA7AD7" w:rsidP="00FA7AD7">
      <w:pPr>
        <w:pStyle w:val="ListParagraph"/>
        <w:numPr>
          <w:ilvl w:val="1"/>
          <w:numId w:val="1"/>
        </w:numPr>
      </w:pPr>
      <w:r>
        <w:lastRenderedPageBreak/>
        <w:t xml:space="preserve">Modificación y generación de nueva libreta de experimentación: </w:t>
      </w:r>
      <w:r w:rsidRPr="00FA7AD7">
        <w:rPr>
          <w:i/>
          <w:iCs/>
        </w:rPr>
        <w:t>MD01_Experimentacion.ipynb</w:t>
      </w:r>
      <w:r w:rsidR="001A4FA5">
        <w:rPr>
          <w:i/>
          <w:iCs/>
        </w:rPr>
        <w:t xml:space="preserve"> </w:t>
      </w:r>
      <w:r w:rsidR="001A4FA5">
        <w:t>y</w:t>
      </w:r>
      <w:r>
        <w:t xml:space="preserve"> </w:t>
      </w:r>
      <w:r w:rsidRPr="00FA7AD7">
        <w:rPr>
          <w:i/>
          <w:iCs/>
        </w:rPr>
        <w:t>MD01_Experimentacion_MLFlow.ipynb</w:t>
      </w:r>
    </w:p>
    <w:p w14:paraId="1199408A" w14:textId="3DE91D5E" w:rsidR="00FA7AD7" w:rsidRPr="001A4FA5" w:rsidRDefault="00FA7AD7" w:rsidP="00FA7AD7">
      <w:pPr>
        <w:pStyle w:val="ListParagraph"/>
        <w:numPr>
          <w:ilvl w:val="1"/>
          <w:numId w:val="1"/>
        </w:numPr>
      </w:pPr>
      <w:r>
        <w:t xml:space="preserve">scripts de tratamiento de datos y entrenamiento: </w:t>
      </w:r>
      <w:r w:rsidRPr="00FA7AD7">
        <w:rPr>
          <w:i/>
          <w:iCs/>
        </w:rPr>
        <w:t>data_preprocessing.py</w:t>
      </w:r>
      <w:r>
        <w:t xml:space="preserve">, </w:t>
      </w:r>
      <w:r w:rsidRPr="00FA7AD7">
        <w:rPr>
          <w:i/>
          <w:iCs/>
        </w:rPr>
        <w:t>data_visualization_and_EDA.py</w:t>
      </w:r>
      <w:r>
        <w:t xml:space="preserve"> y </w:t>
      </w:r>
      <w:r w:rsidRPr="00FA7AD7">
        <w:rPr>
          <w:i/>
          <w:iCs/>
        </w:rPr>
        <w:t>train_model.py</w:t>
      </w:r>
    </w:p>
    <w:p w14:paraId="0C351993" w14:textId="77777777" w:rsidR="001A4FA5" w:rsidRDefault="001A4FA5" w:rsidP="00FA7AD7">
      <w:pPr>
        <w:pStyle w:val="ListParagraph"/>
        <w:numPr>
          <w:ilvl w:val="1"/>
          <w:numId w:val="1"/>
        </w:numPr>
        <w:rPr>
          <w:lang w:val="en-GB"/>
        </w:rPr>
      </w:pPr>
      <w:r w:rsidRPr="001A4FA5">
        <w:rPr>
          <w:lang w:val="en-GB"/>
        </w:rPr>
        <w:t xml:space="preserve">Test para </w:t>
      </w:r>
      <w:proofErr w:type="spellStart"/>
      <w:r w:rsidRPr="001A4FA5">
        <w:rPr>
          <w:lang w:val="en-GB"/>
        </w:rPr>
        <w:t>corroborar</w:t>
      </w:r>
      <w:proofErr w:type="spellEnd"/>
      <w:r w:rsidRPr="001A4FA5">
        <w:rPr>
          <w:lang w:val="en-GB"/>
        </w:rPr>
        <w:t xml:space="preserve"> la </w:t>
      </w:r>
      <w:proofErr w:type="spellStart"/>
      <w:r w:rsidRPr="001A4FA5">
        <w:rPr>
          <w:lang w:val="en-GB"/>
        </w:rPr>
        <w:t>correcta</w:t>
      </w:r>
      <w:proofErr w:type="spellEnd"/>
      <w:r w:rsidRPr="001A4FA5">
        <w:rPr>
          <w:lang w:val="en-GB"/>
        </w:rPr>
        <w:t xml:space="preserve"> </w:t>
      </w:r>
      <w:proofErr w:type="spellStart"/>
      <w:r w:rsidRPr="001A4FA5">
        <w:rPr>
          <w:lang w:val="en-GB"/>
        </w:rPr>
        <w:t>ejecución</w:t>
      </w:r>
      <w:proofErr w:type="spellEnd"/>
      <w:r w:rsidRPr="001A4FA5">
        <w:rPr>
          <w:lang w:val="en-GB"/>
        </w:rPr>
        <w:t xml:space="preserve"> de </w:t>
      </w:r>
      <w:proofErr w:type="spellStart"/>
      <w:r w:rsidRPr="001A4FA5">
        <w:rPr>
          <w:lang w:val="en-GB"/>
        </w:rPr>
        <w:t>cada</w:t>
      </w:r>
      <w:proofErr w:type="spellEnd"/>
      <w:r w:rsidRPr="001A4FA5">
        <w:rPr>
          <w:lang w:val="en-GB"/>
        </w:rPr>
        <w:t xml:space="preserve"> script: </w:t>
      </w:r>
      <w:r w:rsidRPr="001A4FA5">
        <w:rPr>
          <w:i/>
          <w:iCs/>
          <w:lang w:val="en-GB"/>
        </w:rPr>
        <w:t>test_dataquality.py</w:t>
      </w:r>
      <w:r w:rsidRPr="001A4FA5">
        <w:rPr>
          <w:lang w:val="en-GB"/>
        </w:rPr>
        <w:t xml:space="preserve">, </w:t>
      </w:r>
      <w:r w:rsidRPr="001A4FA5">
        <w:rPr>
          <w:i/>
          <w:iCs/>
          <w:lang w:val="en-GB"/>
        </w:rPr>
        <w:t>test_data_gx.py</w:t>
      </w:r>
      <w:r w:rsidRPr="001A4FA5">
        <w:rPr>
          <w:lang w:val="en-GB"/>
        </w:rPr>
        <w:t xml:space="preserve">, </w:t>
      </w:r>
      <w:r w:rsidRPr="001A4FA5">
        <w:rPr>
          <w:i/>
          <w:iCs/>
          <w:lang w:val="en-GB"/>
        </w:rPr>
        <w:t>test_training.</w:t>
      </w:r>
      <w:r>
        <w:rPr>
          <w:i/>
          <w:iCs/>
          <w:lang w:val="en-GB"/>
        </w:rPr>
        <w:t>py</w:t>
      </w:r>
      <w:r>
        <w:rPr>
          <w:lang w:val="en-GB"/>
        </w:rPr>
        <w:t>.</w:t>
      </w:r>
    </w:p>
    <w:p w14:paraId="6BC8238B" w14:textId="77777777" w:rsidR="001A4FA5" w:rsidRDefault="001A4FA5" w:rsidP="00FA7AD7">
      <w:pPr>
        <w:pStyle w:val="ListParagraph"/>
        <w:numPr>
          <w:ilvl w:val="1"/>
          <w:numId w:val="1"/>
        </w:numPr>
      </w:pPr>
      <w:r w:rsidRPr="001A4FA5">
        <w:t xml:space="preserve">Scripts que permiten mantener un servicio web de despliegue: </w:t>
      </w:r>
      <w:r w:rsidRPr="001A4FA5">
        <w:rPr>
          <w:i/>
          <w:iCs/>
        </w:rPr>
        <w:t>main.py</w:t>
      </w:r>
      <w:r>
        <w:t xml:space="preserve"> y </w:t>
      </w:r>
      <w:r w:rsidRPr="001A4FA5">
        <w:rPr>
          <w:i/>
          <w:iCs/>
        </w:rPr>
        <w:t>ui.py</w:t>
      </w:r>
    </w:p>
    <w:p w14:paraId="7282837C" w14:textId="1E6F8A42" w:rsidR="001A4FA5" w:rsidRDefault="001A4FA5" w:rsidP="001A4FA5">
      <w:pPr>
        <w:pStyle w:val="ListParagraph"/>
        <w:numPr>
          <w:ilvl w:val="0"/>
          <w:numId w:val="1"/>
        </w:numPr>
      </w:pPr>
      <w:r>
        <w:t>De los archivos del punto anterior, se generan los siguientes productos:</w:t>
      </w:r>
    </w:p>
    <w:p w14:paraId="04ECBDE1" w14:textId="74BBAE71" w:rsidR="001A4FA5" w:rsidRDefault="001A4FA5" w:rsidP="001A4FA5">
      <w:pPr>
        <w:pStyle w:val="ListParagraph"/>
        <w:numPr>
          <w:ilvl w:val="1"/>
          <w:numId w:val="1"/>
        </w:numPr>
      </w:pPr>
      <w:r>
        <w:t xml:space="preserve">Gráficos sobre la exploración de datos en </w:t>
      </w:r>
      <w:proofErr w:type="spellStart"/>
      <w:r w:rsidRPr="00174466">
        <w:rPr>
          <w:i/>
          <w:iCs/>
        </w:rPr>
        <w:t>docs</w:t>
      </w:r>
      <w:proofErr w:type="spellEnd"/>
      <w:r w:rsidRPr="00174466">
        <w:rPr>
          <w:i/>
          <w:iCs/>
        </w:rPr>
        <w:t>/figures</w:t>
      </w:r>
    </w:p>
    <w:p w14:paraId="6E2B2CFA" w14:textId="5D255639" w:rsidR="001A4FA5" w:rsidRDefault="001A4FA5" w:rsidP="001A4FA5">
      <w:pPr>
        <w:pStyle w:val="ListParagraph"/>
        <w:numPr>
          <w:ilvl w:val="1"/>
          <w:numId w:val="1"/>
        </w:numPr>
      </w:pPr>
      <w:r>
        <w:t xml:space="preserve">Reporte EDA en </w:t>
      </w:r>
      <w:proofErr w:type="spellStart"/>
      <w:r w:rsidRPr="00174466">
        <w:rPr>
          <w:i/>
          <w:iCs/>
        </w:rPr>
        <w:t>docs</w:t>
      </w:r>
      <w:proofErr w:type="spellEnd"/>
      <w:r w:rsidRPr="00174466">
        <w:rPr>
          <w:i/>
          <w:iCs/>
        </w:rPr>
        <w:t>/</w:t>
      </w:r>
      <w:proofErr w:type="spellStart"/>
      <w:r w:rsidRPr="00174466">
        <w:rPr>
          <w:i/>
          <w:iCs/>
        </w:rPr>
        <w:t>reports</w:t>
      </w:r>
      <w:proofErr w:type="spellEnd"/>
    </w:p>
    <w:p w14:paraId="7D623173" w14:textId="15A0B8A0" w:rsidR="001A4FA5" w:rsidRDefault="001A4FA5" w:rsidP="001A4FA5">
      <w:pPr>
        <w:pStyle w:val="ListParagraph"/>
        <w:numPr>
          <w:ilvl w:val="1"/>
          <w:numId w:val="1"/>
        </w:numPr>
      </w:pPr>
      <w:r>
        <w:t xml:space="preserve">Reporte de los </w:t>
      </w:r>
      <w:proofErr w:type="spellStart"/>
      <w:r>
        <w:t>tests</w:t>
      </w:r>
      <w:proofErr w:type="spellEnd"/>
      <w:r>
        <w:t xml:space="preserve"> en </w:t>
      </w:r>
      <w:proofErr w:type="spellStart"/>
      <w:r w:rsidRPr="00174466">
        <w:rPr>
          <w:i/>
          <w:iCs/>
        </w:rPr>
        <w:t>docs</w:t>
      </w:r>
      <w:proofErr w:type="spellEnd"/>
      <w:r w:rsidRPr="00174466">
        <w:rPr>
          <w:i/>
          <w:iCs/>
        </w:rPr>
        <w:t>/</w:t>
      </w:r>
      <w:proofErr w:type="spellStart"/>
      <w:r w:rsidRPr="00174466">
        <w:rPr>
          <w:i/>
          <w:iCs/>
        </w:rPr>
        <w:t>test_results</w:t>
      </w:r>
      <w:proofErr w:type="spellEnd"/>
    </w:p>
    <w:p w14:paraId="563E1ED2" w14:textId="68455BBA" w:rsidR="001A4FA5" w:rsidRDefault="001A4FA5" w:rsidP="001A4FA5">
      <w:pPr>
        <w:pStyle w:val="ListParagraph"/>
        <w:numPr>
          <w:ilvl w:val="1"/>
          <w:numId w:val="1"/>
        </w:numPr>
      </w:pPr>
      <w:r>
        <w:t xml:space="preserve">Un listado de las transformaciones de preprocesado llamado </w:t>
      </w:r>
      <w:r w:rsidRPr="00174466">
        <w:rPr>
          <w:i/>
          <w:iCs/>
        </w:rPr>
        <w:t>transformaciones_dataset.md</w:t>
      </w:r>
      <w:r>
        <w:t xml:space="preserve"> en </w:t>
      </w:r>
      <w:proofErr w:type="spellStart"/>
      <w:r w:rsidRPr="00174466">
        <w:rPr>
          <w:i/>
          <w:iCs/>
        </w:rPr>
        <w:t>docs</w:t>
      </w:r>
      <w:proofErr w:type="spellEnd"/>
      <w:r w:rsidRPr="00174466">
        <w:rPr>
          <w:i/>
          <w:iCs/>
        </w:rPr>
        <w:t>/</w:t>
      </w:r>
    </w:p>
    <w:p w14:paraId="7FBE6ABF" w14:textId="63137313" w:rsidR="001A4FA5" w:rsidRPr="00174466" w:rsidRDefault="001A4FA5" w:rsidP="001A4FA5">
      <w:pPr>
        <w:pStyle w:val="ListParagraph"/>
        <w:numPr>
          <w:ilvl w:val="1"/>
          <w:numId w:val="1"/>
        </w:numPr>
        <w:rPr>
          <w:i/>
          <w:iCs/>
          <w:lang w:val="en-GB"/>
        </w:rPr>
      </w:pPr>
      <w:r w:rsidRPr="001A4FA5">
        <w:rPr>
          <w:lang w:val="en-GB"/>
        </w:rPr>
        <w:t xml:space="preserve">El dataset </w:t>
      </w:r>
      <w:proofErr w:type="spellStart"/>
      <w:r w:rsidRPr="001A4FA5">
        <w:rPr>
          <w:lang w:val="en-GB"/>
        </w:rPr>
        <w:t>preprocesado</w:t>
      </w:r>
      <w:proofErr w:type="spellEnd"/>
      <w:r w:rsidRPr="001A4FA5">
        <w:rPr>
          <w:lang w:val="en-GB"/>
        </w:rPr>
        <w:t xml:space="preserve"> </w:t>
      </w:r>
      <w:proofErr w:type="spellStart"/>
      <w:r w:rsidRPr="001A4FA5">
        <w:rPr>
          <w:lang w:val="en-GB"/>
        </w:rPr>
        <w:t>en</w:t>
      </w:r>
      <w:proofErr w:type="spellEnd"/>
      <w:r w:rsidRPr="001A4FA5">
        <w:rPr>
          <w:lang w:val="en-GB"/>
        </w:rPr>
        <w:t xml:space="preserve"> </w:t>
      </w:r>
      <w:r w:rsidRPr="00174466">
        <w:rPr>
          <w:i/>
          <w:iCs/>
          <w:lang w:val="en-GB"/>
        </w:rPr>
        <w:t>data/processed</w:t>
      </w:r>
      <w:r w:rsidRPr="001A4FA5">
        <w:rPr>
          <w:lang w:val="en-GB"/>
        </w:rPr>
        <w:t xml:space="preserve"> </w:t>
      </w:r>
      <w:proofErr w:type="spellStart"/>
      <w:r w:rsidRPr="001A4FA5">
        <w:rPr>
          <w:lang w:val="en-GB"/>
        </w:rPr>
        <w:t>como</w:t>
      </w:r>
      <w:proofErr w:type="spellEnd"/>
      <w:r w:rsidRPr="001A4FA5">
        <w:rPr>
          <w:lang w:val="en-GB"/>
        </w:rPr>
        <w:t xml:space="preserve"> </w:t>
      </w:r>
      <w:r w:rsidRPr="00174466">
        <w:rPr>
          <w:i/>
          <w:iCs/>
          <w:lang w:val="en-GB"/>
        </w:rPr>
        <w:t>bank-additional-full_preprocessed.csv</w:t>
      </w:r>
    </w:p>
    <w:p w14:paraId="379A9E04" w14:textId="3C5CA4B6" w:rsidR="001A4FA5" w:rsidRPr="00174466" w:rsidRDefault="001A4FA5" w:rsidP="001A4FA5">
      <w:pPr>
        <w:pStyle w:val="ListParagraph"/>
        <w:numPr>
          <w:ilvl w:val="1"/>
          <w:numId w:val="1"/>
        </w:numPr>
        <w:rPr>
          <w:i/>
          <w:iCs/>
        </w:rPr>
      </w:pPr>
      <w:r w:rsidRPr="001A4FA5">
        <w:t>El modelo y su p</w:t>
      </w:r>
      <w:r>
        <w:t xml:space="preserve">reprocesador para producción llamados </w:t>
      </w:r>
      <w:proofErr w:type="spellStart"/>
      <w:r w:rsidRPr="00174466">
        <w:rPr>
          <w:i/>
          <w:iCs/>
        </w:rPr>
        <w:t>decisión_tree_model.pkl</w:t>
      </w:r>
      <w:proofErr w:type="spellEnd"/>
      <w:r>
        <w:t xml:space="preserve"> y </w:t>
      </w:r>
      <w:proofErr w:type="spellStart"/>
      <w:r w:rsidRPr="00174466">
        <w:rPr>
          <w:i/>
          <w:iCs/>
        </w:rPr>
        <w:t>preprocessor.pkl</w:t>
      </w:r>
      <w:proofErr w:type="spellEnd"/>
      <w:r>
        <w:t xml:space="preserve"> en </w:t>
      </w:r>
      <w:proofErr w:type="spellStart"/>
      <w:r w:rsidRPr="00174466">
        <w:rPr>
          <w:i/>
          <w:iCs/>
        </w:rPr>
        <w:t>models</w:t>
      </w:r>
      <w:proofErr w:type="spellEnd"/>
      <w:r w:rsidRPr="00174466">
        <w:rPr>
          <w:i/>
          <w:iCs/>
        </w:rPr>
        <w:t>/</w:t>
      </w:r>
    </w:p>
    <w:p w14:paraId="16644CC9" w14:textId="439733FD" w:rsidR="001A4FA5" w:rsidRPr="00174466" w:rsidRDefault="001A4FA5" w:rsidP="00174466">
      <w:pPr>
        <w:pStyle w:val="ListParagraph"/>
        <w:numPr>
          <w:ilvl w:val="1"/>
          <w:numId w:val="1"/>
        </w:numPr>
      </w:pPr>
      <w:r>
        <w:t xml:space="preserve">Las métricas del modelo </w:t>
      </w:r>
      <w:proofErr w:type="spellStart"/>
      <w:r w:rsidRPr="00174466">
        <w:rPr>
          <w:i/>
          <w:iCs/>
        </w:rPr>
        <w:t>model_</w:t>
      </w:r>
      <w:proofErr w:type="gramStart"/>
      <w:r w:rsidRPr="00174466">
        <w:rPr>
          <w:i/>
          <w:iCs/>
        </w:rPr>
        <w:t>metrics.json</w:t>
      </w:r>
      <w:proofErr w:type="spellEnd"/>
      <w:proofErr w:type="gramEnd"/>
      <w:r>
        <w:t xml:space="preserve"> en </w:t>
      </w:r>
      <w:proofErr w:type="spellStart"/>
      <w:r w:rsidRPr="00174466">
        <w:rPr>
          <w:i/>
          <w:iCs/>
        </w:rPr>
        <w:t>metrics</w:t>
      </w:r>
      <w:proofErr w:type="spellEnd"/>
      <w:r w:rsidRPr="00174466">
        <w:rPr>
          <w:i/>
          <w:iCs/>
        </w:rPr>
        <w:t>/</w:t>
      </w:r>
    </w:p>
    <w:p w14:paraId="5662BC4E" w14:textId="0A3719AA" w:rsidR="00174466" w:rsidRPr="00174466" w:rsidRDefault="00174466" w:rsidP="00174466">
      <w:pPr>
        <w:pStyle w:val="ListParagraph"/>
        <w:numPr>
          <w:ilvl w:val="0"/>
          <w:numId w:val="1"/>
        </w:numPr>
        <w:rPr>
          <w:i/>
          <w:iCs/>
        </w:rPr>
      </w:pPr>
      <w:r>
        <w:t>Un servicio web básico como despliegue de la aplicación desarrollada.</w:t>
      </w:r>
    </w:p>
    <w:p w14:paraId="5B947AFA" w14:textId="3E6E6427" w:rsidR="00174466" w:rsidRPr="00174466" w:rsidRDefault="00174466" w:rsidP="00174466">
      <w:pPr>
        <w:pStyle w:val="ListParagraph"/>
        <w:numPr>
          <w:ilvl w:val="0"/>
          <w:numId w:val="1"/>
        </w:numPr>
        <w:rPr>
          <w:i/>
          <w:iCs/>
        </w:rPr>
      </w:pPr>
      <w:r>
        <w:t>La memoria del trabajo que es, precisamente, este documento.</w:t>
      </w:r>
    </w:p>
    <w:p w14:paraId="3A5EC7FB" w14:textId="774FC5DC" w:rsidR="70EF4DB9" w:rsidRDefault="70EF4DB9" w:rsidP="7E0BBBE8">
      <w:r w:rsidRPr="7E0BBBE8">
        <w:t>Como cuestiones a revisar para una siguiente iteración se mencionan:</w:t>
      </w:r>
    </w:p>
    <w:p w14:paraId="7C68210A" w14:textId="77777777" w:rsidR="00174466" w:rsidRDefault="00174466" w:rsidP="00174466">
      <w:pPr>
        <w:pStyle w:val="ListParagraph"/>
        <w:numPr>
          <w:ilvl w:val="0"/>
          <w:numId w:val="1"/>
        </w:numPr>
      </w:pPr>
      <w:r>
        <w:t xml:space="preserve">Una guía de actuación para el trabajo colaborativo en el repositorio de </w:t>
      </w:r>
      <w:proofErr w:type="spellStart"/>
      <w:r>
        <w:t>Github</w:t>
      </w:r>
      <w:proofErr w:type="spellEnd"/>
      <w:r>
        <w:t xml:space="preserve">, que permita trabajar en ramas y mantener solo </w:t>
      </w:r>
      <w:proofErr w:type="spellStart"/>
      <w:r>
        <w:t>main</w:t>
      </w:r>
      <w:proofErr w:type="spellEnd"/>
      <w:r>
        <w:t xml:space="preserve"> como la rama de producción.</w:t>
      </w:r>
    </w:p>
    <w:p w14:paraId="014CDA87" w14:textId="7E9D5A50" w:rsidR="00174466" w:rsidRPr="00174466" w:rsidRDefault="00174466" w:rsidP="7E0BBBE8">
      <w:pPr>
        <w:pStyle w:val="ListParagraph"/>
        <w:numPr>
          <w:ilvl w:val="0"/>
          <w:numId w:val="1"/>
        </w:numPr>
        <w:rPr>
          <w:rFonts w:eastAsiaTheme="minorEastAsia"/>
        </w:rPr>
      </w:pPr>
      <w:r w:rsidRPr="00174466">
        <w:rPr>
          <w:rFonts w:eastAsiaTheme="minorEastAsia"/>
        </w:rPr>
        <w:t>La generación de un archivo que funcione a nivel de “inventario” que describa los documentos del proyecto, quién es responsable de ellos y con qué herramientas se relaciona.</w:t>
      </w:r>
    </w:p>
    <w:p w14:paraId="62944296" w14:textId="67A6DA2C" w:rsidR="00174466" w:rsidRDefault="00174466" w:rsidP="7E0BBBE8">
      <w:pPr>
        <w:pStyle w:val="ListParagraph"/>
        <w:numPr>
          <w:ilvl w:val="0"/>
          <w:numId w:val="1"/>
        </w:numPr>
        <w:rPr>
          <w:rFonts w:eastAsiaTheme="minorEastAsia"/>
        </w:rPr>
      </w:pPr>
      <w:r>
        <w:rPr>
          <w:rFonts w:eastAsiaTheme="minorEastAsia"/>
        </w:rPr>
        <w:t>Revisiones de código basados en estándares como PEP para asegurar la calidad del trabajo realizado</w:t>
      </w:r>
    </w:p>
    <w:p w14:paraId="10004D43" w14:textId="1022762D" w:rsidR="00174466" w:rsidRDefault="00174466" w:rsidP="7E0BBBE8">
      <w:pPr>
        <w:pStyle w:val="ListParagraph"/>
        <w:numPr>
          <w:ilvl w:val="0"/>
          <w:numId w:val="1"/>
        </w:numPr>
        <w:rPr>
          <w:rFonts w:eastAsiaTheme="minorEastAsia"/>
        </w:rPr>
      </w:pPr>
      <w:r>
        <w:rPr>
          <w:rFonts w:eastAsiaTheme="minorEastAsia"/>
        </w:rPr>
        <w:t>El establecimiento de reuniones para seguimiento del trabajo y las expectativas de cada sprint. Además, se deben generar minutas por trazabilidad.</w:t>
      </w:r>
    </w:p>
    <w:p w14:paraId="792C6EF6" w14:textId="4F3DCE97" w:rsidR="00174466" w:rsidRDefault="00174466" w:rsidP="7E0BBBE8">
      <w:pPr>
        <w:pStyle w:val="ListParagraph"/>
        <w:numPr>
          <w:ilvl w:val="0"/>
          <w:numId w:val="1"/>
        </w:numPr>
        <w:rPr>
          <w:rFonts w:eastAsiaTheme="minorEastAsia"/>
        </w:rPr>
      </w:pPr>
      <w:r>
        <w:rPr>
          <w:rFonts w:eastAsiaTheme="minorEastAsia"/>
        </w:rPr>
        <w:t xml:space="preserve">Una reunión de retrospectiva que permita realizar una mejora continua sobre </w:t>
      </w:r>
      <w:r w:rsidR="001C645C">
        <w:rPr>
          <w:rFonts w:eastAsiaTheme="minorEastAsia"/>
        </w:rPr>
        <w:t>la forma de trabajar para aumentar la eficiencia del proceso.</w:t>
      </w:r>
    </w:p>
    <w:p w14:paraId="43C3E55B" w14:textId="6F00AFCD" w:rsidR="001C645C" w:rsidRDefault="001C645C" w:rsidP="7E0BBBE8">
      <w:pPr>
        <w:pStyle w:val="ListParagraph"/>
        <w:numPr>
          <w:ilvl w:val="0"/>
          <w:numId w:val="1"/>
        </w:numPr>
        <w:rPr>
          <w:rFonts w:eastAsiaTheme="minorEastAsia"/>
        </w:rPr>
      </w:pPr>
      <w:r>
        <w:rPr>
          <w:rFonts w:eastAsiaTheme="minorEastAsia"/>
        </w:rPr>
        <w:t xml:space="preserve">La definición formal de </w:t>
      </w:r>
      <w:proofErr w:type="spellStart"/>
      <w:r>
        <w:rPr>
          <w:rFonts w:eastAsiaTheme="minorEastAsia"/>
        </w:rPr>
        <w:t>tests</w:t>
      </w:r>
      <w:proofErr w:type="spellEnd"/>
      <w:r>
        <w:rPr>
          <w:rFonts w:eastAsiaTheme="minorEastAsia"/>
        </w:rPr>
        <w:t xml:space="preserve"> sobre los archivos programáticos, distinguiendo su nivel de criticidad, funcionalidad y cobertura de código.</w:t>
      </w:r>
    </w:p>
    <w:p w14:paraId="2E1DC3BA" w14:textId="12E6BF20" w:rsidR="001C645C" w:rsidRDefault="001C645C" w:rsidP="7E0BBBE8">
      <w:pPr>
        <w:pStyle w:val="ListParagraph"/>
        <w:numPr>
          <w:ilvl w:val="0"/>
          <w:numId w:val="1"/>
        </w:numPr>
        <w:rPr>
          <w:rFonts w:eastAsiaTheme="minorEastAsia"/>
        </w:rPr>
      </w:pPr>
      <w:r>
        <w:rPr>
          <w:rFonts w:eastAsiaTheme="minorEastAsia"/>
        </w:rPr>
        <w:t xml:space="preserve">La separación de repositorios entre la aplicación que sirve como servicio web y la parte más pura de la ciencia de datos. El repositorio de la aplicación deberá estar incluido dentro del repositorio general. </w:t>
      </w:r>
    </w:p>
    <w:p w14:paraId="3D3E0811" w14:textId="5BDFD919" w:rsidR="001C645C" w:rsidRDefault="001C645C" w:rsidP="7E0BBBE8">
      <w:pPr>
        <w:pStyle w:val="ListParagraph"/>
        <w:numPr>
          <w:ilvl w:val="0"/>
          <w:numId w:val="1"/>
        </w:numPr>
        <w:rPr>
          <w:rFonts w:eastAsiaTheme="minorEastAsia"/>
        </w:rPr>
      </w:pPr>
      <w:r>
        <w:rPr>
          <w:rFonts w:eastAsiaTheme="minorEastAsia"/>
        </w:rPr>
        <w:t>Añadir un sistema de integración continua como Jenkins para verificar que la aplicación se construye y ejecuta correctamente previo a cualquier cambio en el código de producción.</w:t>
      </w:r>
    </w:p>
    <w:p w14:paraId="23FB518C" w14:textId="6D4BFC7A" w:rsidR="001C645C" w:rsidRDefault="001C645C" w:rsidP="7E0BBBE8">
      <w:pPr>
        <w:pStyle w:val="ListParagraph"/>
        <w:numPr>
          <w:ilvl w:val="0"/>
          <w:numId w:val="1"/>
        </w:numPr>
        <w:rPr>
          <w:rFonts w:eastAsiaTheme="minorEastAsia"/>
        </w:rPr>
      </w:pPr>
      <w:r>
        <w:rPr>
          <w:rFonts w:eastAsiaTheme="minorEastAsia"/>
        </w:rPr>
        <w:t>La exclusión de los datos en el repositorio para incluirlos en una plataforma destinada al guardado y gestión de los datos, como por ejemplo MongoDB.</w:t>
      </w:r>
    </w:p>
    <w:p w14:paraId="70246BE9" w14:textId="36914C1B" w:rsidR="001C645C" w:rsidRDefault="001C645C" w:rsidP="7E0BBBE8">
      <w:pPr>
        <w:pStyle w:val="ListParagraph"/>
        <w:numPr>
          <w:ilvl w:val="0"/>
          <w:numId w:val="1"/>
        </w:numPr>
        <w:rPr>
          <w:rFonts w:eastAsiaTheme="minorEastAsia"/>
        </w:rPr>
      </w:pPr>
      <w:r>
        <w:rPr>
          <w:rFonts w:eastAsiaTheme="minorEastAsia"/>
        </w:rPr>
        <w:t xml:space="preserve">Añadir un sistema de búsqueda de </w:t>
      </w:r>
      <w:proofErr w:type="spellStart"/>
      <w:r>
        <w:rPr>
          <w:rFonts w:eastAsiaTheme="minorEastAsia"/>
        </w:rPr>
        <w:t>hiperparámetros</w:t>
      </w:r>
      <w:proofErr w:type="spellEnd"/>
      <w:r>
        <w:rPr>
          <w:rFonts w:eastAsiaTheme="minorEastAsia"/>
        </w:rPr>
        <w:t xml:space="preserve"> para optimizar el rendimiento del modelo.</w:t>
      </w:r>
    </w:p>
    <w:p w14:paraId="415B274A" w14:textId="7D6242C7" w:rsidR="001C645C" w:rsidRDefault="001C645C" w:rsidP="7E0BBBE8">
      <w:pPr>
        <w:pStyle w:val="ListParagraph"/>
        <w:numPr>
          <w:ilvl w:val="0"/>
          <w:numId w:val="1"/>
        </w:numPr>
        <w:rPr>
          <w:rFonts w:eastAsiaTheme="minorEastAsia"/>
        </w:rPr>
      </w:pPr>
      <w:r>
        <w:rPr>
          <w:rFonts w:eastAsiaTheme="minorEastAsia"/>
        </w:rPr>
        <w:t xml:space="preserve">Mejorar </w:t>
      </w:r>
      <w:proofErr w:type="gramStart"/>
      <w:r>
        <w:rPr>
          <w:rFonts w:eastAsiaTheme="minorEastAsia"/>
        </w:rPr>
        <w:t>el test</w:t>
      </w:r>
      <w:proofErr w:type="gramEnd"/>
      <w:r>
        <w:rPr>
          <w:rFonts w:eastAsiaTheme="minorEastAsia"/>
        </w:rPr>
        <w:t xml:space="preserve"> de regresión, de manera que solo falle cuando el rendimiento empeora.</w:t>
      </w:r>
    </w:p>
    <w:p w14:paraId="36614A04" w14:textId="04E7D547" w:rsidR="001C645C" w:rsidRDefault="001C645C" w:rsidP="7E0BBBE8">
      <w:pPr>
        <w:pStyle w:val="ListParagraph"/>
        <w:numPr>
          <w:ilvl w:val="0"/>
          <w:numId w:val="1"/>
        </w:numPr>
        <w:rPr>
          <w:rFonts w:eastAsiaTheme="minorEastAsia"/>
        </w:rPr>
      </w:pPr>
      <w:r>
        <w:rPr>
          <w:rFonts w:eastAsiaTheme="minorEastAsia"/>
        </w:rPr>
        <w:t>Añadir la funcionalidad de entrenamiento automatizado, haciendo que el sistema ante la alerta de nuevos datos en el banco de datos pueda realizar todas las pruebas.</w:t>
      </w:r>
    </w:p>
    <w:p w14:paraId="2C3D6CBF" w14:textId="18C1E06C" w:rsidR="001C645C" w:rsidRDefault="001C645C" w:rsidP="001C645C">
      <w:pPr>
        <w:pStyle w:val="ListParagraph"/>
        <w:numPr>
          <w:ilvl w:val="0"/>
          <w:numId w:val="1"/>
        </w:numPr>
        <w:rPr>
          <w:rFonts w:eastAsiaTheme="minorEastAsia"/>
        </w:rPr>
      </w:pPr>
      <w:r>
        <w:rPr>
          <w:rFonts w:eastAsiaTheme="minorEastAsia"/>
        </w:rPr>
        <w:lastRenderedPageBreak/>
        <w:t xml:space="preserve">Generar un </w:t>
      </w:r>
      <w:proofErr w:type="spellStart"/>
      <w:r>
        <w:rPr>
          <w:rFonts w:eastAsiaTheme="minorEastAsia"/>
        </w:rPr>
        <w:t>dashboard</w:t>
      </w:r>
      <w:proofErr w:type="spellEnd"/>
      <w:r>
        <w:rPr>
          <w:rFonts w:eastAsiaTheme="minorEastAsia"/>
        </w:rPr>
        <w:t xml:space="preserve"> que permita monitorear la evolución del rendimiento del algoritmo.</w:t>
      </w:r>
    </w:p>
    <w:p w14:paraId="19E4E8D8" w14:textId="147F6669" w:rsidR="001C645C" w:rsidRDefault="001C645C" w:rsidP="001C645C">
      <w:pPr>
        <w:pStyle w:val="ListParagraph"/>
        <w:numPr>
          <w:ilvl w:val="0"/>
          <w:numId w:val="1"/>
        </w:numPr>
        <w:rPr>
          <w:rFonts w:eastAsiaTheme="minorEastAsia"/>
        </w:rPr>
      </w:pPr>
      <w:r>
        <w:rPr>
          <w:rFonts w:eastAsiaTheme="minorEastAsia"/>
        </w:rPr>
        <w:t>Generar una línea cronológica de actuación de alto nivel sobre el proyecto, que permita tener una idea generalizada del trabajo pendiente.</w:t>
      </w:r>
    </w:p>
    <w:p w14:paraId="6F47B769" w14:textId="17A7C89B" w:rsidR="001C645C" w:rsidRDefault="001C645C" w:rsidP="001C645C">
      <w:pPr>
        <w:pStyle w:val="ListParagraph"/>
        <w:numPr>
          <w:ilvl w:val="0"/>
          <w:numId w:val="1"/>
        </w:numPr>
        <w:rPr>
          <w:rFonts w:eastAsiaTheme="minorEastAsia"/>
        </w:rPr>
      </w:pPr>
      <w:r>
        <w:rPr>
          <w:rFonts w:eastAsiaTheme="minorEastAsia"/>
        </w:rPr>
        <w:t>Etc.</w:t>
      </w:r>
    </w:p>
    <w:p w14:paraId="71328D21" w14:textId="25DFE006" w:rsidR="001C645C" w:rsidRPr="001C645C" w:rsidRDefault="001C645C" w:rsidP="001C645C">
      <w:pPr>
        <w:rPr>
          <w:rFonts w:eastAsiaTheme="minorEastAsia"/>
        </w:rPr>
      </w:pPr>
      <w:r>
        <w:rPr>
          <w:rFonts w:eastAsiaTheme="minorEastAsia"/>
        </w:rPr>
        <w:t>A pesar de la larga lista, el proyecto se encuentra en un estado inicial y se podrían añadir más tareas que quedarían para otras iteraciones futuras.</w:t>
      </w:r>
    </w:p>
    <w:p w14:paraId="2ED00AC4" w14:textId="1C6C7FAE" w:rsidR="5B63A12B" w:rsidRDefault="5B63A12B" w:rsidP="7E0BBBE8">
      <w:r w:rsidRPr="7E0BBBE8">
        <w:t>--</w:t>
      </w:r>
    </w:p>
    <w:sectPr w:rsidR="5B63A12B" w:rsidSect="00256F0E">
      <w:headerReference w:type="default" r:id="rId30"/>
      <w:footerReference w:type="default" r:id="rId31"/>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2C91A" w14:textId="77777777" w:rsidR="008002D1" w:rsidRDefault="008002D1">
      <w:pPr>
        <w:spacing w:after="0" w:line="240" w:lineRule="auto"/>
      </w:pPr>
      <w:r>
        <w:separator/>
      </w:r>
    </w:p>
  </w:endnote>
  <w:endnote w:type="continuationSeparator" w:id="0">
    <w:p w14:paraId="1493A95A" w14:textId="77777777" w:rsidR="008002D1" w:rsidRDefault="0080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2FD9D" w14:textId="77777777" w:rsidR="008002D1" w:rsidRDefault="008002D1">
      <w:pPr>
        <w:spacing w:after="0" w:line="240" w:lineRule="auto"/>
      </w:pPr>
      <w:r>
        <w:separator/>
      </w:r>
    </w:p>
  </w:footnote>
  <w:footnote w:type="continuationSeparator" w:id="0">
    <w:p w14:paraId="6B045517" w14:textId="77777777" w:rsidR="008002D1" w:rsidRDefault="0080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71664AB"/>
    <w:multiLevelType w:val="hybridMultilevel"/>
    <w:tmpl w:val="A606C758"/>
    <w:lvl w:ilvl="0" w:tplc="CA64E138">
      <w:start w:val="1"/>
      <w:numFmt w:val="bullet"/>
      <w:lvlText w:val="o"/>
      <w:lvlJc w:val="left"/>
      <w:pPr>
        <w:ind w:left="1080" w:hanging="360"/>
      </w:pPr>
      <w:rPr>
        <w:rFonts w:ascii="Courier New" w:hAnsi="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6"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7"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8"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9"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10"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1"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2"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3"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4"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5"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6"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7"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8"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20"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1" w15:restartNumberingAfterBreak="0">
    <w:nsid w:val="445C95D2"/>
    <w:multiLevelType w:val="hybridMultilevel"/>
    <w:tmpl w:val="439ACD52"/>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2"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3"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4"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5"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6"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7"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8"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9"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30" w15:restartNumberingAfterBreak="0">
    <w:nsid w:val="67CF2C18"/>
    <w:multiLevelType w:val="hybridMultilevel"/>
    <w:tmpl w:val="8002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2"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3"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4"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5"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6"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7"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9"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1"/>
  </w:num>
  <w:num w:numId="2" w16cid:durableId="1474366344">
    <w:abstractNumId w:val="7"/>
  </w:num>
  <w:num w:numId="3" w16cid:durableId="914898776">
    <w:abstractNumId w:val="9"/>
  </w:num>
  <w:num w:numId="4" w16cid:durableId="403845044">
    <w:abstractNumId w:val="12"/>
  </w:num>
  <w:num w:numId="5" w16cid:durableId="1027801819">
    <w:abstractNumId w:val="39"/>
  </w:num>
  <w:num w:numId="6" w16cid:durableId="2087263953">
    <w:abstractNumId w:val="28"/>
  </w:num>
  <w:num w:numId="7" w16cid:durableId="135531027">
    <w:abstractNumId w:val="36"/>
  </w:num>
  <w:num w:numId="8" w16cid:durableId="1798832347">
    <w:abstractNumId w:val="6"/>
  </w:num>
  <w:num w:numId="9" w16cid:durableId="708336540">
    <w:abstractNumId w:val="34"/>
  </w:num>
  <w:num w:numId="10" w16cid:durableId="992441462">
    <w:abstractNumId w:val="13"/>
  </w:num>
  <w:num w:numId="11" w16cid:durableId="1749108674">
    <w:abstractNumId w:val="27"/>
  </w:num>
  <w:num w:numId="12" w16cid:durableId="2050910823">
    <w:abstractNumId w:val="0"/>
  </w:num>
  <w:num w:numId="13" w16cid:durableId="1014572579">
    <w:abstractNumId w:val="15"/>
  </w:num>
  <w:num w:numId="14" w16cid:durableId="239682918">
    <w:abstractNumId w:val="23"/>
  </w:num>
  <w:num w:numId="15" w16cid:durableId="1025400161">
    <w:abstractNumId w:val="38"/>
  </w:num>
  <w:num w:numId="16" w16cid:durableId="1141581957">
    <w:abstractNumId w:val="1"/>
  </w:num>
  <w:num w:numId="17" w16cid:durableId="1739353166">
    <w:abstractNumId w:val="22"/>
  </w:num>
  <w:num w:numId="18" w16cid:durableId="1430126907">
    <w:abstractNumId w:val="29"/>
  </w:num>
  <w:num w:numId="19" w16cid:durableId="1856113293">
    <w:abstractNumId w:val="33"/>
  </w:num>
  <w:num w:numId="20" w16cid:durableId="1037588309">
    <w:abstractNumId w:val="2"/>
  </w:num>
  <w:num w:numId="21" w16cid:durableId="2109890275">
    <w:abstractNumId w:val="26"/>
  </w:num>
  <w:num w:numId="22" w16cid:durableId="890654856">
    <w:abstractNumId w:val="24"/>
  </w:num>
  <w:num w:numId="23" w16cid:durableId="821314832">
    <w:abstractNumId w:val="11"/>
  </w:num>
  <w:num w:numId="24" w16cid:durableId="2144808822">
    <w:abstractNumId w:val="16"/>
  </w:num>
  <w:num w:numId="25" w16cid:durableId="2061974195">
    <w:abstractNumId w:val="32"/>
  </w:num>
  <w:num w:numId="26" w16cid:durableId="1243829079">
    <w:abstractNumId w:val="35"/>
  </w:num>
  <w:num w:numId="27" w16cid:durableId="1608348957">
    <w:abstractNumId w:val="19"/>
  </w:num>
  <w:num w:numId="28" w16cid:durableId="710307759">
    <w:abstractNumId w:val="5"/>
  </w:num>
  <w:num w:numId="29" w16cid:durableId="238251190">
    <w:abstractNumId w:val="31"/>
  </w:num>
  <w:num w:numId="30" w16cid:durableId="1519463330">
    <w:abstractNumId w:val="10"/>
  </w:num>
  <w:num w:numId="31" w16cid:durableId="684676877">
    <w:abstractNumId w:val="8"/>
  </w:num>
  <w:num w:numId="32" w16cid:durableId="1593466184">
    <w:abstractNumId w:val="25"/>
  </w:num>
  <w:num w:numId="33" w16cid:durableId="1500072115">
    <w:abstractNumId w:val="17"/>
  </w:num>
  <w:num w:numId="34" w16cid:durableId="2123574219">
    <w:abstractNumId w:val="20"/>
  </w:num>
  <w:num w:numId="35" w16cid:durableId="1360203795">
    <w:abstractNumId w:val="14"/>
  </w:num>
  <w:num w:numId="36" w16cid:durableId="870146807">
    <w:abstractNumId w:val="37"/>
  </w:num>
  <w:num w:numId="37" w16cid:durableId="1310404618">
    <w:abstractNumId w:val="4"/>
  </w:num>
  <w:num w:numId="38" w16cid:durableId="1447626726">
    <w:abstractNumId w:val="18"/>
  </w:num>
  <w:num w:numId="39" w16cid:durableId="1024012903">
    <w:abstractNumId w:val="30"/>
  </w:num>
  <w:num w:numId="40" w16cid:durableId="687487396">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6508D"/>
    <w:rsid w:val="00081C9A"/>
    <w:rsid w:val="000B6906"/>
    <w:rsid w:val="000E7261"/>
    <w:rsid w:val="001414DE"/>
    <w:rsid w:val="00174466"/>
    <w:rsid w:val="00182237"/>
    <w:rsid w:val="00183408"/>
    <w:rsid w:val="00190E00"/>
    <w:rsid w:val="001A4FA5"/>
    <w:rsid w:val="001C645C"/>
    <w:rsid w:val="001E60FA"/>
    <w:rsid w:val="00256F0E"/>
    <w:rsid w:val="0025789A"/>
    <w:rsid w:val="00265B61"/>
    <w:rsid w:val="0027687F"/>
    <w:rsid w:val="002B4259"/>
    <w:rsid w:val="002B6B06"/>
    <w:rsid w:val="002C2199"/>
    <w:rsid w:val="0030027F"/>
    <w:rsid w:val="00313E1F"/>
    <w:rsid w:val="003543A6"/>
    <w:rsid w:val="003554B3"/>
    <w:rsid w:val="003CEB4A"/>
    <w:rsid w:val="003D5EE4"/>
    <w:rsid w:val="00416516"/>
    <w:rsid w:val="00432A50"/>
    <w:rsid w:val="00471A48"/>
    <w:rsid w:val="00504C5A"/>
    <w:rsid w:val="00513D36"/>
    <w:rsid w:val="005274FE"/>
    <w:rsid w:val="00580BBF"/>
    <w:rsid w:val="00581214"/>
    <w:rsid w:val="005EF73D"/>
    <w:rsid w:val="006273CC"/>
    <w:rsid w:val="006465C4"/>
    <w:rsid w:val="006516C7"/>
    <w:rsid w:val="006A0C49"/>
    <w:rsid w:val="006B6950"/>
    <w:rsid w:val="006B6AD1"/>
    <w:rsid w:val="006EDB43"/>
    <w:rsid w:val="007094CB"/>
    <w:rsid w:val="00712612"/>
    <w:rsid w:val="00731558"/>
    <w:rsid w:val="0078300E"/>
    <w:rsid w:val="00784376"/>
    <w:rsid w:val="0079360C"/>
    <w:rsid w:val="007B2F26"/>
    <w:rsid w:val="007D7685"/>
    <w:rsid w:val="007E4259"/>
    <w:rsid w:val="008002D1"/>
    <w:rsid w:val="00855233"/>
    <w:rsid w:val="008C69CB"/>
    <w:rsid w:val="008F745F"/>
    <w:rsid w:val="009058C1"/>
    <w:rsid w:val="009672F2"/>
    <w:rsid w:val="009A240C"/>
    <w:rsid w:val="009A66A9"/>
    <w:rsid w:val="009C2C4F"/>
    <w:rsid w:val="00A51C7A"/>
    <w:rsid w:val="00A54D6E"/>
    <w:rsid w:val="00A7077E"/>
    <w:rsid w:val="00A87C75"/>
    <w:rsid w:val="00AB09B5"/>
    <w:rsid w:val="00AC29E9"/>
    <w:rsid w:val="00B11D3C"/>
    <w:rsid w:val="00B26AD8"/>
    <w:rsid w:val="00B26E38"/>
    <w:rsid w:val="00B82BEF"/>
    <w:rsid w:val="00C0463D"/>
    <w:rsid w:val="00C34395"/>
    <w:rsid w:val="00C637D4"/>
    <w:rsid w:val="00CD2D5F"/>
    <w:rsid w:val="00CF63C4"/>
    <w:rsid w:val="00D06F05"/>
    <w:rsid w:val="00D55D59"/>
    <w:rsid w:val="00D72451"/>
    <w:rsid w:val="00D84E63"/>
    <w:rsid w:val="00DC3843"/>
    <w:rsid w:val="00E04A18"/>
    <w:rsid w:val="00E2147F"/>
    <w:rsid w:val="00E63ABD"/>
    <w:rsid w:val="00ED4310"/>
    <w:rsid w:val="00EF068E"/>
    <w:rsid w:val="00FA733C"/>
    <w:rsid w:val="00FA7AD7"/>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 w:type="paragraph" w:styleId="NoSpacing">
    <w:name w:val="No Spacing"/>
    <w:link w:val="NoSpacingChar"/>
    <w:uiPriority w:val="1"/>
    <w:qFormat/>
    <w:rsid w:val="00256F0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56F0E"/>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pi-13mbid-m21x.onrender.com" TargetMode="External"/><Relationship Id="rId3" Type="http://schemas.openxmlformats.org/officeDocument/2006/relationships/numbering" Target="numbering.xml"/><Relationship Id="rId21" Type="http://schemas.openxmlformats.org/officeDocument/2006/relationships/image" Target="media/image11.png"/><Relationship Id="rId34" Type="http://schemas.microsoft.com/office/2020/10/relationships/intelligence" Target="intelligence2.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gasToulouse/13MBID_Porftolio_2526" TargetMode="Externa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10" Type="http://schemas.openxmlformats.org/officeDocument/2006/relationships/hyperlink" Target="https://github.com/users/MigasToulouse/projects/4/views/1" TargetMode="Externa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13mbid-apr2526.streamlit.app" TargetMode="External"/><Relationship Id="rId30" Type="http://schemas.openxmlformats.org/officeDocument/2006/relationships/header" Target="head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1</Pages>
  <Words>4470</Words>
  <Characters>25479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Trabajo de actividades 1 y 2</dc:title>
  <dc:subject>13MBID – Metodologías de gestión y diseño de proyectos Big Data</dc:subject>
  <dc:creator>Juan Francisco mateo garrido</dc:creator>
  <cp:keywords/>
  <dc:description/>
  <cp:lastModifiedBy>Juanfran Mateo</cp:lastModifiedBy>
  <cp:revision>37</cp:revision>
  <cp:lastPrinted>2025-11-14T09:12:00Z</cp:lastPrinted>
  <dcterms:created xsi:type="dcterms:W3CDTF">2023-10-10T11:06:00Z</dcterms:created>
  <dcterms:modified xsi:type="dcterms:W3CDTF">2025-11-14T09:13:00Z</dcterms:modified>
</cp:coreProperties>
</file>