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06C82" w14:textId="77777777" w:rsidR="0025106D" w:rsidRPr="0025106D" w:rsidRDefault="0025106D" w:rsidP="0025106D">
      <w:pPr>
        <w:rPr>
          <w:b/>
          <w:bCs/>
        </w:rPr>
      </w:pPr>
      <w:r w:rsidRPr="0025106D">
        <w:rPr>
          <w:b/>
          <w:bCs/>
        </w:rPr>
        <w:t>1. Úvod a zadání problému</w:t>
      </w:r>
    </w:p>
    <w:p w14:paraId="0F3F8A40" w14:textId="77777777" w:rsidR="0025106D" w:rsidRPr="0025106D" w:rsidRDefault="0025106D" w:rsidP="0025106D">
      <w:r w:rsidRPr="0025106D">
        <w:t>Projekt řeší problém seznamu studentů tříd a jejich známek s následujícími požadavky:</w:t>
      </w:r>
    </w:p>
    <w:p w14:paraId="13A7769F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Načíst seznamy studentů z textových souborů (CSV) v různých formátech</w:t>
      </w:r>
    </w:p>
    <w:p w14:paraId="1A7E5C2C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Generovat seznam studentů každé třídy do samostatného souboru</w:t>
      </w:r>
    </w:p>
    <w:p w14:paraId="7CA2D67A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Zpracování známek studentů s pevným i dynamickým pořadím předmětů</w:t>
      </w:r>
    </w:p>
    <w:p w14:paraId="0E0B0600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Výpočet prospěchu studentů a tříd</w:t>
      </w:r>
    </w:p>
    <w:p w14:paraId="57F1F541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Export přehledných výsledků</w:t>
      </w:r>
    </w:p>
    <w:p w14:paraId="785AB4D9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Implementace návrhových vzorů (Provider, Builder, Factory)</w:t>
      </w:r>
    </w:p>
    <w:p w14:paraId="4AD8DACC" w14:textId="77777777" w:rsidR="0025106D" w:rsidRPr="0025106D" w:rsidRDefault="0025106D" w:rsidP="0025106D">
      <w:pPr>
        <w:numPr>
          <w:ilvl w:val="0"/>
          <w:numId w:val="1"/>
        </w:numPr>
      </w:pPr>
      <w:r w:rsidRPr="0025106D">
        <w:t>Ošetření chybových stavů</w:t>
      </w:r>
    </w:p>
    <w:p w14:paraId="23D1BA1F" w14:textId="77777777" w:rsidR="0025106D" w:rsidRPr="0025106D" w:rsidRDefault="0025106D" w:rsidP="0025106D">
      <w:pPr>
        <w:rPr>
          <w:b/>
          <w:bCs/>
        </w:rPr>
      </w:pPr>
      <w:r w:rsidRPr="0025106D">
        <w:rPr>
          <w:b/>
          <w:bCs/>
        </w:rPr>
        <w:t>2. Architektura řešení</w:t>
      </w:r>
    </w:p>
    <w:p w14:paraId="3FDDEAF6" w14:textId="77777777" w:rsidR="0025106D" w:rsidRPr="0025106D" w:rsidRDefault="0025106D" w:rsidP="0025106D">
      <w:r w:rsidRPr="0025106D">
        <w:t>Projekt je strukturován do následujících hlavních balíčků:</w:t>
      </w:r>
    </w:p>
    <w:p w14:paraId="3F8BC5F2" w14:textId="77777777" w:rsidR="0025106D" w:rsidRPr="0025106D" w:rsidRDefault="0025106D" w:rsidP="0025106D">
      <w:pPr>
        <w:rPr>
          <w:b/>
          <w:bCs/>
        </w:rPr>
      </w:pPr>
      <w:r w:rsidRPr="0025106D">
        <w:rPr>
          <w:b/>
          <w:bCs/>
        </w:rPr>
        <w:t>2.1 Struktura balíčků:</w:t>
      </w:r>
    </w:p>
    <w:p w14:paraId="7035A1F0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builder</w:t>
      </w:r>
      <w:r w:rsidRPr="0025106D">
        <w:t xml:space="preserve"> - Implementace návrhového vzoru Builder pro konstrukci objektů</w:t>
      </w:r>
    </w:p>
    <w:p w14:paraId="549269E6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exception</w:t>
      </w:r>
      <w:r w:rsidRPr="0025106D">
        <w:t xml:space="preserve"> - Vlastní výjimky pro řešení chyb</w:t>
      </w:r>
    </w:p>
    <w:p w14:paraId="0FF5842F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factory</w:t>
      </w:r>
      <w:r w:rsidRPr="0025106D">
        <w:t xml:space="preserve"> - Továrny pro vytváření čtecích objektů podle formátu souborů</w:t>
      </w:r>
    </w:p>
    <w:p w14:paraId="58DCBA91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model</w:t>
      </w:r>
      <w:r w:rsidRPr="0025106D">
        <w:t xml:space="preserve"> - Doménové třídy reprezentující entity systému (Student, Class, Grade, Subject)</w:t>
      </w:r>
    </w:p>
    <w:p w14:paraId="26EE2F0F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provider</w:t>
      </w:r>
      <w:r w:rsidRPr="0025106D">
        <w:t xml:space="preserve"> - Poskytovatelé služeb pro operace s daty</w:t>
      </w:r>
    </w:p>
    <w:p w14:paraId="1A9018E2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reader</w:t>
      </w:r>
      <w:r w:rsidRPr="0025106D">
        <w:t xml:space="preserve"> - Čtení dat ze souborů v různých formátech</w:t>
      </w:r>
    </w:p>
    <w:p w14:paraId="2517660D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service</w:t>
      </w:r>
      <w:r w:rsidRPr="0025106D">
        <w:t xml:space="preserve"> - Služby pro výpočty statistik a další operace</w:t>
      </w:r>
    </w:p>
    <w:p w14:paraId="0DB2D34C" w14:textId="77777777" w:rsidR="0025106D" w:rsidRPr="0025106D" w:rsidRDefault="0025106D" w:rsidP="0025106D">
      <w:pPr>
        <w:numPr>
          <w:ilvl w:val="0"/>
          <w:numId w:val="2"/>
        </w:numPr>
      </w:pPr>
      <w:r w:rsidRPr="0025106D">
        <w:rPr>
          <w:b/>
          <w:bCs/>
        </w:rPr>
        <w:t>writer</w:t>
      </w:r>
      <w:r w:rsidRPr="0025106D">
        <w:t xml:space="preserve"> - Třídy pro zápis dat do výstupních souborů</w:t>
      </w:r>
    </w:p>
    <w:p w14:paraId="39C14469" w14:textId="77777777" w:rsidR="0025106D" w:rsidRPr="009F723F" w:rsidRDefault="0025106D" w:rsidP="009F723F">
      <w:pPr>
        <w:rPr>
          <w:b/>
          <w:bCs/>
        </w:rPr>
      </w:pPr>
      <w:r w:rsidRPr="009F723F">
        <w:rPr>
          <w:b/>
          <w:bCs/>
        </w:rPr>
        <w:t>3. Implementované návrhové vzory</w:t>
      </w:r>
    </w:p>
    <w:p w14:paraId="466A4B1B" w14:textId="77777777" w:rsidR="0025106D" w:rsidRPr="009F723F" w:rsidRDefault="0025106D" w:rsidP="009F723F">
      <w:pPr>
        <w:rPr>
          <w:b/>
          <w:bCs/>
        </w:rPr>
      </w:pPr>
      <w:r w:rsidRPr="009F723F">
        <w:rPr>
          <w:b/>
          <w:bCs/>
        </w:rPr>
        <w:t>3.1 Builder:</w:t>
      </w:r>
    </w:p>
    <w:p w14:paraId="76D03847" w14:textId="77777777" w:rsidR="0025106D" w:rsidRPr="009F723F" w:rsidRDefault="0025106D" w:rsidP="009F723F">
      <w:pPr>
        <w:rPr>
          <w:b/>
          <w:bCs/>
        </w:rPr>
      </w:pPr>
      <w:r w:rsidRPr="009F723F">
        <w:rPr>
          <w:b/>
          <w:bCs/>
        </w:rPr>
        <w:t>Vzor Builder je implementován v třídách ClassBuilder, StudentBuilder a Grade.Builder pro vytváření komplexních objektů krok za krokem. Umožňuje řetězení metod a lepší čitelnost kódu.</w:t>
      </w:r>
    </w:p>
    <w:p w14:paraId="2D0BE418" w14:textId="185A134B" w:rsidR="0025106D" w:rsidRDefault="0025106D" w:rsidP="009F723F">
      <w:pPr>
        <w:rPr>
          <w:b/>
          <w:bCs/>
        </w:rPr>
      </w:pPr>
      <w:r w:rsidRPr="009F723F">
        <w:rPr>
          <w:b/>
          <w:bCs/>
        </w:rPr>
        <w:t xml:space="preserve">Příklad implementace z </w:t>
      </w:r>
      <w:r w:rsidR="009F723F">
        <w:rPr>
          <w:b/>
          <w:bCs/>
        </w:rPr>
        <w:t>Class</w:t>
      </w:r>
      <w:r w:rsidRPr="009F723F">
        <w:rPr>
          <w:b/>
          <w:bCs/>
        </w:rPr>
        <w:t>.Builder:</w:t>
      </w:r>
    </w:p>
    <w:p w14:paraId="4C37C602" w14:textId="1A6CA1FA" w:rsidR="009F723F" w:rsidRDefault="009F723F" w:rsidP="009F723F">
      <w:pPr>
        <w:rPr>
          <w:b/>
          <w:bCs/>
        </w:rPr>
      </w:pPr>
      <w:r w:rsidRPr="009F723F">
        <w:rPr>
          <w:b/>
          <w:bCs/>
        </w:rPr>
        <w:lastRenderedPageBreak/>
        <w:drawing>
          <wp:inline distT="0" distB="0" distL="0" distR="0" wp14:anchorId="548EB588" wp14:editId="6802B872">
            <wp:extent cx="5943600" cy="4064000"/>
            <wp:effectExtent l="0" t="0" r="0" b="0"/>
            <wp:docPr id="112189871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871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F17" w14:textId="3E0F162F" w:rsidR="009F723F" w:rsidRDefault="009F723F" w:rsidP="009F723F">
      <w:pPr>
        <w:rPr>
          <w:b/>
          <w:bCs/>
        </w:rPr>
      </w:pPr>
      <w:r>
        <w:rPr>
          <w:b/>
          <w:bCs/>
        </w:rPr>
        <w:t>Student buider</w:t>
      </w:r>
    </w:p>
    <w:p w14:paraId="2C665C09" w14:textId="281711F6" w:rsidR="009F723F" w:rsidRDefault="009F723F" w:rsidP="009F723F">
      <w:pPr>
        <w:rPr>
          <w:b/>
          <w:bCs/>
        </w:rPr>
      </w:pPr>
      <w:r w:rsidRPr="009F723F">
        <w:rPr>
          <w:b/>
          <w:bCs/>
        </w:rPr>
        <w:drawing>
          <wp:inline distT="0" distB="0" distL="0" distR="0" wp14:anchorId="1818CBC8" wp14:editId="5FE9C781">
            <wp:extent cx="4093437" cy="2835667"/>
            <wp:effectExtent l="0" t="0" r="2540" b="3175"/>
            <wp:docPr id="200827386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386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6652" cy="28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ABBC" w14:textId="33C415A9" w:rsidR="009F723F" w:rsidRDefault="009F723F" w:rsidP="009F723F">
      <w:pPr>
        <w:rPr>
          <w:b/>
          <w:bCs/>
        </w:rPr>
      </w:pPr>
      <w:r w:rsidRPr="009F723F">
        <w:rPr>
          <w:b/>
          <w:bCs/>
        </w:rPr>
        <w:lastRenderedPageBreak/>
        <w:drawing>
          <wp:inline distT="0" distB="0" distL="0" distR="0" wp14:anchorId="047FD3C8" wp14:editId="08BC638E">
            <wp:extent cx="3996647" cy="3193475"/>
            <wp:effectExtent l="0" t="0" r="4445" b="6985"/>
            <wp:docPr id="116693271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271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210" cy="3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9C82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Výhody:</w:t>
      </w:r>
    </w:p>
    <w:p w14:paraId="18D9F4B5" w14:textId="77777777" w:rsidR="009F723F" w:rsidRPr="009F723F" w:rsidRDefault="009F723F" w:rsidP="009F723F">
      <w:pPr>
        <w:numPr>
          <w:ilvl w:val="0"/>
          <w:numId w:val="3"/>
        </w:numPr>
        <w:rPr>
          <w:b/>
          <w:bCs/>
        </w:rPr>
      </w:pPr>
      <w:r w:rsidRPr="009F723F">
        <w:rPr>
          <w:b/>
          <w:bCs/>
        </w:rPr>
        <w:t>Přehledná konstrukce komplexních objektů</w:t>
      </w:r>
    </w:p>
    <w:p w14:paraId="7C8D702F" w14:textId="77777777" w:rsidR="009F723F" w:rsidRPr="009F723F" w:rsidRDefault="009F723F" w:rsidP="009F723F">
      <w:pPr>
        <w:numPr>
          <w:ilvl w:val="0"/>
          <w:numId w:val="3"/>
        </w:numPr>
        <w:rPr>
          <w:b/>
          <w:bCs/>
        </w:rPr>
      </w:pPr>
      <w:r w:rsidRPr="009F723F">
        <w:rPr>
          <w:b/>
          <w:bCs/>
        </w:rPr>
        <w:t>Parametry nemusí být poskytnuty v konstruktoru najednou</w:t>
      </w:r>
    </w:p>
    <w:p w14:paraId="5915B043" w14:textId="77777777" w:rsidR="009F723F" w:rsidRPr="009F723F" w:rsidRDefault="009F723F" w:rsidP="009F723F">
      <w:pPr>
        <w:numPr>
          <w:ilvl w:val="0"/>
          <w:numId w:val="3"/>
        </w:numPr>
        <w:rPr>
          <w:b/>
          <w:bCs/>
        </w:rPr>
      </w:pPr>
      <w:r w:rsidRPr="009F723F">
        <w:rPr>
          <w:b/>
          <w:bCs/>
        </w:rPr>
        <w:t>Validace během konstrukce</w:t>
      </w:r>
    </w:p>
    <w:p w14:paraId="3017D77A" w14:textId="77777777" w:rsidR="009F723F" w:rsidRDefault="009F723F" w:rsidP="009F723F">
      <w:pPr>
        <w:numPr>
          <w:ilvl w:val="0"/>
          <w:numId w:val="3"/>
        </w:numPr>
        <w:rPr>
          <w:b/>
          <w:bCs/>
        </w:rPr>
      </w:pPr>
      <w:r w:rsidRPr="009F723F">
        <w:rPr>
          <w:b/>
          <w:bCs/>
        </w:rPr>
        <w:t>Fluent rozhraní pro řetězení volání</w:t>
      </w:r>
    </w:p>
    <w:p w14:paraId="76B43526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3.2 Factory:</w:t>
      </w:r>
    </w:p>
    <w:p w14:paraId="7A67E538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Vzor Factory je implementován v třídách StudentFileReaderFactory a GradeFileReaderFactory pro vytváření specifických implementací readerů podle formátu souborů.</w:t>
      </w:r>
    </w:p>
    <w:p w14:paraId="7ED17D44" w14:textId="4CE781E3" w:rsidR="009F723F" w:rsidRPr="009F723F" w:rsidRDefault="009F723F" w:rsidP="009F723F">
      <w:pPr>
        <w:rPr>
          <w:b/>
          <w:bCs/>
          <w:lang w:val="cs-CZ"/>
        </w:rPr>
      </w:pPr>
      <w:r w:rsidRPr="009F723F">
        <w:rPr>
          <w:b/>
          <w:bCs/>
        </w:rPr>
        <w:t>Příklad implementace z GradeFileReaderFactory</w:t>
      </w:r>
      <w:r>
        <w:rPr>
          <w:b/>
          <w:bCs/>
        </w:rPr>
        <w:t xml:space="preserve"> a StudentFileReaderFactory</w:t>
      </w:r>
    </w:p>
    <w:p w14:paraId="544BD62F" w14:textId="3F49AFD8" w:rsidR="009F723F" w:rsidRDefault="009F723F" w:rsidP="009F723F">
      <w:pPr>
        <w:rPr>
          <w:b/>
          <w:bCs/>
          <w:lang w:val="cs-CZ"/>
        </w:rPr>
      </w:pPr>
      <w:r w:rsidRPr="009F723F">
        <w:rPr>
          <w:b/>
          <w:bCs/>
          <w:lang w:val="ru-RU"/>
        </w:rPr>
        <w:lastRenderedPageBreak/>
        <w:drawing>
          <wp:inline distT="0" distB="0" distL="0" distR="0" wp14:anchorId="08EBD02F" wp14:editId="7459DD12">
            <wp:extent cx="5943600" cy="4673600"/>
            <wp:effectExtent l="0" t="0" r="0" b="0"/>
            <wp:docPr id="830502147" name="Image 1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2147" name="Image 1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3D29" w14:textId="70204263" w:rsidR="009F723F" w:rsidRPr="009F723F" w:rsidRDefault="009F723F" w:rsidP="009F723F">
      <w:pPr>
        <w:rPr>
          <w:b/>
          <w:bCs/>
          <w:lang w:val="cs-CZ"/>
        </w:rPr>
      </w:pPr>
      <w:r w:rsidRPr="009F723F">
        <w:rPr>
          <w:b/>
          <w:bCs/>
          <w:lang w:val="cs-CZ"/>
        </w:rPr>
        <w:lastRenderedPageBreak/>
        <w:drawing>
          <wp:inline distT="0" distB="0" distL="0" distR="0" wp14:anchorId="209FC53B" wp14:editId="357EB89E">
            <wp:extent cx="5943600" cy="4401185"/>
            <wp:effectExtent l="0" t="0" r="0" b="0"/>
            <wp:docPr id="1160760090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60090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B30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Výhody:</w:t>
      </w:r>
    </w:p>
    <w:p w14:paraId="70621579" w14:textId="77777777" w:rsidR="009F723F" w:rsidRPr="009F723F" w:rsidRDefault="009F723F" w:rsidP="009F723F">
      <w:pPr>
        <w:numPr>
          <w:ilvl w:val="0"/>
          <w:numId w:val="4"/>
        </w:numPr>
        <w:rPr>
          <w:b/>
          <w:bCs/>
        </w:rPr>
      </w:pPr>
      <w:r w:rsidRPr="009F723F">
        <w:rPr>
          <w:b/>
          <w:bCs/>
        </w:rPr>
        <w:t>Abstrakce vytváření objektů od klientského kódu</w:t>
      </w:r>
    </w:p>
    <w:p w14:paraId="7DDEB8AA" w14:textId="77777777" w:rsidR="009F723F" w:rsidRPr="009F723F" w:rsidRDefault="009F723F" w:rsidP="009F723F">
      <w:pPr>
        <w:numPr>
          <w:ilvl w:val="0"/>
          <w:numId w:val="4"/>
        </w:numPr>
        <w:rPr>
          <w:b/>
          <w:bCs/>
        </w:rPr>
      </w:pPr>
      <w:r w:rsidRPr="009F723F">
        <w:rPr>
          <w:b/>
          <w:bCs/>
        </w:rPr>
        <w:t>Snadné přidání nových formátů bez změny klientského kódu</w:t>
      </w:r>
    </w:p>
    <w:p w14:paraId="645F5FBF" w14:textId="77777777" w:rsidR="009F723F" w:rsidRDefault="009F723F" w:rsidP="009F723F">
      <w:pPr>
        <w:numPr>
          <w:ilvl w:val="0"/>
          <w:numId w:val="4"/>
        </w:numPr>
        <w:rPr>
          <w:b/>
          <w:bCs/>
        </w:rPr>
      </w:pPr>
      <w:r w:rsidRPr="009F723F">
        <w:rPr>
          <w:b/>
          <w:bCs/>
        </w:rPr>
        <w:t>Centrální místo pro vytváření objektů daného typu</w:t>
      </w:r>
    </w:p>
    <w:p w14:paraId="6D85DA65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3.3 Provider:</w:t>
      </w:r>
    </w:p>
    <w:p w14:paraId="4318435C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Vzor Provider je implementován v třídách StudentProvider a GradeProvider pro zapouzdření logiky načítání a zpracování dat.</w:t>
      </w:r>
    </w:p>
    <w:p w14:paraId="14DD0534" w14:textId="0B5870F2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Příklad implementace z StudentProvider</w:t>
      </w:r>
      <w:r>
        <w:rPr>
          <w:b/>
          <w:bCs/>
        </w:rPr>
        <w:t xml:space="preserve"> a gradeprovider:</w:t>
      </w:r>
    </w:p>
    <w:p w14:paraId="23858F54" w14:textId="4A1951CB" w:rsidR="009F723F" w:rsidRDefault="009F723F" w:rsidP="009F723F">
      <w:pPr>
        <w:rPr>
          <w:b/>
          <w:bCs/>
        </w:rPr>
      </w:pPr>
      <w:r w:rsidRPr="009F723F">
        <w:rPr>
          <w:b/>
          <w:bCs/>
        </w:rPr>
        <w:lastRenderedPageBreak/>
        <w:drawing>
          <wp:inline distT="0" distB="0" distL="0" distR="0" wp14:anchorId="4863C6E4" wp14:editId="598EC2C0">
            <wp:extent cx="5943600" cy="4724400"/>
            <wp:effectExtent l="0" t="0" r="0" b="0"/>
            <wp:docPr id="55879346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346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E5CF" w14:textId="066E99B8" w:rsidR="009F723F" w:rsidRDefault="009F723F" w:rsidP="009F723F">
      <w:pPr>
        <w:rPr>
          <w:b/>
          <w:bCs/>
        </w:rPr>
      </w:pPr>
      <w:r w:rsidRPr="009F723F">
        <w:rPr>
          <w:b/>
          <w:bCs/>
        </w:rPr>
        <w:drawing>
          <wp:inline distT="0" distB="0" distL="0" distR="0" wp14:anchorId="5C0BE2A9" wp14:editId="32B9A264">
            <wp:extent cx="5943600" cy="2522220"/>
            <wp:effectExtent l="0" t="0" r="0" b="0"/>
            <wp:docPr id="492036137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36137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1801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Výhody:</w:t>
      </w:r>
    </w:p>
    <w:p w14:paraId="264F9224" w14:textId="77777777" w:rsidR="009F723F" w:rsidRPr="009F723F" w:rsidRDefault="009F723F" w:rsidP="009F723F">
      <w:pPr>
        <w:numPr>
          <w:ilvl w:val="0"/>
          <w:numId w:val="5"/>
        </w:numPr>
        <w:rPr>
          <w:b/>
          <w:bCs/>
        </w:rPr>
      </w:pPr>
      <w:r w:rsidRPr="009F723F">
        <w:rPr>
          <w:b/>
          <w:bCs/>
        </w:rPr>
        <w:t>Zapouzdření logiky práce s daty</w:t>
      </w:r>
    </w:p>
    <w:p w14:paraId="55A63642" w14:textId="77777777" w:rsidR="009F723F" w:rsidRPr="009F723F" w:rsidRDefault="009F723F" w:rsidP="009F723F">
      <w:pPr>
        <w:numPr>
          <w:ilvl w:val="0"/>
          <w:numId w:val="5"/>
        </w:numPr>
        <w:rPr>
          <w:b/>
          <w:bCs/>
        </w:rPr>
      </w:pPr>
      <w:r w:rsidRPr="009F723F">
        <w:rPr>
          <w:b/>
          <w:bCs/>
        </w:rPr>
        <w:lastRenderedPageBreak/>
        <w:t>Jednotné rozhraní pro klientský kód</w:t>
      </w:r>
    </w:p>
    <w:p w14:paraId="647C713E" w14:textId="77777777" w:rsidR="009F723F" w:rsidRPr="009F723F" w:rsidRDefault="009F723F" w:rsidP="009F723F">
      <w:pPr>
        <w:numPr>
          <w:ilvl w:val="0"/>
          <w:numId w:val="5"/>
        </w:numPr>
        <w:rPr>
          <w:b/>
          <w:bCs/>
        </w:rPr>
      </w:pPr>
      <w:r w:rsidRPr="009F723F">
        <w:rPr>
          <w:b/>
          <w:bCs/>
        </w:rPr>
        <w:t>Oddělení zodpovědností</w:t>
      </w:r>
    </w:p>
    <w:p w14:paraId="7ACB8286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4. Logika zpracování různých formátů souborů</w:t>
      </w:r>
    </w:p>
    <w:p w14:paraId="6C5B3ACD" w14:textId="77777777" w:rsidR="009F723F" w:rsidRDefault="009F723F" w:rsidP="009F723F">
      <w:pPr>
        <w:rPr>
          <w:b/>
          <w:bCs/>
        </w:rPr>
      </w:pPr>
      <w:r w:rsidRPr="009F723F">
        <w:rPr>
          <w:b/>
          <w:bCs/>
        </w:rPr>
        <w:t>4.1 Formáty seznamů studentů:</w:t>
      </w:r>
    </w:p>
    <w:p w14:paraId="51C79BBD" w14:textId="77777777" w:rsidR="009F723F" w:rsidRPr="009F723F" w:rsidRDefault="009F723F" w:rsidP="009F723F">
      <w:pPr>
        <w:rPr>
          <w:b/>
          <w:bCs/>
        </w:rPr>
      </w:pPr>
      <w:r w:rsidRPr="009F723F">
        <w:rPr>
          <w:b/>
          <w:bCs/>
        </w:rPr>
        <w:t>Formát 1:</w:t>
      </w:r>
    </w:p>
    <w:p w14:paraId="6CDE0494" w14:textId="44392450" w:rsidR="009F723F" w:rsidRDefault="00F64439" w:rsidP="009F723F">
      <w:pPr>
        <w:rPr>
          <w:b/>
          <w:bCs/>
          <w:lang w:val="ru-RU"/>
        </w:rPr>
      </w:pPr>
      <w:r w:rsidRPr="00F64439">
        <w:rPr>
          <w:b/>
          <w:bCs/>
        </w:rPr>
        <w:drawing>
          <wp:inline distT="0" distB="0" distL="0" distR="0" wp14:anchorId="5F32FC49" wp14:editId="0EBAA355">
            <wp:extent cx="5038902" cy="1545048"/>
            <wp:effectExtent l="0" t="0" r="0" b="0"/>
            <wp:docPr id="551169981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9981" name="Image 1" descr="Une image contenant capture d’écran, text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262" cy="15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A91" w14:textId="0671E24F" w:rsidR="00F64439" w:rsidRPr="00F64439" w:rsidRDefault="00F64439" w:rsidP="009F723F">
      <w:pPr>
        <w:rPr>
          <w:b/>
          <w:bCs/>
          <w:lang w:val="ru-RU"/>
        </w:rPr>
      </w:pPr>
      <w:r w:rsidRPr="00F64439">
        <w:rPr>
          <w:b/>
          <w:bCs/>
          <w:lang w:val="ru-RU"/>
        </w:rPr>
        <w:drawing>
          <wp:inline distT="0" distB="0" distL="0" distR="0" wp14:anchorId="5A03A4C6" wp14:editId="03ABFC56">
            <wp:extent cx="5029902" cy="1657581"/>
            <wp:effectExtent l="0" t="0" r="0" b="0"/>
            <wp:docPr id="525730138" name="Image 1" descr="Une image contenant capture d’écran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0138" name="Image 1" descr="Une image contenant capture d’écran, text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88FC" w14:textId="456B06EC" w:rsidR="00F64439" w:rsidRDefault="00F64439" w:rsidP="009F723F">
      <w:pPr>
        <w:rPr>
          <w:b/>
          <w:bCs/>
        </w:rPr>
      </w:pPr>
      <w:r w:rsidRPr="00F64439">
        <w:rPr>
          <w:b/>
          <w:bCs/>
        </w:rPr>
        <w:t>Implementace v Format1StudentReader</w:t>
      </w:r>
      <w:r>
        <w:rPr>
          <w:b/>
          <w:bCs/>
        </w:rPr>
        <w:t xml:space="preserve"> a Format1GradeReader</w:t>
      </w:r>
      <w:r w:rsidRPr="00F64439">
        <w:rPr>
          <w:b/>
          <w:bCs/>
        </w:rPr>
        <w:t xml:space="preserve"> nejprve rozpoznává název třídy (řádek bez středníku), následně čte studenty ve formátu "</w:t>
      </w:r>
      <w:proofErr w:type="gramStart"/>
      <w:r w:rsidRPr="00F64439">
        <w:rPr>
          <w:b/>
          <w:bCs/>
        </w:rPr>
        <w:t>Jmeno;Prijmeni</w:t>
      </w:r>
      <w:proofErr w:type="gramEnd"/>
      <w:r w:rsidRPr="00F64439">
        <w:rPr>
          <w:b/>
          <w:bCs/>
        </w:rPr>
        <w:t>".</w:t>
      </w:r>
    </w:p>
    <w:p w14:paraId="24E44BF1" w14:textId="54F6DFC1" w:rsidR="00F64439" w:rsidRDefault="00F64439" w:rsidP="009F723F">
      <w:pPr>
        <w:rPr>
          <w:b/>
          <w:bCs/>
          <w:lang w:val="ru-RU"/>
        </w:rPr>
      </w:pPr>
      <w:r>
        <w:rPr>
          <w:b/>
          <w:bCs/>
        </w:rPr>
        <w:t>Format1StudentReader</w:t>
      </w:r>
    </w:p>
    <w:p w14:paraId="7AC2A8CB" w14:textId="4B9EECDE" w:rsidR="00F64439" w:rsidRDefault="00F64439" w:rsidP="009F723F">
      <w:pPr>
        <w:rPr>
          <w:b/>
          <w:bCs/>
          <w:lang w:val="ru-RU"/>
        </w:rPr>
      </w:pPr>
      <w:r w:rsidRPr="00F64439">
        <w:rPr>
          <w:b/>
          <w:bCs/>
          <w:lang w:val="ru-RU"/>
        </w:rPr>
        <w:lastRenderedPageBreak/>
        <w:drawing>
          <wp:inline distT="0" distB="0" distL="0" distR="0" wp14:anchorId="2AF1EDBF" wp14:editId="0DBCD63A">
            <wp:extent cx="5943600" cy="4229100"/>
            <wp:effectExtent l="0" t="0" r="0" b="0"/>
            <wp:docPr id="845184444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4444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0F8" w14:textId="6E4CD9BA" w:rsidR="00F64439" w:rsidRPr="00F64439" w:rsidRDefault="00F64439" w:rsidP="009F723F">
      <w:pPr>
        <w:rPr>
          <w:b/>
          <w:bCs/>
          <w:lang w:val="ru-RU"/>
        </w:rPr>
      </w:pPr>
      <w:r w:rsidRPr="00F64439">
        <w:rPr>
          <w:b/>
          <w:bCs/>
          <w:lang w:val="ru-RU"/>
        </w:rPr>
        <w:drawing>
          <wp:inline distT="0" distB="0" distL="0" distR="0" wp14:anchorId="154993CF" wp14:editId="12808E88">
            <wp:extent cx="5943600" cy="3608070"/>
            <wp:effectExtent l="0" t="0" r="0" b="0"/>
            <wp:docPr id="954711956" name="Image 1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956" name="Image 1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DAAB" w14:textId="6B8C8F27" w:rsidR="00F64439" w:rsidRPr="00F64439" w:rsidRDefault="00F64439" w:rsidP="009F723F">
      <w:pPr>
        <w:rPr>
          <w:b/>
          <w:bCs/>
          <w:lang w:val="ru-RU"/>
        </w:rPr>
      </w:pPr>
      <w:r>
        <w:rPr>
          <w:b/>
          <w:bCs/>
        </w:rPr>
        <w:lastRenderedPageBreak/>
        <w:t>Format1GradeReader</w:t>
      </w:r>
    </w:p>
    <w:p w14:paraId="539EDB2E" w14:textId="1C3D36BD" w:rsidR="009F723F" w:rsidRDefault="00F64439" w:rsidP="009F723F">
      <w:pPr>
        <w:rPr>
          <w:b/>
          <w:bCs/>
          <w:lang w:val="ru-RU"/>
        </w:rPr>
      </w:pPr>
      <w:r w:rsidRPr="00F64439">
        <w:rPr>
          <w:b/>
          <w:bCs/>
        </w:rPr>
        <w:drawing>
          <wp:inline distT="0" distB="0" distL="0" distR="0" wp14:anchorId="7369AE9F" wp14:editId="0EAB3753">
            <wp:extent cx="4782045" cy="3554858"/>
            <wp:effectExtent l="0" t="0" r="0" b="7620"/>
            <wp:docPr id="201529548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95486" name="Image 1" descr="Une image contenant text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953" cy="35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271" w14:textId="767E681A" w:rsidR="00F64439" w:rsidRPr="00F64439" w:rsidRDefault="00F64439" w:rsidP="009F723F">
      <w:pPr>
        <w:rPr>
          <w:b/>
          <w:bCs/>
          <w:lang w:val="ru-RU"/>
        </w:rPr>
      </w:pPr>
      <w:r w:rsidRPr="00F64439">
        <w:rPr>
          <w:b/>
          <w:bCs/>
          <w:lang w:val="ru-RU"/>
        </w:rPr>
        <w:lastRenderedPageBreak/>
        <w:drawing>
          <wp:inline distT="0" distB="0" distL="0" distR="0" wp14:anchorId="6A6C985E" wp14:editId="0E31F4A1">
            <wp:extent cx="5485946" cy="4803133"/>
            <wp:effectExtent l="0" t="0" r="635" b="0"/>
            <wp:docPr id="2025147866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7866" name="Image 1" descr="Une image contenant texte, capture d’écran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386" cy="48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A034" w14:textId="43847AD2" w:rsidR="009F723F" w:rsidRDefault="00F64439" w:rsidP="009F723F">
      <w:pPr>
        <w:rPr>
          <w:b/>
          <w:bCs/>
        </w:rPr>
      </w:pPr>
      <w:r w:rsidRPr="00F64439">
        <w:rPr>
          <w:b/>
          <w:bCs/>
        </w:rPr>
        <w:t>Formát 2:</w:t>
      </w:r>
    </w:p>
    <w:p w14:paraId="01FF8D57" w14:textId="31F5636E" w:rsidR="00501D25" w:rsidRDefault="00501D25" w:rsidP="009F723F">
      <w:pPr>
        <w:rPr>
          <w:b/>
          <w:bCs/>
        </w:rPr>
      </w:pPr>
      <w:r w:rsidRPr="00501D25">
        <w:rPr>
          <w:b/>
          <w:bCs/>
          <w:lang w:val="ru-RU"/>
        </w:rPr>
        <w:drawing>
          <wp:inline distT="0" distB="0" distL="0" distR="0" wp14:anchorId="2DF42E3B" wp14:editId="55126F70">
            <wp:extent cx="2295845" cy="876422"/>
            <wp:effectExtent l="0" t="0" r="9525" b="0"/>
            <wp:docPr id="864545702" name="Image 1" descr="Une image contenant texte, Polic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45702" name="Image 1" descr="Une image contenant texte, Police, capture d’écran, conception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3E83" w14:textId="52960142" w:rsidR="00501D25" w:rsidRPr="00501D25" w:rsidRDefault="00501D25" w:rsidP="009F723F">
      <w:pPr>
        <w:rPr>
          <w:b/>
          <w:bCs/>
        </w:rPr>
      </w:pPr>
      <w:r w:rsidRPr="00501D25">
        <w:rPr>
          <w:b/>
          <w:bCs/>
        </w:rPr>
        <w:lastRenderedPageBreak/>
        <w:drawing>
          <wp:inline distT="0" distB="0" distL="0" distR="0" wp14:anchorId="5FBB2D65" wp14:editId="0DAE7CDC">
            <wp:extent cx="1905266" cy="2543530"/>
            <wp:effectExtent l="0" t="0" r="0" b="9525"/>
            <wp:docPr id="919004701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04701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84F2" w14:textId="63595E16" w:rsidR="00501D25" w:rsidRDefault="00501D25" w:rsidP="009F723F">
      <w:pPr>
        <w:rPr>
          <w:b/>
          <w:bCs/>
          <w:lang w:val="cs-CZ"/>
        </w:rPr>
      </w:pPr>
      <w:r>
        <w:rPr>
          <w:b/>
          <w:bCs/>
          <w:lang w:val="cs-CZ"/>
        </w:rPr>
        <w:t>FormatěStudentReader</w:t>
      </w:r>
    </w:p>
    <w:p w14:paraId="121B69C8" w14:textId="1A6758F2" w:rsidR="00501D25" w:rsidRDefault="00501D25" w:rsidP="009F723F">
      <w:pPr>
        <w:rPr>
          <w:b/>
          <w:bCs/>
          <w:lang w:val="cs-CZ"/>
        </w:rPr>
      </w:pPr>
      <w:r w:rsidRPr="00501D25">
        <w:rPr>
          <w:b/>
          <w:bCs/>
          <w:lang w:val="cs-CZ"/>
        </w:rPr>
        <w:drawing>
          <wp:inline distT="0" distB="0" distL="0" distR="0" wp14:anchorId="09CBE8CD" wp14:editId="165CEBA0">
            <wp:extent cx="5943600" cy="4611370"/>
            <wp:effectExtent l="0" t="0" r="0" b="0"/>
            <wp:docPr id="382439621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39621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F703" w14:textId="311BE099" w:rsidR="00501D25" w:rsidRDefault="00501D25" w:rsidP="009F723F">
      <w:pPr>
        <w:rPr>
          <w:b/>
          <w:bCs/>
          <w:lang w:val="cs-CZ"/>
        </w:rPr>
      </w:pPr>
      <w:r w:rsidRPr="00501D25">
        <w:rPr>
          <w:b/>
          <w:bCs/>
          <w:lang w:val="cs-CZ"/>
        </w:rPr>
        <w:lastRenderedPageBreak/>
        <w:drawing>
          <wp:inline distT="0" distB="0" distL="0" distR="0" wp14:anchorId="15842746" wp14:editId="1741F545">
            <wp:extent cx="5943600" cy="3198495"/>
            <wp:effectExtent l="0" t="0" r="0" b="1905"/>
            <wp:docPr id="213513482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3482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7341" w14:textId="7B99D5BA" w:rsidR="00501D25" w:rsidRDefault="00501D25" w:rsidP="009F723F">
      <w:pPr>
        <w:rPr>
          <w:b/>
          <w:bCs/>
          <w:lang w:val="cs-CZ"/>
        </w:rPr>
      </w:pPr>
      <w:r>
        <w:rPr>
          <w:b/>
          <w:bCs/>
          <w:lang w:val="cs-CZ"/>
        </w:rPr>
        <w:t>Format2GradeReader</w:t>
      </w:r>
    </w:p>
    <w:p w14:paraId="1C81725D" w14:textId="39E31285" w:rsidR="00501D25" w:rsidRDefault="00501D25" w:rsidP="009F723F">
      <w:pPr>
        <w:rPr>
          <w:b/>
          <w:bCs/>
        </w:rPr>
      </w:pPr>
      <w:r w:rsidRPr="00501D25">
        <w:rPr>
          <w:b/>
          <w:bCs/>
        </w:rPr>
        <w:lastRenderedPageBreak/>
        <w:drawing>
          <wp:inline distT="0" distB="0" distL="0" distR="0" wp14:anchorId="574A4D82" wp14:editId="54970493">
            <wp:extent cx="5943600" cy="4729480"/>
            <wp:effectExtent l="0" t="0" r="0" b="0"/>
            <wp:docPr id="1688662178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62178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881E" w14:textId="53673128" w:rsidR="00501D25" w:rsidRDefault="00501D25" w:rsidP="009F723F">
      <w:pPr>
        <w:rPr>
          <w:b/>
          <w:bCs/>
        </w:rPr>
      </w:pPr>
      <w:r w:rsidRPr="00501D25">
        <w:rPr>
          <w:b/>
          <w:bCs/>
        </w:rPr>
        <w:lastRenderedPageBreak/>
        <w:drawing>
          <wp:inline distT="0" distB="0" distL="0" distR="0" wp14:anchorId="38D5B63B" wp14:editId="213DF8B0">
            <wp:extent cx="5943600" cy="4321175"/>
            <wp:effectExtent l="0" t="0" r="0" b="3175"/>
            <wp:docPr id="1072367990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7990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7EE" w14:textId="499AE2FD" w:rsidR="00501D25" w:rsidRPr="009F723F" w:rsidRDefault="00501D25" w:rsidP="009F723F">
      <w:pPr>
        <w:rPr>
          <w:b/>
          <w:bCs/>
        </w:rPr>
      </w:pPr>
      <w:r w:rsidRPr="00501D25">
        <w:rPr>
          <w:b/>
          <w:bCs/>
        </w:rPr>
        <w:drawing>
          <wp:inline distT="0" distB="0" distL="0" distR="0" wp14:anchorId="5602ECE2" wp14:editId="39664F32">
            <wp:extent cx="5943600" cy="2517140"/>
            <wp:effectExtent l="0" t="0" r="0" b="0"/>
            <wp:docPr id="190596073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073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0C02" w14:textId="63E1AD65" w:rsidR="009F723F" w:rsidRDefault="00501D25" w:rsidP="009F723F">
      <w:pPr>
        <w:rPr>
          <w:b/>
          <w:bCs/>
          <w:lang w:val="ru-RU"/>
        </w:rPr>
      </w:pPr>
      <w:r>
        <w:rPr>
          <w:b/>
          <w:bCs/>
        </w:rPr>
        <w:t>Format3</w:t>
      </w:r>
    </w:p>
    <w:p w14:paraId="2C6CC53F" w14:textId="0CDC22E6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743389C0" wp14:editId="27CAF758">
            <wp:extent cx="1571844" cy="6134956"/>
            <wp:effectExtent l="0" t="0" r="9525" b="0"/>
            <wp:docPr id="1878302116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116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6C3D" w14:textId="39102961" w:rsidR="00E41DD1" w:rsidRP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3C1032CC" wp14:editId="58A26FA1">
            <wp:extent cx="685896" cy="4344006"/>
            <wp:effectExtent l="0" t="0" r="0" b="0"/>
            <wp:docPr id="780717307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17307" name="Image 1" descr="Une image contenant capture d’écra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70D9" w14:textId="25985F61" w:rsidR="00501D25" w:rsidRDefault="00501D25" w:rsidP="009F723F">
      <w:pPr>
        <w:rPr>
          <w:b/>
          <w:bCs/>
          <w:lang w:val="ru-RU"/>
        </w:rPr>
      </w:pPr>
      <w:r>
        <w:rPr>
          <w:b/>
          <w:bCs/>
        </w:rPr>
        <w:t>Format3StudentReader</w:t>
      </w:r>
    </w:p>
    <w:p w14:paraId="67ADA554" w14:textId="312023BF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39081E18" wp14:editId="51533888">
            <wp:extent cx="5943600" cy="4660265"/>
            <wp:effectExtent l="0" t="0" r="0" b="6985"/>
            <wp:docPr id="1203877362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7362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CDD3" w14:textId="2EEADE89" w:rsidR="00E41DD1" w:rsidRP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036809A3" wp14:editId="4666CAA6">
            <wp:extent cx="5943600" cy="4384675"/>
            <wp:effectExtent l="0" t="0" r="0" b="0"/>
            <wp:docPr id="301060663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0663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2F2D" w14:textId="401EE504" w:rsidR="00501D25" w:rsidRPr="00E41DD1" w:rsidRDefault="00501D25" w:rsidP="009F723F">
      <w:pPr>
        <w:rPr>
          <w:b/>
          <w:bCs/>
          <w:lang w:val="ru-RU"/>
        </w:rPr>
      </w:pPr>
      <w:r>
        <w:rPr>
          <w:b/>
          <w:bCs/>
        </w:rPr>
        <w:t>Format3GradeReader</w:t>
      </w:r>
    </w:p>
    <w:p w14:paraId="1EDC60C5" w14:textId="3378E264" w:rsidR="009F723F" w:rsidRDefault="00E41DD1" w:rsidP="009F723F">
      <w:pPr>
        <w:rPr>
          <w:b/>
          <w:bCs/>
          <w:lang w:val="ru-RU"/>
        </w:rPr>
      </w:pPr>
      <w:r w:rsidRPr="00E41DD1">
        <w:rPr>
          <w:b/>
          <w:bCs/>
        </w:rPr>
        <w:lastRenderedPageBreak/>
        <w:drawing>
          <wp:inline distT="0" distB="0" distL="0" distR="0" wp14:anchorId="3F91D6D7" wp14:editId="59B48C05">
            <wp:extent cx="5943600" cy="4467225"/>
            <wp:effectExtent l="0" t="0" r="0" b="9525"/>
            <wp:docPr id="1600164195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4195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3E69" w14:textId="6D32DCA0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5346E521" wp14:editId="19A206E3">
            <wp:extent cx="5943600" cy="5621655"/>
            <wp:effectExtent l="0" t="0" r="0" b="0"/>
            <wp:docPr id="1823398095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8095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CF6A" w14:textId="649B6469" w:rsidR="00E41DD1" w:rsidRPr="009F723F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38680D93" wp14:editId="49C8951D">
            <wp:extent cx="5943600" cy="5443855"/>
            <wp:effectExtent l="0" t="0" r="0" b="4445"/>
            <wp:docPr id="913170967" name="Image 1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70967" name="Image 1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590" w14:textId="77777777" w:rsidR="00E41DD1" w:rsidRPr="00E41DD1" w:rsidRDefault="00E41DD1" w:rsidP="00E41DD1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t xml:space="preserve">5. </w:t>
      </w:r>
      <w:r w:rsidRPr="00E41DD1">
        <w:rPr>
          <w:b/>
          <w:bCs/>
        </w:rPr>
        <w:t>Logika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o</w:t>
      </w:r>
      <w:r w:rsidRPr="00E41DD1">
        <w:rPr>
          <w:b/>
          <w:bCs/>
          <w:lang w:val="ru-RU"/>
        </w:rPr>
        <w:t>š</w:t>
      </w:r>
      <w:r w:rsidRPr="00E41DD1">
        <w:rPr>
          <w:b/>
          <w:bCs/>
        </w:rPr>
        <w:t>et</w:t>
      </w:r>
      <w:r w:rsidRPr="00E41DD1">
        <w:rPr>
          <w:b/>
          <w:bCs/>
          <w:lang w:val="ru-RU"/>
        </w:rPr>
        <w:t>ř</w:t>
      </w:r>
      <w:r w:rsidRPr="00E41DD1">
        <w:rPr>
          <w:b/>
          <w:bCs/>
        </w:rPr>
        <w:t>en</w:t>
      </w:r>
      <w:r w:rsidRPr="00E41DD1">
        <w:rPr>
          <w:b/>
          <w:bCs/>
          <w:lang w:val="ru-RU"/>
        </w:rPr>
        <w:t xml:space="preserve">í </w:t>
      </w:r>
      <w:r w:rsidRPr="00E41DD1">
        <w:rPr>
          <w:b/>
          <w:bCs/>
        </w:rPr>
        <w:t>chybov</w:t>
      </w:r>
      <w:r w:rsidRPr="00E41DD1">
        <w:rPr>
          <w:b/>
          <w:bCs/>
          <w:lang w:val="ru-RU"/>
        </w:rPr>
        <w:t>ý</w:t>
      </w:r>
      <w:r w:rsidRPr="00E41DD1">
        <w:rPr>
          <w:b/>
          <w:bCs/>
        </w:rPr>
        <w:t>ch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stav</w:t>
      </w:r>
      <w:r w:rsidRPr="00E41DD1">
        <w:rPr>
          <w:b/>
          <w:bCs/>
          <w:lang w:val="ru-RU"/>
        </w:rPr>
        <w:t>ů</w:t>
      </w:r>
    </w:p>
    <w:p w14:paraId="2085518F" w14:textId="77777777" w:rsidR="00E41DD1" w:rsidRPr="00E41DD1" w:rsidRDefault="00E41DD1" w:rsidP="00E41DD1">
      <w:pPr>
        <w:rPr>
          <w:b/>
          <w:bCs/>
          <w:lang w:val="ru-RU"/>
        </w:rPr>
      </w:pPr>
      <w:r w:rsidRPr="00E41DD1">
        <w:rPr>
          <w:b/>
          <w:bCs/>
        </w:rPr>
        <w:t>Projekt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implementuje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robustn</w:t>
      </w:r>
      <w:r w:rsidRPr="00E41DD1">
        <w:rPr>
          <w:b/>
          <w:bCs/>
          <w:lang w:val="ru-RU"/>
        </w:rPr>
        <w:t xml:space="preserve">í </w:t>
      </w:r>
      <w:r w:rsidRPr="00E41DD1">
        <w:rPr>
          <w:b/>
          <w:bCs/>
        </w:rPr>
        <w:t>o</w:t>
      </w:r>
      <w:r w:rsidRPr="00E41DD1">
        <w:rPr>
          <w:b/>
          <w:bCs/>
          <w:lang w:val="ru-RU"/>
        </w:rPr>
        <w:t>š</w:t>
      </w:r>
      <w:r w:rsidRPr="00E41DD1">
        <w:rPr>
          <w:b/>
          <w:bCs/>
        </w:rPr>
        <w:t>et</w:t>
      </w:r>
      <w:r w:rsidRPr="00E41DD1">
        <w:rPr>
          <w:b/>
          <w:bCs/>
          <w:lang w:val="ru-RU"/>
        </w:rPr>
        <w:t>ř</w:t>
      </w:r>
      <w:r w:rsidRPr="00E41DD1">
        <w:rPr>
          <w:b/>
          <w:bCs/>
        </w:rPr>
        <w:t>en</w:t>
      </w:r>
      <w:r w:rsidRPr="00E41DD1">
        <w:rPr>
          <w:b/>
          <w:bCs/>
          <w:lang w:val="ru-RU"/>
        </w:rPr>
        <w:t xml:space="preserve">í </w:t>
      </w:r>
      <w:r w:rsidRPr="00E41DD1">
        <w:rPr>
          <w:b/>
          <w:bCs/>
        </w:rPr>
        <w:t>chyb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pomoc</w:t>
      </w:r>
      <w:r w:rsidRPr="00E41DD1">
        <w:rPr>
          <w:b/>
          <w:bCs/>
          <w:lang w:val="ru-RU"/>
        </w:rPr>
        <w:t xml:space="preserve">í </w:t>
      </w:r>
      <w:r w:rsidRPr="00E41DD1">
        <w:rPr>
          <w:b/>
          <w:bCs/>
        </w:rPr>
        <w:t>vlastn</w:t>
      </w:r>
      <w:r w:rsidRPr="00E41DD1">
        <w:rPr>
          <w:b/>
          <w:bCs/>
          <w:lang w:val="ru-RU"/>
        </w:rPr>
        <w:t>í</w:t>
      </w:r>
      <w:r w:rsidRPr="00E41DD1">
        <w:rPr>
          <w:b/>
          <w:bCs/>
        </w:rPr>
        <w:t>ch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v</w:t>
      </w:r>
      <w:r w:rsidRPr="00E41DD1">
        <w:rPr>
          <w:b/>
          <w:bCs/>
          <w:lang w:val="ru-RU"/>
        </w:rPr>
        <w:t>ý</w:t>
      </w:r>
      <w:r w:rsidRPr="00E41DD1">
        <w:rPr>
          <w:b/>
          <w:bCs/>
        </w:rPr>
        <w:t>jimek</w:t>
      </w:r>
      <w:r w:rsidRPr="00E41DD1">
        <w:rPr>
          <w:b/>
          <w:bCs/>
          <w:lang w:val="ru-RU"/>
        </w:rPr>
        <w:t>:</w:t>
      </w:r>
    </w:p>
    <w:p w14:paraId="35968FED" w14:textId="77777777" w:rsidR="00E41DD1" w:rsidRPr="00E41DD1" w:rsidRDefault="00E41DD1" w:rsidP="00E41DD1">
      <w:pPr>
        <w:numPr>
          <w:ilvl w:val="0"/>
          <w:numId w:val="6"/>
        </w:numPr>
        <w:rPr>
          <w:b/>
          <w:bCs/>
        </w:rPr>
      </w:pPr>
      <w:r w:rsidRPr="00E41DD1">
        <w:rPr>
          <w:b/>
          <w:bCs/>
        </w:rPr>
        <w:t>FileFormatException - výjimka při neplatném formátu souboru</w:t>
      </w:r>
    </w:p>
    <w:p w14:paraId="6C1C462F" w14:textId="77777777" w:rsidR="00E41DD1" w:rsidRPr="00E41DD1" w:rsidRDefault="00E41DD1" w:rsidP="00E41DD1">
      <w:pPr>
        <w:numPr>
          <w:ilvl w:val="0"/>
          <w:numId w:val="6"/>
        </w:numPr>
        <w:rPr>
          <w:b/>
          <w:bCs/>
        </w:rPr>
      </w:pPr>
      <w:r w:rsidRPr="00E41DD1">
        <w:rPr>
          <w:b/>
          <w:bCs/>
        </w:rPr>
        <w:t>StudentNotFoundException - výjimka pokud student není nalezen</w:t>
      </w:r>
    </w:p>
    <w:p w14:paraId="13BD5B62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Typické chybové stavy, které jsou ošetřeny:</w:t>
      </w:r>
    </w:p>
    <w:p w14:paraId="62677E10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t>Neexistující soubor</w:t>
      </w:r>
    </w:p>
    <w:p w14:paraId="375C263F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t>Nesprávný formát řádku</w:t>
      </w:r>
    </w:p>
    <w:p w14:paraId="65341115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t>Neplatná známka (mimo rozsah 1-5)</w:t>
      </w:r>
    </w:p>
    <w:p w14:paraId="19803670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lastRenderedPageBreak/>
        <w:t>Nesoulad mezi očekávaným a skutečným počtem studentů</w:t>
      </w:r>
    </w:p>
    <w:p w14:paraId="66B51810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t>Neplatné názvy tříd</w:t>
      </w:r>
    </w:p>
    <w:p w14:paraId="4C69128D" w14:textId="77777777" w:rsidR="00E41DD1" w:rsidRPr="00E41DD1" w:rsidRDefault="00E41DD1" w:rsidP="00E41DD1">
      <w:pPr>
        <w:numPr>
          <w:ilvl w:val="0"/>
          <w:numId w:val="7"/>
        </w:numPr>
        <w:rPr>
          <w:b/>
          <w:bCs/>
        </w:rPr>
      </w:pPr>
      <w:r w:rsidRPr="00E41DD1">
        <w:rPr>
          <w:b/>
          <w:bCs/>
        </w:rPr>
        <w:t>Neúplná sada známek</w:t>
      </w:r>
    </w:p>
    <w:p w14:paraId="7D40017D" w14:textId="3BFB8EB2" w:rsidR="009F723F" w:rsidRDefault="00E41DD1" w:rsidP="009F723F">
      <w:pPr>
        <w:rPr>
          <w:b/>
          <w:bCs/>
          <w:lang w:val="ru-RU"/>
        </w:rPr>
      </w:pPr>
      <w:r w:rsidRPr="00E41DD1">
        <w:rPr>
          <w:b/>
          <w:bCs/>
        </w:rPr>
        <w:drawing>
          <wp:inline distT="0" distB="0" distL="0" distR="0" wp14:anchorId="3C9E1FF3" wp14:editId="472C27F3">
            <wp:extent cx="5943600" cy="1857375"/>
            <wp:effectExtent l="0" t="0" r="0" b="9525"/>
            <wp:docPr id="48173661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3661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853B" w14:textId="77777777" w:rsidR="00E41DD1" w:rsidRPr="00E41DD1" w:rsidRDefault="00E41DD1" w:rsidP="00E41DD1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t xml:space="preserve">6. </w:t>
      </w:r>
      <w:r w:rsidRPr="00E41DD1">
        <w:rPr>
          <w:b/>
          <w:bCs/>
        </w:rPr>
        <w:t>Roz</w:t>
      </w:r>
      <w:r w:rsidRPr="00E41DD1">
        <w:rPr>
          <w:b/>
          <w:bCs/>
          <w:lang w:val="ru-RU"/>
        </w:rPr>
        <w:t>š</w:t>
      </w:r>
      <w:r w:rsidRPr="00E41DD1">
        <w:rPr>
          <w:b/>
          <w:bCs/>
        </w:rPr>
        <w:t>i</w:t>
      </w:r>
      <w:r w:rsidRPr="00E41DD1">
        <w:rPr>
          <w:b/>
          <w:bCs/>
          <w:lang w:val="ru-RU"/>
        </w:rPr>
        <w:t>ř</w:t>
      </w:r>
      <w:r w:rsidRPr="00E41DD1">
        <w:rPr>
          <w:b/>
          <w:bCs/>
        </w:rPr>
        <w:t>itelnost</w:t>
      </w:r>
      <w:r w:rsidRPr="00E41DD1">
        <w:rPr>
          <w:b/>
          <w:bCs/>
          <w:lang w:val="ru-RU"/>
        </w:rPr>
        <w:t xml:space="preserve"> ř</w:t>
      </w:r>
      <w:r w:rsidRPr="00E41DD1">
        <w:rPr>
          <w:b/>
          <w:bCs/>
        </w:rPr>
        <w:t>e</w:t>
      </w:r>
      <w:r w:rsidRPr="00E41DD1">
        <w:rPr>
          <w:b/>
          <w:bCs/>
          <w:lang w:val="ru-RU"/>
        </w:rPr>
        <w:t>š</w:t>
      </w:r>
      <w:r w:rsidRPr="00E41DD1">
        <w:rPr>
          <w:b/>
          <w:bCs/>
        </w:rPr>
        <w:t>en</w:t>
      </w:r>
      <w:r w:rsidRPr="00E41DD1">
        <w:rPr>
          <w:b/>
          <w:bCs/>
          <w:lang w:val="ru-RU"/>
        </w:rPr>
        <w:t>í</w:t>
      </w:r>
    </w:p>
    <w:p w14:paraId="0C64D95E" w14:textId="77777777" w:rsidR="00E41DD1" w:rsidRPr="00E41DD1" w:rsidRDefault="00E41DD1" w:rsidP="00E41DD1">
      <w:pPr>
        <w:rPr>
          <w:b/>
          <w:bCs/>
          <w:lang w:val="ru-RU"/>
        </w:rPr>
      </w:pPr>
      <w:r w:rsidRPr="00E41DD1">
        <w:rPr>
          <w:b/>
          <w:bCs/>
        </w:rPr>
        <w:t>Projekt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je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navr</w:t>
      </w:r>
      <w:r w:rsidRPr="00E41DD1">
        <w:rPr>
          <w:b/>
          <w:bCs/>
          <w:lang w:val="ru-RU"/>
        </w:rPr>
        <w:t>ž</w:t>
      </w:r>
      <w:r w:rsidRPr="00E41DD1">
        <w:rPr>
          <w:b/>
          <w:bCs/>
        </w:rPr>
        <w:t>en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s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ohledem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na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snadnou</w:t>
      </w:r>
      <w:r w:rsidRPr="00E41DD1">
        <w:rPr>
          <w:b/>
          <w:bCs/>
          <w:lang w:val="ru-RU"/>
        </w:rPr>
        <w:t xml:space="preserve"> </w:t>
      </w:r>
      <w:r w:rsidRPr="00E41DD1">
        <w:rPr>
          <w:b/>
          <w:bCs/>
        </w:rPr>
        <w:t>roz</w:t>
      </w:r>
      <w:r w:rsidRPr="00E41DD1">
        <w:rPr>
          <w:b/>
          <w:bCs/>
          <w:lang w:val="ru-RU"/>
        </w:rPr>
        <w:t>š</w:t>
      </w:r>
      <w:r w:rsidRPr="00E41DD1">
        <w:rPr>
          <w:b/>
          <w:bCs/>
        </w:rPr>
        <w:t>i</w:t>
      </w:r>
      <w:r w:rsidRPr="00E41DD1">
        <w:rPr>
          <w:b/>
          <w:bCs/>
          <w:lang w:val="ru-RU"/>
        </w:rPr>
        <w:t>ř</w:t>
      </w:r>
      <w:r w:rsidRPr="00E41DD1">
        <w:rPr>
          <w:b/>
          <w:bCs/>
        </w:rPr>
        <w:t>itelnost</w:t>
      </w:r>
      <w:r w:rsidRPr="00E41DD1">
        <w:rPr>
          <w:b/>
          <w:bCs/>
          <w:lang w:val="ru-RU"/>
        </w:rPr>
        <w:t>:</w:t>
      </w:r>
    </w:p>
    <w:p w14:paraId="13F38FB7" w14:textId="77777777" w:rsidR="00E41DD1" w:rsidRPr="00E41DD1" w:rsidRDefault="00E41DD1" w:rsidP="00E41DD1">
      <w:pPr>
        <w:numPr>
          <w:ilvl w:val="0"/>
          <w:numId w:val="8"/>
        </w:numPr>
        <w:rPr>
          <w:b/>
          <w:bCs/>
        </w:rPr>
      </w:pPr>
      <w:r w:rsidRPr="00E41DD1">
        <w:rPr>
          <w:b/>
          <w:bCs/>
        </w:rPr>
        <w:t xml:space="preserve">Přidání nového formátu souborů: </w:t>
      </w:r>
    </w:p>
    <w:p w14:paraId="01DD2B89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Vytvoření nové implementace příslušného rozhraní (např. Format4StudentReader)</w:t>
      </w:r>
    </w:p>
    <w:p w14:paraId="1CDBE842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Přidání nové konstanty do enum v továrně</w:t>
      </w:r>
    </w:p>
    <w:p w14:paraId="3B69FC61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Úprava metody createReader v továrně</w:t>
      </w:r>
    </w:p>
    <w:p w14:paraId="6C03DBE5" w14:textId="77777777" w:rsidR="00E41DD1" w:rsidRPr="00E41DD1" w:rsidRDefault="00E41DD1" w:rsidP="00E41DD1">
      <w:pPr>
        <w:numPr>
          <w:ilvl w:val="0"/>
          <w:numId w:val="8"/>
        </w:numPr>
        <w:rPr>
          <w:b/>
          <w:bCs/>
        </w:rPr>
      </w:pPr>
      <w:r w:rsidRPr="00E41DD1">
        <w:rPr>
          <w:b/>
          <w:bCs/>
        </w:rPr>
        <w:t xml:space="preserve">Přidání nových předmětů: </w:t>
      </w:r>
    </w:p>
    <w:p w14:paraId="6B17C50B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Rozšíření enum Subject</w:t>
      </w:r>
    </w:p>
    <w:p w14:paraId="09EF23B8" w14:textId="77777777" w:rsidR="00E41DD1" w:rsidRPr="00E41DD1" w:rsidRDefault="00E41DD1" w:rsidP="00E41DD1">
      <w:pPr>
        <w:numPr>
          <w:ilvl w:val="0"/>
          <w:numId w:val="8"/>
        </w:numPr>
        <w:rPr>
          <w:b/>
          <w:bCs/>
        </w:rPr>
      </w:pPr>
      <w:r w:rsidRPr="00E41DD1">
        <w:rPr>
          <w:b/>
          <w:bCs/>
        </w:rPr>
        <w:t xml:space="preserve">Přidání nového typu výstupu: </w:t>
      </w:r>
    </w:p>
    <w:p w14:paraId="363A12E6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Implementace nové třídy v balíčku writer</w:t>
      </w:r>
    </w:p>
    <w:p w14:paraId="4961D2CE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7. Třída Grade - detailní popis</w:t>
      </w:r>
    </w:p>
    <w:p w14:paraId="48E11448" w14:textId="77777777" w:rsidR="00E41DD1" w:rsidRPr="00E41DD1" w:rsidRDefault="00E41DD1" w:rsidP="00E41DD1">
      <w:pPr>
        <w:numPr>
          <w:ilvl w:val="1"/>
          <w:numId w:val="8"/>
        </w:numPr>
        <w:rPr>
          <w:b/>
          <w:bCs/>
        </w:rPr>
      </w:pPr>
      <w:r w:rsidRPr="00E41DD1">
        <w:rPr>
          <w:b/>
          <w:bCs/>
        </w:rPr>
        <w:t>Třída Grade je zodpovědná za správu známek studenta a poskytuje mnoho funkcionality:</w:t>
      </w:r>
    </w:p>
    <w:p w14:paraId="5E11D440" w14:textId="3FD1CA00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</w:rPr>
        <w:lastRenderedPageBreak/>
        <w:drawing>
          <wp:inline distT="0" distB="0" distL="0" distR="0" wp14:anchorId="6E3F4833" wp14:editId="180A0D50">
            <wp:extent cx="5943600" cy="5652770"/>
            <wp:effectExtent l="0" t="0" r="0" b="5080"/>
            <wp:docPr id="1443418671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8671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9A76" w14:textId="312CFB76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25B7A5CD" wp14:editId="64B0A414">
            <wp:extent cx="5943600" cy="5274310"/>
            <wp:effectExtent l="0" t="0" r="0" b="2540"/>
            <wp:docPr id="407652477" name="Image 1" descr="Une image contenant texte, capture d’écran, logiciel, Système d’exploit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52477" name="Image 1" descr="Une image contenant texte, capture d’écran, logiciel, Système d’exploitation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557" w14:textId="42BB3541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22F6C4C0" wp14:editId="27160820">
            <wp:extent cx="5943600" cy="5800725"/>
            <wp:effectExtent l="0" t="0" r="0" b="9525"/>
            <wp:docPr id="660919843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19843" name="Image 1" descr="Une image contenant texte, capture d’écran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E82D" w14:textId="7D18B23F" w:rsid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377B1BEA" wp14:editId="5E7F3077">
            <wp:extent cx="5943600" cy="4850130"/>
            <wp:effectExtent l="0" t="0" r="0" b="7620"/>
            <wp:docPr id="1634446324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46324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B8C8" w14:textId="77777777" w:rsidR="00E41DD1" w:rsidRDefault="00E41DD1" w:rsidP="009F723F">
      <w:pPr>
        <w:rPr>
          <w:b/>
          <w:bCs/>
          <w:lang w:val="ru-RU"/>
        </w:rPr>
      </w:pPr>
    </w:p>
    <w:p w14:paraId="0E3C0DBC" w14:textId="1143A663" w:rsidR="00E41DD1" w:rsidRPr="00E41DD1" w:rsidRDefault="00E41DD1" w:rsidP="009F723F">
      <w:pPr>
        <w:rPr>
          <w:b/>
          <w:bCs/>
          <w:lang w:val="ru-RU"/>
        </w:rPr>
      </w:pPr>
      <w:r w:rsidRPr="00E41DD1">
        <w:rPr>
          <w:b/>
          <w:bCs/>
          <w:lang w:val="ru-RU"/>
        </w:rPr>
        <w:lastRenderedPageBreak/>
        <w:drawing>
          <wp:inline distT="0" distB="0" distL="0" distR="0" wp14:anchorId="6B52E96C" wp14:editId="6060B616">
            <wp:extent cx="5943600" cy="4544060"/>
            <wp:effectExtent l="0" t="0" r="0" b="8890"/>
            <wp:docPr id="853688472" name="Image 1" descr="Une image contenant texte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88472" name="Image 1" descr="Une image contenant texte, capture d’écran, logiciel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938B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7.1 Hlavní atributy:</w:t>
      </w:r>
    </w:p>
    <w:p w14:paraId="2C12FD49" w14:textId="77777777" w:rsidR="00E41DD1" w:rsidRPr="00E41DD1" w:rsidRDefault="00E41DD1" w:rsidP="00E41DD1">
      <w:pPr>
        <w:numPr>
          <w:ilvl w:val="0"/>
          <w:numId w:val="9"/>
        </w:numPr>
        <w:rPr>
          <w:b/>
          <w:bCs/>
        </w:rPr>
      </w:pPr>
      <w:r w:rsidRPr="00E41DD1">
        <w:rPr>
          <w:b/>
          <w:bCs/>
        </w:rPr>
        <w:t>studentId - ID studenta</w:t>
      </w:r>
    </w:p>
    <w:p w14:paraId="6F8B9F6D" w14:textId="77777777" w:rsidR="00E41DD1" w:rsidRPr="00E41DD1" w:rsidRDefault="00E41DD1" w:rsidP="00E41DD1">
      <w:pPr>
        <w:numPr>
          <w:ilvl w:val="0"/>
          <w:numId w:val="9"/>
        </w:numPr>
        <w:rPr>
          <w:b/>
          <w:bCs/>
        </w:rPr>
      </w:pPr>
      <w:r w:rsidRPr="00E41DD1">
        <w:rPr>
          <w:b/>
          <w:bCs/>
        </w:rPr>
        <w:t>subjectGrades - mapa předmětů a jejich známek</w:t>
      </w:r>
    </w:p>
    <w:p w14:paraId="5A70047E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7.2 Klíčové metody:</w:t>
      </w:r>
    </w:p>
    <w:p w14:paraId="16694532" w14:textId="77777777" w:rsidR="00E41DD1" w:rsidRPr="00E41DD1" w:rsidRDefault="00E41DD1" w:rsidP="00E41DD1">
      <w:pPr>
        <w:numPr>
          <w:ilvl w:val="0"/>
          <w:numId w:val="10"/>
        </w:numPr>
        <w:rPr>
          <w:b/>
          <w:bCs/>
        </w:rPr>
      </w:pPr>
      <w:r w:rsidRPr="00E41DD1">
        <w:rPr>
          <w:b/>
          <w:bCs/>
        </w:rPr>
        <w:t>addGrade - přidání nebo aktualizace známky z předmětu</w:t>
      </w:r>
    </w:p>
    <w:p w14:paraId="5F904676" w14:textId="77777777" w:rsidR="00E41DD1" w:rsidRPr="00E41DD1" w:rsidRDefault="00E41DD1" w:rsidP="00E41DD1">
      <w:pPr>
        <w:numPr>
          <w:ilvl w:val="0"/>
          <w:numId w:val="10"/>
        </w:numPr>
        <w:rPr>
          <w:b/>
          <w:bCs/>
        </w:rPr>
      </w:pPr>
      <w:r w:rsidRPr="00E41DD1">
        <w:rPr>
          <w:b/>
          <w:bCs/>
        </w:rPr>
        <w:t>getGrade - získání známky z daného předmětu</w:t>
      </w:r>
    </w:p>
    <w:p w14:paraId="3CEBF8A8" w14:textId="77777777" w:rsidR="00E41DD1" w:rsidRPr="00E41DD1" w:rsidRDefault="00E41DD1" w:rsidP="00E41DD1">
      <w:pPr>
        <w:numPr>
          <w:ilvl w:val="0"/>
          <w:numId w:val="10"/>
        </w:numPr>
        <w:rPr>
          <w:b/>
          <w:bCs/>
        </w:rPr>
      </w:pPr>
      <w:r w:rsidRPr="00E41DD1">
        <w:rPr>
          <w:b/>
          <w:bCs/>
        </w:rPr>
        <w:t>calculateAverage - výpočet průměru známek</w:t>
      </w:r>
    </w:p>
    <w:p w14:paraId="43AF0C10" w14:textId="77777777" w:rsidR="00E41DD1" w:rsidRPr="00E41DD1" w:rsidRDefault="00E41DD1" w:rsidP="00E41DD1">
      <w:pPr>
        <w:numPr>
          <w:ilvl w:val="0"/>
          <w:numId w:val="10"/>
        </w:numPr>
        <w:rPr>
          <w:b/>
          <w:bCs/>
        </w:rPr>
      </w:pPr>
      <w:r w:rsidRPr="00E41DD1">
        <w:rPr>
          <w:b/>
          <w:bCs/>
        </w:rPr>
        <w:t>toFixedOrderString - převod známek do formátu pro uložení s pevným pořadím předmětů</w:t>
      </w:r>
    </w:p>
    <w:p w14:paraId="2D6EA325" w14:textId="77777777" w:rsidR="00E41DD1" w:rsidRPr="00E41DD1" w:rsidRDefault="00E41DD1" w:rsidP="00E41DD1">
      <w:pPr>
        <w:numPr>
          <w:ilvl w:val="0"/>
          <w:numId w:val="10"/>
        </w:numPr>
        <w:rPr>
          <w:b/>
          <w:bCs/>
        </w:rPr>
      </w:pPr>
      <w:r w:rsidRPr="00E41DD1">
        <w:rPr>
          <w:b/>
          <w:bCs/>
        </w:rPr>
        <w:t>toDynamicOrderString - převod známek do formátu "PŘEDMĚT</w:t>
      </w:r>
    </w:p>
    <w:p w14:paraId="08759A69" w14:textId="77777777" w:rsidR="00E41DD1" w:rsidRPr="00E41DD1" w:rsidRDefault="00E41DD1" w:rsidP="00E41DD1">
      <w:pPr>
        <w:rPr>
          <w:b/>
          <w:bCs/>
          <w:lang w:val="fr-FR"/>
        </w:rPr>
      </w:pPr>
      <w:r w:rsidRPr="00E41DD1">
        <w:rPr>
          <w:b/>
          <w:bCs/>
          <w:lang w:val="fr-FR"/>
        </w:rPr>
        <w:t>ÁMKA"</w:t>
      </w:r>
    </w:p>
    <w:p w14:paraId="5F04FDCA" w14:textId="7CD7770F" w:rsidR="00E41DD1" w:rsidRPr="00E41DD1" w:rsidRDefault="00E41DD1" w:rsidP="00E41DD1">
      <w:pPr>
        <w:rPr>
          <w:b/>
          <w:bCs/>
          <w:lang w:val="fr-FR"/>
        </w:rPr>
      </w:pPr>
      <w:r w:rsidRPr="00E41DD1">
        <w:rPr>
          <w:b/>
          <w:bCs/>
          <w:lang w:val="fr-FR"/>
        </w:rPr>
        <w:lastRenderedPageBreak/>
        <w:t>8</w:t>
      </w:r>
      <w:r w:rsidRPr="00E41DD1">
        <w:rPr>
          <w:b/>
          <w:bCs/>
          <w:lang w:val="fr-FR"/>
        </w:rPr>
        <w:t>. Problémy a výzvy při implementaci</w:t>
      </w:r>
    </w:p>
    <w:p w14:paraId="5D8905E6" w14:textId="77777777" w:rsidR="00E41DD1" w:rsidRPr="00E41DD1" w:rsidRDefault="00E41DD1" w:rsidP="00E41DD1">
      <w:pPr>
        <w:rPr>
          <w:lang w:val="fr-FR"/>
        </w:rPr>
      </w:pPr>
      <w:r w:rsidRPr="00E41DD1">
        <w:rPr>
          <w:lang w:val="fr-FR"/>
        </w:rPr>
        <w:t xml:space="preserve">Během implementace jsem identifikoval několik potenciálních problémů a </w:t>
      </w:r>
      <w:proofErr w:type="gramStart"/>
      <w:r w:rsidRPr="00E41DD1">
        <w:rPr>
          <w:lang w:val="fr-FR"/>
        </w:rPr>
        <w:t>výzev:</w:t>
      </w:r>
      <w:proofErr w:type="gramEnd"/>
    </w:p>
    <w:p w14:paraId="6CB42863" w14:textId="77777777" w:rsidR="00E41DD1" w:rsidRPr="00E41DD1" w:rsidRDefault="00E41DD1" w:rsidP="00E41DD1">
      <w:pPr>
        <w:rPr>
          <w:b/>
          <w:bCs/>
          <w:lang w:val="fr-FR"/>
        </w:rPr>
      </w:pPr>
      <w:r w:rsidRPr="00E41DD1">
        <w:rPr>
          <w:b/>
          <w:bCs/>
          <w:lang w:val="fr-FR"/>
        </w:rPr>
        <w:t xml:space="preserve">9.1 Rozpoznávání formátu </w:t>
      </w:r>
      <w:proofErr w:type="gramStart"/>
      <w:r w:rsidRPr="00E41DD1">
        <w:rPr>
          <w:b/>
          <w:bCs/>
          <w:lang w:val="fr-FR"/>
        </w:rPr>
        <w:t>souborů:</w:t>
      </w:r>
      <w:proofErr w:type="gramEnd"/>
    </w:p>
    <w:p w14:paraId="567E4404" w14:textId="77777777" w:rsidR="00E41DD1" w:rsidRPr="00E41DD1" w:rsidRDefault="00E41DD1" w:rsidP="00E41DD1">
      <w:pPr>
        <w:numPr>
          <w:ilvl w:val="0"/>
          <w:numId w:val="11"/>
        </w:numPr>
      </w:pPr>
      <w:r w:rsidRPr="00E41DD1">
        <w:t>Automatická detekce formátu souborů nebyla plně implementována</w:t>
      </w:r>
    </w:p>
    <w:p w14:paraId="45043694" w14:textId="77777777" w:rsidR="00E41DD1" w:rsidRPr="00E41DD1" w:rsidRDefault="00E41DD1" w:rsidP="00E41DD1">
      <w:pPr>
        <w:numPr>
          <w:ilvl w:val="0"/>
          <w:numId w:val="11"/>
        </w:numPr>
      </w:pPr>
      <w:r w:rsidRPr="00E41DD1">
        <w:t>Metoda detectFormat ve Factory třídách by měla být doplněna o skutečnou logiku detekce</w:t>
      </w:r>
    </w:p>
    <w:p w14:paraId="4DAE9F89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9.2 Zpracování jména a příjmení:</w:t>
      </w:r>
    </w:p>
    <w:p w14:paraId="3F2B2775" w14:textId="77777777" w:rsidR="00E41DD1" w:rsidRPr="00E41DD1" w:rsidRDefault="00E41DD1" w:rsidP="00E41DD1">
      <w:pPr>
        <w:numPr>
          <w:ilvl w:val="0"/>
          <w:numId w:val="12"/>
        </w:numPr>
      </w:pPr>
      <w:r w:rsidRPr="00E41DD1">
        <w:t>V případě, že jméno či příjmení obsahuje více slov, by bylo vhodné implementovat sofistikovanější parsing</w:t>
      </w:r>
    </w:p>
    <w:p w14:paraId="7595816D" w14:textId="77777777" w:rsidR="00E41DD1" w:rsidRPr="00E41DD1" w:rsidRDefault="00E41DD1" w:rsidP="00E41DD1">
      <w:pPr>
        <w:numPr>
          <w:ilvl w:val="0"/>
          <w:numId w:val="12"/>
        </w:numPr>
      </w:pPr>
      <w:r w:rsidRPr="00E41DD1">
        <w:t>V současné implementaci se předpokládá, že jméno a příjmení jsou oddělena středníkem</w:t>
      </w:r>
    </w:p>
    <w:p w14:paraId="03932F35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9.3 Validace dat:</w:t>
      </w:r>
    </w:p>
    <w:p w14:paraId="4086BA6D" w14:textId="77777777" w:rsidR="00E41DD1" w:rsidRPr="00E41DD1" w:rsidRDefault="00E41DD1" w:rsidP="00E41DD1">
      <w:pPr>
        <w:numPr>
          <w:ilvl w:val="0"/>
          <w:numId w:val="13"/>
        </w:numPr>
      </w:pPr>
      <w:r w:rsidRPr="00E41DD1">
        <w:t xml:space="preserve">Ačkoliv jsou implementovány základní kontroly, mohly by být přidány další validace, např.: </w:t>
      </w:r>
    </w:p>
    <w:p w14:paraId="0BAACDF4" w14:textId="77777777" w:rsidR="00E41DD1" w:rsidRPr="00E41DD1" w:rsidRDefault="00E41DD1" w:rsidP="00E41DD1">
      <w:pPr>
        <w:numPr>
          <w:ilvl w:val="1"/>
          <w:numId w:val="13"/>
        </w:numPr>
      </w:pPr>
      <w:r w:rsidRPr="00E41DD1">
        <w:t>Unikátnost studentů v rámci třídy</w:t>
      </w:r>
    </w:p>
    <w:p w14:paraId="32ABC1C3" w14:textId="77777777" w:rsidR="00E41DD1" w:rsidRPr="00E41DD1" w:rsidRDefault="00E41DD1" w:rsidP="00E41DD1">
      <w:pPr>
        <w:numPr>
          <w:ilvl w:val="1"/>
          <w:numId w:val="13"/>
        </w:numPr>
      </w:pPr>
      <w:r w:rsidRPr="00E41DD1">
        <w:t>Ověření formátu ID studentů</w:t>
      </w:r>
    </w:p>
    <w:p w14:paraId="0235318E" w14:textId="77777777" w:rsidR="00E41DD1" w:rsidRPr="00E41DD1" w:rsidRDefault="00E41DD1" w:rsidP="00E41DD1">
      <w:pPr>
        <w:numPr>
          <w:ilvl w:val="1"/>
          <w:numId w:val="13"/>
        </w:numPr>
      </w:pPr>
      <w:r w:rsidRPr="00E41DD1">
        <w:t>Kontrola správného formátu názvů tříd</w:t>
      </w:r>
    </w:p>
    <w:p w14:paraId="4DBAD4A6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9.4 Ukládání známek:</w:t>
      </w:r>
    </w:p>
    <w:p w14:paraId="137CC9C3" w14:textId="77777777" w:rsidR="00E41DD1" w:rsidRPr="00E41DD1" w:rsidRDefault="00E41DD1" w:rsidP="00E41DD1">
      <w:pPr>
        <w:numPr>
          <w:ilvl w:val="0"/>
          <w:numId w:val="14"/>
        </w:numPr>
      </w:pPr>
      <w:r w:rsidRPr="00E41DD1">
        <w:t>Aktuální implementace používá mapu pro ukládání známek, což může být neefektivní pro velké objemy dat</w:t>
      </w:r>
    </w:p>
    <w:p w14:paraId="35550612" w14:textId="77777777" w:rsidR="00E41DD1" w:rsidRPr="00E41DD1" w:rsidRDefault="00E41DD1" w:rsidP="00E41DD1">
      <w:pPr>
        <w:numPr>
          <w:ilvl w:val="0"/>
          <w:numId w:val="14"/>
        </w:numPr>
      </w:pPr>
      <w:r w:rsidRPr="00E41DD1">
        <w:t>Pro rozsáhlejší aplikaci by bylo vhodné zvážit optimalizaci datových struktur</w:t>
      </w:r>
    </w:p>
    <w:p w14:paraId="19D6BE47" w14:textId="77777777" w:rsidR="00E41DD1" w:rsidRPr="00E41DD1" w:rsidRDefault="00E41DD1" w:rsidP="00E41DD1">
      <w:pPr>
        <w:rPr>
          <w:b/>
          <w:bCs/>
        </w:rPr>
      </w:pPr>
      <w:r w:rsidRPr="00E41DD1">
        <w:rPr>
          <w:b/>
          <w:bCs/>
        </w:rPr>
        <w:t>9.5 Chybějící implementace některých funkcí:</w:t>
      </w:r>
    </w:p>
    <w:p w14:paraId="5E4E662F" w14:textId="77777777" w:rsidR="00E41DD1" w:rsidRPr="00E41DD1" w:rsidRDefault="00E41DD1" w:rsidP="00E41DD1">
      <w:pPr>
        <w:numPr>
          <w:ilvl w:val="0"/>
          <w:numId w:val="15"/>
        </w:numPr>
      </w:pPr>
      <w:r w:rsidRPr="00E41DD1">
        <w:t>Chybí plná implementace GradeFileWriter pro zápis známek do souborů</w:t>
      </w:r>
    </w:p>
    <w:p w14:paraId="00B3025A" w14:textId="77777777" w:rsidR="00E41DD1" w:rsidRPr="00E41DD1" w:rsidRDefault="00E41DD1" w:rsidP="00E41DD1">
      <w:pPr>
        <w:numPr>
          <w:ilvl w:val="0"/>
          <w:numId w:val="15"/>
        </w:numPr>
      </w:pPr>
      <w:r w:rsidRPr="00E41DD1">
        <w:t>Metoda toFixedOrderString v třídě Grade předpokládá seznam předmětů, ale v aktuální implementaci je použit pouze enum</w:t>
      </w:r>
    </w:p>
    <w:p w14:paraId="2C7E05A2" w14:textId="77777777" w:rsidR="00F30F86" w:rsidRDefault="00F30F86"/>
    <w:sectPr w:rsidR="00F30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715BF"/>
    <w:multiLevelType w:val="multilevel"/>
    <w:tmpl w:val="F4BE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1D5B"/>
    <w:multiLevelType w:val="multilevel"/>
    <w:tmpl w:val="AAB4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5297A"/>
    <w:multiLevelType w:val="multilevel"/>
    <w:tmpl w:val="B5DA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154E2"/>
    <w:multiLevelType w:val="multilevel"/>
    <w:tmpl w:val="3FA0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0633BD"/>
    <w:multiLevelType w:val="multilevel"/>
    <w:tmpl w:val="247AC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509AF"/>
    <w:multiLevelType w:val="multilevel"/>
    <w:tmpl w:val="7476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8413DC"/>
    <w:multiLevelType w:val="multilevel"/>
    <w:tmpl w:val="1736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728D4"/>
    <w:multiLevelType w:val="multilevel"/>
    <w:tmpl w:val="F89C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E668D0"/>
    <w:multiLevelType w:val="multilevel"/>
    <w:tmpl w:val="6DD4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A35418"/>
    <w:multiLevelType w:val="multilevel"/>
    <w:tmpl w:val="A514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AF5C9E"/>
    <w:multiLevelType w:val="multilevel"/>
    <w:tmpl w:val="B106B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E85E16"/>
    <w:multiLevelType w:val="multilevel"/>
    <w:tmpl w:val="8EE67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D16877"/>
    <w:multiLevelType w:val="multilevel"/>
    <w:tmpl w:val="D0943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A34B30"/>
    <w:multiLevelType w:val="multilevel"/>
    <w:tmpl w:val="823E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9620AD"/>
    <w:multiLevelType w:val="multilevel"/>
    <w:tmpl w:val="7C1C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6131761">
    <w:abstractNumId w:val="11"/>
  </w:num>
  <w:num w:numId="2" w16cid:durableId="849754101">
    <w:abstractNumId w:val="13"/>
  </w:num>
  <w:num w:numId="3" w16cid:durableId="331301966">
    <w:abstractNumId w:val="2"/>
  </w:num>
  <w:num w:numId="4" w16cid:durableId="15737082">
    <w:abstractNumId w:val="12"/>
  </w:num>
  <w:num w:numId="5" w16cid:durableId="977731741">
    <w:abstractNumId w:val="3"/>
  </w:num>
  <w:num w:numId="6" w16cid:durableId="1696269069">
    <w:abstractNumId w:val="10"/>
  </w:num>
  <w:num w:numId="7" w16cid:durableId="783966489">
    <w:abstractNumId w:val="6"/>
  </w:num>
  <w:num w:numId="8" w16cid:durableId="576861078">
    <w:abstractNumId w:val="7"/>
  </w:num>
  <w:num w:numId="9" w16cid:durableId="893394086">
    <w:abstractNumId w:val="1"/>
  </w:num>
  <w:num w:numId="10" w16cid:durableId="16778720">
    <w:abstractNumId w:val="9"/>
  </w:num>
  <w:num w:numId="11" w16cid:durableId="730613110">
    <w:abstractNumId w:val="5"/>
  </w:num>
  <w:num w:numId="12" w16cid:durableId="349723079">
    <w:abstractNumId w:val="4"/>
  </w:num>
  <w:num w:numId="13" w16cid:durableId="1788621193">
    <w:abstractNumId w:val="14"/>
  </w:num>
  <w:num w:numId="14" w16cid:durableId="1244341134">
    <w:abstractNumId w:val="0"/>
  </w:num>
  <w:num w:numId="15" w16cid:durableId="9360146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9ED"/>
    <w:rsid w:val="00021CCF"/>
    <w:rsid w:val="00142245"/>
    <w:rsid w:val="0025106D"/>
    <w:rsid w:val="003D110B"/>
    <w:rsid w:val="00501D25"/>
    <w:rsid w:val="007E050D"/>
    <w:rsid w:val="00934E70"/>
    <w:rsid w:val="009F723F"/>
    <w:rsid w:val="00A929ED"/>
    <w:rsid w:val="00D94A17"/>
    <w:rsid w:val="00DE26F5"/>
    <w:rsid w:val="00E41DD1"/>
    <w:rsid w:val="00F30F86"/>
    <w:rsid w:val="00F6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81250"/>
  <w15:chartTrackingRefBased/>
  <w15:docId w15:val="{296C5F6E-0D62-4783-8363-BDCB370E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92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92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2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92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92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92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929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929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929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929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A929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92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A929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929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929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929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929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929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92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2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929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929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92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929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929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929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92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929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929ED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251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2510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0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28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Palina Pryhazhayeva</dc:creator>
  <cp:keywords/>
  <dc:description/>
  <cp:lastModifiedBy>Palina Pryhazhayeva</cp:lastModifiedBy>
  <cp:revision>2</cp:revision>
  <dcterms:created xsi:type="dcterms:W3CDTF">2025-05-08T14:16:00Z</dcterms:created>
  <dcterms:modified xsi:type="dcterms:W3CDTF">2025-05-10T11:22:00Z</dcterms:modified>
</cp:coreProperties>
</file>