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7C2B8EF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2576" w:rsidRPr="00492576">
              <w:rPr>
                <w:rFonts w:eastAsia="Times New Roman" w:cs="Calibri"/>
                <w:color w:val="000000"/>
                <w:lang w:eastAsia="es-CO"/>
              </w:rPr>
              <w:t>Define el inicio y el final de la página web.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1938A02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2576" w:rsidRPr="00492576">
              <w:rPr>
                <w:rFonts w:eastAsia="Times New Roman" w:cs="Calibri"/>
                <w:color w:val="000000"/>
                <w:lang w:eastAsia="es-CO"/>
              </w:rPr>
              <w:t>Define la sección de encabezado de la página</w:t>
            </w:r>
            <w:r w:rsidR="00492576">
              <w:rPr>
                <w:rFonts w:eastAsia="Times New Roman" w:cs="Calibri"/>
                <w:color w:val="000000"/>
                <w:lang w:eastAsia="es-CO"/>
              </w:rPr>
              <w:t>.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5B401AF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2576" w:rsidRPr="00492576">
              <w:rPr>
                <w:rFonts w:eastAsia="Times New Roman" w:cs="Calibri"/>
                <w:color w:val="000000"/>
                <w:lang w:eastAsia="es-CO"/>
              </w:rPr>
              <w:t>Define el título de la página web que aparece en la pestaña del navegador.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75B8E45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2576" w:rsidRPr="00492576">
              <w:rPr>
                <w:rFonts w:eastAsia="Times New Roman" w:cs="Calibri"/>
                <w:color w:val="000000"/>
                <w:lang w:eastAsia="es-CO"/>
              </w:rPr>
              <w:t>Define la sección del cuerpo de la página web, donde se incluyen todos los elementos que se mostrarán en la página.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4BA553A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2576" w:rsidRPr="00492576">
              <w:rPr>
                <w:rFonts w:eastAsia="Times New Roman" w:cs="Calibri"/>
                <w:color w:val="000000"/>
                <w:lang w:eastAsia="es-CO"/>
              </w:rPr>
              <w:t>Define una imagen que se mostrará en la página web.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6B0EF33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92576" w:rsidRPr="00492576">
              <w:rPr>
                <w:rFonts w:eastAsia="Times New Roman" w:cs="Calibri"/>
                <w:color w:val="000000"/>
                <w:lang w:eastAsia="es-CO"/>
              </w:rPr>
              <w:t>Define un párrafo de texto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32B60B4C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Define los encabezados o títulos de diferentes niveles de jerarquía en la página web.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023988A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Define los encabezados o títulos de diferentes niveles de jerarquía en la página web.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11CD021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división dentro del contenido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7AFF663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Define un enlace que el usuario puede hacer clic para ir a otra página web o a una sección diferente de la misma página.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4DB1105C" w:rsidR="00C23623" w:rsidRPr="005D4442" w:rsidRDefault="007C4FCA" w:rsidP="007C4FC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7C4FCA">
              <w:rPr>
                <w:rFonts w:eastAsia="Times New Roman" w:cs="Calibri"/>
                <w:color w:val="000000"/>
                <w:lang w:eastAsia="es-CO"/>
              </w:rPr>
              <w:t>se usa para definir la navegación de un sitio web.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78B3676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>
              <w:t>se utiliza para crear listas no ordenadas, donde cada elemento se muestra con viñetas (puntos, discos o cuadrados).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48049C3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se utiliza para crear listas ordenadas, donde cada elemento se muestra con números secuenciales (1, 2, 3, etc.) o letras (a, b, c, etc.).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5BE57B4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se utiliza para crear elementos de lista dentro de las etiquetas &lt;</w:t>
            </w:r>
            <w:proofErr w:type="spellStart"/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ul</w:t>
            </w:r>
            <w:proofErr w:type="spellEnd"/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&gt; (listas no ordenadas) o &lt;</w:t>
            </w:r>
            <w:proofErr w:type="spellStart"/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ol</w:t>
            </w:r>
            <w:proofErr w:type="spellEnd"/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&gt; (listas ordenadas).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7EF2CF3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7C4FCA" w:rsidRPr="007C4FCA">
              <w:rPr>
                <w:rFonts w:eastAsia="Times New Roman" w:cs="Calibri"/>
                <w:color w:val="000000"/>
                <w:lang w:eastAsia="es-CO"/>
              </w:rPr>
              <w:t>se utiliza para insertar un salto de línea dentro de un texto o contenido en línea, sin crear un nuevo párrafo.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186AA7D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se utiliza para crear un quiebre o línea horizontal que divide secciones de contenido dentro de una página web.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459394A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se utiliza para aplicar formato de cursiva al texto dentro de ella.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0726815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se utilizaba anteriormente para centrar contenido dentro de ella en páginas web. Sin embargo, esta etiqueta está obsoleta en HTML5 y se recomienda usar estilos CSS para centrar elementos en su lugar.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7A52636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se utiliza para crear tablas en una página web.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1C27887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se utiliza para definir una fila dentro de una tabla creada con la etiqueta &lt;table&gt;. Cada &lt;</w:t>
            </w:r>
            <w:proofErr w:type="spellStart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tr</w:t>
            </w:r>
            <w:proofErr w:type="spellEnd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&gt; contiene uno o más elementos de celda (&lt;</w:t>
            </w:r>
            <w:proofErr w:type="spellStart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td</w:t>
            </w:r>
            <w:proofErr w:type="spellEnd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&gt; o &lt;</w:t>
            </w:r>
            <w:proofErr w:type="spellStart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th</w:t>
            </w:r>
            <w:proofErr w:type="spellEnd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&gt;) que representan las columnas de esa fila.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1102FAC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(&lt;</w:t>
            </w:r>
            <w:proofErr w:type="spellStart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td</w:t>
            </w:r>
            <w:proofErr w:type="spellEnd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&gt; o &lt;</w:t>
            </w:r>
            <w:proofErr w:type="spellStart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th</w:t>
            </w:r>
            <w:proofErr w:type="spellEnd"/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&gt;) representan las columnas de esa fila.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5140FE5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339DD" w:rsidRPr="002339DD">
              <w:rPr>
                <w:rFonts w:eastAsia="Times New Roman" w:cs="Calibri"/>
                <w:color w:val="000000"/>
                <w:lang w:eastAsia="es-CO"/>
              </w:rPr>
              <w:t>se utiliza para agrupar filas de encabezado en una tabla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0E4CA323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4E6316" w:rsidRPr="004E6316">
              <w:rPr>
                <w:rFonts w:eastAsia="Times New Roman" w:cs="Calibri"/>
                <w:color w:val="000000"/>
                <w:lang w:eastAsia="es-CO"/>
              </w:rPr>
              <w:t>se utiliza para crear un formulario en una página web. Permite al usuario ingresar datos que luego pueden ser enviados al servidor para su procesamiento.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3395AF0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F5FD0" w:rsidRPr="002F5FD0">
              <w:rPr>
                <w:rFonts w:eastAsia="Times New Roman" w:cs="Calibri"/>
                <w:color w:val="000000"/>
                <w:lang w:eastAsia="es-CO"/>
              </w:rPr>
              <w:t>se usa para asociar texto descriptivo a un control de formulario, como un &lt;input&gt;, para mejorar la accesibilidad y usabilidad.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6BA1142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2F5FD0" w:rsidRPr="002F5FD0">
              <w:rPr>
                <w:rFonts w:eastAsia="Times New Roman" w:cs="Calibri"/>
                <w:color w:val="000000"/>
                <w:lang w:eastAsia="es-CO"/>
              </w:rPr>
              <w:t>se usa para crear controles interactivos en formularios web, como campos de texto, casillas de verificación, botones de radio, botones de envío, etc.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lastRenderedPageBreak/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C97F48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DEF5" w14:textId="77777777" w:rsidR="00C97F48" w:rsidRDefault="00C97F48" w:rsidP="008B7C80">
      <w:pPr>
        <w:spacing w:after="0" w:line="240" w:lineRule="auto"/>
      </w:pPr>
      <w:r>
        <w:separator/>
      </w:r>
    </w:p>
  </w:endnote>
  <w:endnote w:type="continuationSeparator" w:id="0">
    <w:p w14:paraId="4B1A36DD" w14:textId="77777777" w:rsidR="00C97F48" w:rsidRDefault="00C97F48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5C03" w14:textId="77777777" w:rsidR="00C97F48" w:rsidRDefault="00C97F48" w:rsidP="008B7C80">
      <w:pPr>
        <w:spacing w:after="0" w:line="240" w:lineRule="auto"/>
      </w:pPr>
      <w:r>
        <w:separator/>
      </w:r>
    </w:p>
  </w:footnote>
  <w:footnote w:type="continuationSeparator" w:id="0">
    <w:p w14:paraId="285845A6" w14:textId="77777777" w:rsidR="00C97F48" w:rsidRDefault="00C97F48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2339DD"/>
    <w:rsid w:val="002F5FD0"/>
    <w:rsid w:val="00377C93"/>
    <w:rsid w:val="004818A4"/>
    <w:rsid w:val="00492576"/>
    <w:rsid w:val="004A0DDF"/>
    <w:rsid w:val="004E6316"/>
    <w:rsid w:val="006408E9"/>
    <w:rsid w:val="00734B09"/>
    <w:rsid w:val="007C4FCA"/>
    <w:rsid w:val="008B7C80"/>
    <w:rsid w:val="009C1559"/>
    <w:rsid w:val="00A30CB6"/>
    <w:rsid w:val="00C23623"/>
    <w:rsid w:val="00C97F48"/>
    <w:rsid w:val="00E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6</cp:revision>
  <dcterms:created xsi:type="dcterms:W3CDTF">2024-06-26T18:52:00Z</dcterms:created>
  <dcterms:modified xsi:type="dcterms:W3CDTF">2024-06-28T19:39:00Z</dcterms:modified>
</cp:coreProperties>
</file>