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EFC5" w14:textId="36C6E8CB" w:rsidR="00815F1C" w:rsidRDefault="001239CF" w:rsidP="001239CF">
      <w:pPr>
        <w:pStyle w:val="Title"/>
        <w:rPr>
          <w:lang w:val="sv-SE"/>
        </w:rPr>
      </w:pPr>
      <w:r w:rsidRPr="001239CF">
        <w:rPr>
          <w:b/>
          <w:bCs/>
          <w:lang w:val="sv-SE"/>
        </w:rPr>
        <w:t>Föreläsning F1 - 02/09/25</w:t>
      </w:r>
    </w:p>
    <w:p w14:paraId="0038F1A1" w14:textId="77777777" w:rsidR="001239CF" w:rsidRPr="001239CF" w:rsidRDefault="001239CF" w:rsidP="001239CF">
      <w:pPr>
        <w:rPr>
          <w:lang w:val="sv-SE"/>
        </w:rPr>
      </w:pPr>
    </w:p>
    <w:p w14:paraId="6F7313CE" w14:textId="2CCBB3C2" w:rsidR="004E161C" w:rsidRPr="004E161C" w:rsidRDefault="004E161C" w:rsidP="004E161C">
      <w:pPr>
        <w:rPr>
          <w:sz w:val="36"/>
          <w:szCs w:val="36"/>
          <w:u w:val="single"/>
          <w:lang w:val="sv-SE"/>
        </w:rPr>
      </w:pPr>
      <w:r>
        <w:rPr>
          <w:sz w:val="36"/>
          <w:szCs w:val="36"/>
          <w:u w:val="single"/>
          <w:lang w:val="sv-SE"/>
        </w:rPr>
        <w:t>Akademiskt förhållningssätt och akademiska texter</w:t>
      </w:r>
    </w:p>
    <w:p w14:paraId="5EDBB780" w14:textId="6E317B21" w:rsidR="00B719C9" w:rsidRDefault="00B719C9" w:rsidP="001239CF">
      <w:pPr>
        <w:pStyle w:val="NoSpacing"/>
        <w:rPr>
          <w:b/>
          <w:bCs/>
          <w:sz w:val="28"/>
          <w:szCs w:val="28"/>
          <w:lang w:val="sv-SE"/>
        </w:rPr>
      </w:pPr>
      <w:r w:rsidRPr="00B719C9">
        <w:rPr>
          <w:b/>
          <w:bCs/>
          <w:sz w:val="28"/>
          <w:szCs w:val="28"/>
          <w:lang w:val="sv-SE"/>
        </w:rPr>
        <w:t>Akademiska värden</w:t>
      </w:r>
    </w:p>
    <w:p w14:paraId="6B253271" w14:textId="18037818" w:rsidR="00B719C9" w:rsidRDefault="00B719C9" w:rsidP="00B719C9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Central bärande och styrande principer för universitet och högskolor</w:t>
      </w:r>
    </w:p>
    <w:p w14:paraId="50B7DA92" w14:textId="5232F4ED" w:rsidR="00B719C9" w:rsidRDefault="00B719C9" w:rsidP="00B719C9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Vuxit fram ur idétradition om ett öppet samhälle, det fria ordet och det kritiska tänkandet</w:t>
      </w:r>
    </w:p>
    <w:p w14:paraId="1A995D62" w14:textId="164AA5ED" w:rsidR="00B719C9" w:rsidRDefault="00B719C9" w:rsidP="00B719C9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Fem akademiska värden:</w:t>
      </w:r>
    </w:p>
    <w:p w14:paraId="60C6E28D" w14:textId="6C47D2AB" w:rsidR="00B719C9" w:rsidRDefault="00B719C9" w:rsidP="00B719C9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Frihet: rätt att fritt välja hur forska, publicera, tänka, undervisa</w:t>
      </w:r>
    </w:p>
    <w:p w14:paraId="39F86025" w14:textId="6D774431" w:rsidR="00B719C9" w:rsidRDefault="00B719C9" w:rsidP="00B719C9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Integritet: ingen politisk, ideologisk eller ekonomisk påverkan får ske på forskning och utbildning</w:t>
      </w:r>
    </w:p>
    <w:p w14:paraId="4F680746" w14:textId="2637AF72" w:rsidR="00B719C9" w:rsidRDefault="00B719C9" w:rsidP="00B719C9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Kvalitet: kunskap av högsta möjliga kvalitet ska produceras och förmedlas</w:t>
      </w:r>
    </w:p>
    <w:p w14:paraId="15595B85" w14:textId="5A4F171E" w:rsidR="00B719C9" w:rsidRDefault="00B719C9" w:rsidP="00B719C9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Ansvar: arbetet ska vara vetenskapligt korrekt och etiskt hållbart, inte missbruka den akademiska friheten</w:t>
      </w:r>
    </w:p>
    <w:p w14:paraId="5F613D01" w14:textId="6D953170" w:rsidR="00B719C9" w:rsidRDefault="00B719C9" w:rsidP="00B719C9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Kollegialitet: kollegialt beslutsfattande och granskning, disputationer, seminarier, utvärderingar</w:t>
      </w:r>
    </w:p>
    <w:p w14:paraId="1B32A958" w14:textId="77777777" w:rsidR="00B719C9" w:rsidRDefault="00B719C9" w:rsidP="00B719C9">
      <w:pPr>
        <w:pStyle w:val="NoSpacing"/>
        <w:rPr>
          <w:sz w:val="28"/>
          <w:szCs w:val="28"/>
          <w:lang w:val="sv-SE"/>
        </w:rPr>
      </w:pPr>
    </w:p>
    <w:p w14:paraId="26161451" w14:textId="671A333E" w:rsidR="00B719C9" w:rsidRDefault="00B719C9" w:rsidP="00B719C9">
      <w:pPr>
        <w:pStyle w:val="NoSpacing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Detta styr hur vi ska förhålla oss och studera på ett universitet</w:t>
      </w:r>
    </w:p>
    <w:p w14:paraId="1440DA41" w14:textId="587CE445" w:rsidR="00B719C9" w:rsidRDefault="00B719C9" w:rsidP="00B719C9">
      <w:pPr>
        <w:pStyle w:val="NoSpacing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Gäller alla universitet</w:t>
      </w:r>
    </w:p>
    <w:p w14:paraId="2FF674BF" w14:textId="77777777" w:rsidR="00B719C9" w:rsidRDefault="00B719C9" w:rsidP="00B719C9">
      <w:pPr>
        <w:pStyle w:val="NoSpacing"/>
        <w:rPr>
          <w:sz w:val="28"/>
          <w:szCs w:val="28"/>
          <w:lang w:val="sv-SE"/>
        </w:rPr>
      </w:pPr>
    </w:p>
    <w:p w14:paraId="45A3F563" w14:textId="1D9B3BA4" w:rsidR="00B719C9" w:rsidRDefault="00B719C9" w:rsidP="00B719C9">
      <w:pPr>
        <w:pStyle w:val="NoSpacing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Punkt 2 (integritet), står en del om det på internet</w:t>
      </w:r>
    </w:p>
    <w:p w14:paraId="5FC1DB2D" w14:textId="60780439" w:rsidR="00B719C9" w:rsidRDefault="00B719C9" w:rsidP="00B719C9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ICAI definierar sex grundläggande värderingar:</w:t>
      </w:r>
    </w:p>
    <w:p w14:paraId="73E884C9" w14:textId="1DBFD9FC" w:rsidR="00B719C9" w:rsidRDefault="00B719C9" w:rsidP="00B719C9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Ärlighet: var ärlig om vem som har gjort vad, sträva efter objektivitet</w:t>
      </w:r>
    </w:p>
    <w:p w14:paraId="625BB766" w14:textId="5EFFDF76" w:rsidR="00B719C9" w:rsidRDefault="00B719C9" w:rsidP="00B719C9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Tillit: var tydligt med förväntningar och fullfölj uppgifter, lita på varandra</w:t>
      </w:r>
    </w:p>
    <w:p w14:paraId="5C8295BA" w14:textId="5636CFFF" w:rsidR="00B719C9" w:rsidRDefault="00B719C9" w:rsidP="00B719C9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Rättvisa: tillämpa regler konsistent, behandla andra rättvist</w:t>
      </w:r>
    </w:p>
    <w:p w14:paraId="2B969D98" w14:textId="786B9EFA" w:rsidR="00B719C9" w:rsidRDefault="00B719C9" w:rsidP="00B719C9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Respekt: bekräfta andra och acceptera olikheter, lyssna aktivt på andras tankar, visa empati, inse konsekvenserna av ord och handlingar på andra</w:t>
      </w:r>
    </w:p>
    <w:p w14:paraId="58B12946" w14:textId="03378526" w:rsidR="00B719C9" w:rsidRDefault="00B719C9" w:rsidP="00B719C9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Ansvar: ta ansvar för egna handlingar, följ regler, fullfölj uppgifter och förväntningar</w:t>
      </w:r>
    </w:p>
    <w:p w14:paraId="6C6FA41A" w14:textId="0C77A9E1" w:rsidR="00B719C9" w:rsidRDefault="00B719C9" w:rsidP="00B719C9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Mod: ta ställning när något är fel, var villig att ta risker och stå ut med obehag för något du tror på</w:t>
      </w:r>
    </w:p>
    <w:p w14:paraId="1AD3F9E4" w14:textId="407DA86D" w:rsidR="00B719C9" w:rsidRDefault="00B719C9" w:rsidP="00B719C9">
      <w:pPr>
        <w:pStyle w:val="NoSpacing"/>
        <w:rPr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Akademisk text</w:t>
      </w:r>
    </w:p>
    <w:p w14:paraId="1345B315" w14:textId="3E0347C7" w:rsidR="0060507A" w:rsidRPr="0060507A" w:rsidRDefault="00B719C9" w:rsidP="0060507A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Akademisk text: står i samband med/härrör från akademin</w:t>
      </w:r>
    </w:p>
    <w:p w14:paraId="1D31D5B8" w14:textId="12F7BE06" w:rsidR="00B719C9" w:rsidRDefault="00B719C9" w:rsidP="00B719C9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lastRenderedPageBreak/>
        <w:t>Vetenskapliga publikationer: visar produktion av ny kunskap med strik</w:t>
      </w:r>
      <w:r w:rsidR="0060507A">
        <w:rPr>
          <w:sz w:val="28"/>
          <w:szCs w:val="28"/>
          <w:lang w:val="sv-SE"/>
        </w:rPr>
        <w:t>t</w:t>
      </w:r>
      <w:r>
        <w:rPr>
          <w:sz w:val="28"/>
          <w:szCs w:val="28"/>
          <w:lang w:val="sv-SE"/>
        </w:rPr>
        <w:t xml:space="preserve">a, trovärdiga metoder – skrivs </w:t>
      </w:r>
      <w:r w:rsidR="0060507A">
        <w:rPr>
          <w:sz w:val="28"/>
          <w:szCs w:val="28"/>
          <w:lang w:val="sv-SE"/>
        </w:rPr>
        <w:t>med akademisk text</w:t>
      </w:r>
    </w:p>
    <w:p w14:paraId="05A47305" w14:textId="77777777" w:rsidR="0060507A" w:rsidRDefault="0060507A" w:rsidP="0060507A">
      <w:pPr>
        <w:pStyle w:val="NoSpacing"/>
        <w:rPr>
          <w:sz w:val="28"/>
          <w:szCs w:val="28"/>
          <w:lang w:val="sv-SE"/>
        </w:rPr>
      </w:pPr>
    </w:p>
    <w:p w14:paraId="29DEBDAA" w14:textId="570D3EB9" w:rsidR="0060507A" w:rsidRPr="0060507A" w:rsidRDefault="0060507A" w:rsidP="0060507A">
      <w:pPr>
        <w:pStyle w:val="NoSpacing"/>
        <w:rPr>
          <w:b/>
          <w:bCs/>
          <w:sz w:val="28"/>
          <w:szCs w:val="28"/>
          <w:lang w:val="sv-SE"/>
        </w:rPr>
      </w:pPr>
      <w:r w:rsidRPr="0060507A">
        <w:rPr>
          <w:b/>
          <w:bCs/>
          <w:sz w:val="28"/>
          <w:szCs w:val="28"/>
          <w:lang w:val="sv-SE"/>
        </w:rPr>
        <w:t>Varför skriver vi akademiskt?</w:t>
      </w:r>
    </w:p>
    <w:p w14:paraId="0768DDC8" w14:textId="483006AD" w:rsidR="0060507A" w:rsidRDefault="0060507A" w:rsidP="0060507A">
      <w:pPr>
        <w:pStyle w:val="NoSpacing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Göra budskapet tydligt och trovärdigt så att andra t.ex forskare kan förstå och bygga vidare på det med ny forskning</w:t>
      </w:r>
    </w:p>
    <w:p w14:paraId="042F491F" w14:textId="4F22744D" w:rsidR="0060507A" w:rsidRDefault="0060507A" w:rsidP="0060507A">
      <w:pPr>
        <w:pStyle w:val="NoSpacing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Inom forskning ska informationen förmedlas så korrekt och pålitligt som möjligt</w:t>
      </w:r>
    </w:p>
    <w:p w14:paraId="317BF071" w14:textId="77777777" w:rsidR="0060507A" w:rsidRDefault="0060507A" w:rsidP="0060507A">
      <w:pPr>
        <w:pStyle w:val="NoSpacing"/>
        <w:rPr>
          <w:sz w:val="28"/>
          <w:szCs w:val="28"/>
          <w:lang w:val="sv-SE"/>
        </w:rPr>
      </w:pPr>
    </w:p>
    <w:p w14:paraId="46BDC7B7" w14:textId="193A06F1" w:rsidR="0060507A" w:rsidRDefault="0060507A" w:rsidP="0060507A">
      <w:pPr>
        <w:pStyle w:val="NoSpacing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Varför för oss studenter?</w:t>
      </w:r>
    </w:p>
    <w:p w14:paraId="5B496014" w14:textId="59BF88F1" w:rsidR="0060507A" w:rsidRDefault="0060507A" w:rsidP="0060507A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Eget akademiskt skrivande ingår i utbildningen</w:t>
      </w:r>
    </w:p>
    <w:p w14:paraId="4723A2A5" w14:textId="4CCFAFA8" w:rsidR="0060507A" w:rsidRDefault="0060507A" w:rsidP="0060507A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Vetenskapliga publikationer ingår i utbildningen</w:t>
      </w:r>
    </w:p>
    <w:p w14:paraId="4771FA38" w14:textId="77777777" w:rsidR="0060507A" w:rsidRDefault="0060507A" w:rsidP="0060507A">
      <w:pPr>
        <w:pStyle w:val="NoSpacing"/>
        <w:rPr>
          <w:sz w:val="28"/>
          <w:szCs w:val="28"/>
          <w:lang w:val="sv-SE"/>
        </w:rPr>
      </w:pPr>
    </w:p>
    <w:p w14:paraId="5ED7B82F" w14:textId="0A49EA21" w:rsidR="0060507A" w:rsidRDefault="0060507A" w:rsidP="0060507A">
      <w:pPr>
        <w:pStyle w:val="NoSpacing"/>
        <w:rPr>
          <w:b/>
          <w:bCs/>
          <w:sz w:val="28"/>
          <w:szCs w:val="28"/>
          <w:lang w:val="sv-SE"/>
        </w:rPr>
      </w:pPr>
      <w:r w:rsidRPr="0060507A">
        <w:rPr>
          <w:b/>
          <w:bCs/>
          <w:sz w:val="28"/>
          <w:szCs w:val="28"/>
          <w:lang w:val="sv-SE"/>
        </w:rPr>
        <w:t>Nytta för våra:</w:t>
      </w:r>
    </w:p>
    <w:p w14:paraId="62C8912F" w14:textId="61279248" w:rsidR="0060507A" w:rsidRPr="0060507A" w:rsidRDefault="0060507A" w:rsidP="0060507A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Inom akademin</w:t>
      </w:r>
    </w:p>
    <w:p w14:paraId="4C432138" w14:textId="4ABDF272" w:rsidR="0060507A" w:rsidRDefault="0060507A" w:rsidP="0060507A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Examensarbete</w:t>
      </w:r>
    </w:p>
    <w:p w14:paraId="60BE92F4" w14:textId="3BC7B052" w:rsidR="0060507A" w:rsidRDefault="0060507A" w:rsidP="0060507A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Uppsatser</w:t>
      </w:r>
    </w:p>
    <w:p w14:paraId="5A3D8427" w14:textId="25D6E50F" w:rsidR="0060507A" w:rsidRDefault="0060507A" w:rsidP="0060507A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Labbrapporter</w:t>
      </w:r>
    </w:p>
    <w:p w14:paraId="6493705F" w14:textId="4297B5F0" w:rsidR="0060507A" w:rsidRDefault="0060507A" w:rsidP="0060507A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Poster</w:t>
      </w:r>
    </w:p>
    <w:p w14:paraId="0E12794A" w14:textId="339AF088" w:rsidR="0060507A" w:rsidRDefault="0060507A" w:rsidP="0060507A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Vetenskaplig artikel</w:t>
      </w:r>
    </w:p>
    <w:p w14:paraId="5DBB364E" w14:textId="3B736B20" w:rsidR="0060507A" w:rsidRDefault="0060507A" w:rsidP="0060507A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Doktors-/licentiatavhandling</w:t>
      </w:r>
    </w:p>
    <w:p w14:paraId="642426CB" w14:textId="45209A3D" w:rsidR="0060507A" w:rsidRDefault="0060507A" w:rsidP="0060507A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Utanför akademin</w:t>
      </w:r>
    </w:p>
    <w:p w14:paraId="72AD3151" w14:textId="0E340A91" w:rsidR="0060507A" w:rsidRDefault="0060507A" w:rsidP="0060507A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Skriva och läsa faktabaserade texter</w:t>
      </w:r>
    </w:p>
    <w:p w14:paraId="1A26A55A" w14:textId="11626CB2" w:rsidR="0060507A" w:rsidRDefault="0060507A" w:rsidP="0060507A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Ta till oss texter som ingår i yrket på ett effektivt sätt</w:t>
      </w:r>
    </w:p>
    <w:p w14:paraId="34160917" w14:textId="77777777" w:rsidR="0060507A" w:rsidRDefault="0060507A" w:rsidP="0060507A">
      <w:pPr>
        <w:pStyle w:val="NoSpacing"/>
        <w:rPr>
          <w:sz w:val="28"/>
          <w:szCs w:val="28"/>
          <w:lang w:val="sv-SE"/>
        </w:rPr>
      </w:pPr>
    </w:p>
    <w:p w14:paraId="37ED0E5E" w14:textId="5E0873FE" w:rsidR="0060507A" w:rsidRDefault="0060507A" w:rsidP="0060507A">
      <w:pPr>
        <w:pStyle w:val="NoSpacing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Akademisk text – Struktur och innehåll</w:t>
      </w:r>
    </w:p>
    <w:p w14:paraId="6E140652" w14:textId="0DD2BD01" w:rsidR="0060507A" w:rsidRDefault="0060507A" w:rsidP="0060507A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Ser ut som det gör för att kunna kommunicera information så korrekt och sakligt som möjligt (sträva efter effektivitet) </w:t>
      </w:r>
    </w:p>
    <w:p w14:paraId="339A78A2" w14:textId="1129DF5D" w:rsidR="0060507A" w:rsidRDefault="0060507A" w:rsidP="0060507A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Innehåller</w:t>
      </w:r>
    </w:p>
    <w:p w14:paraId="2D3CA138" w14:textId="69D8DCA7" w:rsidR="0060507A" w:rsidRDefault="0060507A" w:rsidP="0060507A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Inledningsdel</w:t>
      </w:r>
    </w:p>
    <w:p w14:paraId="7A2186DA" w14:textId="4232A829" w:rsidR="0060507A" w:rsidRDefault="0060507A" w:rsidP="0060507A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Huvuddel</w:t>
      </w:r>
    </w:p>
    <w:p w14:paraId="78FEBE12" w14:textId="4AB4578E" w:rsidR="0060507A" w:rsidRDefault="0060507A" w:rsidP="0060507A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Avslutningsdel</w:t>
      </w:r>
    </w:p>
    <w:p w14:paraId="3038F4E8" w14:textId="57F6ED2C" w:rsidR="0060507A" w:rsidRDefault="0060507A" w:rsidP="0060507A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Har en genomtänkt styckes- och kapitelindelning (Dela in i stycken för att kommunicera ett budskap i taget)</w:t>
      </w:r>
    </w:p>
    <w:p w14:paraId="3CD14CE9" w14:textId="57424936" w:rsidR="0060507A" w:rsidRDefault="0060507A" w:rsidP="0060507A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Redovisar konsekvent varifrån inhämtad information kommer, anger källor enligt ett etablerat referenssystem</w:t>
      </w:r>
    </w:p>
    <w:p w14:paraId="788CE25F" w14:textId="616C80D4" w:rsidR="0060507A" w:rsidRDefault="0060507A" w:rsidP="0060507A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Riktar sig </w:t>
      </w:r>
      <w:r w:rsidR="00421D4C">
        <w:rPr>
          <w:sz w:val="28"/>
          <w:szCs w:val="28"/>
          <w:lang w:val="sv-SE"/>
        </w:rPr>
        <w:t>till människor bekanta inom området</w:t>
      </w:r>
    </w:p>
    <w:p w14:paraId="32EF0493" w14:textId="655BAD62" w:rsidR="00421D4C" w:rsidRDefault="00421D4C" w:rsidP="00421D4C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Utgår från att läsaren har vissa förkunskaper</w:t>
      </w:r>
    </w:p>
    <w:p w14:paraId="6455E196" w14:textId="1FCB6389" w:rsidR="00421D4C" w:rsidRDefault="00421D4C" w:rsidP="00421D4C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Använder etablerade begrepp inom området</w:t>
      </w:r>
    </w:p>
    <w:p w14:paraId="6129892F" w14:textId="4279DC35" w:rsidR="00421D4C" w:rsidRDefault="00421D4C" w:rsidP="00421D4C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Studenttexter: utgår på kursdeltagarnas kunskapsnivå</w:t>
      </w:r>
    </w:p>
    <w:p w14:paraId="3E6B9BB8" w14:textId="24943B78" w:rsidR="00421D4C" w:rsidRDefault="00421D4C" w:rsidP="00421D4C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lastRenderedPageBreak/>
        <w:t>Analyserar kritiskt och diskuterar problem/ämne – räcker inte att återge andras texter (använder sig av källorna inte för att upprepa, snarare att använda det för egna argument)</w:t>
      </w:r>
    </w:p>
    <w:p w14:paraId="2139B235" w14:textId="6195724B" w:rsidR="00421D4C" w:rsidRDefault="00421D4C" w:rsidP="00421D4C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Problematiserar ofta ämnesområdet, förhåller sig objektivt från olika perspektiv</w:t>
      </w:r>
    </w:p>
    <w:p w14:paraId="0673F838" w14:textId="0B4394B5" w:rsidR="00421D4C" w:rsidRDefault="00421D4C" w:rsidP="00421D4C">
      <w:pPr>
        <w:pStyle w:val="NoSpacing"/>
        <w:rPr>
          <w:b/>
          <w:bCs/>
          <w:sz w:val="28"/>
          <w:szCs w:val="28"/>
          <w:lang w:val="sv-SE"/>
        </w:rPr>
      </w:pPr>
    </w:p>
    <w:p w14:paraId="0D79DE58" w14:textId="3523A304" w:rsidR="00421D4C" w:rsidRDefault="00421D4C" w:rsidP="00421D4C">
      <w:pPr>
        <w:pStyle w:val="NoSpacing"/>
        <w:rPr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Akademisk text</w:t>
      </w:r>
    </w:p>
    <w:p w14:paraId="119005BE" w14:textId="51469331" w:rsidR="00421D4C" w:rsidRDefault="00421D4C" w:rsidP="00421D4C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Beskrivande</w:t>
      </w:r>
    </w:p>
    <w:p w14:paraId="77A3F612" w14:textId="71726380" w:rsidR="00421D4C" w:rsidRDefault="00421D4C" w:rsidP="00421D4C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Redogörande</w:t>
      </w:r>
    </w:p>
    <w:p w14:paraId="004AB385" w14:textId="2FA89752" w:rsidR="00421D4C" w:rsidRDefault="00421D4C" w:rsidP="00421D4C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Analyserande</w:t>
      </w:r>
    </w:p>
    <w:p w14:paraId="321463D3" w14:textId="5C4A9E7E" w:rsidR="00421D4C" w:rsidRDefault="00421D4C" w:rsidP="00421D4C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Jämförande</w:t>
      </w:r>
    </w:p>
    <w:p w14:paraId="0DDB3FAC" w14:textId="20517E32" w:rsidR="00421D4C" w:rsidRDefault="00421D4C" w:rsidP="00421D4C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Diskuterande</w:t>
      </w:r>
    </w:p>
    <w:p w14:paraId="488E8B6A" w14:textId="4B4CBC74" w:rsidR="00421D4C" w:rsidRDefault="00421D4C" w:rsidP="00421D4C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Reflekterande</w:t>
      </w:r>
    </w:p>
    <w:p w14:paraId="7558E8EC" w14:textId="47E16B89" w:rsidR="00421D4C" w:rsidRDefault="00421D4C" w:rsidP="00421D4C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Argumenterande</w:t>
      </w:r>
    </w:p>
    <w:p w14:paraId="19F18601" w14:textId="77777777" w:rsidR="00421D4C" w:rsidRDefault="00421D4C" w:rsidP="00421D4C">
      <w:pPr>
        <w:pStyle w:val="NoSpacing"/>
        <w:rPr>
          <w:sz w:val="28"/>
          <w:szCs w:val="28"/>
          <w:lang w:val="sv-SE"/>
        </w:rPr>
      </w:pPr>
    </w:p>
    <w:p w14:paraId="10D22859" w14:textId="5678D43D" w:rsidR="00421D4C" w:rsidRDefault="00421D4C" w:rsidP="00421D4C">
      <w:pPr>
        <w:pStyle w:val="NoSpacing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Argumenterande</w:t>
      </w:r>
    </w:p>
    <w:p w14:paraId="7B9C261C" w14:textId="5C501676" w:rsidR="00421D4C" w:rsidRDefault="00421D4C" w:rsidP="00421D4C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Texten förmedlar ett/flera budskap</w:t>
      </w:r>
    </w:p>
    <w:p w14:paraId="040FCE1A" w14:textId="412407D2" w:rsidR="00421D4C" w:rsidRDefault="00421D4C" w:rsidP="00421D4C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Varje argument måste styrkas med hjälp av</w:t>
      </w:r>
    </w:p>
    <w:p w14:paraId="066FE54B" w14:textId="31A076F4" w:rsidR="00421D4C" w:rsidRDefault="00421D4C" w:rsidP="00421D4C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Beräkningar</w:t>
      </w:r>
    </w:p>
    <w:p w14:paraId="4A034731" w14:textId="69F167B9" w:rsidR="00421D4C" w:rsidRDefault="00421D4C" w:rsidP="00421D4C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Mätningar</w:t>
      </w:r>
    </w:p>
    <w:p w14:paraId="3FFF11DA" w14:textId="2D826795" w:rsidR="00421D4C" w:rsidRDefault="00421D4C" w:rsidP="00421D4C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Observationer</w:t>
      </w:r>
    </w:p>
    <w:p w14:paraId="0591A7C2" w14:textId="3A1EC71A" w:rsidR="00421D4C" w:rsidRDefault="00421D4C" w:rsidP="00421D4C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Statistik</w:t>
      </w:r>
    </w:p>
    <w:p w14:paraId="405492E4" w14:textId="4E6CF7E9" w:rsidR="00421D4C" w:rsidRDefault="00421D4C" w:rsidP="00421D4C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Tidigare forskning</w:t>
      </w:r>
    </w:p>
    <w:p w14:paraId="62691EFC" w14:textId="7D64558D" w:rsidR="00421D4C" w:rsidRDefault="00421D4C" w:rsidP="00421D4C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Logiska Resonemang</w:t>
      </w:r>
    </w:p>
    <w:p w14:paraId="77055762" w14:textId="77777777" w:rsidR="00421D4C" w:rsidRDefault="00421D4C" w:rsidP="00421D4C">
      <w:pPr>
        <w:pStyle w:val="NoSpacing"/>
        <w:rPr>
          <w:sz w:val="28"/>
          <w:szCs w:val="28"/>
          <w:lang w:val="sv-SE"/>
        </w:rPr>
      </w:pPr>
    </w:p>
    <w:p w14:paraId="59EEDD34" w14:textId="24F84B3A" w:rsidR="00421D4C" w:rsidRDefault="00421D4C" w:rsidP="00421D4C">
      <w:pPr>
        <w:pStyle w:val="NoSpacing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Det betyder att man inte vinklar texten</w:t>
      </w:r>
    </w:p>
    <w:p w14:paraId="6FAE42DE" w14:textId="5D68B916" w:rsidR="00421D4C" w:rsidRDefault="00421D4C" w:rsidP="00421D4C">
      <w:pPr>
        <w:pStyle w:val="NoSpacing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Innehåller saker som talar emot budskapet och bemöter de med argument</w:t>
      </w:r>
    </w:p>
    <w:p w14:paraId="08D9FB11" w14:textId="77777777" w:rsidR="00421D4C" w:rsidRDefault="00421D4C" w:rsidP="00421D4C">
      <w:pPr>
        <w:pStyle w:val="NoSpacing"/>
        <w:rPr>
          <w:sz w:val="28"/>
          <w:szCs w:val="28"/>
          <w:lang w:val="sv-SE"/>
        </w:rPr>
      </w:pPr>
    </w:p>
    <w:p w14:paraId="42AFB4F2" w14:textId="06B5819C" w:rsidR="00DB4B12" w:rsidRDefault="00DB4B12" w:rsidP="00421D4C">
      <w:pPr>
        <w:pStyle w:val="NoSpacing"/>
        <w:rPr>
          <w:sz w:val="28"/>
          <w:szCs w:val="28"/>
          <w:lang w:val="sv-SE"/>
        </w:rPr>
      </w:pPr>
      <w:r w:rsidRPr="00DB4B12">
        <w:rPr>
          <w:sz w:val="28"/>
          <w:szCs w:val="28"/>
          <w:lang w:val="sv-SE"/>
        </w:rPr>
        <w:t xml:space="preserve">(Se video av Sara Santeson: </w:t>
      </w:r>
      <w:r w:rsidRPr="00DB4B12">
        <w:rPr>
          <w:i/>
          <w:iCs/>
          <w:sz w:val="28"/>
          <w:szCs w:val="28"/>
          <w:lang w:val="sv-SE"/>
        </w:rPr>
        <w:t>Tes och Argument</w:t>
      </w:r>
      <w:r w:rsidRPr="00DB4B12">
        <w:rPr>
          <w:sz w:val="28"/>
          <w:szCs w:val="28"/>
          <w:lang w:val="sv-SE"/>
        </w:rPr>
        <w:t>)</w:t>
      </w:r>
    </w:p>
    <w:p w14:paraId="53726CAB" w14:textId="77777777" w:rsidR="00DB4B12" w:rsidRDefault="00DB4B12" w:rsidP="00421D4C">
      <w:pPr>
        <w:pStyle w:val="NoSpacing"/>
        <w:rPr>
          <w:sz w:val="28"/>
          <w:szCs w:val="28"/>
          <w:lang w:val="sv-SE"/>
        </w:rPr>
      </w:pPr>
    </w:p>
    <w:p w14:paraId="430A5524" w14:textId="4668E632" w:rsidR="00DB4B12" w:rsidRPr="005B6714" w:rsidRDefault="005B6714" w:rsidP="00421D4C">
      <w:pPr>
        <w:pStyle w:val="NoSpacing"/>
        <w:rPr>
          <w:b/>
          <w:bCs/>
          <w:sz w:val="28"/>
          <w:szCs w:val="28"/>
          <w:lang w:val="sv-SE"/>
        </w:rPr>
      </w:pPr>
      <w:r w:rsidRPr="005B6714">
        <w:rPr>
          <w:b/>
          <w:bCs/>
          <w:sz w:val="28"/>
          <w:szCs w:val="28"/>
          <w:lang w:val="sv-SE"/>
        </w:rPr>
        <w:t>Formen</w:t>
      </w:r>
    </w:p>
    <w:p w14:paraId="4B4C7ECB" w14:textId="3246A238" w:rsidR="005B6714" w:rsidRDefault="005B6714" w:rsidP="005B6714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Objektiv</w:t>
      </w:r>
    </w:p>
    <w:p w14:paraId="120C62EB" w14:textId="1FD828DB" w:rsidR="005B6714" w:rsidRDefault="005B6714" w:rsidP="005B6714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Enkel</w:t>
      </w:r>
    </w:p>
    <w:p w14:paraId="2ACE615B" w14:textId="7AE4F609" w:rsidR="005B6714" w:rsidRDefault="005B6714" w:rsidP="005B6714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Faktainriktad</w:t>
      </w:r>
    </w:p>
    <w:p w14:paraId="1F36CE01" w14:textId="267E5265" w:rsidR="005B6714" w:rsidRDefault="005B6714" w:rsidP="005B6714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Precis</w:t>
      </w:r>
    </w:p>
    <w:p w14:paraId="41B78BC1" w14:textId="3DB4B37C" w:rsidR="005B6714" w:rsidRDefault="005B6714" w:rsidP="005B6714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Koncentrerad</w:t>
      </w:r>
    </w:p>
    <w:p w14:paraId="04D366B0" w14:textId="668958C9" w:rsidR="005B6714" w:rsidRDefault="005B6714" w:rsidP="005B6714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Formellt skriftspårk</w:t>
      </w:r>
    </w:p>
    <w:p w14:paraId="6C33E4E6" w14:textId="28D72836" w:rsidR="005B6714" w:rsidRDefault="005B6714" w:rsidP="005B6714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Undviker ”jag” och ”vi”</w:t>
      </w:r>
    </w:p>
    <w:p w14:paraId="2664F3AC" w14:textId="3CBBC004" w:rsidR="005B6714" w:rsidRDefault="005B6714" w:rsidP="005B6714">
      <w:pPr>
        <w:pStyle w:val="NoSpacing"/>
        <w:rPr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 xml:space="preserve">Objektiv </w:t>
      </w:r>
      <w:r w:rsidRPr="005B6714">
        <w:rPr>
          <w:b/>
          <w:bCs/>
          <w:sz w:val="28"/>
          <w:szCs w:val="28"/>
          <w:lang w:val="sv-SE"/>
        </w:rPr>
        <w:t>(saklig och opartisk)</w:t>
      </w:r>
    </w:p>
    <w:p w14:paraId="00F23472" w14:textId="1290ED86" w:rsidR="005B6714" w:rsidRDefault="005B6714" w:rsidP="005B6714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Inga personliga åsikter</w:t>
      </w:r>
    </w:p>
    <w:p w14:paraId="3B9C341D" w14:textId="364F5FEA" w:rsidR="005B6714" w:rsidRDefault="005B6714" w:rsidP="005B6714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lastRenderedPageBreak/>
        <w:t>Inga partiska vinklingar (ge hela sanningen)</w:t>
      </w:r>
    </w:p>
    <w:p w14:paraId="2198E6E7" w14:textId="25CBD5A4" w:rsidR="005B6714" w:rsidRPr="00F33D9B" w:rsidRDefault="005B6714" w:rsidP="00F33D9B">
      <w:pPr>
        <w:pStyle w:val="NoSpacing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Undvik värdeladdade ord</w:t>
      </w:r>
    </w:p>
    <w:p w14:paraId="096E5942" w14:textId="77777777" w:rsidR="005B6714" w:rsidRDefault="005B6714" w:rsidP="005B6714">
      <w:pPr>
        <w:pStyle w:val="NoSpacing"/>
        <w:ind w:left="1080"/>
        <w:rPr>
          <w:i/>
          <w:iCs/>
          <w:color w:val="4EA72E" w:themeColor="accent6"/>
          <w:sz w:val="28"/>
          <w:szCs w:val="28"/>
          <w:lang w:val="sv-SE"/>
        </w:rPr>
      </w:pPr>
    </w:p>
    <w:p w14:paraId="154396BA" w14:textId="7D9FA01C" w:rsidR="005B6714" w:rsidRDefault="005B6714" w:rsidP="005B6714">
      <w:pPr>
        <w:pStyle w:val="NoSpacing"/>
        <w:rPr>
          <w:b/>
          <w:bCs/>
          <w:color w:val="000000" w:themeColor="text1"/>
          <w:sz w:val="28"/>
          <w:szCs w:val="28"/>
          <w:lang w:val="sv-SE"/>
        </w:rPr>
      </w:pPr>
      <w:r>
        <w:rPr>
          <w:b/>
          <w:bCs/>
          <w:color w:val="000000" w:themeColor="text1"/>
          <w:sz w:val="28"/>
          <w:szCs w:val="28"/>
          <w:lang w:val="sv-SE"/>
        </w:rPr>
        <w:t>Enkel (tydligt och rättfram)</w:t>
      </w:r>
    </w:p>
    <w:p w14:paraId="59046101" w14:textId="5EABB27C" w:rsidR="005B6714" w:rsidRDefault="005B6714" w:rsidP="005B6714">
      <w:pPr>
        <w:pStyle w:val="NoSpacing"/>
        <w:numPr>
          <w:ilvl w:val="0"/>
          <w:numId w:val="2"/>
        </w:numPr>
        <w:rPr>
          <w:color w:val="000000" w:themeColor="text1"/>
          <w:sz w:val="28"/>
          <w:szCs w:val="28"/>
          <w:lang w:val="sv-SE"/>
        </w:rPr>
      </w:pPr>
      <w:r>
        <w:rPr>
          <w:color w:val="000000" w:themeColor="text1"/>
          <w:sz w:val="28"/>
          <w:szCs w:val="28"/>
          <w:lang w:val="sv-SE"/>
        </w:rPr>
        <w:t>Sträva efter ett enkelt och tydligt språk</w:t>
      </w:r>
    </w:p>
    <w:p w14:paraId="065197B2" w14:textId="06A00C7C" w:rsidR="005B6714" w:rsidRDefault="005B6714" w:rsidP="005B6714">
      <w:pPr>
        <w:pStyle w:val="NoSpacing"/>
        <w:numPr>
          <w:ilvl w:val="0"/>
          <w:numId w:val="2"/>
        </w:numPr>
        <w:rPr>
          <w:color w:val="000000" w:themeColor="text1"/>
          <w:sz w:val="28"/>
          <w:szCs w:val="28"/>
          <w:lang w:val="sv-SE"/>
        </w:rPr>
      </w:pPr>
      <w:r>
        <w:rPr>
          <w:color w:val="000000" w:themeColor="text1"/>
          <w:sz w:val="28"/>
          <w:szCs w:val="28"/>
          <w:lang w:val="sv-SE"/>
        </w:rPr>
        <w:t>Undvik över komplicerade meningar</w:t>
      </w:r>
    </w:p>
    <w:p w14:paraId="3D5BFB0A" w14:textId="77777777" w:rsidR="005B6714" w:rsidRPr="00F33D9B" w:rsidRDefault="005B6714" w:rsidP="005B6714">
      <w:pPr>
        <w:pStyle w:val="NoSpacing"/>
        <w:rPr>
          <w:color w:val="000000" w:themeColor="text1"/>
          <w:sz w:val="28"/>
          <w:szCs w:val="28"/>
          <w:lang w:val="sv-SE"/>
        </w:rPr>
      </w:pPr>
    </w:p>
    <w:p w14:paraId="6A9F60CD" w14:textId="27280FBC" w:rsidR="005B6714" w:rsidRDefault="005B6714" w:rsidP="005B6714">
      <w:pPr>
        <w:pStyle w:val="NoSpacing"/>
        <w:rPr>
          <w:b/>
          <w:bCs/>
          <w:color w:val="000000" w:themeColor="text1"/>
          <w:sz w:val="28"/>
          <w:szCs w:val="28"/>
          <w:lang w:val="sv-SE"/>
        </w:rPr>
      </w:pPr>
      <w:r>
        <w:rPr>
          <w:b/>
          <w:bCs/>
          <w:color w:val="000000" w:themeColor="text1"/>
          <w:sz w:val="28"/>
          <w:szCs w:val="28"/>
          <w:lang w:val="sv-SE"/>
        </w:rPr>
        <w:t>Faktainriktad (faktabaserad information)</w:t>
      </w:r>
    </w:p>
    <w:p w14:paraId="111F3401" w14:textId="4F1713BE" w:rsidR="005B6714" w:rsidRDefault="005B6714" w:rsidP="005B6714">
      <w:pPr>
        <w:pStyle w:val="NoSpacing"/>
        <w:numPr>
          <w:ilvl w:val="0"/>
          <w:numId w:val="2"/>
        </w:numPr>
        <w:rPr>
          <w:color w:val="000000" w:themeColor="text1"/>
          <w:sz w:val="28"/>
          <w:szCs w:val="28"/>
          <w:lang w:val="sv-SE"/>
        </w:rPr>
      </w:pPr>
      <w:r>
        <w:rPr>
          <w:color w:val="000000" w:themeColor="text1"/>
          <w:sz w:val="28"/>
          <w:szCs w:val="28"/>
          <w:lang w:val="sv-SE"/>
        </w:rPr>
        <w:t>Håll dig till (relevanta) fakta</w:t>
      </w:r>
    </w:p>
    <w:p w14:paraId="6B1CDDF9" w14:textId="48E82E02" w:rsidR="005B6714" w:rsidRDefault="005B6714" w:rsidP="005B6714">
      <w:pPr>
        <w:pStyle w:val="NoSpacing"/>
        <w:numPr>
          <w:ilvl w:val="0"/>
          <w:numId w:val="2"/>
        </w:numPr>
        <w:rPr>
          <w:color w:val="000000" w:themeColor="text1"/>
          <w:sz w:val="28"/>
          <w:szCs w:val="28"/>
          <w:lang w:val="sv-SE"/>
        </w:rPr>
      </w:pPr>
      <w:r>
        <w:rPr>
          <w:color w:val="000000" w:themeColor="text1"/>
          <w:sz w:val="28"/>
          <w:szCs w:val="28"/>
          <w:lang w:val="sv-SE"/>
        </w:rPr>
        <w:t>De fakta du använder ska alltid vara trovärdiga</w:t>
      </w:r>
    </w:p>
    <w:p w14:paraId="5AA0BF68" w14:textId="77777777" w:rsidR="00F33D9B" w:rsidRPr="00F33D9B" w:rsidRDefault="00F33D9B" w:rsidP="00F33D9B">
      <w:pPr>
        <w:pStyle w:val="NoSpacing"/>
        <w:rPr>
          <w:color w:val="000000" w:themeColor="text1"/>
          <w:sz w:val="28"/>
          <w:szCs w:val="28"/>
          <w:lang w:val="sv-SE"/>
        </w:rPr>
      </w:pPr>
    </w:p>
    <w:p w14:paraId="0B2BA355" w14:textId="2173A834" w:rsidR="00F33D9B" w:rsidRDefault="00F33D9B" w:rsidP="00F33D9B">
      <w:pPr>
        <w:pStyle w:val="NoSpacing"/>
        <w:rPr>
          <w:b/>
          <w:bCs/>
          <w:color w:val="000000" w:themeColor="text1"/>
          <w:sz w:val="28"/>
          <w:szCs w:val="28"/>
          <w:lang w:val="sv-SE"/>
        </w:rPr>
      </w:pPr>
      <w:r>
        <w:rPr>
          <w:b/>
          <w:bCs/>
          <w:color w:val="000000" w:themeColor="text1"/>
          <w:sz w:val="28"/>
          <w:szCs w:val="28"/>
          <w:lang w:val="sv-SE"/>
        </w:rPr>
        <w:t>Precis</w:t>
      </w:r>
      <w:r>
        <w:rPr>
          <w:color w:val="000000" w:themeColor="text1"/>
          <w:sz w:val="28"/>
          <w:szCs w:val="28"/>
          <w:lang w:val="sv-SE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sv-SE"/>
        </w:rPr>
        <w:t>(tillräckligt detaljerad)</w:t>
      </w:r>
    </w:p>
    <w:p w14:paraId="7D4AFC78" w14:textId="627D91EA" w:rsidR="00F33D9B" w:rsidRDefault="00F33D9B" w:rsidP="00F33D9B">
      <w:pPr>
        <w:pStyle w:val="NoSpacing"/>
        <w:numPr>
          <w:ilvl w:val="0"/>
          <w:numId w:val="2"/>
        </w:numPr>
        <w:rPr>
          <w:color w:val="000000" w:themeColor="text1"/>
          <w:sz w:val="28"/>
          <w:szCs w:val="28"/>
          <w:lang w:val="sv-SE"/>
        </w:rPr>
      </w:pPr>
      <w:r>
        <w:rPr>
          <w:color w:val="000000" w:themeColor="text1"/>
          <w:sz w:val="28"/>
          <w:szCs w:val="28"/>
          <w:lang w:val="sv-SE"/>
        </w:rPr>
        <w:t>Sträva efter att hitta det mest korrekta ordet/uttryckssättet</w:t>
      </w:r>
    </w:p>
    <w:p w14:paraId="51C6DC8D" w14:textId="5259B2AF" w:rsidR="00F33D9B" w:rsidRDefault="00F33D9B" w:rsidP="00F33D9B">
      <w:pPr>
        <w:pStyle w:val="NoSpacing"/>
        <w:numPr>
          <w:ilvl w:val="0"/>
          <w:numId w:val="2"/>
        </w:numPr>
        <w:rPr>
          <w:color w:val="000000" w:themeColor="text1"/>
          <w:sz w:val="28"/>
          <w:szCs w:val="28"/>
          <w:lang w:val="sv-SE"/>
        </w:rPr>
      </w:pPr>
      <w:r>
        <w:rPr>
          <w:color w:val="000000" w:themeColor="text1"/>
          <w:sz w:val="28"/>
          <w:szCs w:val="28"/>
          <w:lang w:val="sv-SE"/>
        </w:rPr>
        <w:t>Undvik svävande, otydliga uttryck</w:t>
      </w:r>
    </w:p>
    <w:p w14:paraId="71C242E6" w14:textId="7AAF5398" w:rsidR="00F33D9B" w:rsidRDefault="00F33D9B" w:rsidP="00F33D9B">
      <w:pPr>
        <w:pStyle w:val="NoSpacing"/>
        <w:numPr>
          <w:ilvl w:val="0"/>
          <w:numId w:val="2"/>
        </w:numPr>
        <w:rPr>
          <w:color w:val="000000" w:themeColor="text1"/>
          <w:sz w:val="28"/>
          <w:szCs w:val="28"/>
          <w:lang w:val="sv-SE"/>
        </w:rPr>
      </w:pPr>
      <w:r>
        <w:rPr>
          <w:color w:val="000000" w:themeColor="text1"/>
          <w:sz w:val="28"/>
          <w:szCs w:val="28"/>
          <w:lang w:val="sv-SE"/>
        </w:rPr>
        <w:t>Skriv ut siffrorna vid mängder, om denna information finns tillgänglig</w:t>
      </w:r>
    </w:p>
    <w:p w14:paraId="76CC4008" w14:textId="77777777" w:rsidR="00F33D9B" w:rsidRPr="00F33D9B" w:rsidRDefault="00F33D9B" w:rsidP="00F33D9B">
      <w:pPr>
        <w:pStyle w:val="NoSpacing"/>
        <w:numPr>
          <w:ilvl w:val="0"/>
          <w:numId w:val="2"/>
        </w:numPr>
        <w:rPr>
          <w:color w:val="000000" w:themeColor="text1"/>
          <w:sz w:val="28"/>
          <w:szCs w:val="28"/>
          <w:lang w:val="sv-SE"/>
        </w:rPr>
      </w:pPr>
    </w:p>
    <w:p w14:paraId="6A0EEE8B" w14:textId="673A56ED" w:rsidR="00F33D9B" w:rsidRDefault="00F33D9B" w:rsidP="00F33D9B">
      <w:pPr>
        <w:pStyle w:val="NoSpacing"/>
        <w:rPr>
          <w:b/>
          <w:bCs/>
          <w:color w:val="000000" w:themeColor="text1"/>
          <w:sz w:val="28"/>
          <w:szCs w:val="28"/>
          <w:lang w:val="sv-SE"/>
        </w:rPr>
      </w:pPr>
      <w:r>
        <w:rPr>
          <w:b/>
          <w:bCs/>
          <w:color w:val="000000" w:themeColor="text1"/>
          <w:sz w:val="28"/>
          <w:szCs w:val="28"/>
          <w:lang w:val="sv-SE"/>
        </w:rPr>
        <w:t>Koncentrerad (kärnfull utan överflödiga, onödiga ord)</w:t>
      </w:r>
    </w:p>
    <w:p w14:paraId="73CA819D" w14:textId="50D42841" w:rsidR="00F33D9B" w:rsidRPr="00F33D9B" w:rsidRDefault="00F33D9B" w:rsidP="00F33D9B">
      <w:pPr>
        <w:pStyle w:val="NoSpacing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sv-SE"/>
        </w:rPr>
      </w:pPr>
      <w:r>
        <w:rPr>
          <w:color w:val="000000" w:themeColor="text1"/>
          <w:sz w:val="28"/>
          <w:szCs w:val="28"/>
          <w:lang w:val="sv-SE"/>
        </w:rPr>
        <w:t>Håll dig till saken</w:t>
      </w:r>
    </w:p>
    <w:p w14:paraId="7AC7D771" w14:textId="69AD4B3D" w:rsidR="00F33D9B" w:rsidRPr="00F33D9B" w:rsidRDefault="00F33D9B" w:rsidP="00F33D9B">
      <w:pPr>
        <w:pStyle w:val="NoSpacing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sv-SE"/>
        </w:rPr>
      </w:pPr>
      <w:r>
        <w:rPr>
          <w:color w:val="000000" w:themeColor="text1"/>
          <w:sz w:val="28"/>
          <w:szCs w:val="28"/>
          <w:lang w:val="sv-SE"/>
        </w:rPr>
        <w:t>Undvik att vara ”pratig” – stryk alla överflödiga ord (tänk på ordet ”så, är det nödvändigt?)</w:t>
      </w:r>
    </w:p>
    <w:p w14:paraId="459B2A13" w14:textId="77777777" w:rsidR="00F33D9B" w:rsidRDefault="00F33D9B" w:rsidP="00F33D9B">
      <w:pPr>
        <w:pStyle w:val="NoSpacing"/>
        <w:rPr>
          <w:b/>
          <w:bCs/>
          <w:color w:val="000000" w:themeColor="text1"/>
          <w:sz w:val="28"/>
          <w:szCs w:val="28"/>
          <w:lang w:val="sv-SE"/>
        </w:rPr>
      </w:pPr>
    </w:p>
    <w:p w14:paraId="156C0C52" w14:textId="3A8912C2" w:rsidR="00F33D9B" w:rsidRDefault="00F33D9B" w:rsidP="00F33D9B">
      <w:pPr>
        <w:pStyle w:val="NoSpacing"/>
        <w:rPr>
          <w:b/>
          <w:bCs/>
          <w:color w:val="000000" w:themeColor="text1"/>
          <w:sz w:val="28"/>
          <w:szCs w:val="28"/>
          <w:lang w:val="sv-SE"/>
        </w:rPr>
      </w:pPr>
      <w:r>
        <w:rPr>
          <w:b/>
          <w:bCs/>
          <w:color w:val="000000" w:themeColor="text1"/>
          <w:sz w:val="28"/>
          <w:szCs w:val="28"/>
          <w:lang w:val="sv-SE"/>
        </w:rPr>
        <w:t>Formellt skriftspråk (korrekt utan talspråkliga inslag)</w:t>
      </w:r>
    </w:p>
    <w:p w14:paraId="454275C2" w14:textId="289CAE7C" w:rsidR="00F33D9B" w:rsidRPr="00F33D9B" w:rsidRDefault="00F33D9B" w:rsidP="00F33D9B">
      <w:pPr>
        <w:pStyle w:val="NoSpacing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sv-SE"/>
        </w:rPr>
      </w:pPr>
      <w:r>
        <w:rPr>
          <w:color w:val="000000" w:themeColor="text1"/>
          <w:sz w:val="28"/>
          <w:szCs w:val="28"/>
          <w:lang w:val="sv-SE"/>
        </w:rPr>
        <w:t>Var noga med stavning och meningsbyggnad</w:t>
      </w:r>
    </w:p>
    <w:p w14:paraId="530FAA15" w14:textId="03EC6D08" w:rsidR="00F33D9B" w:rsidRPr="00F33D9B" w:rsidRDefault="00F33D9B" w:rsidP="00F33D9B">
      <w:pPr>
        <w:pStyle w:val="NoSpacing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sv-SE"/>
        </w:rPr>
      </w:pPr>
      <w:r>
        <w:rPr>
          <w:color w:val="000000" w:themeColor="text1"/>
          <w:sz w:val="28"/>
          <w:szCs w:val="28"/>
          <w:lang w:val="sv-SE"/>
        </w:rPr>
        <w:t>Skriv formellt (men fortfarande enkelt) utan talspråk</w:t>
      </w:r>
    </w:p>
    <w:p w14:paraId="1A83F8F8" w14:textId="77777777" w:rsidR="005B6714" w:rsidRDefault="005B6714" w:rsidP="00F33D9B">
      <w:pPr>
        <w:pStyle w:val="NoSpacing"/>
        <w:rPr>
          <w:color w:val="000000" w:themeColor="text1"/>
          <w:sz w:val="28"/>
          <w:szCs w:val="28"/>
          <w:lang w:val="sv-SE"/>
        </w:rPr>
      </w:pPr>
    </w:p>
    <w:p w14:paraId="1A2EB08C" w14:textId="0321AFBD" w:rsidR="00F33D9B" w:rsidRDefault="00F33D9B" w:rsidP="00F33D9B">
      <w:pPr>
        <w:pStyle w:val="NoSpacing"/>
        <w:rPr>
          <w:color w:val="000000" w:themeColor="text1"/>
          <w:sz w:val="28"/>
          <w:szCs w:val="28"/>
          <w:lang w:val="sv-SE"/>
        </w:rPr>
      </w:pPr>
      <w:r>
        <w:rPr>
          <w:b/>
          <w:bCs/>
          <w:color w:val="000000" w:themeColor="text1"/>
          <w:sz w:val="28"/>
          <w:szCs w:val="28"/>
          <w:lang w:val="sv-SE"/>
        </w:rPr>
        <w:t>Undviker ”jag” och ”vi”</w:t>
      </w:r>
    </w:p>
    <w:p w14:paraId="7606B3ED" w14:textId="16345FAE" w:rsidR="00F33D9B" w:rsidRPr="00F33D9B" w:rsidRDefault="00F33D9B" w:rsidP="00F33D9B">
      <w:pPr>
        <w:pStyle w:val="NoSpacing"/>
        <w:numPr>
          <w:ilvl w:val="0"/>
          <w:numId w:val="2"/>
        </w:numPr>
        <w:rPr>
          <w:i/>
          <w:iCs/>
          <w:sz w:val="28"/>
          <w:szCs w:val="28"/>
          <w:lang w:val="sv-SE"/>
        </w:rPr>
      </w:pPr>
      <w:r>
        <w:rPr>
          <w:color w:val="000000" w:themeColor="text1"/>
          <w:sz w:val="28"/>
          <w:szCs w:val="28"/>
          <w:lang w:val="sv-SE"/>
        </w:rPr>
        <w:t>Sträva efter att hitta meningar som undviker ”jag” och ”vi”</w:t>
      </w:r>
    </w:p>
    <w:p w14:paraId="5F9EB429" w14:textId="7D25DFE3" w:rsidR="00F33D9B" w:rsidRDefault="00F33D9B" w:rsidP="00F33D9B">
      <w:pPr>
        <w:pStyle w:val="NoSpacing"/>
        <w:numPr>
          <w:ilvl w:val="0"/>
          <w:numId w:val="2"/>
        </w:numPr>
        <w:rPr>
          <w:i/>
          <w:iCs/>
          <w:sz w:val="28"/>
          <w:szCs w:val="28"/>
          <w:lang w:val="sv-SE"/>
        </w:rPr>
      </w:pPr>
      <w:r>
        <w:rPr>
          <w:color w:val="000000" w:themeColor="text1"/>
          <w:sz w:val="28"/>
          <w:szCs w:val="28"/>
          <w:lang w:val="sv-SE"/>
        </w:rPr>
        <w:t>Inte ovanligt man ser ”vi” i vetenskapliga publikationer (vi som helhet, inte som individer)</w:t>
      </w:r>
    </w:p>
    <w:p w14:paraId="113A4563" w14:textId="25E9E783" w:rsidR="00F33D9B" w:rsidRPr="00F33D9B" w:rsidRDefault="00F33D9B" w:rsidP="00F33D9B">
      <w:pPr>
        <w:pStyle w:val="NoSpacing"/>
        <w:numPr>
          <w:ilvl w:val="0"/>
          <w:numId w:val="2"/>
        </w:numPr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Författaren ska vara osynlig i texten</w:t>
      </w:r>
    </w:p>
    <w:p w14:paraId="0FE29ABF" w14:textId="77777777" w:rsidR="00F33D9B" w:rsidRDefault="00F33D9B" w:rsidP="00F33D9B">
      <w:pPr>
        <w:pStyle w:val="NoSpacing"/>
        <w:rPr>
          <w:sz w:val="28"/>
          <w:szCs w:val="28"/>
          <w:lang w:val="sv-SE"/>
        </w:rPr>
      </w:pPr>
    </w:p>
    <w:p w14:paraId="485548CC" w14:textId="11D654CC" w:rsidR="00F33D9B" w:rsidRDefault="00C91A39" w:rsidP="00F33D9B">
      <w:pPr>
        <w:pStyle w:val="NoSpacing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Vetenskapliga publikationer</w:t>
      </w:r>
    </w:p>
    <w:p w14:paraId="578C4AB9" w14:textId="422FF6B3" w:rsidR="00C91A39" w:rsidRPr="00C91A39" w:rsidRDefault="00C91A39" w:rsidP="00C91A39">
      <w:pPr>
        <w:pStyle w:val="NoSpacing"/>
        <w:numPr>
          <w:ilvl w:val="0"/>
          <w:numId w:val="1"/>
        </w:numPr>
        <w:rPr>
          <w:i/>
          <w:iCs/>
          <w:sz w:val="28"/>
          <w:szCs w:val="28"/>
          <w:lang w:val="sv-SE"/>
        </w:rPr>
      </w:pPr>
      <w:r w:rsidRPr="00C91A39">
        <w:rPr>
          <w:sz w:val="28"/>
          <w:szCs w:val="28"/>
          <w:lang w:val="sv-SE"/>
        </w:rPr>
        <w:t>Tidskrift</w:t>
      </w:r>
      <w:r>
        <w:rPr>
          <w:sz w:val="28"/>
          <w:szCs w:val="28"/>
          <w:lang w:val="sv-SE"/>
        </w:rPr>
        <w:t>sartiklar</w:t>
      </w:r>
    </w:p>
    <w:p w14:paraId="46D01389" w14:textId="19A27FD4" w:rsidR="00C91A39" w:rsidRPr="00C91A39" w:rsidRDefault="00C91A39" w:rsidP="00C91A39">
      <w:pPr>
        <w:pStyle w:val="NoSpacing"/>
        <w:numPr>
          <w:ilvl w:val="0"/>
          <w:numId w:val="1"/>
        </w:numPr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Konferens- och workshoppublikationer</w:t>
      </w:r>
    </w:p>
    <w:p w14:paraId="6F3EE4A0" w14:textId="01949BC6" w:rsidR="00C91A39" w:rsidRPr="00C91A39" w:rsidRDefault="00C91A39" w:rsidP="00C91A39">
      <w:pPr>
        <w:pStyle w:val="NoSpacing"/>
        <w:numPr>
          <w:ilvl w:val="0"/>
          <w:numId w:val="1"/>
        </w:numPr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Avhandlingar</w:t>
      </w:r>
    </w:p>
    <w:p w14:paraId="5BF7061E" w14:textId="01844693" w:rsidR="00C91A39" w:rsidRPr="00C91A39" w:rsidRDefault="00C91A39" w:rsidP="00C91A39">
      <w:pPr>
        <w:pStyle w:val="NoSpacing"/>
        <w:numPr>
          <w:ilvl w:val="0"/>
          <w:numId w:val="1"/>
        </w:numPr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Böcker/bokkapitel</w:t>
      </w:r>
    </w:p>
    <w:p w14:paraId="31B7687D" w14:textId="09E7D862" w:rsidR="00C91A39" w:rsidRPr="00C91A39" w:rsidRDefault="00C91A39" w:rsidP="00C91A39">
      <w:pPr>
        <w:pStyle w:val="NoSpacing"/>
        <w:numPr>
          <w:ilvl w:val="0"/>
          <w:numId w:val="1"/>
        </w:numPr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Forskningsrapporter</w:t>
      </w:r>
    </w:p>
    <w:p w14:paraId="1C2A377A" w14:textId="77777777" w:rsidR="00C91A39" w:rsidRDefault="00C91A39" w:rsidP="00C91A39">
      <w:pPr>
        <w:pStyle w:val="NoSpacing"/>
        <w:rPr>
          <w:sz w:val="28"/>
          <w:szCs w:val="28"/>
          <w:lang w:val="sv-SE"/>
        </w:rPr>
      </w:pPr>
    </w:p>
    <w:p w14:paraId="62881E16" w14:textId="5ADAC6E1" w:rsidR="00C91A39" w:rsidRDefault="00C91A39" w:rsidP="00C91A39">
      <w:pPr>
        <w:pStyle w:val="NoSpacing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lastRenderedPageBreak/>
        <w:t>Vetenskapliga tidskrifter</w:t>
      </w:r>
    </w:p>
    <w:p w14:paraId="78F45D85" w14:textId="0862DB56" w:rsidR="00C91A39" w:rsidRPr="00C91A39" w:rsidRDefault="00C91A39" w:rsidP="00C91A39">
      <w:pPr>
        <w:pStyle w:val="NoSpacing"/>
        <w:numPr>
          <w:ilvl w:val="0"/>
          <w:numId w:val="2"/>
        </w:numPr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Redovisar forskningsresultat till människor som är utbildade inom området</w:t>
      </w:r>
    </w:p>
    <w:p w14:paraId="35415E50" w14:textId="7943D6D9" w:rsidR="00C91A39" w:rsidRPr="00C91A39" w:rsidRDefault="00C91A39" w:rsidP="00C91A39">
      <w:pPr>
        <w:pStyle w:val="NoSpacing"/>
        <w:numPr>
          <w:ilvl w:val="0"/>
          <w:numId w:val="2"/>
        </w:numPr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Sakkunniga (referees) granskar artiklarna innan de publiceras (peer reviewed)</w:t>
      </w:r>
    </w:p>
    <w:p w14:paraId="32A4B5DC" w14:textId="0B8CE9E2" w:rsidR="00C91A39" w:rsidRPr="00C91A39" w:rsidRDefault="00C91A39" w:rsidP="00C91A39">
      <w:pPr>
        <w:pStyle w:val="NoSpacing"/>
        <w:numPr>
          <w:ilvl w:val="0"/>
          <w:numId w:val="2"/>
        </w:numPr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Specialiserat språk</w:t>
      </w:r>
    </w:p>
    <w:p w14:paraId="562C6EE0" w14:textId="15C666EE" w:rsidR="00C91A39" w:rsidRDefault="00C91A39" w:rsidP="00C91A39">
      <w:pPr>
        <w:pStyle w:val="NoSpacing"/>
        <w:rPr>
          <w:sz w:val="28"/>
          <w:szCs w:val="28"/>
          <w:lang w:val="sv-SE"/>
        </w:rPr>
      </w:pPr>
    </w:p>
    <w:p w14:paraId="4E56E929" w14:textId="7B4FA613" w:rsidR="00C91A39" w:rsidRDefault="00C91A39" w:rsidP="00C91A39">
      <w:pPr>
        <w:pStyle w:val="NoSpacing"/>
        <w:rPr>
          <w:b/>
          <w:bCs/>
          <w:sz w:val="28"/>
          <w:szCs w:val="28"/>
          <w:lang w:val="en-GB"/>
        </w:rPr>
      </w:pPr>
      <w:r w:rsidRPr="00302F38">
        <w:rPr>
          <w:b/>
          <w:bCs/>
          <w:sz w:val="28"/>
          <w:szCs w:val="28"/>
          <w:lang w:val="en-GB"/>
        </w:rPr>
        <w:t>Peer review alternativ referee-granskning</w:t>
      </w:r>
    </w:p>
    <w:p w14:paraId="3353E32A" w14:textId="744A9646" w:rsidR="00302F38" w:rsidRPr="00302F38" w:rsidRDefault="00302F38" w:rsidP="00C91A39">
      <w:pPr>
        <w:pStyle w:val="NoSpacing"/>
        <w:rPr>
          <w:sz w:val="28"/>
          <w:szCs w:val="28"/>
          <w:lang w:val="sv-SE"/>
        </w:rPr>
      </w:pPr>
      <w:r w:rsidRPr="00302F38">
        <w:rPr>
          <w:sz w:val="28"/>
          <w:szCs w:val="28"/>
          <w:lang w:val="sv-SE"/>
        </w:rPr>
        <w:t>Man granskar varandras arbeten f</w:t>
      </w:r>
      <w:r>
        <w:rPr>
          <w:sz w:val="28"/>
          <w:szCs w:val="28"/>
          <w:lang w:val="sv-SE"/>
        </w:rPr>
        <w:t>ör feedback osv</w:t>
      </w:r>
    </w:p>
    <w:p w14:paraId="3F62D3B2" w14:textId="77777777" w:rsidR="00C91A39" w:rsidRPr="00302F38" w:rsidRDefault="00C91A39" w:rsidP="00C91A39">
      <w:pPr>
        <w:pStyle w:val="NoSpacing"/>
        <w:rPr>
          <w:sz w:val="28"/>
          <w:szCs w:val="28"/>
          <w:lang w:val="sv-SE"/>
        </w:rPr>
      </w:pPr>
    </w:p>
    <w:p w14:paraId="7E739762" w14:textId="005B6F83" w:rsidR="00C91A39" w:rsidRPr="00302F38" w:rsidRDefault="00C91A39" w:rsidP="00C91A39">
      <w:pPr>
        <w:pStyle w:val="NoSpacing"/>
        <w:rPr>
          <w:b/>
          <w:bCs/>
          <w:sz w:val="28"/>
          <w:szCs w:val="28"/>
          <w:lang w:val="sv-SE"/>
        </w:rPr>
      </w:pPr>
      <w:r w:rsidRPr="00302F38">
        <w:rPr>
          <w:b/>
          <w:bCs/>
          <w:sz w:val="28"/>
          <w:szCs w:val="28"/>
          <w:lang w:val="sv-SE"/>
        </w:rPr>
        <w:t>Vetenskapliga publikationer</w:t>
      </w:r>
    </w:p>
    <w:p w14:paraId="5A661A27" w14:textId="2B71A0DB" w:rsidR="00C91A39" w:rsidRPr="00C91A39" w:rsidRDefault="00C91A39" w:rsidP="00C91A39">
      <w:pPr>
        <w:pStyle w:val="NoSpacing"/>
        <w:numPr>
          <w:ilvl w:val="0"/>
          <w:numId w:val="1"/>
        </w:numPr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en-GB"/>
        </w:rPr>
        <w:t>Akademisk text</w:t>
      </w:r>
    </w:p>
    <w:p w14:paraId="1DD1233E" w14:textId="36817AC2" w:rsidR="00C91A39" w:rsidRPr="00C91A39" w:rsidRDefault="00C91A39" w:rsidP="00C91A39">
      <w:pPr>
        <w:pStyle w:val="NoSpacing"/>
        <w:numPr>
          <w:ilvl w:val="0"/>
          <w:numId w:val="1"/>
        </w:numPr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en-GB"/>
        </w:rPr>
        <w:t>Vanligtvis på engelska</w:t>
      </w:r>
    </w:p>
    <w:p w14:paraId="1A7B4215" w14:textId="6B484280" w:rsidR="00C91A39" w:rsidRPr="00C91A39" w:rsidRDefault="00C91A39" w:rsidP="00C91A39">
      <w:pPr>
        <w:pStyle w:val="NoSpacing"/>
        <w:numPr>
          <w:ilvl w:val="0"/>
          <w:numId w:val="1"/>
        </w:numPr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en-GB"/>
        </w:rPr>
        <w:t>Ämnesspecifik terminology</w:t>
      </w:r>
    </w:p>
    <w:p w14:paraId="5ED74ED8" w14:textId="1F9BA6D8" w:rsidR="00C91A39" w:rsidRPr="00C91A39" w:rsidRDefault="00C91A39" w:rsidP="00C91A39">
      <w:pPr>
        <w:pStyle w:val="NoSpacing"/>
        <w:numPr>
          <w:ilvl w:val="0"/>
          <w:numId w:val="1"/>
        </w:numPr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en-GB"/>
        </w:rPr>
        <w:t>Specifik struktur</w:t>
      </w:r>
    </w:p>
    <w:p w14:paraId="165D028B" w14:textId="77777777" w:rsidR="00C91A39" w:rsidRDefault="00C91A39" w:rsidP="00C91A39">
      <w:pPr>
        <w:pStyle w:val="NoSpacing"/>
        <w:rPr>
          <w:sz w:val="28"/>
          <w:szCs w:val="28"/>
          <w:lang w:val="en-GB"/>
        </w:rPr>
      </w:pPr>
    </w:p>
    <w:p w14:paraId="42B9777B" w14:textId="48E1DD51" w:rsidR="00C91A39" w:rsidRPr="00C91A39" w:rsidRDefault="00C91A39" w:rsidP="00C91A39">
      <w:pPr>
        <w:pStyle w:val="NoSpacing"/>
        <w:rPr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Läsa vetenskapliga publikationer</w:t>
      </w:r>
    </w:p>
    <w:p w14:paraId="30B65F3C" w14:textId="4A8D160C" w:rsidR="00C91A39" w:rsidRDefault="00C91A39" w:rsidP="00C91A39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Börja med att läsa titel och abstract, kanske även introduktion och slutsatser</w:t>
      </w:r>
    </w:p>
    <w:p w14:paraId="5969BDBB" w14:textId="7D547C5F" w:rsidR="00C91A39" w:rsidRDefault="00C91A39" w:rsidP="00C91A39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Är det relevant till vad du letar efter, läs hela</w:t>
      </w:r>
    </w:p>
    <w:p w14:paraId="3CF37085" w14:textId="590A3607" w:rsidR="00C91A39" w:rsidRDefault="00C91A39" w:rsidP="00C91A39">
      <w:pPr>
        <w:pStyle w:val="NoSpacing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Behöver inte läsa i angiven ordning</w:t>
      </w:r>
    </w:p>
    <w:p w14:paraId="07017BD1" w14:textId="77777777" w:rsidR="00C91A39" w:rsidRDefault="00C91A39" w:rsidP="00C91A39">
      <w:pPr>
        <w:pStyle w:val="NoSpacing"/>
        <w:rPr>
          <w:sz w:val="28"/>
          <w:szCs w:val="28"/>
          <w:lang w:val="sv-SE"/>
        </w:rPr>
      </w:pPr>
    </w:p>
    <w:p w14:paraId="5F498B2B" w14:textId="2D9B422E" w:rsidR="00C91A39" w:rsidRDefault="00C91A39" w:rsidP="00C91A39">
      <w:pPr>
        <w:pStyle w:val="NoSpacing"/>
        <w:rPr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Skrivprocessen</w:t>
      </w:r>
    </w:p>
    <w:p w14:paraId="0CCF4323" w14:textId="6FF1EC76" w:rsidR="00C91A39" w:rsidRPr="00C91A39" w:rsidRDefault="00C91A39" w:rsidP="00C91A39">
      <w:pPr>
        <w:pStyle w:val="NoSpacing"/>
        <w:numPr>
          <w:ilvl w:val="0"/>
          <w:numId w:val="1"/>
        </w:numPr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Vanligtvis ett iterativt arbete</w:t>
      </w:r>
    </w:p>
    <w:p w14:paraId="1546BB58" w14:textId="486C5A48" w:rsidR="00C91A39" w:rsidRPr="00C91A39" w:rsidRDefault="00C91A39" w:rsidP="00C91A39">
      <w:pPr>
        <w:pStyle w:val="NoSpacing"/>
        <w:numPr>
          <w:ilvl w:val="0"/>
          <w:numId w:val="1"/>
        </w:numPr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Viktigt att i ett tidigt skede fundera över:</w:t>
      </w:r>
    </w:p>
    <w:p w14:paraId="76940866" w14:textId="0D794207" w:rsidR="00C91A39" w:rsidRPr="00C91A39" w:rsidRDefault="00C91A39" w:rsidP="00C91A39">
      <w:pPr>
        <w:pStyle w:val="NoSpacing"/>
        <w:numPr>
          <w:ilvl w:val="0"/>
          <w:numId w:val="2"/>
        </w:numPr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Vad texten ska förmedla</w:t>
      </w:r>
    </w:p>
    <w:p w14:paraId="51EE1E51" w14:textId="2EF5803A" w:rsidR="00C91A39" w:rsidRPr="00C91A39" w:rsidRDefault="00C91A39" w:rsidP="00C91A39">
      <w:pPr>
        <w:pStyle w:val="NoSpacing"/>
        <w:numPr>
          <w:ilvl w:val="0"/>
          <w:numId w:val="2"/>
        </w:numPr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Vilken målgrupp det är riktat till</w:t>
      </w:r>
    </w:p>
    <w:p w14:paraId="3F39C6ED" w14:textId="77777777" w:rsidR="00C91A39" w:rsidRDefault="00C91A39" w:rsidP="00C91A39">
      <w:pPr>
        <w:pStyle w:val="NoSpacing"/>
        <w:rPr>
          <w:sz w:val="28"/>
          <w:szCs w:val="28"/>
          <w:lang w:val="sv-SE"/>
        </w:rPr>
      </w:pPr>
    </w:p>
    <w:p w14:paraId="2D7D1A7C" w14:textId="3FCE36D3" w:rsidR="00C91A39" w:rsidRPr="00C91A39" w:rsidRDefault="00302F38" w:rsidP="00C91A39">
      <w:pPr>
        <w:pStyle w:val="NoSpacing"/>
        <w:rPr>
          <w:i/>
          <w:iCs/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</w:t>
      </w:r>
    </w:p>
    <w:p w14:paraId="1D23BD68" w14:textId="77777777" w:rsidR="00DB4B12" w:rsidRPr="00C91A39" w:rsidRDefault="00DB4B12" w:rsidP="00421D4C">
      <w:pPr>
        <w:pStyle w:val="NoSpacing"/>
        <w:rPr>
          <w:sz w:val="28"/>
          <w:szCs w:val="28"/>
          <w:lang w:val="sv-SE"/>
        </w:rPr>
      </w:pPr>
    </w:p>
    <w:p w14:paraId="6FE80755" w14:textId="77777777" w:rsidR="00DB4B12" w:rsidRPr="00C91A39" w:rsidRDefault="00DB4B12" w:rsidP="00421D4C">
      <w:pPr>
        <w:pStyle w:val="NoSpacing"/>
        <w:rPr>
          <w:sz w:val="28"/>
          <w:szCs w:val="28"/>
          <w:lang w:val="sv-SE"/>
        </w:rPr>
      </w:pPr>
    </w:p>
    <w:p w14:paraId="4A683CD5" w14:textId="77777777" w:rsidR="00421D4C" w:rsidRPr="00C91A39" w:rsidRDefault="00421D4C" w:rsidP="00421D4C">
      <w:pPr>
        <w:pStyle w:val="NoSpacing"/>
        <w:rPr>
          <w:b/>
          <w:bCs/>
          <w:sz w:val="28"/>
          <w:szCs w:val="28"/>
          <w:lang w:val="sv-SE"/>
        </w:rPr>
      </w:pPr>
    </w:p>
    <w:p w14:paraId="5230A40A" w14:textId="77777777" w:rsidR="00421D4C" w:rsidRPr="00C91A39" w:rsidRDefault="00421D4C" w:rsidP="00421D4C">
      <w:pPr>
        <w:pStyle w:val="NoSpacing"/>
        <w:ind w:left="720"/>
        <w:rPr>
          <w:sz w:val="28"/>
          <w:szCs w:val="28"/>
          <w:lang w:val="sv-SE"/>
        </w:rPr>
      </w:pPr>
    </w:p>
    <w:p w14:paraId="6E0A5409" w14:textId="77777777" w:rsidR="0060507A" w:rsidRPr="00C91A39" w:rsidRDefault="0060507A" w:rsidP="0060507A">
      <w:pPr>
        <w:pStyle w:val="NoSpacing"/>
        <w:ind w:left="360"/>
        <w:rPr>
          <w:sz w:val="28"/>
          <w:szCs w:val="28"/>
          <w:lang w:val="sv-SE"/>
        </w:rPr>
      </w:pPr>
    </w:p>
    <w:p w14:paraId="02B20C27" w14:textId="77777777" w:rsidR="0060507A" w:rsidRPr="00C91A39" w:rsidRDefault="0060507A" w:rsidP="0060507A">
      <w:pPr>
        <w:pStyle w:val="NoSpacing"/>
        <w:rPr>
          <w:sz w:val="28"/>
          <w:szCs w:val="28"/>
          <w:lang w:val="sv-SE"/>
        </w:rPr>
      </w:pPr>
    </w:p>
    <w:p w14:paraId="4644EAAE" w14:textId="77777777" w:rsidR="0060507A" w:rsidRPr="00C91A39" w:rsidRDefault="0060507A" w:rsidP="0060507A">
      <w:pPr>
        <w:pStyle w:val="NoSpacing"/>
        <w:rPr>
          <w:sz w:val="28"/>
          <w:szCs w:val="28"/>
          <w:lang w:val="sv-SE"/>
        </w:rPr>
      </w:pPr>
    </w:p>
    <w:sectPr w:rsidR="0060507A" w:rsidRPr="00C91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F6E9E"/>
    <w:multiLevelType w:val="hybridMultilevel"/>
    <w:tmpl w:val="71C86518"/>
    <w:lvl w:ilvl="0" w:tplc="C53E63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224FDD"/>
    <w:multiLevelType w:val="hybridMultilevel"/>
    <w:tmpl w:val="D26AA658"/>
    <w:lvl w:ilvl="0" w:tplc="49FA5D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327402">
    <w:abstractNumId w:val="1"/>
  </w:num>
  <w:num w:numId="2" w16cid:durableId="131302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CF"/>
    <w:rsid w:val="001239CF"/>
    <w:rsid w:val="00302F38"/>
    <w:rsid w:val="00421D4C"/>
    <w:rsid w:val="0048582C"/>
    <w:rsid w:val="004E161C"/>
    <w:rsid w:val="005B6714"/>
    <w:rsid w:val="0060507A"/>
    <w:rsid w:val="006C381A"/>
    <w:rsid w:val="00815F1C"/>
    <w:rsid w:val="00B719C9"/>
    <w:rsid w:val="00C65BF4"/>
    <w:rsid w:val="00C91A39"/>
    <w:rsid w:val="00DB4B12"/>
    <w:rsid w:val="00E072C0"/>
    <w:rsid w:val="00F3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EFBBF"/>
  <w15:chartTrackingRefBased/>
  <w15:docId w15:val="{244C038E-D514-4C4B-922D-49E9A89E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9C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239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5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Szalai</dc:creator>
  <cp:keywords/>
  <dc:description/>
  <cp:lastModifiedBy>Mikael Szalai</cp:lastModifiedBy>
  <cp:revision>2</cp:revision>
  <dcterms:created xsi:type="dcterms:W3CDTF">2025-09-02T13:06:00Z</dcterms:created>
  <dcterms:modified xsi:type="dcterms:W3CDTF">2025-09-03T06:12:00Z</dcterms:modified>
</cp:coreProperties>
</file>