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2B8E" w14:textId="7C3F34C1" w:rsidR="00815F1C" w:rsidRDefault="000B76F4" w:rsidP="000B76F4">
      <w:pPr>
        <w:pStyle w:val="Title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Föreläsning</w:t>
      </w:r>
      <w:proofErr w:type="spellEnd"/>
      <w:r>
        <w:rPr>
          <w:b/>
          <w:bCs/>
          <w:lang w:val="en-GB"/>
        </w:rPr>
        <w:t xml:space="preserve"> F3, 03/09/25</w:t>
      </w:r>
    </w:p>
    <w:p w14:paraId="4AAAB1C4" w14:textId="77777777" w:rsidR="000B76F4" w:rsidRPr="000B76F4" w:rsidRDefault="000B76F4" w:rsidP="000B76F4">
      <w:pPr>
        <w:rPr>
          <w:lang w:val="en-GB"/>
        </w:rPr>
      </w:pPr>
    </w:p>
    <w:p w14:paraId="3CA6CE38" w14:textId="58EC4330" w:rsidR="000B76F4" w:rsidRDefault="000B76F4" w:rsidP="000B76F4">
      <w:pPr>
        <w:rPr>
          <w:sz w:val="36"/>
          <w:szCs w:val="36"/>
          <w:u w:val="single"/>
          <w:lang w:val="en-GB"/>
        </w:rPr>
      </w:pPr>
      <w:proofErr w:type="spellStart"/>
      <w:r w:rsidRPr="000B76F4">
        <w:rPr>
          <w:sz w:val="36"/>
          <w:szCs w:val="36"/>
          <w:u w:val="single"/>
          <w:lang w:val="en-GB"/>
        </w:rPr>
        <w:t>Studieteknik</w:t>
      </w:r>
      <w:proofErr w:type="spellEnd"/>
      <w:r w:rsidRPr="000B76F4">
        <w:rPr>
          <w:sz w:val="36"/>
          <w:szCs w:val="36"/>
          <w:u w:val="single"/>
          <w:lang w:val="en-GB"/>
        </w:rPr>
        <w:t xml:space="preserve"> 1, </w:t>
      </w:r>
      <w:proofErr w:type="spellStart"/>
      <w:r w:rsidRPr="000B76F4">
        <w:rPr>
          <w:sz w:val="36"/>
          <w:szCs w:val="36"/>
          <w:u w:val="single"/>
          <w:lang w:val="en-GB"/>
        </w:rPr>
        <w:t>Planera</w:t>
      </w:r>
      <w:proofErr w:type="spellEnd"/>
      <w:r w:rsidRPr="000B76F4">
        <w:rPr>
          <w:sz w:val="36"/>
          <w:szCs w:val="36"/>
          <w:u w:val="single"/>
          <w:lang w:val="en-GB"/>
        </w:rPr>
        <w:t xml:space="preserve"> </w:t>
      </w:r>
      <w:proofErr w:type="spellStart"/>
      <w:r w:rsidRPr="000B76F4">
        <w:rPr>
          <w:sz w:val="36"/>
          <w:szCs w:val="36"/>
          <w:u w:val="single"/>
          <w:lang w:val="en-GB"/>
        </w:rPr>
        <w:t>och</w:t>
      </w:r>
      <w:proofErr w:type="spellEnd"/>
      <w:r w:rsidRPr="000B76F4">
        <w:rPr>
          <w:sz w:val="36"/>
          <w:szCs w:val="36"/>
          <w:u w:val="single"/>
          <w:lang w:val="en-GB"/>
        </w:rPr>
        <w:t xml:space="preserve"> </w:t>
      </w:r>
      <w:proofErr w:type="spellStart"/>
      <w:r w:rsidRPr="000B76F4">
        <w:rPr>
          <w:sz w:val="36"/>
          <w:szCs w:val="36"/>
          <w:u w:val="single"/>
          <w:lang w:val="en-GB"/>
        </w:rPr>
        <w:t>strukturera</w:t>
      </w:r>
      <w:proofErr w:type="spellEnd"/>
      <w:r w:rsidRPr="000B76F4">
        <w:rPr>
          <w:sz w:val="36"/>
          <w:szCs w:val="36"/>
          <w:u w:val="single"/>
          <w:lang w:val="en-GB"/>
        </w:rPr>
        <w:t xml:space="preserve"> </w:t>
      </w:r>
      <w:proofErr w:type="spellStart"/>
      <w:r w:rsidRPr="000B76F4">
        <w:rPr>
          <w:sz w:val="36"/>
          <w:szCs w:val="36"/>
          <w:u w:val="single"/>
          <w:lang w:val="en-GB"/>
        </w:rPr>
        <w:t>inlärning</w:t>
      </w:r>
      <w:proofErr w:type="spellEnd"/>
    </w:p>
    <w:p w14:paraId="5253B255" w14:textId="49970CEF" w:rsidR="000B76F4" w:rsidRPr="0065324F" w:rsidRDefault="000B76F4" w:rsidP="0065324F">
      <w:pPr>
        <w:pStyle w:val="NoSpacing"/>
        <w:rPr>
          <w:b/>
          <w:bCs/>
          <w:lang w:val="sv-SE"/>
        </w:rPr>
      </w:pPr>
      <w:r w:rsidRPr="0065324F">
        <w:rPr>
          <w:b/>
          <w:bCs/>
          <w:lang w:val="sv-SE"/>
        </w:rPr>
        <w:t xml:space="preserve">Vad är studieteknik? </w:t>
      </w:r>
    </w:p>
    <w:p w14:paraId="644E0286" w14:textId="2C353620" w:rsidR="000B76F4" w:rsidRDefault="000B76F4" w:rsidP="0065324F">
      <w:pPr>
        <w:pStyle w:val="NoSpacing"/>
        <w:rPr>
          <w:lang w:val="sv-SE"/>
        </w:rPr>
      </w:pPr>
      <w:r w:rsidRPr="000B76F4">
        <w:rPr>
          <w:lang w:val="sv-SE"/>
        </w:rPr>
        <w:t xml:space="preserve">Vad är syftet och </w:t>
      </w:r>
      <w:r>
        <w:rPr>
          <w:lang w:val="sv-SE"/>
        </w:rPr>
        <w:t>målet med studierna?</w:t>
      </w:r>
    </w:p>
    <w:p w14:paraId="067E21CC" w14:textId="413B1895" w:rsidR="000B76F4" w:rsidRDefault="000B76F4" w:rsidP="0065324F">
      <w:pPr>
        <w:pStyle w:val="NoSpacing"/>
        <w:rPr>
          <w:lang w:val="sv-SE"/>
        </w:rPr>
      </w:pPr>
      <w:r>
        <w:rPr>
          <w:lang w:val="sv-SE"/>
        </w:rPr>
        <w:t>Inte naturbegåvning, hamnar mycket om talang</w:t>
      </w:r>
    </w:p>
    <w:p w14:paraId="0F046842" w14:textId="77777777" w:rsidR="0065324F" w:rsidRDefault="0065324F" w:rsidP="0065324F">
      <w:pPr>
        <w:pStyle w:val="NoSpacing"/>
        <w:rPr>
          <w:lang w:val="sv-SE"/>
        </w:rPr>
      </w:pPr>
    </w:p>
    <w:p w14:paraId="72E05572" w14:textId="5E99A494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>För att lyckas använder man sig av lite olika tekniker</w:t>
      </w:r>
    </w:p>
    <w:p w14:paraId="3DF034B3" w14:textId="7ECB3C6D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>Använda sig av rätt verktyg och utnyttja de för studierna</w:t>
      </w:r>
    </w:p>
    <w:p w14:paraId="4AB35966" w14:textId="1CC523AC" w:rsidR="0065324F" w:rsidRDefault="0065324F" w:rsidP="0065324F">
      <w:pPr>
        <w:pStyle w:val="NoSpacing"/>
        <w:rPr>
          <w:lang w:val="sv-SE"/>
        </w:rPr>
      </w:pPr>
      <w:r>
        <w:rPr>
          <w:b/>
          <w:bCs/>
          <w:lang w:val="sv-SE"/>
        </w:rPr>
        <w:t>Vad avser vi med verktyg?</w:t>
      </w:r>
    </w:p>
    <w:p w14:paraId="7346C605" w14:textId="7AF37805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Minnestekniker</w:t>
      </w:r>
    </w:p>
    <w:p w14:paraId="42C33870" w14:textId="6080B111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Hur man läser, antecknar och bearbetar något</w:t>
      </w:r>
    </w:p>
    <w:p w14:paraId="4478F945" w14:textId="07C3A64C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Vana och verktyg att planera</w:t>
      </w:r>
    </w:p>
    <w:p w14:paraId="177B4288" w14:textId="77777777" w:rsidR="0065324F" w:rsidRDefault="0065324F" w:rsidP="0065324F">
      <w:pPr>
        <w:pStyle w:val="NoSpacing"/>
        <w:rPr>
          <w:lang w:val="sv-SE"/>
        </w:rPr>
      </w:pPr>
    </w:p>
    <w:p w14:paraId="0FB102FD" w14:textId="49B7501B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>Kurslitteraturen är där för en anledning</w:t>
      </w:r>
    </w:p>
    <w:p w14:paraId="6C9E6CB7" w14:textId="04C48EDF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 xml:space="preserve">Föreläsning är bara ett stöd, litteraturen är huvudsakligen det som behövs </w:t>
      </w:r>
      <w:r>
        <w:rPr>
          <w:b/>
          <w:bCs/>
          <w:lang w:val="sv-SE"/>
        </w:rPr>
        <w:t>SKAFFA!!!</w:t>
      </w:r>
    </w:p>
    <w:p w14:paraId="57B5804A" w14:textId="77993778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 xml:space="preserve">Litteraturen går djupare, ger fler exempel, föreläsningar och </w:t>
      </w:r>
      <w:proofErr w:type="spellStart"/>
      <w:r>
        <w:rPr>
          <w:lang w:val="sv-SE"/>
        </w:rPr>
        <w:t>slides</w:t>
      </w:r>
      <w:proofErr w:type="spellEnd"/>
      <w:r>
        <w:rPr>
          <w:lang w:val="sv-SE"/>
        </w:rPr>
        <w:t xml:space="preserve"> räcker inte</w:t>
      </w:r>
    </w:p>
    <w:p w14:paraId="199C0435" w14:textId="5A6FE3CC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 xml:space="preserve">Räkna inte med </w:t>
      </w:r>
      <w:proofErr w:type="spellStart"/>
      <w:r>
        <w:rPr>
          <w:lang w:val="sv-SE"/>
        </w:rPr>
        <w:t>slides</w:t>
      </w:r>
      <w:proofErr w:type="spellEnd"/>
      <w:r>
        <w:rPr>
          <w:lang w:val="sv-SE"/>
        </w:rPr>
        <w:t>, kursen räknar med att vi ska läsa litteraturen för att klara kursen</w:t>
      </w:r>
    </w:p>
    <w:p w14:paraId="5EDE6A0E" w14:textId="77777777" w:rsidR="0065324F" w:rsidRDefault="0065324F" w:rsidP="0065324F">
      <w:pPr>
        <w:pStyle w:val="NoSpacing"/>
        <w:rPr>
          <w:lang w:val="sv-SE"/>
        </w:rPr>
      </w:pPr>
    </w:p>
    <w:p w14:paraId="7167377F" w14:textId="3B0EA791" w:rsidR="0065324F" w:rsidRDefault="0065324F" w:rsidP="0065324F">
      <w:pPr>
        <w:pStyle w:val="NoSpacing"/>
        <w:rPr>
          <w:lang w:val="sv-SE"/>
        </w:rPr>
      </w:pPr>
      <w:r>
        <w:rPr>
          <w:b/>
          <w:bCs/>
          <w:lang w:val="sv-SE"/>
        </w:rPr>
        <w:t>Förhållningssätt</w:t>
      </w:r>
    </w:p>
    <w:p w14:paraId="5E77DF06" w14:textId="11E2FC83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>Det spelar roll med attityd eller förhållningssätt</w:t>
      </w:r>
    </w:p>
    <w:p w14:paraId="68DD963F" w14:textId="09A5C898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Ge inte upp om det är utmanande</w:t>
      </w:r>
    </w:p>
    <w:p w14:paraId="643ABCAF" w14:textId="5DCF8619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Beredd på att lägga ner tid för att klara det?</w:t>
      </w:r>
    </w:p>
    <w:p w14:paraId="12A8CA10" w14:textId="762E6641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 xml:space="preserve">Dynamiskt </w:t>
      </w:r>
      <w:proofErr w:type="spellStart"/>
      <w:r>
        <w:rPr>
          <w:lang w:val="sv-SE"/>
        </w:rPr>
        <w:t>mindset</w:t>
      </w:r>
      <w:proofErr w:type="spellEnd"/>
      <w:r>
        <w:rPr>
          <w:lang w:val="sv-SE"/>
        </w:rPr>
        <w:t xml:space="preserve"> är vad som behövs för att klara det</w:t>
      </w:r>
    </w:p>
    <w:p w14:paraId="74B24B47" w14:textId="0A02BA8D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Ja, det är svårt just nu</w:t>
      </w:r>
    </w:p>
    <w:p w14:paraId="2A0BD2D0" w14:textId="229D34AF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Jag kommer klara det</w:t>
      </w:r>
    </w:p>
    <w:p w14:paraId="0B50FDB6" w14:textId="245B4B5F" w:rsidR="007016BD" w:rsidRDefault="007016BD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Inte roligt men jag kämpar vidare</w:t>
      </w:r>
    </w:p>
    <w:p w14:paraId="08ED568E" w14:textId="77DB5D5A" w:rsidR="0065324F" w:rsidRDefault="0065324F" w:rsidP="0065324F">
      <w:pPr>
        <w:pStyle w:val="NoSpacing"/>
        <w:rPr>
          <w:lang w:val="sv-SE"/>
        </w:rPr>
      </w:pPr>
      <w:r>
        <w:rPr>
          <w:lang w:val="sv-SE"/>
        </w:rPr>
        <w:t xml:space="preserve">Statiskt </w:t>
      </w:r>
      <w:proofErr w:type="spellStart"/>
      <w:r>
        <w:rPr>
          <w:lang w:val="sv-SE"/>
        </w:rPr>
        <w:t>mindset</w:t>
      </w:r>
      <w:proofErr w:type="spellEnd"/>
      <w:r>
        <w:rPr>
          <w:lang w:val="sv-SE"/>
        </w:rPr>
        <w:t xml:space="preserve"> är att sätta ett krokben för sig vid studier</w:t>
      </w:r>
    </w:p>
    <w:p w14:paraId="51C57533" w14:textId="72A160E1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Ger upp om det är svårt</w:t>
      </w:r>
    </w:p>
    <w:p w14:paraId="7A773755" w14:textId="3A7C80B8" w:rsidR="0065324F" w:rsidRDefault="0065324F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Inte viljan att fortsätta om det är tråkigt</w:t>
      </w:r>
    </w:p>
    <w:p w14:paraId="4357548F" w14:textId="77777777" w:rsidR="0065324F" w:rsidRDefault="0065324F" w:rsidP="007016BD">
      <w:pPr>
        <w:pStyle w:val="NoSpacing"/>
        <w:rPr>
          <w:lang w:val="sv-SE"/>
        </w:rPr>
      </w:pPr>
    </w:p>
    <w:p w14:paraId="4530B6BF" w14:textId="3C8E5EAD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Man ska våga att utmana sig själv, det är okej att misslyckas. Det är hur man agerar efter ett misslyckande som spelar roll</w:t>
      </w:r>
    </w:p>
    <w:p w14:paraId="68477F7B" w14:textId="54E01B60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Aktivt jobba även om det gått snett, försök att gå vidare och göra rätt</w:t>
      </w:r>
    </w:p>
    <w:p w14:paraId="4661EFDF" w14:textId="61DF0540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Våga att ändra på studietekniken om det inte funkar</w:t>
      </w:r>
    </w:p>
    <w:p w14:paraId="0791FF45" w14:textId="24D3F347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Följ inte det ”korrekta” sättet att studera rent blint</w:t>
      </w:r>
    </w:p>
    <w:p w14:paraId="1B46CF00" w14:textId="77777777" w:rsidR="007016BD" w:rsidRDefault="007016BD" w:rsidP="007016BD">
      <w:pPr>
        <w:pStyle w:val="NoSpacing"/>
        <w:rPr>
          <w:lang w:val="sv-SE"/>
        </w:rPr>
      </w:pPr>
    </w:p>
    <w:p w14:paraId="74E49A8A" w14:textId="5E77333C" w:rsidR="007016BD" w:rsidRDefault="007016BD" w:rsidP="007016BD">
      <w:pPr>
        <w:pStyle w:val="NoSpacing"/>
        <w:rPr>
          <w:lang w:val="sv-SE"/>
        </w:rPr>
      </w:pPr>
      <w:r>
        <w:rPr>
          <w:b/>
          <w:bCs/>
          <w:lang w:val="sv-SE"/>
        </w:rPr>
        <w:t>Att lyckas med studier</w:t>
      </w:r>
    </w:p>
    <w:p w14:paraId="6D4A1633" w14:textId="3F8B2FA4" w:rsidR="007016BD" w:rsidRDefault="007016BD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Talang</w:t>
      </w:r>
    </w:p>
    <w:p w14:paraId="1F1051DF" w14:textId="00E6A1F3" w:rsidR="007016BD" w:rsidRDefault="007016BD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Teknik</w:t>
      </w:r>
    </w:p>
    <w:p w14:paraId="2B80BDDD" w14:textId="7AB44658" w:rsidR="007016BD" w:rsidRDefault="007016BD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Attityd</w:t>
      </w:r>
    </w:p>
    <w:p w14:paraId="24463280" w14:textId="77777777" w:rsidR="007016BD" w:rsidRDefault="007016BD" w:rsidP="007016BD">
      <w:pPr>
        <w:pStyle w:val="NoSpacing"/>
        <w:rPr>
          <w:lang w:val="sv-SE"/>
        </w:rPr>
      </w:pPr>
    </w:p>
    <w:p w14:paraId="34B0890B" w14:textId="73862B95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lastRenderedPageBreak/>
        <w:t>Sista punkten spelar mest roll i högre studier än enbart talang. (Läs ovan vad varje punkt säger)</w:t>
      </w:r>
    </w:p>
    <w:p w14:paraId="0A0B31D3" w14:textId="37A0F0A5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Vi lär oss olika, men i stort sett lär vi oss alla rent biologiskt på samma sätt</w:t>
      </w:r>
    </w:p>
    <w:p w14:paraId="2EAD2037" w14:textId="15E90D3B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Hälsa och sömn är viktigt för att klara sig, även tid mellan studiepass</w:t>
      </w:r>
    </w:p>
    <w:p w14:paraId="1AFBE8D8" w14:textId="77777777" w:rsidR="007016BD" w:rsidRDefault="007016BD" w:rsidP="007016BD">
      <w:pPr>
        <w:pStyle w:val="NoSpacing"/>
        <w:rPr>
          <w:lang w:val="sv-SE"/>
        </w:rPr>
      </w:pPr>
    </w:p>
    <w:p w14:paraId="6ECDF793" w14:textId="5189C696" w:rsidR="007016BD" w:rsidRDefault="007016BD" w:rsidP="007016BD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Tid</w:t>
      </w:r>
    </w:p>
    <w:p w14:paraId="5A15D8DE" w14:textId="3DFACD93" w:rsidR="007016BD" w:rsidRP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Skilj mellan kalendertid och studietid</w:t>
      </w:r>
    </w:p>
    <w:p w14:paraId="2AFE1159" w14:textId="6838678B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Vi behöver tid att låta nya kopplingar och ny kunskap att utvecklas i vår hjärna naturligt</w:t>
      </w:r>
    </w:p>
    <w:p w14:paraId="47BD0712" w14:textId="425CE79B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Studietid behövs för att vi ska hinna ta in material och kunskap</w:t>
      </w:r>
    </w:p>
    <w:p w14:paraId="79083D46" w14:textId="70FB33BC" w:rsidR="007016BD" w:rsidRDefault="007016BD" w:rsidP="007016BD">
      <w:pPr>
        <w:pStyle w:val="NoSpacing"/>
        <w:rPr>
          <w:lang w:val="sv-SE"/>
        </w:rPr>
      </w:pPr>
      <w:r>
        <w:rPr>
          <w:lang w:val="sv-SE"/>
        </w:rPr>
        <w:t>Försök att sprida studierna för att balansera mellan studietid och kalendertid</w:t>
      </w:r>
    </w:p>
    <w:p w14:paraId="4BB0108F" w14:textId="3D56AF88" w:rsidR="007016BD" w:rsidRDefault="007016BD" w:rsidP="008401AC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Samma timmar studie betyder inte bättre kunskaper</w:t>
      </w:r>
    </w:p>
    <w:p w14:paraId="063956EB" w14:textId="2513DA66" w:rsidR="007016BD" w:rsidRDefault="007016BD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Sprid ut studietiden över kalendertiden</w:t>
      </w:r>
    </w:p>
    <w:p w14:paraId="286CD5AF" w14:textId="68C38DEF" w:rsidR="007016BD" w:rsidRDefault="007016BD" w:rsidP="00D60608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Hjärnan hinner bygga upp kunskaperna och kopplingarna</w:t>
      </w:r>
    </w:p>
    <w:p w14:paraId="7E6CC57D" w14:textId="77777777" w:rsidR="007016BD" w:rsidRDefault="007016BD" w:rsidP="007016BD">
      <w:pPr>
        <w:pStyle w:val="NoSpacing"/>
        <w:rPr>
          <w:lang w:val="sv-SE"/>
        </w:rPr>
      </w:pPr>
    </w:p>
    <w:p w14:paraId="4C06EB6D" w14:textId="77777777" w:rsidR="0046265F" w:rsidRDefault="00D60608" w:rsidP="0046265F">
      <w:pPr>
        <w:pStyle w:val="NoSpacing"/>
        <w:rPr>
          <w:lang w:val="sv-SE"/>
        </w:rPr>
      </w:pPr>
      <w:r>
        <w:rPr>
          <w:b/>
          <w:bCs/>
          <w:lang w:val="sv-SE"/>
        </w:rPr>
        <w:t>Olika typer av kunskap</w:t>
      </w:r>
    </w:p>
    <w:p w14:paraId="212C74C3" w14:textId="77777777" w:rsidR="008401AC" w:rsidRDefault="00D60608" w:rsidP="008401AC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>Fakta</w:t>
      </w:r>
    </w:p>
    <w:p w14:paraId="7F862D4F" w14:textId="77777777" w:rsidR="008401AC" w:rsidRDefault="00D60608" w:rsidP="008401AC">
      <w:pPr>
        <w:pStyle w:val="NoSpacing"/>
        <w:numPr>
          <w:ilvl w:val="1"/>
          <w:numId w:val="5"/>
        </w:numPr>
        <w:rPr>
          <w:lang w:val="sv-SE"/>
        </w:rPr>
      </w:pPr>
      <w:r w:rsidRPr="008401AC">
        <w:rPr>
          <w:lang w:val="sv-SE"/>
        </w:rPr>
        <w:t>Sverige har 290 kommuner</w:t>
      </w:r>
    </w:p>
    <w:p w14:paraId="1DD52724" w14:textId="77777777" w:rsidR="008401AC" w:rsidRDefault="00D60608" w:rsidP="00D60608">
      <w:pPr>
        <w:pStyle w:val="NoSpacing"/>
        <w:numPr>
          <w:ilvl w:val="0"/>
          <w:numId w:val="5"/>
        </w:numPr>
        <w:rPr>
          <w:lang w:val="sv-SE"/>
        </w:rPr>
      </w:pPr>
      <w:r w:rsidRPr="008401AC">
        <w:rPr>
          <w:lang w:val="sv-SE"/>
        </w:rPr>
        <w:t>Förståelse</w:t>
      </w:r>
    </w:p>
    <w:p w14:paraId="43F125F9" w14:textId="77777777" w:rsidR="008401AC" w:rsidRDefault="00D60608" w:rsidP="008401AC">
      <w:pPr>
        <w:pStyle w:val="NoSpacing"/>
        <w:numPr>
          <w:ilvl w:val="1"/>
          <w:numId w:val="5"/>
        </w:numPr>
        <w:rPr>
          <w:lang w:val="sv-SE"/>
        </w:rPr>
      </w:pPr>
      <w:r w:rsidRPr="008401AC">
        <w:rPr>
          <w:lang w:val="sv-SE"/>
        </w:rPr>
        <w:t>Varför vi har kommuner, hur en kommun fungerar</w:t>
      </w:r>
    </w:p>
    <w:p w14:paraId="4A642348" w14:textId="77777777" w:rsidR="008401AC" w:rsidRDefault="00D60608" w:rsidP="00D60608">
      <w:pPr>
        <w:pStyle w:val="NoSpacing"/>
        <w:numPr>
          <w:ilvl w:val="0"/>
          <w:numId w:val="5"/>
        </w:numPr>
        <w:rPr>
          <w:lang w:val="sv-SE"/>
        </w:rPr>
      </w:pPr>
      <w:r w:rsidRPr="008401AC">
        <w:rPr>
          <w:lang w:val="sv-SE"/>
        </w:rPr>
        <w:t>Färdighet</w:t>
      </w:r>
    </w:p>
    <w:p w14:paraId="5D61BE95" w14:textId="3EC29893" w:rsidR="00D60608" w:rsidRPr="008401AC" w:rsidRDefault="00D60608" w:rsidP="008401AC">
      <w:pPr>
        <w:pStyle w:val="NoSpacing"/>
        <w:numPr>
          <w:ilvl w:val="1"/>
          <w:numId w:val="5"/>
        </w:numPr>
        <w:rPr>
          <w:lang w:val="sv-SE"/>
        </w:rPr>
      </w:pPr>
      <w:r w:rsidRPr="008401AC">
        <w:rPr>
          <w:lang w:val="sv-SE"/>
        </w:rPr>
        <w:t>Kunna diskutera fördelar och nackdelar om kommuners funktion och relatera det till andra metoder</w:t>
      </w:r>
    </w:p>
    <w:p w14:paraId="3D2365D0" w14:textId="77777777" w:rsidR="00D60608" w:rsidRDefault="00D60608" w:rsidP="00D60608">
      <w:pPr>
        <w:pStyle w:val="NoSpacing"/>
        <w:rPr>
          <w:lang w:val="sv-SE"/>
        </w:rPr>
      </w:pPr>
    </w:p>
    <w:p w14:paraId="01C8ACDC" w14:textId="1D43FD25" w:rsidR="00D60608" w:rsidRDefault="00D60608" w:rsidP="00D60608">
      <w:pPr>
        <w:pStyle w:val="NoSpacing"/>
        <w:rPr>
          <w:lang w:val="sv-SE"/>
        </w:rPr>
      </w:pPr>
      <w:r>
        <w:rPr>
          <w:lang w:val="sv-SE"/>
        </w:rPr>
        <w:t xml:space="preserve">Fakta – </w:t>
      </w:r>
      <w:proofErr w:type="spellStart"/>
      <w:r>
        <w:rPr>
          <w:lang w:val="sv-SE"/>
        </w:rPr>
        <w:t>ytinriktat</w:t>
      </w:r>
      <w:proofErr w:type="spellEnd"/>
      <w:r>
        <w:rPr>
          <w:lang w:val="sv-SE"/>
        </w:rPr>
        <w:t xml:space="preserve"> lärande</w:t>
      </w:r>
    </w:p>
    <w:p w14:paraId="18962CDC" w14:textId="526EE44E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Bygga upp </w:t>
      </w:r>
      <w:proofErr w:type="gramStart"/>
      <w:r>
        <w:rPr>
          <w:lang w:val="sv-SE"/>
        </w:rPr>
        <w:t>ett vokabulär</w:t>
      </w:r>
      <w:proofErr w:type="gramEnd"/>
    </w:p>
    <w:p w14:paraId="4AB957B3" w14:textId="7BD165EA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Veta vilka verktyg som finns</w:t>
      </w:r>
    </w:p>
    <w:p w14:paraId="45138582" w14:textId="5C5E50D8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Ha en verktygslåda av metoder och tekniker</w:t>
      </w:r>
    </w:p>
    <w:p w14:paraId="0C429EB7" w14:textId="6A768ED4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Kan memoreras – bli på sikt inbyggd kunskap</w:t>
      </w:r>
    </w:p>
    <w:p w14:paraId="15AAEDF3" w14:textId="6D3521C4" w:rsidR="00D60608" w:rsidRDefault="00D60608" w:rsidP="00D60608">
      <w:pPr>
        <w:pStyle w:val="NoSpacing"/>
        <w:rPr>
          <w:lang w:val="sv-SE"/>
        </w:rPr>
      </w:pPr>
      <w:r>
        <w:rPr>
          <w:lang w:val="sv-SE"/>
        </w:rPr>
        <w:t>Förståelse – djupinriktat lärande</w:t>
      </w:r>
    </w:p>
    <w:p w14:paraId="57C0955B" w14:textId="7DE6371F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Kunna avgöra vilka verktyg och metoder som är lämpligt</w:t>
      </w:r>
    </w:p>
    <w:p w14:paraId="652E8BE8" w14:textId="204BA4FB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Kan inte memoreras, måste skapa vår egen modell</w:t>
      </w:r>
    </w:p>
    <w:p w14:paraId="3CCAF4A8" w14:textId="540BBEEC" w:rsidR="00D60608" w:rsidRDefault="00D60608" w:rsidP="00D60608">
      <w:pPr>
        <w:pStyle w:val="NoSpacing"/>
        <w:rPr>
          <w:lang w:val="sv-SE"/>
        </w:rPr>
      </w:pPr>
      <w:r>
        <w:rPr>
          <w:lang w:val="sv-SE"/>
        </w:rPr>
        <w:t>Färdighet – djupinriktat lärande</w:t>
      </w:r>
    </w:p>
    <w:p w14:paraId="0FF58F11" w14:textId="42FA96D7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Kunna använda verktyg och metoder korrekt</w:t>
      </w:r>
    </w:p>
    <w:p w14:paraId="2A2444A7" w14:textId="1C5EEB83" w:rsidR="00D60608" w:rsidRDefault="00D60608" w:rsidP="00D6060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Kan inte memoreras – måste övas upp och praktiseras (</w:t>
      </w:r>
      <w:proofErr w:type="spellStart"/>
      <w:r>
        <w:rPr>
          <w:lang w:val="sv-SE"/>
        </w:rPr>
        <w:t>practice</w:t>
      </w:r>
      <w:proofErr w:type="spellEnd"/>
      <w:r>
        <w:rPr>
          <w:lang w:val="sv-SE"/>
        </w:rPr>
        <w:t xml:space="preserve"> makes </w:t>
      </w:r>
      <w:proofErr w:type="spellStart"/>
      <w:r>
        <w:rPr>
          <w:lang w:val="sv-SE"/>
        </w:rPr>
        <w:t>perfect</w:t>
      </w:r>
      <w:proofErr w:type="spellEnd"/>
      <w:r>
        <w:rPr>
          <w:lang w:val="sv-SE"/>
        </w:rPr>
        <w:t>)</w:t>
      </w:r>
    </w:p>
    <w:p w14:paraId="1225D7FA" w14:textId="75578E17" w:rsidR="00D60608" w:rsidRDefault="00D60608" w:rsidP="00D60608">
      <w:pPr>
        <w:pStyle w:val="NoSpacing"/>
        <w:rPr>
          <w:b/>
          <w:bCs/>
          <w:lang w:val="sv-SE"/>
        </w:rPr>
      </w:pPr>
    </w:p>
    <w:p w14:paraId="7F3C3D29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28A75FF9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4BBB328C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76DEA764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68DE9499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620D61F5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16BD65D6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2CAA882D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479C5F4D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3D28C01B" w14:textId="77777777" w:rsidR="00D60608" w:rsidRDefault="00D60608" w:rsidP="00D60608">
      <w:pPr>
        <w:pStyle w:val="NoSpacing"/>
        <w:rPr>
          <w:b/>
          <w:bCs/>
          <w:lang w:val="sv-SE"/>
        </w:rPr>
      </w:pPr>
    </w:p>
    <w:p w14:paraId="14C7F3E0" w14:textId="079D6B44" w:rsidR="00D60608" w:rsidRPr="00D60608" w:rsidRDefault="00D60608" w:rsidP="00D60608">
      <w:pPr>
        <w:pStyle w:val="NoSpacing"/>
        <w:rPr>
          <w:b/>
          <w:bCs/>
          <w:lang w:val="en-GB"/>
        </w:rPr>
      </w:pPr>
      <w:r>
        <w:rPr>
          <w:b/>
          <w:bCs/>
          <w:lang w:val="sv-SE"/>
        </w:rPr>
        <w:lastRenderedPageBreak/>
        <w:t>SOLO-taxonomin</w:t>
      </w:r>
    </w:p>
    <w:p w14:paraId="53D683D5" w14:textId="467C7080" w:rsidR="00D60608" w:rsidRDefault="00D60608" w:rsidP="00D60608">
      <w:pPr>
        <w:pStyle w:val="NoSpacing"/>
        <w:rPr>
          <w:lang w:val="en-GB"/>
        </w:rPr>
      </w:pPr>
      <w:r w:rsidRPr="00D60608">
        <w:rPr>
          <w:b/>
          <w:bCs/>
          <w:lang w:val="en-GB"/>
        </w:rPr>
        <w:t>S</w:t>
      </w:r>
      <w:r w:rsidRPr="00D60608">
        <w:rPr>
          <w:lang w:val="en-GB"/>
        </w:rPr>
        <w:t xml:space="preserve">tructure of the </w:t>
      </w:r>
      <w:proofErr w:type="spellStart"/>
      <w:r w:rsidRPr="00D60608">
        <w:rPr>
          <w:b/>
          <w:bCs/>
          <w:lang w:val="en-GB"/>
        </w:rPr>
        <w:t>O</w:t>
      </w:r>
      <w:r w:rsidRPr="00D60608">
        <w:rPr>
          <w:lang w:val="en-GB"/>
        </w:rPr>
        <w:t>bservered</w:t>
      </w:r>
      <w:proofErr w:type="spellEnd"/>
      <w:r w:rsidRPr="00D60608">
        <w:rPr>
          <w:lang w:val="en-GB"/>
        </w:rPr>
        <w:t xml:space="preserve"> </w:t>
      </w:r>
      <w:r w:rsidRPr="00D60608">
        <w:rPr>
          <w:b/>
          <w:bCs/>
          <w:lang w:val="en-GB"/>
        </w:rPr>
        <w:t>L</w:t>
      </w:r>
      <w:r>
        <w:rPr>
          <w:lang w:val="en-GB"/>
        </w:rPr>
        <w:t xml:space="preserve">earning </w:t>
      </w:r>
      <w:r>
        <w:rPr>
          <w:b/>
          <w:bCs/>
          <w:lang w:val="en-GB"/>
        </w:rPr>
        <w:t>O</w:t>
      </w:r>
      <w:r>
        <w:rPr>
          <w:lang w:val="en-GB"/>
        </w:rPr>
        <w:t>utcome (se slide)</w:t>
      </w:r>
      <w:r w:rsidRPr="00D60608">
        <w:rPr>
          <w:lang w:val="en-GB"/>
        </w:rPr>
        <w:t xml:space="preserve"> </w:t>
      </w:r>
      <w:r w:rsidRPr="00D60608">
        <w:rPr>
          <w:lang w:val="en-GB"/>
        </w:rPr>
        <w:drawing>
          <wp:inline distT="0" distB="0" distL="0" distR="0" wp14:anchorId="12383B32" wp14:editId="12439A20">
            <wp:extent cx="5096586" cy="3839111"/>
            <wp:effectExtent l="0" t="0" r="0" b="9525"/>
            <wp:docPr id="7864625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257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B7B" w14:textId="69223771" w:rsidR="00D60608" w:rsidRPr="00D60608" w:rsidRDefault="00D60608" w:rsidP="00D60608">
      <w:pPr>
        <w:pStyle w:val="NoSpacing"/>
        <w:rPr>
          <w:lang w:val="en-GB"/>
        </w:rPr>
      </w:pPr>
    </w:p>
    <w:p w14:paraId="059F9610" w14:textId="1E72EB42" w:rsidR="00D60608" w:rsidRDefault="00BF3F34" w:rsidP="00D60608">
      <w:pPr>
        <w:pStyle w:val="NoSpacing"/>
        <w:rPr>
          <w:lang w:val="en-GB"/>
        </w:rPr>
      </w:pPr>
      <w:proofErr w:type="spellStart"/>
      <w:r>
        <w:rPr>
          <w:b/>
          <w:bCs/>
          <w:lang w:val="en-GB"/>
        </w:rPr>
        <w:t>Ytinriktat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lärande</w:t>
      </w:r>
      <w:proofErr w:type="spellEnd"/>
    </w:p>
    <w:p w14:paraId="6114D635" w14:textId="6289E9A9" w:rsidR="00BF3F34" w:rsidRDefault="00BF3F34" w:rsidP="00BF3F34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Nivåer</w:t>
      </w:r>
      <w:proofErr w:type="spellEnd"/>
      <w:r>
        <w:rPr>
          <w:lang w:val="en-GB"/>
        </w:rPr>
        <w:t xml:space="preserve"> unistructural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multistructural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SOLO</w:t>
      </w:r>
    </w:p>
    <w:p w14:paraId="2DA94306" w14:textId="5B986471" w:rsidR="00BF3F34" w:rsidRDefault="00BF3F34" w:rsidP="00BF3F34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Utöka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kunskap</w:t>
      </w:r>
      <w:proofErr w:type="spellEnd"/>
    </w:p>
    <w:p w14:paraId="68F1AB16" w14:textId="468DF427" w:rsidR="00BF3F34" w:rsidRDefault="00BF3F34" w:rsidP="00BF3F34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Memorera</w:t>
      </w:r>
      <w:proofErr w:type="spellEnd"/>
    </w:p>
    <w:p w14:paraId="749A6AE1" w14:textId="4C9CC003" w:rsidR="00BF3F34" w:rsidRDefault="00BF3F34" w:rsidP="00BF3F34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Tillämpa</w:t>
      </w:r>
      <w:proofErr w:type="spellEnd"/>
    </w:p>
    <w:p w14:paraId="0BCBF95B" w14:textId="404768E6" w:rsidR="00BF3F34" w:rsidRDefault="00BF3F34" w:rsidP="00BF3F34">
      <w:pPr>
        <w:pStyle w:val="NoSpacing"/>
        <w:rPr>
          <w:lang w:val="en-GB"/>
        </w:rPr>
      </w:pPr>
      <w:proofErr w:type="spellStart"/>
      <w:r>
        <w:rPr>
          <w:b/>
          <w:bCs/>
          <w:lang w:val="en-GB"/>
        </w:rPr>
        <w:t>Djupinriktat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lärande</w:t>
      </w:r>
      <w:proofErr w:type="spellEnd"/>
    </w:p>
    <w:p w14:paraId="4B7E0E98" w14:textId="33DE39A8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 w:rsidRPr="00BF3F34">
        <w:rPr>
          <w:lang w:val="sv-SE"/>
        </w:rPr>
        <w:t xml:space="preserve">Nivåer </w:t>
      </w:r>
      <w:proofErr w:type="spellStart"/>
      <w:r w:rsidRPr="00BF3F34">
        <w:rPr>
          <w:lang w:val="sv-SE"/>
        </w:rPr>
        <w:t>relational</w:t>
      </w:r>
      <w:proofErr w:type="spellEnd"/>
      <w:r w:rsidRPr="00BF3F34">
        <w:rPr>
          <w:lang w:val="sv-SE"/>
        </w:rPr>
        <w:t xml:space="preserve"> och högre I S</w:t>
      </w:r>
      <w:r>
        <w:rPr>
          <w:lang w:val="sv-SE"/>
        </w:rPr>
        <w:t>OLO</w:t>
      </w:r>
    </w:p>
    <w:p w14:paraId="6A057320" w14:textId="4140A50F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Förstå</w:t>
      </w:r>
    </w:p>
    <w:p w14:paraId="3E0A887C" w14:textId="02E388CE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Se saker på nya sätt</w:t>
      </w:r>
    </w:p>
    <w:p w14:paraId="288FCD48" w14:textId="35FCF002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Förändrar dig själv och din syn på något</w:t>
      </w:r>
    </w:p>
    <w:p w14:paraId="11A69DC0" w14:textId="0FCDE9A8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Akomodera nytt lärande – fastnar inte i gamla strukturer</w:t>
      </w:r>
    </w:p>
    <w:p w14:paraId="5E07048D" w14:textId="77777777" w:rsidR="00BF3F34" w:rsidRDefault="00BF3F34" w:rsidP="00BF3F34">
      <w:pPr>
        <w:pStyle w:val="NoSpacing"/>
        <w:rPr>
          <w:lang w:val="sv-SE"/>
        </w:rPr>
      </w:pPr>
    </w:p>
    <w:p w14:paraId="0EF3AF06" w14:textId="52B29B4D" w:rsidR="00BF3F34" w:rsidRDefault="00BF3F34" w:rsidP="00BF3F34">
      <w:pPr>
        <w:pStyle w:val="NoSpacing"/>
        <w:rPr>
          <w:lang w:val="sv-SE"/>
        </w:rPr>
      </w:pPr>
      <w:r>
        <w:rPr>
          <w:lang w:val="sv-SE"/>
        </w:rPr>
        <w:t>Kunskaper inom ett område gör en mer medveten om fördelar och nackdelar om det som använder sig av det</w:t>
      </w:r>
    </w:p>
    <w:p w14:paraId="03810EED" w14:textId="4D86DEDD" w:rsidR="00BF3F34" w:rsidRDefault="00BF3F34" w:rsidP="00BF3F34">
      <w:pPr>
        <w:pStyle w:val="NoSpacing"/>
        <w:rPr>
          <w:lang w:val="sv-SE"/>
        </w:rPr>
      </w:pPr>
      <w:r>
        <w:rPr>
          <w:lang w:val="sv-SE"/>
        </w:rPr>
        <w:t>Tech intresserade som avstår att köpa nätverksdrivna enheter pga. deras sårbarhet</w:t>
      </w:r>
    </w:p>
    <w:p w14:paraId="62087028" w14:textId="78C38BD0" w:rsidR="00BF3F34" w:rsidRDefault="00BF3F34" w:rsidP="00BF3F34">
      <w:pPr>
        <w:pStyle w:val="NoSpacing"/>
        <w:rPr>
          <w:lang w:val="sv-SE"/>
        </w:rPr>
      </w:pPr>
      <w:r>
        <w:rPr>
          <w:lang w:val="sv-SE"/>
        </w:rPr>
        <w:t xml:space="preserve"> </w:t>
      </w:r>
    </w:p>
    <w:p w14:paraId="6D90C96F" w14:textId="19520386" w:rsidR="00BF3F34" w:rsidRDefault="00BF3F34" w:rsidP="00BF3F34">
      <w:pPr>
        <w:pStyle w:val="NoSpacing"/>
        <w:rPr>
          <w:lang w:val="sv-SE"/>
        </w:rPr>
      </w:pPr>
      <w:r>
        <w:rPr>
          <w:b/>
          <w:bCs/>
          <w:lang w:val="sv-SE"/>
        </w:rPr>
        <w:t>Blooms taxonomi</w:t>
      </w:r>
    </w:p>
    <w:p w14:paraId="00719A3F" w14:textId="4D93A251" w:rsidR="00BF3F34" w:rsidRDefault="00BF3F34" w:rsidP="00BF3F34">
      <w:pPr>
        <w:pStyle w:val="NoSpacing"/>
        <w:rPr>
          <w:lang w:val="sv-SE"/>
        </w:rPr>
      </w:pPr>
      <w:r>
        <w:rPr>
          <w:lang w:val="sv-SE"/>
        </w:rPr>
        <w:t>Pyramid struktur, visar hur kunskap bygger på varandra</w:t>
      </w:r>
    </w:p>
    <w:p w14:paraId="18D6137C" w14:textId="43034FDD" w:rsidR="0046265F" w:rsidRDefault="0046265F" w:rsidP="00BF3F34">
      <w:pPr>
        <w:pStyle w:val="NoSpacing"/>
        <w:rPr>
          <w:lang w:val="sv-SE"/>
        </w:rPr>
      </w:pPr>
      <w:r w:rsidRPr="0046265F">
        <w:rPr>
          <w:lang w:val="sv-SE"/>
        </w:rPr>
        <w:lastRenderedPageBreak/>
        <w:drawing>
          <wp:inline distT="0" distB="0" distL="0" distR="0" wp14:anchorId="711B9C23" wp14:editId="7F3C4E37">
            <wp:extent cx="5731510" cy="4102100"/>
            <wp:effectExtent l="0" t="0" r="2540" b="0"/>
            <wp:docPr id="615786096" name="Picture 1" descr="A blue pyram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6096" name="Picture 1" descr="A blue pyrami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D84" w14:textId="6302C46F" w:rsidR="00BF3F34" w:rsidRDefault="00BF3F34" w:rsidP="00BF3F34">
      <w:pPr>
        <w:pStyle w:val="NoSpacing"/>
        <w:rPr>
          <w:b/>
          <w:bCs/>
          <w:lang w:val="sv-SE"/>
        </w:rPr>
      </w:pPr>
    </w:p>
    <w:p w14:paraId="5C4A07D0" w14:textId="1DB6C40A" w:rsidR="00BF3F34" w:rsidRDefault="00BF3F34" w:rsidP="00BF3F34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Passiv och aktiv förståelse</w:t>
      </w:r>
    </w:p>
    <w:p w14:paraId="0D7A86C2" w14:textId="20C1FA6C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Passiv förståelse – förstå någon annans lösning av ett problem</w:t>
      </w:r>
    </w:p>
    <w:p w14:paraId="60694978" w14:textId="5CB207AC" w:rsidR="00BF3F34" w:rsidRDefault="00BF3F34" w:rsidP="00BF3F3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Förrädisk – tror att du kan något, däremot lättare att se färdiga lösningar</w:t>
      </w:r>
    </w:p>
    <w:p w14:paraId="24C555F6" w14:textId="34146809" w:rsidR="00BF3F34" w:rsidRDefault="00BF3F34" w:rsidP="00BF3F3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Tränar inte din förmåga</w:t>
      </w:r>
    </w:p>
    <w:p w14:paraId="17EF6EF7" w14:textId="3DC2C131" w:rsidR="00BF3F34" w:rsidRDefault="00BF3F34" w:rsidP="00BF3F3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Aktiv förståelse – att kunna genomföra en lösning själv</w:t>
      </w:r>
    </w:p>
    <w:p w14:paraId="3475BC6B" w14:textId="25DC1DC1" w:rsidR="00BF3F34" w:rsidRDefault="00BF3F34" w:rsidP="00BF3F3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Kunna tillämpa verktyg ur verktygslådan</w:t>
      </w:r>
    </w:p>
    <w:p w14:paraId="07066449" w14:textId="6A891218" w:rsidR="00BF3F34" w:rsidRDefault="00BF3F34" w:rsidP="00BF3F3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Tränar vår förmåga och ger erfarenhet</w:t>
      </w:r>
    </w:p>
    <w:p w14:paraId="7B36F0A5" w14:textId="4D0C7383" w:rsidR="008401AC" w:rsidRDefault="00BF3F34" w:rsidP="008401AC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Bra test att försöka förklara för någon annan, </w:t>
      </w:r>
      <w:r w:rsidR="0046265F">
        <w:rPr>
          <w:lang w:val="sv-SE"/>
        </w:rPr>
        <w:t>gynnar båda parterna. Utvecklar passiv förståelse för den som pedagog, utvecklar aktiv förståelse för den som lyssnar</w:t>
      </w:r>
    </w:p>
    <w:p w14:paraId="43FA819E" w14:textId="77777777" w:rsidR="008401AC" w:rsidRDefault="008401AC" w:rsidP="008401AC">
      <w:pPr>
        <w:pStyle w:val="NoSpacing"/>
        <w:rPr>
          <w:lang w:val="sv-SE"/>
        </w:rPr>
      </w:pPr>
    </w:p>
    <w:p w14:paraId="749EBAD4" w14:textId="1453008E" w:rsidR="008401AC" w:rsidRDefault="008401AC" w:rsidP="008401AC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Generativ AI och kunskap</w:t>
      </w:r>
    </w:p>
    <w:p w14:paraId="6D616906" w14:textId="05E93D53" w:rsidR="008401AC" w:rsidRPr="008401AC" w:rsidRDefault="008401AC" w:rsidP="008401AC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AI kan producera rimliga svar på lägre nivå i SOLO eller Bloom</w:t>
      </w:r>
    </w:p>
    <w:p w14:paraId="04F66CF2" w14:textId="6608EA37" w:rsidR="008401AC" w:rsidRPr="008401AC" w:rsidRDefault="008401AC" w:rsidP="008401AC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Klarar inte av att knyta samman koncept på högre nivå</w:t>
      </w:r>
    </w:p>
    <w:p w14:paraId="5D7402C4" w14:textId="567BE07B" w:rsidR="008401AC" w:rsidRPr="008401AC" w:rsidRDefault="008401AC" w:rsidP="008401AC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Kan hjälpa till med passiv förståelse</w:t>
      </w:r>
    </w:p>
    <w:p w14:paraId="19744474" w14:textId="5D52A744" w:rsidR="008401AC" w:rsidRPr="008401AC" w:rsidRDefault="008401AC" w:rsidP="008401AC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b/>
          <w:bCs/>
          <w:lang w:val="sv-SE"/>
        </w:rPr>
        <w:t>Kan inte skaffa aktiv förståelse genom att använda AI som producent</w:t>
      </w:r>
    </w:p>
    <w:p w14:paraId="41CAAB91" w14:textId="42E97713" w:rsidR="008401AC" w:rsidRPr="008401AC" w:rsidRDefault="008401AC" w:rsidP="008401AC">
      <w:pPr>
        <w:pStyle w:val="NoSpacing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Kunna utföra saker själv skapar en aktiv förståelse, det gör att du bär kunskapen och bedöma det</w:t>
      </w:r>
    </w:p>
    <w:p w14:paraId="6372119A" w14:textId="2B7F0D99" w:rsidR="008401AC" w:rsidRPr="00F14E09" w:rsidRDefault="008401AC" w:rsidP="008401AC">
      <w:pPr>
        <w:pStyle w:val="NoSpacing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Måste öva själv för att bygga upp</w:t>
      </w:r>
      <w:r w:rsidR="00F14E09">
        <w:rPr>
          <w:lang w:val="sv-SE"/>
        </w:rPr>
        <w:t xml:space="preserve"> kunskap och förståelse</w:t>
      </w:r>
    </w:p>
    <w:p w14:paraId="6CC143C0" w14:textId="4DE581EC" w:rsidR="00F14E09" w:rsidRDefault="00F14E09" w:rsidP="00F14E09">
      <w:pPr>
        <w:pStyle w:val="NoSpacing"/>
        <w:rPr>
          <w:b/>
          <w:bCs/>
          <w:lang w:val="sv-SE"/>
        </w:rPr>
      </w:pPr>
      <w:r w:rsidRPr="00F14E09">
        <w:rPr>
          <w:b/>
          <w:bCs/>
          <w:lang w:val="sv-SE"/>
        </w:rPr>
        <w:lastRenderedPageBreak/>
        <w:drawing>
          <wp:inline distT="0" distB="0" distL="0" distR="0" wp14:anchorId="78B60FC6" wp14:editId="7F414586">
            <wp:extent cx="5731510" cy="3188335"/>
            <wp:effectExtent l="0" t="0" r="2540" b="0"/>
            <wp:docPr id="33121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1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307F" w14:textId="77777777" w:rsidR="00F14E09" w:rsidRDefault="00F14E09" w:rsidP="00F14E09">
      <w:pPr>
        <w:pStyle w:val="NoSpacing"/>
        <w:rPr>
          <w:b/>
          <w:bCs/>
          <w:lang w:val="sv-SE"/>
        </w:rPr>
      </w:pPr>
    </w:p>
    <w:p w14:paraId="7840678A" w14:textId="77777777" w:rsidR="00F14E09" w:rsidRDefault="00F14E09" w:rsidP="00F14E09">
      <w:pPr>
        <w:pStyle w:val="NoSpacing"/>
        <w:rPr>
          <w:b/>
          <w:bCs/>
          <w:lang w:val="sv-SE"/>
        </w:rPr>
      </w:pPr>
    </w:p>
    <w:p w14:paraId="66021F31" w14:textId="221AC691" w:rsidR="00F14E09" w:rsidRPr="00F14E09" w:rsidRDefault="00F14E09" w:rsidP="00F14E09">
      <w:pPr>
        <w:pStyle w:val="NoSpacing"/>
        <w:rPr>
          <w:lang w:val="sv-SE"/>
        </w:rPr>
      </w:pPr>
      <w:r>
        <w:rPr>
          <w:b/>
          <w:bCs/>
          <w:lang w:val="sv-SE"/>
        </w:rPr>
        <w:t>AI-verktyg</w:t>
      </w:r>
    </w:p>
    <w:p w14:paraId="627D4B27" w14:textId="5CAA3AB1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Använd AI strategiskt, undvik att låta den producera sådant du inte har kunskap om</w:t>
      </w:r>
    </w:p>
    <w:p w14:paraId="798E47FA" w14:textId="40D566A6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Krävs kompetens för att dra ordentlig nytta av AI-verktyg</w:t>
      </w:r>
    </w:p>
    <w:p w14:paraId="5EC4E951" w14:textId="3F1C9B60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Det krävs även kompetens inom ämnet för att ställa rätt frågor till AI (</w:t>
      </w:r>
      <w:proofErr w:type="spellStart"/>
      <w:r>
        <w:rPr>
          <w:lang w:val="sv-SE"/>
        </w:rPr>
        <w:t>prompting</w:t>
      </w:r>
      <w:proofErr w:type="spellEnd"/>
      <w:r>
        <w:rPr>
          <w:lang w:val="sv-SE"/>
        </w:rPr>
        <w:t>)</w:t>
      </w:r>
    </w:p>
    <w:p w14:paraId="791B25F4" w14:textId="2447FFC8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Studenter som inte har tillräcklig domänkunskap för att förstå när AI inte ger rimliga svar</w:t>
      </w:r>
    </w:p>
    <w:p w14:paraId="10B84F13" w14:textId="290AE5B3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Vanligt att det förväxlar passiv och aktiv förståelse när AI gör jobbet åt en</w:t>
      </w:r>
    </w:p>
    <w:p w14:paraId="26D2D550" w14:textId="77777777" w:rsidR="00F14E09" w:rsidRDefault="00F14E09" w:rsidP="00F14E09">
      <w:pPr>
        <w:pStyle w:val="NoSpacing"/>
        <w:rPr>
          <w:lang w:val="sv-SE"/>
        </w:rPr>
      </w:pPr>
    </w:p>
    <w:p w14:paraId="0C269DFF" w14:textId="61AD63D7" w:rsidR="00F14E09" w:rsidRDefault="00F14E09" w:rsidP="00F14E09">
      <w:pPr>
        <w:pStyle w:val="NoSpacing"/>
        <w:rPr>
          <w:lang w:val="sv-SE"/>
        </w:rPr>
      </w:pPr>
      <w:r>
        <w:rPr>
          <w:lang w:val="sv-SE"/>
        </w:rPr>
        <w:t>Full rimligt att använda AI om man använder den som ett pedagogiskt stöd</w:t>
      </w:r>
    </w:p>
    <w:p w14:paraId="3D38A79A" w14:textId="77777777" w:rsidR="00F14E09" w:rsidRDefault="00F14E09" w:rsidP="00F14E09">
      <w:pPr>
        <w:pStyle w:val="NoSpacing"/>
        <w:rPr>
          <w:lang w:val="sv-SE"/>
        </w:rPr>
      </w:pPr>
    </w:p>
    <w:p w14:paraId="1C8EB311" w14:textId="7A473E1F" w:rsidR="00F14E09" w:rsidRDefault="00F14E09" w:rsidP="00F14E09">
      <w:pPr>
        <w:pStyle w:val="NoSpacing"/>
        <w:rPr>
          <w:lang w:val="sv-SE"/>
        </w:rPr>
      </w:pPr>
      <w:proofErr w:type="spellStart"/>
      <w:r>
        <w:rPr>
          <w:b/>
          <w:bCs/>
          <w:lang w:val="sv-SE"/>
        </w:rPr>
        <w:t>Polyas</w:t>
      </w:r>
      <w:proofErr w:type="spellEnd"/>
      <w:r>
        <w:rPr>
          <w:b/>
          <w:bCs/>
          <w:lang w:val="sv-SE"/>
        </w:rPr>
        <w:t xml:space="preserve"> strategi för problemlösning</w:t>
      </w:r>
    </w:p>
    <w:p w14:paraId="673EE362" w14:textId="46B0F58C" w:rsidR="00F14E09" w:rsidRDefault="00F14E09" w:rsidP="00F14E09">
      <w:pPr>
        <w:pStyle w:val="NoSpacing"/>
        <w:numPr>
          <w:ilvl w:val="0"/>
          <w:numId w:val="8"/>
        </w:numPr>
        <w:rPr>
          <w:lang w:val="sv-SE"/>
        </w:rPr>
      </w:pPr>
      <w:r>
        <w:rPr>
          <w:lang w:val="sv-SE"/>
        </w:rPr>
        <w:t>Förstå problemet (inlämningsuppgifter)</w:t>
      </w:r>
    </w:p>
    <w:p w14:paraId="7ED9E3C6" w14:textId="10E828C1" w:rsidR="00F14E09" w:rsidRDefault="00F14E09" w:rsidP="00F14E09">
      <w:pPr>
        <w:pStyle w:val="NoSpacing"/>
        <w:numPr>
          <w:ilvl w:val="0"/>
          <w:numId w:val="8"/>
        </w:numPr>
        <w:rPr>
          <w:lang w:val="sv-SE"/>
        </w:rPr>
      </w:pPr>
      <w:r>
        <w:rPr>
          <w:lang w:val="sv-SE"/>
        </w:rPr>
        <w:t>Skapa en plan (hur man angriper den)</w:t>
      </w:r>
    </w:p>
    <w:p w14:paraId="2D4C3F44" w14:textId="331EA75D" w:rsidR="00F14E09" w:rsidRDefault="00F14E09" w:rsidP="00F14E09">
      <w:pPr>
        <w:pStyle w:val="NoSpacing"/>
        <w:numPr>
          <w:ilvl w:val="0"/>
          <w:numId w:val="8"/>
        </w:numPr>
        <w:rPr>
          <w:lang w:val="sv-SE"/>
        </w:rPr>
      </w:pPr>
      <w:r>
        <w:rPr>
          <w:lang w:val="sv-SE"/>
        </w:rPr>
        <w:t>Genomför planen</w:t>
      </w:r>
    </w:p>
    <w:p w14:paraId="774AB328" w14:textId="51A37531" w:rsidR="00F14E09" w:rsidRDefault="00F14E09" w:rsidP="00F14E09">
      <w:pPr>
        <w:pStyle w:val="NoSpacing"/>
        <w:numPr>
          <w:ilvl w:val="0"/>
          <w:numId w:val="8"/>
        </w:numPr>
        <w:rPr>
          <w:lang w:val="sv-SE"/>
        </w:rPr>
      </w:pPr>
      <w:r>
        <w:rPr>
          <w:lang w:val="sv-SE"/>
        </w:rPr>
        <w:t>Kontrollera resultatet (uppnådde det resultatet?)</w:t>
      </w:r>
    </w:p>
    <w:p w14:paraId="584CE097" w14:textId="1307C1EC" w:rsidR="00F14E09" w:rsidRDefault="00F14E09" w:rsidP="00F14E09">
      <w:pPr>
        <w:pStyle w:val="NoSpacing"/>
        <w:numPr>
          <w:ilvl w:val="0"/>
          <w:numId w:val="9"/>
        </w:numPr>
        <w:rPr>
          <w:lang w:val="sv-SE"/>
        </w:rPr>
      </w:pPr>
      <w:r>
        <w:rPr>
          <w:lang w:val="sv-SE"/>
        </w:rPr>
        <w:t>Om det inte fungerar, gå tillbaka till tidigare steg</w:t>
      </w:r>
    </w:p>
    <w:p w14:paraId="028D2E59" w14:textId="77777777" w:rsidR="00F14E09" w:rsidRDefault="00F14E09" w:rsidP="00F14E09">
      <w:pPr>
        <w:pStyle w:val="NoSpacing"/>
        <w:rPr>
          <w:lang w:val="sv-SE"/>
        </w:rPr>
      </w:pPr>
    </w:p>
    <w:p w14:paraId="79AA3BF1" w14:textId="0493BBD3" w:rsidR="00F14E09" w:rsidRDefault="00F14E09" w:rsidP="00F14E09">
      <w:pPr>
        <w:pStyle w:val="NoSpacing"/>
        <w:rPr>
          <w:lang w:val="sv-SE"/>
        </w:rPr>
      </w:pPr>
      <w:r>
        <w:rPr>
          <w:b/>
          <w:bCs/>
          <w:lang w:val="sv-SE"/>
        </w:rPr>
        <w:t>Bryta ner problem</w:t>
      </w:r>
    </w:p>
    <w:p w14:paraId="30BDAADA" w14:textId="45306626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Bryta ner problemet i mindre delar är en viktig strategi</w:t>
      </w:r>
    </w:p>
    <w:p w14:paraId="57EC5678" w14:textId="21A697F8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”</w:t>
      </w:r>
      <w:proofErr w:type="spellStart"/>
      <w:r>
        <w:rPr>
          <w:lang w:val="sv-SE"/>
        </w:rPr>
        <w:t>Divide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conquer</w:t>
      </w:r>
      <w:proofErr w:type="spellEnd"/>
      <w:r>
        <w:rPr>
          <w:lang w:val="sv-SE"/>
        </w:rPr>
        <w:t>”</w:t>
      </w:r>
    </w:p>
    <w:p w14:paraId="75136DAF" w14:textId="49637D27" w:rsidR="00F14E09" w:rsidRDefault="00F14E09" w:rsidP="00F14E0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Öva på att ”tänka långsamt” – ta något ett steg i taget</w:t>
      </w:r>
    </w:p>
    <w:p w14:paraId="30FBA0BE" w14:textId="7893F2C7" w:rsidR="00947CD4" w:rsidRDefault="00947CD4" w:rsidP="00947CD4">
      <w:pPr>
        <w:pStyle w:val="NoSpacing"/>
        <w:rPr>
          <w:lang w:val="sv-SE"/>
        </w:rPr>
      </w:pPr>
      <w:r>
        <w:rPr>
          <w:lang w:val="sv-SE"/>
        </w:rPr>
        <w:t xml:space="preserve">(Se </w:t>
      </w:r>
      <w:proofErr w:type="spellStart"/>
      <w:r>
        <w:rPr>
          <w:lang w:val="sv-SE"/>
        </w:rPr>
        <w:t>polyas</w:t>
      </w:r>
      <w:proofErr w:type="spellEnd"/>
      <w:r>
        <w:rPr>
          <w:lang w:val="sv-SE"/>
        </w:rPr>
        <w:t xml:space="preserve"> strategi för problemlösning, det är att bryta ner problem)</w:t>
      </w:r>
    </w:p>
    <w:p w14:paraId="498D5BCC" w14:textId="77777777" w:rsidR="00947CD4" w:rsidRDefault="00947CD4" w:rsidP="00947CD4">
      <w:pPr>
        <w:pStyle w:val="NoSpacing"/>
        <w:rPr>
          <w:lang w:val="sv-SE"/>
        </w:rPr>
      </w:pPr>
    </w:p>
    <w:p w14:paraId="6BD0FBC9" w14:textId="57F7C7FC" w:rsidR="00947CD4" w:rsidRDefault="00947CD4" w:rsidP="00947CD4">
      <w:pPr>
        <w:pStyle w:val="NoSpacing"/>
        <w:rPr>
          <w:lang w:val="sv-SE"/>
        </w:rPr>
      </w:pPr>
      <w:r>
        <w:rPr>
          <w:b/>
          <w:bCs/>
          <w:lang w:val="sv-SE"/>
        </w:rPr>
        <w:t>Koncentration</w:t>
      </w:r>
    </w:p>
    <w:p w14:paraId="79F7DBFA" w14:textId="08C2678E" w:rsidR="00947CD4" w:rsidRDefault="00947CD4" w:rsidP="00947CD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Hjärnan kan egentligen inte bara </w:t>
      </w:r>
      <w:proofErr w:type="spellStart"/>
      <w:r>
        <w:rPr>
          <w:lang w:val="sv-SE"/>
        </w:rPr>
        <w:t>multitaska</w:t>
      </w:r>
      <w:proofErr w:type="spellEnd"/>
    </w:p>
    <w:p w14:paraId="120C684A" w14:textId="1F95C658" w:rsidR="00947CD4" w:rsidRDefault="00947CD4" w:rsidP="00947CD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lastRenderedPageBreak/>
        <w:t>Arbetsminne måste skifta hela tiden när vi byter fokus</w:t>
      </w:r>
    </w:p>
    <w:p w14:paraId="66766324" w14:textId="0846AC8B" w:rsidR="00947CD4" w:rsidRDefault="00947CD4" w:rsidP="00947CD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Arbetsminnet = RAM, det som sker just nu</w:t>
      </w:r>
    </w:p>
    <w:p w14:paraId="014877A1" w14:textId="4E1497A1" w:rsidR="00947CD4" w:rsidRDefault="00947CD4" w:rsidP="00947CD4">
      <w:pPr>
        <w:pStyle w:val="NoSpacing"/>
        <w:numPr>
          <w:ilvl w:val="0"/>
          <w:numId w:val="6"/>
        </w:numPr>
        <w:rPr>
          <w:lang w:val="sv-SE"/>
        </w:rPr>
      </w:pPr>
      <w:proofErr w:type="spellStart"/>
      <w:r>
        <w:rPr>
          <w:lang w:val="sv-SE"/>
        </w:rPr>
        <w:t>Långstidsminne</w:t>
      </w:r>
      <w:proofErr w:type="spellEnd"/>
      <w:r>
        <w:rPr>
          <w:lang w:val="sv-SE"/>
        </w:rPr>
        <w:t xml:space="preserve"> = Hårddisk, det som behöver lagras</w:t>
      </w:r>
    </w:p>
    <w:p w14:paraId="04C960F3" w14:textId="6D15F05B" w:rsidR="00947CD4" w:rsidRDefault="00947CD4" w:rsidP="00947CD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Skiftar mellan arbetsminnet och långtidsminnet en riktning i taget</w:t>
      </w:r>
    </w:p>
    <w:p w14:paraId="4F4B8F80" w14:textId="5552BA9C" w:rsidR="00947CD4" w:rsidRDefault="00947CD4" w:rsidP="00947CD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Hjärnan blir trött av att skifta hela tiden (hjärnan drar kalorier)</w:t>
      </w:r>
    </w:p>
    <w:p w14:paraId="13D2CEF9" w14:textId="78A3B442" w:rsidR="00947CD4" w:rsidRDefault="00947CD4" w:rsidP="00947CD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Koncentration innebär att kunna fokusera på en sak en längre tid</w:t>
      </w:r>
    </w:p>
    <w:p w14:paraId="3641BA22" w14:textId="47A003D3" w:rsidR="00947CD4" w:rsidRDefault="00947CD4" w:rsidP="00947CD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När vi tappar koncentration så är svårt att bevara det vi arbetade med i arbetsminnet</w:t>
      </w:r>
    </w:p>
    <w:p w14:paraId="2DF6BD35" w14:textId="0CFFFD15" w:rsidR="00947CD4" w:rsidRDefault="00947CD4" w:rsidP="00947CD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Går att träna upp arbetsminnet – Kvantitet och fart</w:t>
      </w:r>
    </w:p>
    <w:p w14:paraId="3FC3D800" w14:textId="49F3BAEE" w:rsidR="00947CD4" w:rsidRDefault="00947CD4" w:rsidP="00947CD4">
      <w:pPr>
        <w:pStyle w:val="NoSpacing"/>
        <w:rPr>
          <w:lang w:val="sv-SE"/>
        </w:rPr>
      </w:pPr>
    </w:p>
    <w:p w14:paraId="73E2F1F4" w14:textId="42C73F8B" w:rsidR="00947CD4" w:rsidRDefault="00947CD4" w:rsidP="00947CD4">
      <w:pPr>
        <w:pStyle w:val="NoSpacing"/>
        <w:rPr>
          <w:lang w:val="sv-SE"/>
        </w:rPr>
      </w:pPr>
      <w:r>
        <w:rPr>
          <w:lang w:val="sv-SE"/>
        </w:rPr>
        <w:t>Försök att ta bort saker som distraherar en, väldigt individuellt</w:t>
      </w:r>
    </w:p>
    <w:p w14:paraId="7C04059B" w14:textId="77777777" w:rsidR="00947CD4" w:rsidRDefault="00947CD4" w:rsidP="00947CD4">
      <w:pPr>
        <w:pStyle w:val="NoSpacing"/>
        <w:rPr>
          <w:lang w:val="sv-SE"/>
        </w:rPr>
      </w:pPr>
    </w:p>
    <w:p w14:paraId="67AD8A21" w14:textId="6CEC500E" w:rsidR="00947CD4" w:rsidRDefault="00947CD4" w:rsidP="00947CD4">
      <w:pPr>
        <w:pStyle w:val="NoSpacing"/>
        <w:rPr>
          <w:lang w:val="sv-SE"/>
        </w:rPr>
      </w:pPr>
      <w:r>
        <w:rPr>
          <w:b/>
          <w:bCs/>
          <w:lang w:val="sv-SE"/>
        </w:rPr>
        <w:t>Att minnas</w:t>
      </w:r>
    </w:p>
    <w:p w14:paraId="567DD4BD" w14:textId="4210D560" w:rsidR="00947CD4" w:rsidRDefault="00947CD4" w:rsidP="00947CD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 att det ska fastna måste vi</w:t>
      </w:r>
    </w:p>
    <w:p w14:paraId="380854A9" w14:textId="39599E1C" w:rsidR="00947CD4" w:rsidRDefault="00947CD4" w:rsidP="00947CD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Överföra något från arbetsminnet till långtidsminnet</w:t>
      </w:r>
    </w:p>
    <w:p w14:paraId="0A5D3686" w14:textId="565FEF27" w:rsidR="00947CD4" w:rsidRDefault="008268C6" w:rsidP="00947CD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Kunna hämta något från långtidsminnet till arbetsminnet</w:t>
      </w:r>
    </w:p>
    <w:p w14:paraId="2C2379BF" w14:textId="65ECAD5C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Energikrävande – hjärnan är lat</w:t>
      </w:r>
    </w:p>
    <w:p w14:paraId="41F814AB" w14:textId="01DEF44A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Motstånd, som att simma uppströms</w:t>
      </w:r>
    </w:p>
    <w:p w14:paraId="1A1D4364" w14:textId="30BAE05F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Biologiskt att dra lite energi</w:t>
      </w:r>
    </w:p>
    <w:p w14:paraId="52E7B106" w14:textId="649FAFFD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Ett studiepass kan inte vara för kort – för att starta inlärningsprocessen i hjärnan</w:t>
      </w:r>
    </w:p>
    <w:p w14:paraId="7ED49640" w14:textId="2FCBBAC7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Är det för kort tycker hjärnan inte att det är värt</w:t>
      </w:r>
    </w:p>
    <w:p w14:paraId="013114C2" w14:textId="77777777" w:rsidR="008268C6" w:rsidRDefault="008268C6" w:rsidP="008268C6">
      <w:pPr>
        <w:pStyle w:val="NoSpacing"/>
        <w:rPr>
          <w:lang w:val="sv-SE"/>
        </w:rPr>
      </w:pPr>
    </w:p>
    <w:p w14:paraId="218CDB2B" w14:textId="75AE3F2F" w:rsidR="008268C6" w:rsidRDefault="008268C6" w:rsidP="008268C6">
      <w:pPr>
        <w:pStyle w:val="NoSpacing"/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Ebbinghaus</w:t>
      </w:r>
      <w:proofErr w:type="spellEnd"/>
      <w:r>
        <w:rPr>
          <w:b/>
          <w:bCs/>
          <w:lang w:val="sv-SE"/>
        </w:rPr>
        <w:t xml:space="preserve"> </w:t>
      </w:r>
      <w:proofErr w:type="spellStart"/>
      <w:r>
        <w:rPr>
          <w:b/>
          <w:bCs/>
          <w:lang w:val="sv-SE"/>
        </w:rPr>
        <w:t>glömskekruva</w:t>
      </w:r>
      <w:proofErr w:type="spellEnd"/>
    </w:p>
    <w:p w14:paraId="7670AA3E" w14:textId="45725401" w:rsidR="008268C6" w:rsidRP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 w:rsidRPr="008268C6">
        <w:rPr>
          <w:lang w:val="sv-SE"/>
        </w:rPr>
        <w:t>Omnämns också som en repetitionskurva</w:t>
      </w:r>
    </w:p>
    <w:p w14:paraId="4AE90B67" w14:textId="77777777" w:rsidR="008268C6" w:rsidRP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 w:rsidRPr="008268C6">
        <w:rPr>
          <w:lang w:val="sv-SE"/>
        </w:rPr>
        <w:t>Ju oftare vi hämtar upp något från långtidsminnet desto bättre minns vi och behåller kunskapen</w:t>
      </w:r>
    </w:p>
    <w:p w14:paraId="06354EB4" w14:textId="5F18DC37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 w:rsidRPr="008268C6">
        <w:rPr>
          <w:lang w:val="sv-SE"/>
        </w:rPr>
        <w:t xml:space="preserve"> </w:t>
      </w:r>
      <w:r>
        <w:rPr>
          <w:lang w:val="sv-SE"/>
        </w:rPr>
        <w:t>En kunskapskurva, genom repetition så bevaras det i minnet längre</w:t>
      </w:r>
    </w:p>
    <w:p w14:paraId="41382706" w14:textId="7AB1A3B3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Relaterar till studietid och kalendertid</w:t>
      </w:r>
    </w:p>
    <w:p w14:paraId="77FD3EA1" w14:textId="77777777" w:rsidR="008268C6" w:rsidRDefault="008268C6" w:rsidP="008268C6">
      <w:pPr>
        <w:pStyle w:val="NoSpacing"/>
        <w:rPr>
          <w:lang w:val="sv-SE"/>
        </w:rPr>
      </w:pPr>
    </w:p>
    <w:p w14:paraId="6A333848" w14:textId="00B9EB3C" w:rsidR="008268C6" w:rsidRDefault="008268C6" w:rsidP="008268C6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Minnesteknik</w:t>
      </w:r>
    </w:p>
    <w:p w14:paraId="523BB02C" w14:textId="136050A2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Sinnen skapar starka minnen. Minnestekniker handlar om att knyta informationen till ett sinne</w:t>
      </w:r>
    </w:p>
    <w:p w14:paraId="7502C4D1" w14:textId="11A873AB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Skapa starkare minnen av något som är svårt att komma ihåg till något vi minns lättare</w:t>
      </w:r>
    </w:p>
    <w:p w14:paraId="2EA53B9A" w14:textId="0B802219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Göra meningar av ett antal ord – en mening är lättare att minnas än en rad ord</w:t>
      </w:r>
    </w:p>
    <w:p w14:paraId="5F941D6E" w14:textId="35A0FC67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Mest relevant i datavetenskap för att bygga upp </w:t>
      </w:r>
      <w:proofErr w:type="gramStart"/>
      <w:r>
        <w:rPr>
          <w:lang w:val="sv-SE"/>
        </w:rPr>
        <w:t>ett vokabulär</w:t>
      </w:r>
      <w:proofErr w:type="gramEnd"/>
      <w:r>
        <w:rPr>
          <w:lang w:val="sv-SE"/>
        </w:rPr>
        <w:t xml:space="preserve"> i början</w:t>
      </w:r>
    </w:p>
    <w:p w14:paraId="1F1588A1" w14:textId="77777777" w:rsidR="008268C6" w:rsidRDefault="008268C6" w:rsidP="008268C6">
      <w:pPr>
        <w:pStyle w:val="NoSpacing"/>
        <w:rPr>
          <w:lang w:val="sv-SE"/>
        </w:rPr>
      </w:pPr>
    </w:p>
    <w:p w14:paraId="33C14994" w14:textId="031AC2FC" w:rsidR="008268C6" w:rsidRDefault="008268C6" w:rsidP="008268C6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Vokabulär inom datavetenskap</w:t>
      </w:r>
    </w:p>
    <w:p w14:paraId="6A5778B2" w14:textId="6A606B4C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Många engelska uttryck i datavetenskap</w:t>
      </w:r>
    </w:p>
    <w:p w14:paraId="177644E4" w14:textId="685BD2DD" w:rsidR="008268C6" w:rsidRDefault="008268C6" w:rsidP="008268C6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Tänk på vad ordet verkligen betyder. Det är ofta ett generellt ord eller uttryck som används inom ämnesområdet</w:t>
      </w:r>
    </w:p>
    <w:p w14:paraId="6DFEDB10" w14:textId="1589CB4D" w:rsidR="008268C6" w:rsidRDefault="008268C6" w:rsidP="008268C6">
      <w:pPr>
        <w:pStyle w:val="NoSpacing"/>
        <w:numPr>
          <w:ilvl w:val="0"/>
          <w:numId w:val="6"/>
        </w:numPr>
        <w:rPr>
          <w:lang w:val="sv-SE"/>
        </w:rPr>
      </w:pPr>
      <w:r w:rsidRPr="0087531B">
        <w:rPr>
          <w:lang w:val="sv-SE"/>
        </w:rPr>
        <w:t xml:space="preserve">Det blir lättare att minnas begrepp om man förstår </w:t>
      </w:r>
    </w:p>
    <w:p w14:paraId="1D26B0E9" w14:textId="08EAECAB" w:rsidR="0087531B" w:rsidRPr="0087531B" w:rsidRDefault="0087531B" w:rsidP="0087531B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Läs exempel i </w:t>
      </w:r>
      <w:proofErr w:type="spellStart"/>
      <w:r>
        <w:rPr>
          <w:lang w:val="sv-SE"/>
        </w:rPr>
        <w:t>slide</w:t>
      </w:r>
      <w:proofErr w:type="spellEnd"/>
      <w:r>
        <w:rPr>
          <w:lang w:val="sv-SE"/>
        </w:rPr>
        <w:t xml:space="preserve"> 26</w:t>
      </w:r>
    </w:p>
    <w:p w14:paraId="2E6A22BC" w14:textId="77777777" w:rsidR="0087531B" w:rsidRDefault="0087531B" w:rsidP="0087531B">
      <w:pPr>
        <w:pStyle w:val="NoSpacing"/>
        <w:rPr>
          <w:b/>
          <w:bCs/>
          <w:lang w:val="sv-SE"/>
        </w:rPr>
      </w:pPr>
    </w:p>
    <w:p w14:paraId="10294666" w14:textId="37861897" w:rsidR="0087531B" w:rsidRDefault="0087531B" w:rsidP="0087531B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lastRenderedPageBreak/>
        <w:t>Att anteckna</w:t>
      </w:r>
    </w:p>
    <w:p w14:paraId="550B6518" w14:textId="13089053" w:rsidR="0087531B" w:rsidRDefault="0087531B" w:rsidP="0087531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Anteckna inte på bekostnad av att lyssna</w:t>
      </w:r>
    </w:p>
    <w:p w14:paraId="622B7D0A" w14:textId="3D74B675" w:rsidR="0087531B" w:rsidRDefault="0087531B" w:rsidP="0087531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Några generella tips:</w:t>
      </w:r>
    </w:p>
    <w:p w14:paraId="2DF27328" w14:textId="0B72D607" w:rsidR="0087531B" w:rsidRDefault="0087531B" w:rsidP="0087531B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Stödord</w:t>
      </w:r>
    </w:p>
    <w:p w14:paraId="694CB0A2" w14:textId="1CD8C568" w:rsidR="0087531B" w:rsidRDefault="0087531B" w:rsidP="0087531B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Olika anteckningar – </w:t>
      </w:r>
      <w:proofErr w:type="spellStart"/>
      <w:r>
        <w:rPr>
          <w:lang w:val="sv-SE"/>
        </w:rPr>
        <w:t>mindmaps</w:t>
      </w:r>
      <w:proofErr w:type="spellEnd"/>
      <w:r>
        <w:rPr>
          <w:lang w:val="sv-SE"/>
        </w:rPr>
        <w:t>, figurer, blanka sidor</w:t>
      </w:r>
    </w:p>
    <w:p w14:paraId="361C817E" w14:textId="7DA0345D" w:rsidR="0087531B" w:rsidRDefault="0087531B" w:rsidP="0087531B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Anteckna med papper och penna (använder oss av fler sinnen för att skapa meningar)</w:t>
      </w:r>
    </w:p>
    <w:p w14:paraId="255DE838" w14:textId="0D4A6178" w:rsidR="0087531B" w:rsidRDefault="0087531B" w:rsidP="0087531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Anteckningar är bara värt om du använder för bearbetning efteråt</w:t>
      </w:r>
    </w:p>
    <w:p w14:paraId="3A57CA0A" w14:textId="77777777" w:rsidR="0087531B" w:rsidRDefault="0087531B" w:rsidP="0087531B">
      <w:pPr>
        <w:pStyle w:val="NoSpacing"/>
        <w:rPr>
          <w:lang w:val="sv-SE"/>
        </w:rPr>
      </w:pPr>
    </w:p>
    <w:p w14:paraId="6680D848" w14:textId="5184895C" w:rsidR="0087531B" w:rsidRDefault="0087531B" w:rsidP="0087531B">
      <w:pPr>
        <w:pStyle w:val="NoSpacing"/>
        <w:rPr>
          <w:lang w:val="sv-SE"/>
        </w:rPr>
      </w:pPr>
      <w:r>
        <w:rPr>
          <w:lang w:val="sv-SE"/>
        </w:rPr>
        <w:t>Anteckna från sina anteckningar för att förkorta. Triggar arbetsminnet att ta från långtidsminnet</w:t>
      </w:r>
    </w:p>
    <w:p w14:paraId="7D1B969D" w14:textId="6836A025" w:rsidR="0087531B" w:rsidRDefault="0087531B" w:rsidP="0087531B">
      <w:pPr>
        <w:pStyle w:val="NoSpacing"/>
        <w:rPr>
          <w:lang w:val="sv-SE"/>
        </w:rPr>
      </w:pPr>
      <w:r>
        <w:rPr>
          <w:lang w:val="sv-SE"/>
        </w:rPr>
        <w:t>Aktivt arbetar med sina anteckningar för att det ska sitta</w:t>
      </w:r>
    </w:p>
    <w:p w14:paraId="6AA56C0E" w14:textId="77777777" w:rsidR="00FF2B68" w:rsidRDefault="00FF2B68" w:rsidP="0087531B">
      <w:pPr>
        <w:pStyle w:val="NoSpacing"/>
        <w:rPr>
          <w:lang w:val="sv-SE"/>
        </w:rPr>
      </w:pPr>
    </w:p>
    <w:p w14:paraId="1D694F3F" w14:textId="6FDBD08F" w:rsidR="00FF2B68" w:rsidRDefault="00FF2B68" w:rsidP="0087531B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Typ av studiepass</w:t>
      </w:r>
    </w:p>
    <w:p w14:paraId="5C996C29" w14:textId="4599BA4B" w:rsidR="00FF2B68" w:rsidRPr="00FF2B68" w:rsidRDefault="00FF2B68" w:rsidP="00FF2B68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Studiepass – viss avgränsad tid för aktivitet inlärning</w:t>
      </w:r>
    </w:p>
    <w:p w14:paraId="72299C93" w14:textId="538FE8BD" w:rsidR="00FF2B68" w:rsidRPr="00FF2B68" w:rsidRDefault="00FF2B68" w:rsidP="00FF2B68">
      <w:pPr>
        <w:pStyle w:val="NoSpacing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Kan vara schemalagt – föreläsningar, labbar osv</w:t>
      </w:r>
    </w:p>
    <w:p w14:paraId="0ADEC1C6" w14:textId="49AE3289" w:rsidR="00FF2B68" w:rsidRPr="00FF2B68" w:rsidRDefault="00FF2B68" w:rsidP="00FF2B68">
      <w:pPr>
        <w:pStyle w:val="NoSpacing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Självstudier</w:t>
      </w:r>
    </w:p>
    <w:p w14:paraId="2E0BE954" w14:textId="262B9E3B" w:rsidR="00FF2B68" w:rsidRPr="00FF2B68" w:rsidRDefault="00FF2B68" w:rsidP="00FF2B68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Din tid för självstudier bör du dela upp i avgränsade studiepass</w:t>
      </w:r>
    </w:p>
    <w:p w14:paraId="370CD6A6" w14:textId="6273736F" w:rsidR="00FF2B68" w:rsidRPr="00FF2B68" w:rsidRDefault="00FF2B68" w:rsidP="00FF2B68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Syftet med studiepass:</w:t>
      </w:r>
    </w:p>
    <w:p w14:paraId="41FD9AF6" w14:textId="0CE688D8" w:rsidR="00FF2B68" w:rsidRPr="00FF2B68" w:rsidRDefault="00FF2B68" w:rsidP="00FF2B68">
      <w:pPr>
        <w:pStyle w:val="NoSpacing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Vad vill du uppnå?</w:t>
      </w:r>
    </w:p>
    <w:p w14:paraId="79C384F3" w14:textId="6BC83820" w:rsidR="00FF2B68" w:rsidRPr="00FF2B68" w:rsidRDefault="00FF2B68" w:rsidP="00FF2B68">
      <w:pPr>
        <w:pStyle w:val="NoSpacing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Vilken typ av kunskap handlar det om</w:t>
      </w:r>
    </w:p>
    <w:p w14:paraId="4E12109B" w14:textId="6737F40A" w:rsidR="00FF2B68" w:rsidRDefault="00FF2B68" w:rsidP="00FF2B68">
      <w:pPr>
        <w:pStyle w:val="NoSpacing"/>
        <w:rPr>
          <w:b/>
          <w:bCs/>
          <w:lang w:val="sv-SE"/>
        </w:rPr>
      </w:pPr>
    </w:p>
    <w:p w14:paraId="79CE37E6" w14:textId="0B09FD4B" w:rsidR="00FF2B68" w:rsidRDefault="00FF2B68" w:rsidP="00FF2B68">
      <w:pPr>
        <w:pStyle w:val="NoSpacing"/>
        <w:ind w:firstLine="720"/>
        <w:rPr>
          <w:lang w:val="sv-SE"/>
        </w:rPr>
      </w:pPr>
      <w:r>
        <w:rPr>
          <w:b/>
          <w:bCs/>
          <w:lang w:val="sv-SE"/>
        </w:rPr>
        <w:t>Före</w:t>
      </w:r>
    </w:p>
    <w:p w14:paraId="4EE1B6F4" w14:textId="5EFBEC94" w:rsidR="00FF2B68" w:rsidRP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 w:rsidRPr="00FF2B68">
        <w:rPr>
          <w:lang w:val="sv-SE"/>
        </w:rPr>
        <w:t>Förbereda, skapa översikt</w:t>
      </w:r>
    </w:p>
    <w:p w14:paraId="25C67891" w14:textId="283BEABC" w:rsidR="00FF2B68" w:rsidRDefault="00FF2B68" w:rsidP="00FF2B68">
      <w:pPr>
        <w:pStyle w:val="NoSpacing"/>
        <w:ind w:firstLine="720"/>
        <w:rPr>
          <w:b/>
          <w:bCs/>
          <w:lang w:val="sv-SE"/>
        </w:rPr>
      </w:pPr>
      <w:r>
        <w:rPr>
          <w:b/>
          <w:bCs/>
          <w:lang w:val="sv-SE"/>
        </w:rPr>
        <w:t>Medan</w:t>
      </w:r>
    </w:p>
    <w:p w14:paraId="7396B2D7" w14:textId="253F9364" w:rsidR="00FF2B68" w:rsidRPr="00FF2B68" w:rsidRDefault="00FF2B68" w:rsidP="00FF2B68">
      <w:pPr>
        <w:pStyle w:val="NoSpacing"/>
        <w:numPr>
          <w:ilvl w:val="0"/>
          <w:numId w:val="4"/>
        </w:numPr>
        <w:rPr>
          <w:b/>
          <w:bCs/>
          <w:lang w:val="sv-SE"/>
        </w:rPr>
      </w:pPr>
      <w:r>
        <w:rPr>
          <w:lang w:val="sv-SE"/>
        </w:rPr>
        <w:t>Djupinlärning</w:t>
      </w:r>
    </w:p>
    <w:p w14:paraId="71A69150" w14:textId="29108684" w:rsidR="00FF2B68" w:rsidRDefault="00FF2B68" w:rsidP="00FF2B68">
      <w:pPr>
        <w:pStyle w:val="NoSpacing"/>
        <w:ind w:firstLine="720"/>
        <w:rPr>
          <w:lang w:val="sv-SE"/>
        </w:rPr>
      </w:pPr>
      <w:r>
        <w:rPr>
          <w:b/>
          <w:bCs/>
          <w:lang w:val="sv-SE"/>
        </w:rPr>
        <w:t>Efter</w:t>
      </w:r>
    </w:p>
    <w:p w14:paraId="33E22953" w14:textId="4BAF34A8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Befästa och repetera</w:t>
      </w:r>
    </w:p>
    <w:p w14:paraId="2ECD9F13" w14:textId="77777777" w:rsidR="00FF2B68" w:rsidRDefault="00FF2B68" w:rsidP="00FF2B68">
      <w:pPr>
        <w:pStyle w:val="NoSpacing"/>
        <w:rPr>
          <w:lang w:val="sv-SE"/>
        </w:rPr>
      </w:pPr>
    </w:p>
    <w:p w14:paraId="6F271958" w14:textId="176BFA9F" w:rsidR="00FF2B68" w:rsidRDefault="00FF2B68" w:rsidP="00FF2B68">
      <w:pPr>
        <w:pStyle w:val="NoSpacing"/>
        <w:rPr>
          <w:lang w:val="sv-SE"/>
        </w:rPr>
      </w:pPr>
      <w:r>
        <w:rPr>
          <w:b/>
          <w:bCs/>
          <w:lang w:val="sv-SE"/>
        </w:rPr>
        <w:t>Planera studier</w:t>
      </w:r>
    </w:p>
    <w:p w14:paraId="0DBDDC97" w14:textId="2A583C89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Krävs planering</w:t>
      </w:r>
    </w:p>
    <w:p w14:paraId="10A55DB6" w14:textId="5AE10684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Skaffa kontroll över studierna genom att planera</w:t>
      </w:r>
    </w:p>
    <w:p w14:paraId="46A81228" w14:textId="46AFA3FE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Sätt en plan</w:t>
      </w:r>
    </w:p>
    <w:p w14:paraId="56084A7F" w14:textId="5EB38CD9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Sätt ett realistiskt mål</w:t>
      </w:r>
    </w:p>
    <w:p w14:paraId="15913726" w14:textId="77777777" w:rsidR="00FF2B68" w:rsidRDefault="00FF2B68" w:rsidP="00FF2B68">
      <w:pPr>
        <w:pStyle w:val="NoSpacing"/>
        <w:rPr>
          <w:lang w:val="sv-SE"/>
        </w:rPr>
      </w:pPr>
    </w:p>
    <w:p w14:paraId="5A85CEC4" w14:textId="1FA841EB" w:rsidR="00FF2B68" w:rsidRDefault="00FF2B68" w:rsidP="00FF2B68">
      <w:pPr>
        <w:pStyle w:val="NoSpacing"/>
        <w:rPr>
          <w:lang w:val="sv-SE"/>
        </w:rPr>
      </w:pPr>
      <w:r>
        <w:rPr>
          <w:b/>
          <w:bCs/>
          <w:lang w:val="sv-SE"/>
        </w:rPr>
        <w:t>Studiepass Före</w:t>
      </w:r>
    </w:p>
    <w:p w14:paraId="2D99BCC7" w14:textId="387E7E59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Förbereda oss inför ett studiepass</w:t>
      </w:r>
    </w:p>
    <w:p w14:paraId="186C77E2" w14:textId="09E5348D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Förberedelser gör att vi kan genomföra aktiviteten bättre</w:t>
      </w:r>
    </w:p>
    <w:p w14:paraId="4269320A" w14:textId="032E30BD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Målet är att INTE förstå allt</w:t>
      </w:r>
    </w:p>
    <w:p w14:paraId="3E5EB139" w14:textId="77777777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Typiska aktiviteter</w:t>
      </w:r>
    </w:p>
    <w:p w14:paraId="7C91DBE3" w14:textId="6AFCE7C9" w:rsidR="00FF2B68" w:rsidRDefault="00FF2B68" w:rsidP="00FF2B68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Skaffa sig översikt av litteratur</w:t>
      </w:r>
    </w:p>
    <w:p w14:paraId="6CCFC88F" w14:textId="70EB3B00" w:rsidR="00FF2B68" w:rsidRDefault="00FF2B68" w:rsidP="00FF2B68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Läsa igenom instruktioner</w:t>
      </w:r>
    </w:p>
    <w:p w14:paraId="37D4EB56" w14:textId="2B20ACF0" w:rsidR="00FF2B68" w:rsidRDefault="00FF2B68" w:rsidP="00FF2B68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Översikt över schema, vad ska göras?</w:t>
      </w:r>
    </w:p>
    <w:p w14:paraId="09B23FE2" w14:textId="0B21D8D3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Skapas motivation ju mer insyn man får i ett ämne</w:t>
      </w:r>
    </w:p>
    <w:p w14:paraId="6F11D4CA" w14:textId="3818C3FB" w:rsidR="00FF2B68" w:rsidRDefault="00FF2B68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Värt att bläddra igenom litteratur och källor</w:t>
      </w:r>
    </w:p>
    <w:p w14:paraId="6B3233DC" w14:textId="29FFA9A5" w:rsidR="007573F4" w:rsidRDefault="007573F4" w:rsidP="00FF2B68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Förstå VARFÖR vi behöver kunna något</w:t>
      </w:r>
    </w:p>
    <w:p w14:paraId="2DACAC24" w14:textId="18C01A64" w:rsidR="007573F4" w:rsidRDefault="007573F4" w:rsidP="007573F4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lastRenderedPageBreak/>
        <w:t>Studiepass Medan</w:t>
      </w:r>
    </w:p>
    <w:p w14:paraId="3C6ADD45" w14:textId="54F02440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Jobbar med din aktiva inlärning</w:t>
      </w:r>
    </w:p>
    <w:p w14:paraId="1F73A5A4" w14:textId="2383CE00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Behöver vara uppmärksam och koncentrerad</w:t>
      </w:r>
    </w:p>
    <w:p w14:paraId="20B70A8B" w14:textId="7DBF1384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Exempel när man läser text</w:t>
      </w:r>
    </w:p>
    <w:p w14:paraId="4DBB17A3" w14:textId="5B4FBA9C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Uppmärksamhet – fokusera på nuet</w:t>
      </w:r>
    </w:p>
    <w:p w14:paraId="2BB0F0B0" w14:textId="1DB75FC4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Koncentration – förmågan att behålla uppmärksamheten i längre tid</w:t>
      </w:r>
    </w:p>
    <w:p w14:paraId="08DD7A6A" w14:textId="3543238E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Individuellt, vad fungerar bäst?</w:t>
      </w:r>
    </w:p>
    <w:p w14:paraId="0344E9D2" w14:textId="77FB3C46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Känn av om det behövs pausar</w:t>
      </w:r>
    </w:p>
    <w:p w14:paraId="797DF2EC" w14:textId="214D704C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Går att öva upp</w:t>
      </w:r>
    </w:p>
    <w:p w14:paraId="69F64ECC" w14:textId="6566BE60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Aktiv lärande</w:t>
      </w:r>
    </w:p>
    <w:p w14:paraId="3B6466E8" w14:textId="5CDEBE15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Utför något själva</w:t>
      </w:r>
    </w:p>
    <w:p w14:paraId="535D1551" w14:textId="53CC34CF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Behövs för att uppnå aktiv kunskap</w:t>
      </w:r>
    </w:p>
    <w:p w14:paraId="6E8D02CA" w14:textId="4B126C61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Passivt lärande</w:t>
      </w:r>
    </w:p>
    <w:p w14:paraId="16289EAE" w14:textId="60D0736E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Observerar någon annan</w:t>
      </w:r>
    </w:p>
    <w:p w14:paraId="55F0F264" w14:textId="2422E080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Ger oss passiv förståelse</w:t>
      </w:r>
    </w:p>
    <w:p w14:paraId="6FD226C8" w14:textId="0E7A301C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Passivt lärandet förbereder oss inför aktiva lärandet</w:t>
      </w:r>
    </w:p>
    <w:p w14:paraId="5769DEAC" w14:textId="61D8ECDD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Vanliga formuleringar vid examination</w:t>
      </w:r>
    </w:p>
    <w:p w14:paraId="5F04948C" w14:textId="65B5FD52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Beskriv med egna ord</w:t>
      </w:r>
    </w:p>
    <w:p w14:paraId="2A47A11A" w14:textId="17B70FFD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Utveckla</w:t>
      </w:r>
    </w:p>
    <w:p w14:paraId="6E52DEA9" w14:textId="39D43C91" w:rsidR="007573F4" w:rsidRDefault="007573F4" w:rsidP="007573F4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Motivera</w:t>
      </w:r>
    </w:p>
    <w:p w14:paraId="6F5A43D4" w14:textId="3056D3E2" w:rsidR="00FF2B68" w:rsidRDefault="007573F4" w:rsidP="00FF2B68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Redogör för</w:t>
      </w:r>
    </w:p>
    <w:p w14:paraId="655194B4" w14:textId="77777777" w:rsidR="007573F4" w:rsidRDefault="007573F4" w:rsidP="007573F4">
      <w:pPr>
        <w:pStyle w:val="NoSpacing"/>
        <w:rPr>
          <w:lang w:val="sv-SE"/>
        </w:rPr>
      </w:pPr>
    </w:p>
    <w:p w14:paraId="18669F1F" w14:textId="28E5EA88" w:rsidR="007573F4" w:rsidRDefault="007573F4" w:rsidP="007573F4">
      <w:pPr>
        <w:pStyle w:val="NoSpacing"/>
        <w:rPr>
          <w:lang w:val="sv-SE"/>
        </w:rPr>
      </w:pPr>
      <w:r>
        <w:rPr>
          <w:lang w:val="sv-SE"/>
        </w:rPr>
        <w:t>Utvärdera om man hann med det som planerat</w:t>
      </w:r>
    </w:p>
    <w:p w14:paraId="540958E1" w14:textId="1B28E1C0" w:rsidR="007573F4" w:rsidRDefault="007573F4" w:rsidP="007573F4">
      <w:pPr>
        <w:pStyle w:val="NoSpacing"/>
        <w:rPr>
          <w:lang w:val="sv-SE"/>
        </w:rPr>
      </w:pPr>
      <w:r>
        <w:rPr>
          <w:lang w:val="sv-SE"/>
        </w:rPr>
        <w:t>Vad fungerade bra?</w:t>
      </w:r>
    </w:p>
    <w:p w14:paraId="02F2EDFE" w14:textId="262B586C" w:rsidR="007573F4" w:rsidRDefault="007573F4" w:rsidP="007573F4">
      <w:pPr>
        <w:pStyle w:val="NoSpacing"/>
        <w:rPr>
          <w:lang w:val="sv-SE"/>
        </w:rPr>
      </w:pPr>
      <w:r>
        <w:rPr>
          <w:lang w:val="sv-SE"/>
        </w:rPr>
        <w:t>Vad kan man göra annorlunda?</w:t>
      </w:r>
    </w:p>
    <w:p w14:paraId="6031F2C4" w14:textId="689B8520" w:rsidR="007573F4" w:rsidRDefault="007573F4" w:rsidP="007573F4">
      <w:pPr>
        <w:pStyle w:val="NoSpacing"/>
        <w:rPr>
          <w:lang w:val="sv-SE"/>
        </w:rPr>
      </w:pPr>
      <w:r>
        <w:rPr>
          <w:lang w:val="sv-SE"/>
        </w:rPr>
        <w:t>Något som behövs justeras för nästa gång?</w:t>
      </w:r>
    </w:p>
    <w:p w14:paraId="29EFC9C8" w14:textId="2A8DCB09" w:rsidR="007573F4" w:rsidRDefault="007573F4" w:rsidP="007573F4">
      <w:pPr>
        <w:pStyle w:val="NoSpacing"/>
        <w:rPr>
          <w:lang w:val="sv-SE"/>
        </w:rPr>
      </w:pPr>
    </w:p>
    <w:p w14:paraId="1666C036" w14:textId="4A8DAF07" w:rsidR="007573F4" w:rsidRDefault="007573F4" w:rsidP="007573F4">
      <w:pPr>
        <w:pStyle w:val="NoSpacing"/>
        <w:rPr>
          <w:lang w:val="sv-SE"/>
        </w:rPr>
      </w:pPr>
      <w:r>
        <w:rPr>
          <w:lang w:val="sv-SE"/>
        </w:rPr>
        <w:t>Anpassa utifrån hur det gick</w:t>
      </w:r>
    </w:p>
    <w:p w14:paraId="42CCC5CB" w14:textId="77777777" w:rsidR="007573F4" w:rsidRDefault="007573F4" w:rsidP="007573F4">
      <w:pPr>
        <w:pStyle w:val="NoSpacing"/>
        <w:rPr>
          <w:lang w:val="sv-SE"/>
        </w:rPr>
      </w:pPr>
    </w:p>
    <w:p w14:paraId="7ED2E6DF" w14:textId="48D43866" w:rsidR="007573F4" w:rsidRDefault="007573F4" w:rsidP="007573F4">
      <w:pPr>
        <w:pStyle w:val="NoSpacing"/>
        <w:rPr>
          <w:lang w:val="sv-SE"/>
        </w:rPr>
      </w:pPr>
      <w:r>
        <w:rPr>
          <w:b/>
          <w:bCs/>
          <w:lang w:val="sv-SE"/>
        </w:rPr>
        <w:t>Studiepass Efter</w:t>
      </w:r>
    </w:p>
    <w:p w14:paraId="46CA2516" w14:textId="407F3D0E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Aktiva minnen – sådant vi kan ta fram vid behov</w:t>
      </w:r>
    </w:p>
    <w:p w14:paraId="3DED4B1B" w14:textId="0D783C3F" w:rsidR="007573F4" w:rsidRDefault="007573F4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Passiva minnen – sådant som aktiveras undermedvetet vid andra kopplingar</w:t>
      </w:r>
    </w:p>
    <w:p w14:paraId="57E32970" w14:textId="18FF8403" w:rsidR="007573F4" w:rsidRDefault="005949DB" w:rsidP="007573F4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Spara minnet med hjälp av repetition</w:t>
      </w:r>
    </w:p>
    <w:p w14:paraId="1EEFFB74" w14:textId="34CFCD1B" w:rsidR="005949DB" w:rsidRDefault="005949DB" w:rsidP="005949D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Det kommer avta men repetition bromsar processen</w:t>
      </w:r>
    </w:p>
    <w:p w14:paraId="19007D46" w14:textId="77777777" w:rsidR="005949DB" w:rsidRDefault="005949DB" w:rsidP="005949D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Försök göra en plan för repetition</w:t>
      </w:r>
    </w:p>
    <w:p w14:paraId="795C8C60" w14:textId="5385F66B" w:rsidR="005949DB" w:rsidRPr="005949DB" w:rsidRDefault="005949DB" w:rsidP="005949DB">
      <w:pPr>
        <w:pStyle w:val="NoSpacing"/>
        <w:numPr>
          <w:ilvl w:val="0"/>
          <w:numId w:val="6"/>
        </w:numPr>
        <w:rPr>
          <w:lang w:val="sv-SE"/>
        </w:rPr>
      </w:pPr>
      <w:r w:rsidRPr="005949DB">
        <w:rPr>
          <w:lang w:val="sv-SE"/>
        </w:rPr>
        <w:t>Finns en del verktyg för att hjälpa till vid repetition</w:t>
      </w:r>
    </w:p>
    <w:p w14:paraId="774A299F" w14:textId="6F70DAA6" w:rsidR="005949DB" w:rsidRDefault="005949DB" w:rsidP="005949D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Repetera inte bara passiv kunskap, även den aktiva kunskapen som labbar eller uppgifter</w:t>
      </w:r>
    </w:p>
    <w:p w14:paraId="09FB41A8" w14:textId="5AFAF04E" w:rsidR="005949DB" w:rsidRDefault="005949DB" w:rsidP="005949D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Gör en utvärdering av repetitionen (saker som inte fäster sig)</w:t>
      </w:r>
    </w:p>
    <w:p w14:paraId="5CDABD8C" w14:textId="77777777" w:rsidR="005949DB" w:rsidRDefault="005949DB" w:rsidP="005949DB">
      <w:pPr>
        <w:pStyle w:val="NoSpacing"/>
        <w:rPr>
          <w:lang w:val="sv-SE"/>
        </w:rPr>
      </w:pPr>
    </w:p>
    <w:p w14:paraId="3EEE2402" w14:textId="380B915D" w:rsidR="005949DB" w:rsidRDefault="005949DB" w:rsidP="005949DB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Återhämtning</w:t>
      </w:r>
    </w:p>
    <w:p w14:paraId="2522E8F7" w14:textId="364F0A1B" w:rsidR="005949DB" w:rsidRDefault="005949DB" w:rsidP="005949D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Återhämtning är viktigt, behöver pausar</w:t>
      </w:r>
    </w:p>
    <w:p w14:paraId="6572EB97" w14:textId="669334BB" w:rsidR="005949DB" w:rsidRDefault="005949DB" w:rsidP="005949DB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Utan återhämtning försämras förmågan av arbetsminnet</w:t>
      </w:r>
    </w:p>
    <w:p w14:paraId="44EC3108" w14:textId="6C7E3BE0" w:rsidR="008B1D2D" w:rsidRDefault="005949DB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Planera in tid för sömn och aktiviteter att koppla av, inte för långa dagar</w:t>
      </w:r>
    </w:p>
    <w:p w14:paraId="49AC6608" w14:textId="5A9F9AF3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Planera in aktiviteter som hjälper din återhämtning (hobby, spel, sport)</w:t>
      </w:r>
    </w:p>
    <w:p w14:paraId="2E5BAB36" w14:textId="77777777" w:rsidR="008B1D2D" w:rsidRDefault="008B1D2D" w:rsidP="008B1D2D">
      <w:pPr>
        <w:pStyle w:val="NoSpacing"/>
        <w:rPr>
          <w:lang w:val="sv-SE"/>
        </w:rPr>
      </w:pPr>
    </w:p>
    <w:p w14:paraId="3117DF76" w14:textId="2C3376D6" w:rsidR="008B1D2D" w:rsidRDefault="008B1D2D" w:rsidP="008B1D2D">
      <w:pPr>
        <w:pStyle w:val="NoSpacing"/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lastRenderedPageBreak/>
        <w:t>Prokrastinering</w:t>
      </w:r>
      <w:proofErr w:type="spellEnd"/>
    </w:p>
    <w:p w14:paraId="5FA02489" w14:textId="113D05A3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Skjuta upp</w:t>
      </w:r>
    </w:p>
    <w:p w14:paraId="4E3C68F9" w14:textId="308E6E7E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Hjärnan vill spara energi rent naturligt</w:t>
      </w:r>
    </w:p>
    <w:p w14:paraId="018F2735" w14:textId="0E2F1EE9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Skapa motivationen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 xml:space="preserve"> för att vänta på den</w:t>
      </w:r>
    </w:p>
    <w:p w14:paraId="5C01BEE8" w14:textId="750A7538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 w:rsidRPr="008B1D2D">
        <w:rPr>
          <w:lang w:val="sv-SE"/>
        </w:rPr>
        <w:t>”</w:t>
      </w:r>
      <w:proofErr w:type="spellStart"/>
      <w:r w:rsidRPr="008B1D2D">
        <w:rPr>
          <w:lang w:val="sv-SE"/>
        </w:rPr>
        <w:t>Divide</w:t>
      </w:r>
      <w:proofErr w:type="spellEnd"/>
      <w:r w:rsidRPr="008B1D2D">
        <w:rPr>
          <w:lang w:val="sv-SE"/>
        </w:rPr>
        <w:t xml:space="preserve"> and </w:t>
      </w:r>
      <w:proofErr w:type="spellStart"/>
      <w:r w:rsidRPr="008B1D2D">
        <w:rPr>
          <w:lang w:val="sv-SE"/>
        </w:rPr>
        <w:t>conquer</w:t>
      </w:r>
      <w:proofErr w:type="spellEnd"/>
      <w:r w:rsidRPr="008B1D2D">
        <w:rPr>
          <w:lang w:val="sv-SE"/>
        </w:rPr>
        <w:t>”, bryt ner i mindre de</w:t>
      </w:r>
      <w:r>
        <w:rPr>
          <w:lang w:val="sv-SE"/>
        </w:rPr>
        <w:t>lar</w:t>
      </w:r>
    </w:p>
    <w:p w14:paraId="06396A57" w14:textId="269ED383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Börja med korta studiepass, öka med tiden för att få moment</w:t>
      </w:r>
    </w:p>
    <w:p w14:paraId="3EFC6D4E" w14:textId="47AF2714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Använd listor, to-do</w:t>
      </w:r>
    </w:p>
    <w:p w14:paraId="28772ADD" w14:textId="38961588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Identifiera dina största distraktioner</w:t>
      </w:r>
    </w:p>
    <w:p w14:paraId="4A36DA96" w14:textId="2B59F549" w:rsid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Skapa rutiner – lätt att bryta dom</w:t>
      </w:r>
    </w:p>
    <w:p w14:paraId="6B4801E5" w14:textId="4521E530" w:rsidR="008B1D2D" w:rsidRPr="008B1D2D" w:rsidRDefault="008B1D2D" w:rsidP="008B1D2D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Glöm inte tid för återhämtning, risk att det är därför du </w:t>
      </w:r>
      <w:proofErr w:type="spellStart"/>
      <w:r>
        <w:rPr>
          <w:lang w:val="sv-SE"/>
        </w:rPr>
        <w:t>prokrastinerar</w:t>
      </w:r>
      <w:proofErr w:type="spellEnd"/>
    </w:p>
    <w:sectPr w:rsidR="008B1D2D" w:rsidRPr="008B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7E5A"/>
    <w:multiLevelType w:val="hybridMultilevel"/>
    <w:tmpl w:val="5C1894C8"/>
    <w:lvl w:ilvl="0" w:tplc="6E064F80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21DC"/>
    <w:multiLevelType w:val="hybridMultilevel"/>
    <w:tmpl w:val="72360EBA"/>
    <w:lvl w:ilvl="0" w:tplc="CB74AD5E">
      <w:start w:val="1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A1F5C"/>
    <w:multiLevelType w:val="hybridMultilevel"/>
    <w:tmpl w:val="BDCE35CA"/>
    <w:lvl w:ilvl="0" w:tplc="CA22084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63938"/>
    <w:multiLevelType w:val="hybridMultilevel"/>
    <w:tmpl w:val="58AC2242"/>
    <w:lvl w:ilvl="0" w:tplc="E99E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D2F89"/>
    <w:multiLevelType w:val="hybridMultilevel"/>
    <w:tmpl w:val="F9304DD2"/>
    <w:lvl w:ilvl="0" w:tplc="EE64303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D3521E9"/>
    <w:multiLevelType w:val="hybridMultilevel"/>
    <w:tmpl w:val="567AE9A0"/>
    <w:lvl w:ilvl="0" w:tplc="43CA1C20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C63E08"/>
    <w:multiLevelType w:val="hybridMultilevel"/>
    <w:tmpl w:val="DC984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4019A"/>
    <w:multiLevelType w:val="hybridMultilevel"/>
    <w:tmpl w:val="4276FC4E"/>
    <w:lvl w:ilvl="0" w:tplc="A1966C82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AB073F0"/>
    <w:multiLevelType w:val="hybridMultilevel"/>
    <w:tmpl w:val="6B9E1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15643">
    <w:abstractNumId w:val="4"/>
  </w:num>
  <w:num w:numId="2" w16cid:durableId="648897013">
    <w:abstractNumId w:val="7"/>
  </w:num>
  <w:num w:numId="3" w16cid:durableId="140848065">
    <w:abstractNumId w:val="0"/>
  </w:num>
  <w:num w:numId="4" w16cid:durableId="2101485046">
    <w:abstractNumId w:val="5"/>
  </w:num>
  <w:num w:numId="5" w16cid:durableId="1489713528">
    <w:abstractNumId w:val="2"/>
  </w:num>
  <w:num w:numId="6" w16cid:durableId="1582831452">
    <w:abstractNumId w:val="1"/>
  </w:num>
  <w:num w:numId="7" w16cid:durableId="1033074932">
    <w:abstractNumId w:val="6"/>
  </w:num>
  <w:num w:numId="8" w16cid:durableId="443042708">
    <w:abstractNumId w:val="8"/>
  </w:num>
  <w:num w:numId="9" w16cid:durableId="10558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F4"/>
    <w:rsid w:val="000B76F4"/>
    <w:rsid w:val="0046265F"/>
    <w:rsid w:val="005949DB"/>
    <w:rsid w:val="0065324F"/>
    <w:rsid w:val="007016BD"/>
    <w:rsid w:val="007573F4"/>
    <w:rsid w:val="00815F1C"/>
    <w:rsid w:val="008268C6"/>
    <w:rsid w:val="008401AC"/>
    <w:rsid w:val="0087531B"/>
    <w:rsid w:val="008B1D2D"/>
    <w:rsid w:val="00947CD4"/>
    <w:rsid w:val="00BF3F34"/>
    <w:rsid w:val="00C65BF4"/>
    <w:rsid w:val="00CB56DD"/>
    <w:rsid w:val="00D60608"/>
    <w:rsid w:val="00E072C0"/>
    <w:rsid w:val="00F14E09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766F1"/>
  <w15:chartTrackingRefBased/>
  <w15:docId w15:val="{01EB1575-B35B-4AD7-A84D-A09D338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6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B7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1</cp:revision>
  <dcterms:created xsi:type="dcterms:W3CDTF">2025-09-03T06:09:00Z</dcterms:created>
  <dcterms:modified xsi:type="dcterms:W3CDTF">2025-09-03T09:12:00Z</dcterms:modified>
</cp:coreProperties>
</file>