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414AE" w14:textId="67A5B92B" w:rsidR="00E60D8F" w:rsidRDefault="00E60D8F" w:rsidP="00E60D8F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JAVA</w:t>
      </w:r>
    </w:p>
    <w:p w14:paraId="40DC1F03" w14:textId="15D62105" w:rsidR="00E60D8F" w:rsidRDefault="00E60D8F" w:rsidP="00E60D8F">
      <w:pPr>
        <w:pStyle w:val="NoSpacing"/>
      </w:pPr>
      <w:r>
        <w:t>Microprocessor revolution enabled development of PCs</w:t>
      </w:r>
    </w:p>
    <w:p w14:paraId="49757450" w14:textId="311804E1" w:rsidR="00E60D8F" w:rsidRDefault="00E60D8F" w:rsidP="00E60D8F">
      <w:pPr>
        <w:pStyle w:val="NoSpacing"/>
      </w:pPr>
      <w:r>
        <w:t>Impact in “Internet of Things”</w:t>
      </w:r>
    </w:p>
    <w:p w14:paraId="24FE8BFC" w14:textId="77777777" w:rsidR="00E60D8F" w:rsidRPr="00E60D8F" w:rsidRDefault="00E60D8F" w:rsidP="00E60D8F">
      <w:pPr>
        <w:pStyle w:val="NoSpacing"/>
      </w:pPr>
    </w:p>
    <w:p w14:paraId="15147832" w14:textId="587FA917" w:rsidR="00E60D8F" w:rsidRDefault="00E60D8F" w:rsidP="00E60D8F">
      <w:pPr>
        <w:pStyle w:val="NoSpacing"/>
      </w:pPr>
      <w:r>
        <w:rPr>
          <w:b/>
          <w:bCs/>
        </w:rPr>
        <w:t>Sun Microsystems 1991</w:t>
      </w:r>
    </w:p>
    <w:p w14:paraId="313F7AB2" w14:textId="42F4C3A9" w:rsidR="00E60D8F" w:rsidRDefault="00E60D8F" w:rsidP="00E60D8F">
      <w:pPr>
        <w:pStyle w:val="NoSpacing"/>
      </w:pPr>
      <w:r>
        <w:t xml:space="preserve">Funded project led by </w:t>
      </w:r>
      <w:r>
        <w:rPr>
          <w:b/>
          <w:bCs/>
        </w:rPr>
        <w:t>James Gosling</w:t>
      </w:r>
    </w:p>
    <w:p w14:paraId="5BDD3255" w14:textId="00F0DC3F" w:rsidR="00E60D8F" w:rsidRDefault="00E60D8F" w:rsidP="00E60D8F">
      <w:pPr>
        <w:pStyle w:val="NoSpacing"/>
      </w:pPr>
      <w:r>
        <w:t>C++ based object-oriented programming</w:t>
      </w:r>
    </w:p>
    <w:p w14:paraId="705CA211" w14:textId="6A60222D" w:rsidR="00E60D8F" w:rsidRDefault="00E60D8F" w:rsidP="00E60D8F">
      <w:pPr>
        <w:pStyle w:val="NoSpacing"/>
      </w:pPr>
      <w:r>
        <w:t xml:space="preserve">Named </w:t>
      </w:r>
      <w:r>
        <w:rPr>
          <w:b/>
          <w:bCs/>
        </w:rPr>
        <w:t>Java</w:t>
      </w:r>
    </w:p>
    <w:p w14:paraId="37CC9C4C" w14:textId="77777777" w:rsidR="00E60D8F" w:rsidRDefault="00E60D8F" w:rsidP="00E60D8F">
      <w:pPr>
        <w:pStyle w:val="NoSpacing"/>
      </w:pPr>
    </w:p>
    <w:p w14:paraId="4EEF30E6" w14:textId="7BD28DC5" w:rsidR="00E60D8F" w:rsidRDefault="00E60D8F" w:rsidP="00E60D8F">
      <w:pPr>
        <w:pStyle w:val="NoSpacing"/>
      </w:pPr>
      <w:r>
        <w:t>Can run on variety of computer systems</w:t>
      </w:r>
    </w:p>
    <w:p w14:paraId="256B6CD6" w14:textId="4503DB02" w:rsidR="00E60D8F" w:rsidRDefault="00E60D8F" w:rsidP="00E60D8F">
      <w:pPr>
        <w:pStyle w:val="NoSpacing"/>
      </w:pPr>
      <w:r>
        <w:t>“Write once, run anywhere”</w:t>
      </w:r>
    </w:p>
    <w:p w14:paraId="51D5BB3E" w14:textId="77777777" w:rsidR="00E60D8F" w:rsidRDefault="00E60D8F" w:rsidP="00E60D8F">
      <w:pPr>
        <w:pStyle w:val="NoSpacing"/>
      </w:pPr>
    </w:p>
    <w:p w14:paraId="4C11EBD2" w14:textId="309908E4" w:rsidR="00E60D8F" w:rsidRDefault="00E60D8F" w:rsidP="00E60D8F">
      <w:pPr>
        <w:pStyle w:val="NoSpacing"/>
      </w:pPr>
      <w:r>
        <w:t>Garnered interest in businesses because of the</w:t>
      </w:r>
      <w:r w:rsidRPr="00E60D8F">
        <w:rPr>
          <w:b/>
          <w:bCs/>
        </w:rPr>
        <w:t xml:space="preserve"> Internet</w:t>
      </w:r>
    </w:p>
    <w:p w14:paraId="0E80C937" w14:textId="48D0FF77" w:rsidR="00E60D8F" w:rsidRDefault="00E60D8F" w:rsidP="00E60D8F">
      <w:pPr>
        <w:pStyle w:val="NoSpacing"/>
      </w:pPr>
      <w:r>
        <w:t>Used to develop large-scale enterprise applications</w:t>
      </w:r>
    </w:p>
    <w:p w14:paraId="3C81AE99" w14:textId="20EF8336" w:rsidR="00E60D8F" w:rsidRDefault="00E60D8F" w:rsidP="00E60D8F">
      <w:pPr>
        <w:pStyle w:val="NoSpacing"/>
        <w:numPr>
          <w:ilvl w:val="0"/>
          <w:numId w:val="2"/>
        </w:numPr>
      </w:pPr>
      <w:r>
        <w:t>Enhance functionality of web servers</w:t>
      </w:r>
    </w:p>
    <w:p w14:paraId="1357A285" w14:textId="35BCA356" w:rsidR="00726D9D" w:rsidRDefault="00726D9D" w:rsidP="00E60D8F">
      <w:pPr>
        <w:pStyle w:val="NoSpacing"/>
        <w:numPr>
          <w:ilvl w:val="0"/>
          <w:numId w:val="2"/>
        </w:numPr>
      </w:pPr>
      <w:r>
        <w:t>Develop robotic software</w:t>
      </w:r>
    </w:p>
    <w:p w14:paraId="662F406D" w14:textId="5C081D09" w:rsidR="00726D9D" w:rsidRDefault="00726D9D" w:rsidP="00E60D8F">
      <w:pPr>
        <w:pStyle w:val="NoSpacing"/>
        <w:numPr>
          <w:ilvl w:val="0"/>
          <w:numId w:val="2"/>
        </w:numPr>
      </w:pPr>
      <w:r>
        <w:t>Application for consumer devices</w:t>
      </w:r>
    </w:p>
    <w:p w14:paraId="6D42D376" w14:textId="77777777" w:rsidR="00726D9D" w:rsidRDefault="00726D9D" w:rsidP="00726D9D">
      <w:pPr>
        <w:pStyle w:val="NoSpacing"/>
      </w:pPr>
    </w:p>
    <w:p w14:paraId="0F68028C" w14:textId="59DE4B04" w:rsidR="00726D9D" w:rsidRDefault="00726D9D" w:rsidP="00726D9D">
      <w:pPr>
        <w:pStyle w:val="NoSpacing"/>
      </w:pPr>
      <w:r>
        <w:t>Key language for developing Android devices</w:t>
      </w:r>
    </w:p>
    <w:p w14:paraId="13DFEBC9" w14:textId="6051A148" w:rsidR="00726D9D" w:rsidRDefault="00726D9D" w:rsidP="00726D9D">
      <w:pPr>
        <w:pStyle w:val="NoSpacing"/>
      </w:pPr>
      <w:r>
        <w:t xml:space="preserve">Sun Microsystems acquired by </w:t>
      </w:r>
      <w:r>
        <w:rPr>
          <w:b/>
          <w:bCs/>
        </w:rPr>
        <w:t>Oracle in 2010</w:t>
      </w:r>
    </w:p>
    <w:p w14:paraId="7D228C6D" w14:textId="77777777" w:rsidR="00726D9D" w:rsidRDefault="00726D9D" w:rsidP="00726D9D">
      <w:pPr>
        <w:pStyle w:val="NoSpacing"/>
      </w:pPr>
    </w:p>
    <w:p w14:paraId="7A5EF5C9" w14:textId="28080FD0" w:rsidR="00726D9D" w:rsidRDefault="00726D9D" w:rsidP="00726D9D">
      <w:pPr>
        <w:pStyle w:val="NoSpacing"/>
      </w:pPr>
      <w:r>
        <w:t>Most used programming language for general use</w:t>
      </w:r>
    </w:p>
    <w:p w14:paraId="154A5893" w14:textId="7C12540A" w:rsidR="00726D9D" w:rsidRDefault="00726D9D" w:rsidP="00726D9D">
      <w:pPr>
        <w:pStyle w:val="NoSpacing"/>
      </w:pPr>
      <w:r>
        <w:t>10 million developers</w:t>
      </w:r>
    </w:p>
    <w:p w14:paraId="31829F38" w14:textId="77777777" w:rsidR="00726D9D" w:rsidRDefault="00726D9D" w:rsidP="00726D9D">
      <w:pPr>
        <w:pStyle w:val="NoSpacing"/>
      </w:pPr>
    </w:p>
    <w:p w14:paraId="0716EF17" w14:textId="6BA6C152" w:rsidR="00726D9D" w:rsidRDefault="00726D9D" w:rsidP="00726D9D">
      <w:pPr>
        <w:pStyle w:val="NoSpacing"/>
      </w:pPr>
      <w:r>
        <w:t>Existing collections of classes and methods in the Java class library, aka Java API (Application Programming Interfaces)</w:t>
      </w:r>
    </w:p>
    <w:p w14:paraId="50E026DB" w14:textId="77777777" w:rsidR="00726D9D" w:rsidRDefault="00726D9D" w:rsidP="00726D9D">
      <w:pPr>
        <w:pStyle w:val="NoSpacing"/>
      </w:pPr>
    </w:p>
    <w:p w14:paraId="6D205AC5" w14:textId="3ADB3233" w:rsidR="00726D9D" w:rsidRDefault="00726D9D" w:rsidP="00726D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Dev Environment</w:t>
      </w:r>
    </w:p>
    <w:p w14:paraId="43F457C2" w14:textId="0FD79302" w:rsidR="00726D9D" w:rsidRDefault="00726D9D" w:rsidP="00726D9D">
      <w:pPr>
        <w:pStyle w:val="NoSpacing"/>
      </w:pPr>
      <w:r>
        <w:t>Five steps to create and execute Java apps</w:t>
      </w:r>
    </w:p>
    <w:p w14:paraId="4E0B31D9" w14:textId="4E17F27A" w:rsidR="00726D9D" w:rsidRDefault="00726D9D" w:rsidP="00726D9D">
      <w:pPr>
        <w:pStyle w:val="NoSpacing"/>
        <w:numPr>
          <w:ilvl w:val="0"/>
          <w:numId w:val="2"/>
        </w:numPr>
      </w:pPr>
      <w:r>
        <w:t>Edit</w:t>
      </w:r>
    </w:p>
    <w:p w14:paraId="2F8B2767" w14:textId="5A7B78DB" w:rsidR="00726D9D" w:rsidRDefault="00726D9D" w:rsidP="00726D9D">
      <w:pPr>
        <w:pStyle w:val="NoSpacing"/>
        <w:numPr>
          <w:ilvl w:val="0"/>
          <w:numId w:val="2"/>
        </w:numPr>
      </w:pPr>
      <w:r>
        <w:t>Compile</w:t>
      </w:r>
    </w:p>
    <w:p w14:paraId="2B9898D3" w14:textId="7E5DF45F" w:rsidR="00726D9D" w:rsidRDefault="00726D9D" w:rsidP="00726D9D">
      <w:pPr>
        <w:pStyle w:val="NoSpacing"/>
        <w:numPr>
          <w:ilvl w:val="0"/>
          <w:numId w:val="2"/>
        </w:numPr>
      </w:pPr>
      <w:r>
        <w:t>Load</w:t>
      </w:r>
    </w:p>
    <w:p w14:paraId="023F646F" w14:textId="4D42B52E" w:rsidR="00726D9D" w:rsidRDefault="00726D9D" w:rsidP="00726D9D">
      <w:pPr>
        <w:pStyle w:val="NoSpacing"/>
        <w:numPr>
          <w:ilvl w:val="0"/>
          <w:numId w:val="2"/>
        </w:numPr>
      </w:pPr>
      <w:r>
        <w:t xml:space="preserve">Verify </w:t>
      </w:r>
    </w:p>
    <w:p w14:paraId="54690B8C" w14:textId="5C85437E" w:rsidR="00726D9D" w:rsidRDefault="00726D9D" w:rsidP="00726D9D">
      <w:pPr>
        <w:pStyle w:val="NoSpacing"/>
        <w:numPr>
          <w:ilvl w:val="0"/>
          <w:numId w:val="2"/>
        </w:numPr>
      </w:pPr>
      <w:r>
        <w:t>Execute</w:t>
      </w:r>
    </w:p>
    <w:p w14:paraId="31234329" w14:textId="77777777" w:rsidR="00726D9D" w:rsidRDefault="00726D9D" w:rsidP="00726D9D">
      <w:pPr>
        <w:pStyle w:val="NoSpacing"/>
      </w:pPr>
    </w:p>
    <w:p w14:paraId="6A65B663" w14:textId="5F3CE904" w:rsidR="00726D9D" w:rsidRPr="00AC147A" w:rsidRDefault="00726D9D" w:rsidP="00726D9D">
      <w:pPr>
        <w:pStyle w:val="NoSpacing"/>
        <w:rPr>
          <w:b/>
          <w:bCs/>
        </w:rPr>
      </w:pPr>
      <w:r>
        <w:rPr>
          <w:b/>
          <w:bCs/>
        </w:rPr>
        <w:t>Phase 1:</w:t>
      </w:r>
      <w:r w:rsidR="00AC147A">
        <w:rPr>
          <w:b/>
          <w:bCs/>
        </w:rPr>
        <w:t xml:space="preserve"> Creating a Program</w:t>
      </w:r>
    </w:p>
    <w:p w14:paraId="541B1A12" w14:textId="2F6EDFC4" w:rsidR="00726D9D" w:rsidRDefault="00726D9D" w:rsidP="00726D9D">
      <w:pPr>
        <w:pStyle w:val="NoSpacing"/>
      </w:pPr>
      <w:r>
        <w:t>Editing a file with an editor program</w:t>
      </w:r>
    </w:p>
    <w:p w14:paraId="2DA3E817" w14:textId="69FBEB42" w:rsidR="00726D9D" w:rsidRDefault="00726D9D" w:rsidP="00726D9D">
      <w:pPr>
        <w:pStyle w:val="NoSpacing"/>
      </w:pPr>
      <w:r>
        <w:t>You type a Java program and then save on a storage device</w:t>
      </w:r>
    </w:p>
    <w:p w14:paraId="5E7BE4EB" w14:textId="36ACF786" w:rsidR="00726D9D" w:rsidRDefault="00726D9D" w:rsidP="00726D9D">
      <w:pPr>
        <w:pStyle w:val="NoSpacing"/>
      </w:pPr>
      <w:r>
        <w:t>Given a name ending with .java extension (indicating Java source code)</w:t>
      </w:r>
    </w:p>
    <w:p w14:paraId="4AE6FA27" w14:textId="5D4574F6" w:rsidR="00726D9D" w:rsidRDefault="00726D9D" w:rsidP="00726D9D">
      <w:pPr>
        <w:pStyle w:val="NoSpacing"/>
      </w:pPr>
      <w:r>
        <w:t>Editors:</w:t>
      </w:r>
    </w:p>
    <w:p w14:paraId="6AE7B885" w14:textId="367C9263" w:rsidR="00726D9D" w:rsidRDefault="00726D9D" w:rsidP="00726D9D">
      <w:pPr>
        <w:pStyle w:val="NoSpacing"/>
        <w:numPr>
          <w:ilvl w:val="0"/>
          <w:numId w:val="2"/>
        </w:numPr>
      </w:pPr>
      <w:r>
        <w:t>Linux, vi and emacs</w:t>
      </w:r>
    </w:p>
    <w:p w14:paraId="3D7F4900" w14:textId="2F0512E7" w:rsidR="00726D9D" w:rsidRDefault="00726D9D" w:rsidP="00726D9D">
      <w:pPr>
        <w:pStyle w:val="NoSpacing"/>
        <w:numPr>
          <w:ilvl w:val="0"/>
          <w:numId w:val="2"/>
        </w:numPr>
      </w:pPr>
      <w:r>
        <w:t>Windows, notepad</w:t>
      </w:r>
    </w:p>
    <w:p w14:paraId="1F2BF795" w14:textId="61FDF5A7" w:rsidR="00726D9D" w:rsidRDefault="00726D9D" w:rsidP="00726D9D">
      <w:pPr>
        <w:pStyle w:val="NoSpacing"/>
        <w:numPr>
          <w:ilvl w:val="0"/>
          <w:numId w:val="2"/>
        </w:numPr>
      </w:pPr>
      <w:r>
        <w:t>MacOS, TextEdit</w:t>
      </w:r>
    </w:p>
    <w:p w14:paraId="20502E50" w14:textId="77777777" w:rsidR="00726D9D" w:rsidRDefault="00726D9D" w:rsidP="00726D9D">
      <w:pPr>
        <w:pStyle w:val="NoSpacing"/>
      </w:pPr>
    </w:p>
    <w:p w14:paraId="020C37D3" w14:textId="361D4ED4" w:rsidR="00726D9D" w:rsidRDefault="00726D9D" w:rsidP="00726D9D">
      <w:pPr>
        <w:pStyle w:val="NoSpacing"/>
      </w:pPr>
      <w:r>
        <w:rPr>
          <w:b/>
          <w:bCs/>
        </w:rPr>
        <w:lastRenderedPageBreak/>
        <w:t>Integrated development environments (IDEs)</w:t>
      </w:r>
    </w:p>
    <w:p w14:paraId="67C91142" w14:textId="25B99972" w:rsidR="00726D9D" w:rsidRDefault="00726D9D" w:rsidP="00726D9D">
      <w:pPr>
        <w:pStyle w:val="NoSpacing"/>
      </w:pPr>
      <w:r>
        <w:t>Provides tools that support software development</w:t>
      </w:r>
    </w:p>
    <w:p w14:paraId="30724D8F" w14:textId="67ADD3B3" w:rsidR="00726D9D" w:rsidRDefault="00726D9D" w:rsidP="00726D9D">
      <w:pPr>
        <w:pStyle w:val="NoSpacing"/>
        <w:numPr>
          <w:ilvl w:val="0"/>
          <w:numId w:val="2"/>
        </w:numPr>
      </w:pPr>
      <w:r>
        <w:t>Eclipse</w:t>
      </w:r>
    </w:p>
    <w:p w14:paraId="07FEFF31" w14:textId="3C37A45C" w:rsidR="00726D9D" w:rsidRDefault="00726D9D" w:rsidP="00726D9D">
      <w:pPr>
        <w:pStyle w:val="NoSpacing"/>
        <w:numPr>
          <w:ilvl w:val="0"/>
          <w:numId w:val="2"/>
        </w:numPr>
      </w:pPr>
      <w:r>
        <w:t>IntelliJ IDEA</w:t>
      </w:r>
    </w:p>
    <w:p w14:paraId="1E5E06AA" w14:textId="5806ABCB" w:rsidR="00726D9D" w:rsidRDefault="00726D9D" w:rsidP="00726D9D">
      <w:pPr>
        <w:pStyle w:val="NoSpacing"/>
        <w:numPr>
          <w:ilvl w:val="0"/>
          <w:numId w:val="2"/>
        </w:numPr>
      </w:pPr>
      <w:r>
        <w:t>NetBeans</w:t>
      </w:r>
    </w:p>
    <w:p w14:paraId="039D6B4A" w14:textId="77777777" w:rsidR="00726D9D" w:rsidRDefault="00726D9D" w:rsidP="00726D9D">
      <w:pPr>
        <w:pStyle w:val="NoSpacing"/>
        <w:rPr>
          <w:b/>
          <w:bCs/>
        </w:rPr>
      </w:pPr>
    </w:p>
    <w:p w14:paraId="2C965165" w14:textId="498FC396" w:rsidR="00AC147A" w:rsidRPr="00AC147A" w:rsidRDefault="00AC147A" w:rsidP="00726D9D">
      <w:pPr>
        <w:pStyle w:val="NoSpacing"/>
        <w:rPr>
          <w:b/>
          <w:bCs/>
        </w:rPr>
      </w:pPr>
      <w:r>
        <w:rPr>
          <w:b/>
          <w:bCs/>
        </w:rPr>
        <w:t>Phase 2: Compiling a Java Program into Bytecodes</w:t>
      </w:r>
    </w:p>
    <w:p w14:paraId="49C9EE15" w14:textId="1E75D220" w:rsidR="00AC147A" w:rsidRDefault="00AC147A" w:rsidP="00726D9D">
      <w:pPr>
        <w:pStyle w:val="NoSpacing"/>
      </w:pPr>
      <w:r>
        <w:t xml:space="preserve">Compile a program with command </w:t>
      </w:r>
      <w:r>
        <w:rPr>
          <w:b/>
          <w:bCs/>
        </w:rPr>
        <w:t>javac</w:t>
      </w:r>
    </w:p>
    <w:p w14:paraId="20DF98F1" w14:textId="197CBFDD" w:rsidR="00AC147A" w:rsidRDefault="00AC147A" w:rsidP="00726D9D">
      <w:pPr>
        <w:pStyle w:val="NoSpacing"/>
      </w:pPr>
      <w:r>
        <w:t>Done in your OS terminal</w:t>
      </w:r>
    </w:p>
    <w:p w14:paraId="6511CB47" w14:textId="383FDEB5" w:rsidR="00AC147A" w:rsidRDefault="00AC147A" w:rsidP="00AC147A">
      <w:pPr>
        <w:pStyle w:val="NoSpacing"/>
        <w:numPr>
          <w:ilvl w:val="0"/>
          <w:numId w:val="2"/>
        </w:numPr>
      </w:pPr>
      <w:r>
        <w:t>Linux, Shell (Terminal)</w:t>
      </w:r>
    </w:p>
    <w:p w14:paraId="5B0657C0" w14:textId="5EDB4060" w:rsidR="00AC147A" w:rsidRDefault="00AC147A" w:rsidP="00AC147A">
      <w:pPr>
        <w:pStyle w:val="NoSpacing"/>
        <w:numPr>
          <w:ilvl w:val="0"/>
          <w:numId w:val="2"/>
        </w:numPr>
      </w:pPr>
      <w:r>
        <w:t>Windows, Command Prompt</w:t>
      </w:r>
    </w:p>
    <w:p w14:paraId="19FDCBC3" w14:textId="47A648C5" w:rsidR="00AC147A" w:rsidRDefault="00AC147A" w:rsidP="00AC147A">
      <w:pPr>
        <w:pStyle w:val="NoSpacing"/>
        <w:numPr>
          <w:ilvl w:val="0"/>
          <w:numId w:val="2"/>
        </w:numPr>
      </w:pPr>
      <w:r>
        <w:t>MacOS, Terminal</w:t>
      </w:r>
    </w:p>
    <w:p w14:paraId="7FD2F824" w14:textId="77777777" w:rsidR="00AC147A" w:rsidRDefault="00AC147A" w:rsidP="00AC147A">
      <w:pPr>
        <w:pStyle w:val="NoSpacing"/>
      </w:pPr>
    </w:p>
    <w:p w14:paraId="7AC77C0C" w14:textId="77777777" w:rsidR="00AC147A" w:rsidRDefault="00AC147A" w:rsidP="00AC147A">
      <w:pPr>
        <w:pStyle w:val="NoSpacing"/>
      </w:pPr>
      <w:r>
        <w:t>Creating a file ending with .class</w:t>
      </w:r>
    </w:p>
    <w:p w14:paraId="549F4A5F" w14:textId="67F079CC" w:rsidR="00AC147A" w:rsidRDefault="00AC147A" w:rsidP="00AC147A">
      <w:pPr>
        <w:pStyle w:val="NoSpacing"/>
        <w:rPr>
          <w:b/>
          <w:bCs/>
        </w:rPr>
      </w:pPr>
      <w:r>
        <w:t xml:space="preserve">Java compiler translates source code into </w:t>
      </w:r>
      <w:r>
        <w:rPr>
          <w:b/>
          <w:bCs/>
        </w:rPr>
        <w:t>bytecodes</w:t>
      </w:r>
    </w:p>
    <w:p w14:paraId="59788AE0" w14:textId="30DC63DB" w:rsidR="00AC147A" w:rsidRDefault="00AC147A" w:rsidP="00AC147A">
      <w:pPr>
        <w:pStyle w:val="NoSpacing"/>
      </w:pPr>
      <w:r>
        <w:t>Represents the task in execution phase (phase 5)</w:t>
      </w:r>
    </w:p>
    <w:p w14:paraId="256C022B" w14:textId="5E1D4E4C" w:rsidR="00AC147A" w:rsidRDefault="00AC147A" w:rsidP="00AC147A">
      <w:pPr>
        <w:pStyle w:val="NoSpacing"/>
      </w:pPr>
      <w:r>
        <w:rPr>
          <w:b/>
          <w:bCs/>
        </w:rPr>
        <w:t>Virtual Machine (VM)</w:t>
      </w:r>
    </w:p>
    <w:p w14:paraId="46F9C449" w14:textId="77017D54" w:rsidR="00AC147A" w:rsidRDefault="00AC147A" w:rsidP="00AC147A">
      <w:pPr>
        <w:pStyle w:val="NoSpacing"/>
      </w:pPr>
      <w:r>
        <w:t>Software application that simulates a computer (hides the underlying OS)</w:t>
      </w:r>
    </w:p>
    <w:p w14:paraId="0AEFD5D2" w14:textId="77777777" w:rsidR="00AC147A" w:rsidRDefault="00AC147A" w:rsidP="00AC147A">
      <w:pPr>
        <w:pStyle w:val="NoSpacing"/>
      </w:pPr>
    </w:p>
    <w:p w14:paraId="1A12EDC8" w14:textId="0047AAE4" w:rsidR="00AC147A" w:rsidRDefault="00AC147A" w:rsidP="00AC147A">
      <w:pPr>
        <w:pStyle w:val="NoSpacing"/>
        <w:rPr>
          <w:b/>
          <w:bCs/>
        </w:rPr>
      </w:pPr>
      <w:r>
        <w:t xml:space="preserve">Largely utilized VMs: </w:t>
      </w:r>
      <w:r>
        <w:rPr>
          <w:b/>
          <w:bCs/>
        </w:rPr>
        <w:t>Java Virtual Machine (JVM) Microsoft’s .NET</w:t>
      </w:r>
    </w:p>
    <w:p w14:paraId="66FF0053" w14:textId="3ECC6797" w:rsidR="00AC147A" w:rsidRDefault="00AC147A" w:rsidP="00AC147A">
      <w:pPr>
        <w:pStyle w:val="NoSpacing"/>
      </w:pPr>
      <w:r>
        <w:t>Bytecode instructions are platform independent</w:t>
      </w:r>
    </w:p>
    <w:p w14:paraId="48B7A5F8" w14:textId="15960B2B" w:rsidR="00AC147A" w:rsidRDefault="00AC147A" w:rsidP="00AC147A">
      <w:pPr>
        <w:pStyle w:val="NoSpacing"/>
      </w:pPr>
      <w:r>
        <w:t>Makes Java bytecodes portable on any platform containing a JVM</w:t>
      </w:r>
    </w:p>
    <w:p w14:paraId="4B8F087F" w14:textId="77777777" w:rsidR="00AC147A" w:rsidRDefault="00AC147A" w:rsidP="00AC147A">
      <w:pPr>
        <w:pStyle w:val="NoSpacing"/>
      </w:pPr>
    </w:p>
    <w:p w14:paraId="36C12122" w14:textId="298E5539" w:rsidR="00AC147A" w:rsidRDefault="00AC147A" w:rsidP="00AC147A">
      <w:pPr>
        <w:pStyle w:val="NoSpacing"/>
        <w:rPr>
          <w:b/>
          <w:bCs/>
        </w:rPr>
      </w:pPr>
      <w:r>
        <w:rPr>
          <w:b/>
          <w:bCs/>
        </w:rPr>
        <w:t>Phase 3: Loading a Program into Memory</w:t>
      </w:r>
    </w:p>
    <w:p w14:paraId="3E580802" w14:textId="0D2A1497" w:rsidR="00AC147A" w:rsidRDefault="00AC147A" w:rsidP="00AC147A">
      <w:pPr>
        <w:pStyle w:val="NoSpacing"/>
      </w:pPr>
      <w:r>
        <w:t>JVM places the program in memory to execute it</w:t>
      </w:r>
    </w:p>
    <w:p w14:paraId="0F65C6F0" w14:textId="2BE9A39E" w:rsidR="00AC147A" w:rsidRDefault="00AC147A" w:rsidP="00AC147A">
      <w:pPr>
        <w:pStyle w:val="NoSpacing"/>
        <w:rPr>
          <w:b/>
          <w:bCs/>
        </w:rPr>
      </w:pPr>
      <w:r>
        <w:t xml:space="preserve">Known as </w:t>
      </w:r>
      <w:r>
        <w:rPr>
          <w:b/>
          <w:bCs/>
        </w:rPr>
        <w:t>loading</w:t>
      </w:r>
    </w:p>
    <w:p w14:paraId="75A918CC" w14:textId="1565C850" w:rsidR="00AC147A" w:rsidRDefault="00AC147A" w:rsidP="00AC147A">
      <w:pPr>
        <w:pStyle w:val="NoSpacing"/>
      </w:pPr>
      <w:r>
        <w:rPr>
          <w:b/>
          <w:bCs/>
        </w:rPr>
        <w:t>Class loader</w:t>
      </w:r>
      <w:r>
        <w:t>, grabs .class to transfer to primary memory</w:t>
      </w:r>
    </w:p>
    <w:p w14:paraId="4946BB39" w14:textId="05225D27" w:rsidR="00AC147A" w:rsidRDefault="000745C4" w:rsidP="00AC147A">
      <w:pPr>
        <w:pStyle w:val="NoSpacing"/>
      </w:pPr>
      <w:r>
        <w:t>.class can be loaded locally or through cloud</w:t>
      </w:r>
    </w:p>
    <w:p w14:paraId="7D2D7855" w14:textId="77777777" w:rsidR="000745C4" w:rsidRDefault="000745C4" w:rsidP="00AC147A">
      <w:pPr>
        <w:pStyle w:val="NoSpacing"/>
      </w:pPr>
    </w:p>
    <w:p w14:paraId="25C32F66" w14:textId="55A5EBA7" w:rsidR="000745C4" w:rsidRDefault="000745C4" w:rsidP="00AC147A">
      <w:pPr>
        <w:pStyle w:val="NoSpacing"/>
        <w:rPr>
          <w:b/>
          <w:bCs/>
        </w:rPr>
      </w:pPr>
      <w:r>
        <w:rPr>
          <w:b/>
          <w:bCs/>
        </w:rPr>
        <w:t>Phase 4: Bytecode Verification</w:t>
      </w:r>
    </w:p>
    <w:p w14:paraId="2B543F7A" w14:textId="7971896E" w:rsidR="000745C4" w:rsidRDefault="000745C4" w:rsidP="00AC147A">
      <w:pPr>
        <w:pStyle w:val="NoSpacing"/>
      </w:pPr>
      <w:r>
        <w:t xml:space="preserve">Loaded classes get verified by </w:t>
      </w:r>
      <w:r>
        <w:rPr>
          <w:b/>
          <w:bCs/>
        </w:rPr>
        <w:t>bytecode verifier</w:t>
      </w:r>
    </w:p>
    <w:p w14:paraId="378F049C" w14:textId="41AF0138" w:rsidR="000745C4" w:rsidRDefault="000745C4" w:rsidP="00AC147A">
      <w:pPr>
        <w:pStyle w:val="NoSpacing"/>
      </w:pPr>
      <w:r>
        <w:t>Checks if they are valid</w:t>
      </w:r>
    </w:p>
    <w:p w14:paraId="1D7D7340" w14:textId="50DF9F92" w:rsidR="000745C4" w:rsidRDefault="000745C4" w:rsidP="00AC147A">
      <w:pPr>
        <w:pStyle w:val="NoSpacing"/>
      </w:pPr>
      <w:r>
        <w:t>Java enforces strong security to protect from harmful files (viruses)</w:t>
      </w:r>
    </w:p>
    <w:p w14:paraId="58142144" w14:textId="77777777" w:rsidR="000745C4" w:rsidRDefault="000745C4" w:rsidP="00AC147A">
      <w:pPr>
        <w:pStyle w:val="NoSpacing"/>
      </w:pPr>
    </w:p>
    <w:p w14:paraId="01103235" w14:textId="2549DF78" w:rsidR="000745C4" w:rsidRDefault="000745C4" w:rsidP="00AC147A">
      <w:pPr>
        <w:pStyle w:val="NoSpacing"/>
      </w:pPr>
      <w:r>
        <w:rPr>
          <w:b/>
          <w:bCs/>
        </w:rPr>
        <w:t>Phase 5: Execution</w:t>
      </w:r>
    </w:p>
    <w:p w14:paraId="7C7D3AEB" w14:textId="70D4BE4B" w:rsidR="00AC147A" w:rsidRDefault="000745C4" w:rsidP="000745C4">
      <w:pPr>
        <w:pStyle w:val="NoSpacing"/>
        <w:tabs>
          <w:tab w:val="left" w:pos="2295"/>
        </w:tabs>
      </w:pPr>
      <w:r>
        <w:t xml:space="preserve">JVM </w:t>
      </w:r>
      <w:r>
        <w:rPr>
          <w:b/>
          <w:bCs/>
        </w:rPr>
        <w:t>executes</w:t>
      </w:r>
      <w:r>
        <w:t xml:space="preserve"> the bytecodes for specified action</w:t>
      </w:r>
    </w:p>
    <w:p w14:paraId="7526E613" w14:textId="71C910B9" w:rsidR="000745C4" w:rsidRDefault="000745C4" w:rsidP="000745C4">
      <w:pPr>
        <w:pStyle w:val="NoSpacing"/>
        <w:tabs>
          <w:tab w:val="left" w:pos="2295"/>
        </w:tabs>
      </w:pPr>
      <w:r>
        <w:t>JVM was previously just an interpreter</w:t>
      </w:r>
    </w:p>
    <w:p w14:paraId="38709C7B" w14:textId="3565BAF7" w:rsidR="000745C4" w:rsidRDefault="000745C4" w:rsidP="000745C4">
      <w:pPr>
        <w:pStyle w:val="NoSpacing"/>
        <w:tabs>
          <w:tab w:val="left" w:pos="2295"/>
        </w:tabs>
      </w:pPr>
      <w:r>
        <w:t>Execute one bytecode at a time</w:t>
      </w:r>
    </w:p>
    <w:p w14:paraId="2C2B94A8" w14:textId="6E77FC90" w:rsidR="000745C4" w:rsidRDefault="000745C4" w:rsidP="000745C4">
      <w:pPr>
        <w:pStyle w:val="NoSpacing"/>
        <w:tabs>
          <w:tab w:val="left" w:pos="2295"/>
        </w:tabs>
      </w:pPr>
      <w:r>
        <w:t xml:space="preserve">Today using a combination of interpretation and </w:t>
      </w:r>
      <w:r>
        <w:rPr>
          <w:b/>
          <w:bCs/>
        </w:rPr>
        <w:t>just-in-time (JIT)</w:t>
      </w:r>
      <w:r>
        <w:t xml:space="preserve"> compilation</w:t>
      </w:r>
    </w:p>
    <w:p w14:paraId="6E0BB825" w14:textId="7C22146E" w:rsidR="000745C4" w:rsidRDefault="000745C4" w:rsidP="000745C4">
      <w:pPr>
        <w:pStyle w:val="NoSpacing"/>
        <w:tabs>
          <w:tab w:val="left" w:pos="2295"/>
        </w:tabs>
      </w:pPr>
      <w:r>
        <w:t>Analyses and interpretates simultaneously, searching for hot spots</w:t>
      </w:r>
    </w:p>
    <w:p w14:paraId="06602677" w14:textId="71E3AF3A" w:rsidR="00726D9D" w:rsidRDefault="000745C4" w:rsidP="000745C4">
      <w:pPr>
        <w:pStyle w:val="NoSpacing"/>
        <w:tabs>
          <w:tab w:val="left" w:pos="2295"/>
        </w:tabs>
      </w:pPr>
      <w:r>
        <w:t xml:space="preserve">Oracle’s </w:t>
      </w:r>
      <w:r>
        <w:rPr>
          <w:b/>
          <w:bCs/>
        </w:rPr>
        <w:t xml:space="preserve">Java Hotspot </w:t>
      </w:r>
      <w:r>
        <w:t>compiler translates into machine language</w:t>
      </w:r>
    </w:p>
    <w:p w14:paraId="3ECE87D5" w14:textId="276B961B" w:rsidR="000745C4" w:rsidRDefault="000745C4" w:rsidP="000745C4">
      <w:pPr>
        <w:pStyle w:val="NoSpacing"/>
        <w:tabs>
          <w:tab w:val="left" w:pos="2295"/>
        </w:tabs>
      </w:pPr>
      <w:r>
        <w:t>JVM encounters compiled files, faster machine language code executes</w:t>
      </w:r>
    </w:p>
    <w:p w14:paraId="4CF43715" w14:textId="2FAC4E3F" w:rsidR="000745C4" w:rsidRDefault="000745C4" w:rsidP="000745C4">
      <w:pPr>
        <w:pStyle w:val="NoSpacing"/>
        <w:tabs>
          <w:tab w:val="left" w:pos="2295"/>
        </w:tabs>
      </w:pPr>
      <w:r>
        <w:t>Going through two compilation phases</w:t>
      </w:r>
    </w:p>
    <w:p w14:paraId="1775ED3C" w14:textId="6C98245E" w:rsidR="000745C4" w:rsidRDefault="000745C4" w:rsidP="000745C4">
      <w:pPr>
        <w:pStyle w:val="NoSpacing"/>
        <w:numPr>
          <w:ilvl w:val="0"/>
          <w:numId w:val="2"/>
        </w:numPr>
        <w:tabs>
          <w:tab w:val="left" w:pos="2295"/>
        </w:tabs>
      </w:pPr>
      <w:r>
        <w:t>Translated into bytecodes for portability</w:t>
      </w:r>
    </w:p>
    <w:p w14:paraId="69FB9EED" w14:textId="655A1B1B" w:rsidR="000745C4" w:rsidRPr="000745C4" w:rsidRDefault="000745C4" w:rsidP="000745C4">
      <w:pPr>
        <w:pStyle w:val="NoSpacing"/>
        <w:numPr>
          <w:ilvl w:val="0"/>
          <w:numId w:val="2"/>
        </w:numPr>
        <w:tabs>
          <w:tab w:val="left" w:pos="2295"/>
        </w:tabs>
      </w:pPr>
      <w:r>
        <w:t>During execution translated into machine language</w:t>
      </w:r>
    </w:p>
    <w:sectPr w:rsidR="000745C4" w:rsidRPr="0007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74A72"/>
    <w:multiLevelType w:val="hybridMultilevel"/>
    <w:tmpl w:val="09541C9E"/>
    <w:lvl w:ilvl="0" w:tplc="89F86A8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E37CAC"/>
    <w:multiLevelType w:val="hybridMultilevel"/>
    <w:tmpl w:val="559C961E"/>
    <w:lvl w:ilvl="0" w:tplc="34B090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113493">
    <w:abstractNumId w:val="0"/>
  </w:num>
  <w:num w:numId="2" w16cid:durableId="1518540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9"/>
    <w:rsid w:val="000745C4"/>
    <w:rsid w:val="00593DF9"/>
    <w:rsid w:val="00620558"/>
    <w:rsid w:val="00726D9D"/>
    <w:rsid w:val="00815F1C"/>
    <w:rsid w:val="00AC147A"/>
    <w:rsid w:val="00C65BF4"/>
    <w:rsid w:val="00E6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A9CCD"/>
  <w15:chartTrackingRefBased/>
  <w15:docId w15:val="{44F932A1-7FF7-40C3-8023-58B401E3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DF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60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Szalai</dc:creator>
  <cp:keywords/>
  <dc:description/>
  <cp:lastModifiedBy>Mikael Szalai</cp:lastModifiedBy>
  <cp:revision>2</cp:revision>
  <dcterms:created xsi:type="dcterms:W3CDTF">2025-09-04T09:20:00Z</dcterms:created>
  <dcterms:modified xsi:type="dcterms:W3CDTF">2025-09-04T09:59:00Z</dcterms:modified>
</cp:coreProperties>
</file>