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5FB2" w14:textId="77777777" w:rsidR="0097540B" w:rsidRPr="00857AE1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14:paraId="68C6103F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116A1FE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2F567A52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14:paraId="239F655F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500AF3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14:paraId="764F0302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03353BE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C208F24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6820403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84CDD58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7D43E80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 wp14:anchorId="57C00719" wp14:editId="7CDD221F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A3EC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3934C1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4DB8A91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07A1F32" w14:textId="56BD6B35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 xml:space="preserve">Relazione </w:t>
      </w:r>
      <w:r>
        <w:rPr>
          <w:rFonts w:ascii="Bodoni MT" w:hAnsi="Bodoni MT" w:cs="SFXC1440"/>
          <w:b/>
          <w:sz w:val="36"/>
          <w:szCs w:val="29"/>
        </w:rPr>
        <w:t>esercitazioni TLN</w:t>
      </w:r>
    </w:p>
    <w:p w14:paraId="3BC6B2D3" w14:textId="60967A64" w:rsidR="0097540B" w:rsidRPr="00857AE1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>
        <w:rPr>
          <w:rFonts w:ascii="Bodoni MT" w:hAnsi="Bodoni MT" w:cs="SFXC1440"/>
          <w:b/>
          <w:sz w:val="36"/>
          <w:szCs w:val="29"/>
        </w:rPr>
        <w:t>(prof. Di Caro)</w:t>
      </w:r>
    </w:p>
    <w:p w14:paraId="180BBBF9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5370E3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7C28DD6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6C34DB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D89BC2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3803E701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8C1EC1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28B7A03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BD49365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rPr>
          <w:rFonts w:ascii="SFXC1440" w:hAnsi="SFXC1440" w:cs="SFXC1440"/>
          <w:sz w:val="29"/>
          <w:szCs w:val="29"/>
        </w:rPr>
      </w:pPr>
    </w:p>
    <w:p w14:paraId="7527360C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14:paraId="7C515893" w14:textId="2087EF25" w:rsidR="0097540B" w:rsidRPr="00CF79F3" w:rsidRDefault="0097540B" w:rsidP="0097540B">
      <w:pPr>
        <w:jc w:val="center"/>
        <w:rPr>
          <w:rFonts w:ascii="SFRM1440" w:hAnsi="SFRM1440" w:cs="SFRM1440"/>
          <w:sz w:val="29"/>
          <w:szCs w:val="29"/>
          <w:u w:val="single"/>
        </w:rPr>
      </w:pPr>
      <w:proofErr w:type="spellStart"/>
      <w:r>
        <w:rPr>
          <w:rFonts w:ascii="SFRM1440" w:hAnsi="SFRM1440" w:cs="SFRM1440"/>
          <w:sz w:val="29"/>
          <w:szCs w:val="29"/>
        </w:rPr>
        <w:t>a.a</w:t>
      </w:r>
      <w:proofErr w:type="spellEnd"/>
      <w:r>
        <w:rPr>
          <w:rFonts w:ascii="SFRM1440" w:hAnsi="SFRM1440" w:cs="SFRM1440"/>
          <w:sz w:val="29"/>
          <w:szCs w:val="29"/>
        </w:rPr>
        <w:t>. 20</w:t>
      </w:r>
      <w:r w:rsidR="00CF79F3">
        <w:rPr>
          <w:rFonts w:ascii="SFRM1440" w:hAnsi="SFRM1440" w:cs="SFRM1440"/>
          <w:sz w:val="29"/>
          <w:szCs w:val="29"/>
        </w:rPr>
        <w:t>19</w:t>
      </w:r>
      <w:r>
        <w:rPr>
          <w:rFonts w:ascii="SFRM1440" w:hAnsi="SFRM1440" w:cs="SFRM1440"/>
          <w:sz w:val="29"/>
          <w:szCs w:val="29"/>
        </w:rPr>
        <w:t>/202</w:t>
      </w:r>
      <w:r w:rsidR="00CF79F3">
        <w:rPr>
          <w:rFonts w:ascii="SFRM1440" w:hAnsi="SFRM1440" w:cs="SFRM1440"/>
          <w:sz w:val="29"/>
          <w:szCs w:val="29"/>
        </w:rPr>
        <w:t>0</w:t>
      </w:r>
    </w:p>
    <w:p w14:paraId="7E03BB85" w14:textId="1FBC5D3F" w:rsidR="006919B7" w:rsidRDefault="000121D4" w:rsidP="000121D4">
      <w:pPr>
        <w:pStyle w:val="Titolo2"/>
      </w:pPr>
      <w:r>
        <w:lastRenderedPageBreak/>
        <w:t>Esercitazione 1</w:t>
      </w:r>
    </w:p>
    <w:p w14:paraId="4E2CC53D" w14:textId="45CD3FD0" w:rsidR="000121D4" w:rsidRDefault="000121D4" w:rsidP="000121D4">
      <w:r>
        <w:t>Questa esercitazione prevede il calcolo di similarità tra le definizioni date per 4 concetti mostrati a lezione.</w:t>
      </w:r>
    </w:p>
    <w:p w14:paraId="6E15D5E4" w14:textId="75F26B57" w:rsidR="000121D4" w:rsidRDefault="000121D4" w:rsidP="000121D4">
      <w:r>
        <w:t>L’obiettivo del laboratorio è calcolare in qualche modo l’agreement nelle definizioni degli studenti e capire se ci sono concetti per i quali si nota una netta differenza nelle definizioni.</w:t>
      </w:r>
    </w:p>
    <w:p w14:paraId="700CD16D" w14:textId="33AA0EA6" w:rsidR="000121D4" w:rsidRDefault="000121D4" w:rsidP="000121D4">
      <w:r>
        <w:t>L’algoritmo che ho utilizzato per calcolare queste percentuali è molto semplice e si divide in due macro-step:</w:t>
      </w:r>
    </w:p>
    <w:p w14:paraId="1E00C07C" w14:textId="14EA2B68" w:rsidR="000121D4" w:rsidRDefault="000121D4" w:rsidP="000121D4">
      <w:pPr>
        <w:pStyle w:val="Paragrafoelenco"/>
        <w:numPr>
          <w:ilvl w:val="0"/>
          <w:numId w:val="2"/>
        </w:numPr>
      </w:pPr>
      <w:r>
        <w:t xml:space="preserve">Lemmatizzazione e rimozione delle </w:t>
      </w:r>
      <w:proofErr w:type="spellStart"/>
      <w:r>
        <w:t>stopword</w:t>
      </w:r>
      <w:proofErr w:type="spellEnd"/>
    </w:p>
    <w:p w14:paraId="768FF85D" w14:textId="1EE1EA3C" w:rsidR="000121D4" w:rsidRDefault="000121D4" w:rsidP="000121D4">
      <w:pPr>
        <w:pStyle w:val="Paragrafoelenco"/>
        <w:numPr>
          <w:ilvl w:val="0"/>
          <w:numId w:val="2"/>
        </w:numPr>
      </w:pPr>
      <w:r>
        <w:t>Calcolo similarità tra tutte le definizioni di un dato concetto</w:t>
      </w:r>
    </w:p>
    <w:p w14:paraId="5BE3AFE6" w14:textId="5A05AFFD" w:rsidR="000121D4" w:rsidRDefault="000121D4" w:rsidP="000121D4">
      <w:r>
        <w:t xml:space="preserve">Per la fase 1 ho utilizzato le funzioni di </w:t>
      </w:r>
      <w:proofErr w:type="spellStart"/>
      <w:r>
        <w:t>nltk</w:t>
      </w:r>
      <w:proofErr w:type="spellEnd"/>
      <w:r>
        <w:t xml:space="preserve"> che mette già a disposizione un elenco di </w:t>
      </w:r>
      <w:proofErr w:type="spellStart"/>
      <w:r>
        <w:t>stopwords</w:t>
      </w:r>
      <w:proofErr w:type="spellEnd"/>
      <w:r>
        <w:t xml:space="preserve"> inglesi che ho semplicemente rimosso dalle frasi che sono state precedentemente </w:t>
      </w:r>
      <w:proofErr w:type="spellStart"/>
      <w:r>
        <w:t>tokenizzate</w:t>
      </w:r>
      <w:proofErr w:type="spellEnd"/>
      <w:r>
        <w:t xml:space="preserve"> sempre utilizzando </w:t>
      </w:r>
      <w:proofErr w:type="spellStart"/>
      <w:r>
        <w:t>nltk</w:t>
      </w:r>
      <w:proofErr w:type="spellEnd"/>
      <w:r>
        <w:t>.</w:t>
      </w:r>
      <w:r>
        <w:br/>
        <w:t>Sempre tramite la stessa libreria ho potuto procedere alla lemmatizzazione dei token trovati.</w:t>
      </w:r>
    </w:p>
    <w:p w14:paraId="273D5314" w14:textId="25C8EB8D" w:rsidR="000121D4" w:rsidRDefault="000121D4" w:rsidP="000121D4">
      <w:r>
        <w:t>Per la fase 2 ho calcolato l’</w:t>
      </w:r>
      <w:proofErr w:type="spellStart"/>
      <w:r>
        <w:t>overlap</w:t>
      </w:r>
      <w:proofErr w:type="spellEnd"/>
      <w:r>
        <w:t xml:space="preserve"> medio dei lemmi delle definizioni di ogni concetto.</w:t>
      </w:r>
    </w:p>
    <w:p w14:paraId="28013533" w14:textId="74B4CC3D" w:rsidR="000121D4" w:rsidRDefault="000121D4" w:rsidP="000121D4">
      <w:r>
        <w:t>I risultati ottenuti sono i seguenti: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4835" w14:paraId="4A9EE594" w14:textId="77777777" w:rsidTr="0030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781340" w14:textId="77777777" w:rsidR="00304835" w:rsidRDefault="00304835" w:rsidP="00304835">
            <w:pPr>
              <w:jc w:val="center"/>
            </w:pPr>
          </w:p>
        </w:tc>
        <w:tc>
          <w:tcPr>
            <w:tcW w:w="3209" w:type="dxa"/>
          </w:tcPr>
          <w:p w14:paraId="778770F6" w14:textId="68926184" w:rsidR="00304835" w:rsidRDefault="00304835" w:rsidP="00304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ASTRATTO</w:t>
            </w:r>
          </w:p>
        </w:tc>
        <w:tc>
          <w:tcPr>
            <w:tcW w:w="3210" w:type="dxa"/>
          </w:tcPr>
          <w:p w14:paraId="2205912B" w14:textId="505DD7E2" w:rsidR="00304835" w:rsidRDefault="00304835" w:rsidP="00304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CONCRETO</w:t>
            </w:r>
          </w:p>
        </w:tc>
      </w:tr>
      <w:tr w:rsidR="00304835" w14:paraId="5580A00C" w14:textId="77777777" w:rsidTr="0030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DA3921" w14:textId="6A9BD221" w:rsidR="00304835" w:rsidRDefault="00304835" w:rsidP="00304835">
            <w:pPr>
              <w:jc w:val="center"/>
            </w:pPr>
            <w:r>
              <w:t>GENERICO</w:t>
            </w:r>
          </w:p>
        </w:tc>
        <w:tc>
          <w:tcPr>
            <w:tcW w:w="3209" w:type="dxa"/>
          </w:tcPr>
          <w:p w14:paraId="6ACE8313" w14:textId="2DCE918B" w:rsidR="00304835" w:rsidRDefault="00304835" w:rsidP="00304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8.2% (Freedom)</w:t>
            </w:r>
          </w:p>
        </w:tc>
        <w:tc>
          <w:tcPr>
            <w:tcW w:w="3210" w:type="dxa"/>
          </w:tcPr>
          <w:p w14:paraId="0F8752D0" w14:textId="2B2E9F2A" w:rsidR="00304835" w:rsidRDefault="00304835" w:rsidP="00304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24.6% (Building)</w:t>
            </w:r>
          </w:p>
        </w:tc>
      </w:tr>
      <w:tr w:rsidR="00304835" w14:paraId="2D3C6195" w14:textId="77777777" w:rsidTr="0030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88C5D3" w14:textId="59355503" w:rsidR="00304835" w:rsidRDefault="00304835" w:rsidP="00304835">
            <w:pPr>
              <w:jc w:val="center"/>
            </w:pPr>
            <w:r>
              <w:t>SPECIFICO</w:t>
            </w:r>
          </w:p>
        </w:tc>
        <w:tc>
          <w:tcPr>
            <w:tcW w:w="3209" w:type="dxa"/>
          </w:tcPr>
          <w:p w14:paraId="141A04D9" w14:textId="57C71823" w:rsidR="00304835" w:rsidRDefault="00304835" w:rsidP="00304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8.47% (</w:t>
            </w:r>
            <w:proofErr w:type="spellStart"/>
            <w:r>
              <w:t>Compassion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4538C077" w14:textId="70EB8190" w:rsidR="00304835" w:rsidRDefault="00304835" w:rsidP="00304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15.8% (</w:t>
            </w:r>
            <w:proofErr w:type="spellStart"/>
            <w:r>
              <w:t>Molecule</w:t>
            </w:r>
            <w:proofErr w:type="spellEnd"/>
            <w:r>
              <w:t>)</w:t>
            </w:r>
          </w:p>
        </w:tc>
      </w:tr>
    </w:tbl>
    <w:p w14:paraId="570C3892" w14:textId="624DDDC8" w:rsidR="000121D4" w:rsidRDefault="000121D4" w:rsidP="00304835"/>
    <w:p w14:paraId="1646A7C7" w14:textId="03BA3BEC" w:rsidR="00A620AE" w:rsidRDefault="00A620AE" w:rsidP="00304835">
      <w:r>
        <w:t>Dai risultati, per quanto chiaramente non possano essere dei dati scientificamente rilevanti dato il campione molto piccolo di esempi, si evince un agreement nettamente superiore per i concetti di tipo Concreto.</w:t>
      </w:r>
      <w:r>
        <w:br/>
        <w:t>Intuitivamente era in effetti quello che mi aspettavo in quanto descrivere un concetto concreto risulta generalmente più semplice di un concetto più astratto.</w:t>
      </w:r>
    </w:p>
    <w:p w14:paraId="1E77BCD8" w14:textId="77777777" w:rsidR="00575610" w:rsidRDefault="00575610" w:rsidP="00304835"/>
    <w:p w14:paraId="7BC31427" w14:textId="0AEAFD2C" w:rsidR="00983AA4" w:rsidRDefault="00983AA4" w:rsidP="00983AA4">
      <w:pPr>
        <w:pStyle w:val="Titolo2"/>
      </w:pPr>
      <w:r>
        <w:t>Esercitazione 2</w:t>
      </w:r>
    </w:p>
    <w:p w14:paraId="73FF2CE4" w14:textId="24B71443" w:rsidR="00983AA4" w:rsidRDefault="004D2C5A" w:rsidP="00983AA4">
      <w:r>
        <w:t>In questa esercitazione l’obiettivo è quello di identificare il concetto a partire da un insieme di definizioni.</w:t>
      </w:r>
    </w:p>
    <w:p w14:paraId="1E912269" w14:textId="1569C5A1" w:rsidR="004D2C5A" w:rsidRDefault="004D2C5A" w:rsidP="00983AA4">
      <w:r>
        <w:t>Gli step che ho seguito per completare questo risultato sono i seguenti</w:t>
      </w:r>
      <w:r w:rsidR="00150D45">
        <w:t xml:space="preserve"> (ripetuti per ogni concetto)</w:t>
      </w:r>
      <w:r>
        <w:t>:</w:t>
      </w:r>
    </w:p>
    <w:p w14:paraId="61CE2B72" w14:textId="4BE05FBE" w:rsidR="00150D45" w:rsidRDefault="00150D45" w:rsidP="00150D45">
      <w:pPr>
        <w:pStyle w:val="Paragrafoelenco"/>
        <w:numPr>
          <w:ilvl w:val="0"/>
          <w:numId w:val="3"/>
        </w:numPr>
      </w:pPr>
      <w:r>
        <w:t xml:space="preserve">Identificazione dei token, lemmatizzazione e rimozione </w:t>
      </w:r>
      <w:proofErr w:type="spellStart"/>
      <w:r>
        <w:t>stopwords</w:t>
      </w:r>
      <w:proofErr w:type="spellEnd"/>
      <w:r>
        <w:t xml:space="preserve"> da ogni definizione</w:t>
      </w:r>
    </w:p>
    <w:p w14:paraId="79C5CD64" w14:textId="381F73C2" w:rsidR="00150D45" w:rsidRDefault="00150D45" w:rsidP="00150D45">
      <w:pPr>
        <w:pStyle w:val="Paragrafoelenco"/>
        <w:numPr>
          <w:ilvl w:val="0"/>
          <w:numId w:val="3"/>
        </w:numPr>
      </w:pPr>
      <w:r>
        <w:t>Calcolo frequenza token considerando tutte le definizioni</w:t>
      </w:r>
    </w:p>
    <w:p w14:paraId="29A8B929" w14:textId="426636B0" w:rsidR="00150D45" w:rsidRDefault="00150D45" w:rsidP="00150D45">
      <w:pPr>
        <w:pStyle w:val="Paragrafoelenco"/>
        <w:numPr>
          <w:ilvl w:val="0"/>
          <w:numId w:val="3"/>
        </w:numPr>
      </w:pPr>
      <w:r>
        <w:t xml:space="preserve">Trovo contesto utilizzando </w:t>
      </w:r>
      <w:proofErr w:type="spellStart"/>
      <w:proofErr w:type="gramStart"/>
      <w:r>
        <w:t>examples,definitions</w:t>
      </w:r>
      <w:proofErr w:type="spellEnd"/>
      <w:proofErr w:type="gramEnd"/>
      <w:r>
        <w:t xml:space="preserve">, iperonimi e iponimi di ogni </w:t>
      </w:r>
      <w:proofErr w:type="spellStart"/>
      <w:r>
        <w:t>synset</w:t>
      </w:r>
      <w:proofErr w:type="spellEnd"/>
      <w:r>
        <w:t xml:space="preserve"> associato ad un termine (il </w:t>
      </w:r>
      <w:proofErr w:type="spellStart"/>
      <w:r>
        <w:t>synset</w:t>
      </w:r>
      <w:proofErr w:type="spellEnd"/>
      <w:r>
        <w:t xml:space="preserve"> associato ad ogni termine lo trovo applicando l’algoritmo di </w:t>
      </w:r>
      <w:proofErr w:type="spellStart"/>
      <w:r>
        <w:t>Lesk</w:t>
      </w:r>
      <w:proofErr w:type="spellEnd"/>
      <w:r>
        <w:t xml:space="preserve"> e usando i token trovati nelle definizioni come contesto)</w:t>
      </w:r>
    </w:p>
    <w:p w14:paraId="664CD18E" w14:textId="1A8B26EC" w:rsidR="00405979" w:rsidRDefault="00405979" w:rsidP="00150D45">
      <w:pPr>
        <w:pStyle w:val="Paragrafoelenco"/>
        <w:numPr>
          <w:ilvl w:val="0"/>
          <w:numId w:val="3"/>
        </w:numPr>
      </w:pPr>
      <w:r>
        <w:t>G</w:t>
      </w:r>
      <w:r w:rsidRPr="00405979">
        <w:t xml:space="preserve">enero una lista con tutti gli iponimi di ogni iperonimo di ogni </w:t>
      </w:r>
      <w:proofErr w:type="spellStart"/>
      <w:r w:rsidRPr="00405979">
        <w:t>synset</w:t>
      </w:r>
      <w:proofErr w:type="spellEnd"/>
      <w:r>
        <w:t>. Durante la creazione di questa lista considero iperonimi i termini che hanno una frequenza maggiore di una certa soglia (e quindi per questi conduco la ricerca sui loro iponimi)</w:t>
      </w:r>
    </w:p>
    <w:p w14:paraId="6760E26E" w14:textId="3CDD257D" w:rsidR="00405979" w:rsidRDefault="00405979" w:rsidP="00150D45">
      <w:pPr>
        <w:pStyle w:val="Paragrafoelenco"/>
        <w:numPr>
          <w:ilvl w:val="0"/>
          <w:numId w:val="3"/>
        </w:numPr>
      </w:pPr>
      <w:r>
        <w:t xml:space="preserve">Per ogni concetto ritorno l’iponimo che è più simile (in termini di </w:t>
      </w:r>
      <w:proofErr w:type="spellStart"/>
      <w:r>
        <w:t>overlap</w:t>
      </w:r>
      <w:proofErr w:type="spellEnd"/>
      <w:r>
        <w:t xml:space="preserve"> del suo contesto col contesto trovato al punto 3)</w:t>
      </w:r>
      <w:r w:rsidR="004F79BE">
        <w:t>.</w:t>
      </w:r>
    </w:p>
    <w:p w14:paraId="00F104D9" w14:textId="03AC7E20" w:rsidR="006A3D91" w:rsidRDefault="006A3D91" w:rsidP="006A3D91">
      <w:r>
        <w:t>Questi sono i risultati ottenuti: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405979" w14:paraId="69C51450" w14:textId="77777777" w:rsidTr="006A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5CB664" w14:textId="3B859D6D" w:rsidR="00405979" w:rsidRDefault="00405979" w:rsidP="006A3D91">
            <w:pPr>
              <w:jc w:val="center"/>
            </w:pPr>
            <w:r>
              <w:t>CORRETTO</w:t>
            </w:r>
          </w:p>
        </w:tc>
        <w:tc>
          <w:tcPr>
            <w:tcW w:w="3209" w:type="dxa"/>
          </w:tcPr>
          <w:p w14:paraId="15CDE1E3" w14:textId="55A8A8F2" w:rsidR="00405979" w:rsidRDefault="00405979" w:rsidP="006A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SYNSET IDENTIFICATO</w:t>
            </w:r>
          </w:p>
        </w:tc>
      </w:tr>
      <w:tr w:rsidR="00405979" w14:paraId="71E2AAC1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A926F7" w14:textId="15E6A2C6" w:rsidR="00405979" w:rsidRDefault="00405979" w:rsidP="006A3D91">
            <w:r>
              <w:t>JUSTICE</w:t>
            </w:r>
          </w:p>
        </w:tc>
        <w:tc>
          <w:tcPr>
            <w:tcW w:w="3209" w:type="dxa"/>
          </w:tcPr>
          <w:p w14:paraId="1C48ACC5" w14:textId="0A4B131F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human_right.n.01</w:t>
            </w:r>
          </w:p>
        </w:tc>
      </w:tr>
      <w:tr w:rsidR="00405979" w14:paraId="26786BFA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FBDA8B3" w14:textId="528CCAF1" w:rsidR="00405979" w:rsidRDefault="00405979" w:rsidP="006A3D91">
            <w:r>
              <w:t>PATIENCE</w:t>
            </w:r>
          </w:p>
        </w:tc>
        <w:tc>
          <w:tcPr>
            <w:tcW w:w="3209" w:type="dxa"/>
          </w:tcPr>
          <w:p w14:paraId="49FD94CC" w14:textId="67A9192F" w:rsidR="00405979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excitement.n.02</w:t>
            </w:r>
          </w:p>
        </w:tc>
      </w:tr>
      <w:tr w:rsidR="00405979" w14:paraId="2135AFB1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D31D26" w14:textId="13E33FCD" w:rsidR="00405979" w:rsidRDefault="00405979" w:rsidP="006A3D91">
            <w:r>
              <w:t>GREED</w:t>
            </w:r>
          </w:p>
        </w:tc>
        <w:tc>
          <w:tcPr>
            <w:tcW w:w="3209" w:type="dxa"/>
          </w:tcPr>
          <w:p w14:paraId="62123802" w14:textId="548A9C36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one.n.02</w:t>
            </w:r>
          </w:p>
        </w:tc>
      </w:tr>
      <w:tr w:rsidR="00405979" w14:paraId="63574893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A1D492" w14:textId="73FF6591" w:rsidR="00405979" w:rsidRDefault="00405979" w:rsidP="006A3D91">
            <w:r>
              <w:lastRenderedPageBreak/>
              <w:t>POLITICS</w:t>
            </w:r>
          </w:p>
        </w:tc>
        <w:tc>
          <w:tcPr>
            <w:tcW w:w="3209" w:type="dxa"/>
          </w:tcPr>
          <w:p w14:paraId="1264B285" w14:textId="3ADB99C3" w:rsidR="00405979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government.n.03</w:t>
            </w:r>
          </w:p>
        </w:tc>
      </w:tr>
      <w:tr w:rsidR="00405979" w14:paraId="7545A2BB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6880C8A" w14:textId="52162C89" w:rsidR="00405979" w:rsidRDefault="00405979" w:rsidP="006A3D91">
            <w:r>
              <w:t>FOOD</w:t>
            </w:r>
          </w:p>
        </w:tc>
        <w:tc>
          <w:tcPr>
            <w:tcW w:w="3209" w:type="dxa"/>
          </w:tcPr>
          <w:p w14:paraId="4C55DB81" w14:textId="49FF61C7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plant.n.04</w:t>
            </w:r>
          </w:p>
        </w:tc>
      </w:tr>
      <w:tr w:rsidR="00405979" w14:paraId="5039C69B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75F5CE" w14:textId="548F9E96" w:rsidR="00405979" w:rsidRDefault="00405979" w:rsidP="006A3D91">
            <w:r>
              <w:t>RADIATOR</w:t>
            </w:r>
          </w:p>
        </w:tc>
        <w:tc>
          <w:tcPr>
            <w:tcW w:w="3209" w:type="dxa"/>
          </w:tcPr>
          <w:p w14:paraId="4163AC0A" w14:textId="4E7496D5" w:rsidR="00405979" w:rsidRPr="006A3D91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dispersion.n.03</w:t>
            </w:r>
          </w:p>
        </w:tc>
      </w:tr>
      <w:tr w:rsidR="00405979" w14:paraId="179F3705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4531BD" w14:textId="32B4A3B9" w:rsidR="00405979" w:rsidRDefault="00405979" w:rsidP="006A3D91">
            <w:r>
              <w:t>VEHICLE</w:t>
            </w:r>
          </w:p>
        </w:tc>
        <w:tc>
          <w:tcPr>
            <w:tcW w:w="3209" w:type="dxa"/>
          </w:tcPr>
          <w:p w14:paraId="0891FD2D" w14:textId="2F161B20" w:rsidR="00405979" w:rsidRPr="006A3D91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airlift.n.01</w:t>
            </w:r>
          </w:p>
        </w:tc>
      </w:tr>
      <w:tr w:rsidR="00405979" w14:paraId="1BA81F41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452D50" w14:textId="2921475A" w:rsidR="00405979" w:rsidRDefault="00405979" w:rsidP="006A3D91">
            <w:r>
              <w:t>SCREW</w:t>
            </w:r>
          </w:p>
        </w:tc>
        <w:tc>
          <w:tcPr>
            <w:tcW w:w="3209" w:type="dxa"/>
          </w:tcPr>
          <w:p w14:paraId="37E83E4A" w14:textId="449CF8EE" w:rsidR="00405979" w:rsidRPr="006A3D91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pin.n.09</w:t>
            </w:r>
          </w:p>
        </w:tc>
      </w:tr>
    </w:tbl>
    <w:p w14:paraId="0B6F3598" w14:textId="77777777" w:rsidR="006A3D91" w:rsidRDefault="006A3D91" w:rsidP="006A3D91"/>
    <w:p w14:paraId="38BF5A34" w14:textId="4D994F16" w:rsidR="004D2C5A" w:rsidRDefault="00160082" w:rsidP="00160082">
      <w:pPr>
        <w:pStyle w:val="Titolo2"/>
      </w:pPr>
      <w:r>
        <w:t>Esercitazione 3</w:t>
      </w:r>
    </w:p>
    <w:p w14:paraId="0D7BEEA4" w14:textId="61D1E20D" w:rsidR="00160082" w:rsidRDefault="00160082" w:rsidP="00160082">
      <w:r>
        <w:t xml:space="preserve">In questa esercitazione si vogliono sperimentare i principi della teoria di Hanks e quindi si cerca di calcolare delle frequenze di </w:t>
      </w:r>
      <w:proofErr w:type="spellStart"/>
      <w:r>
        <w:t>supersensi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 dato un corpus e scelto un verbo e una valenza.</w:t>
      </w:r>
    </w:p>
    <w:p w14:paraId="30C63DC9" w14:textId="206E5D50" w:rsidR="00160082" w:rsidRDefault="00160082" w:rsidP="00160082">
      <w:r>
        <w:t>Io ho scelto una valenza 2, usato il Brown Corpus e scelto il verbo build.</w:t>
      </w:r>
    </w:p>
    <w:p w14:paraId="44FE7C9C" w14:textId="66DD7AC3" w:rsidR="00160082" w:rsidRDefault="00160082" w:rsidP="00160082">
      <w:r>
        <w:t>L’algoritmo esegue i seguenti macro step:</w:t>
      </w:r>
    </w:p>
    <w:p w14:paraId="59BB808D" w14:textId="34260B59" w:rsidR="00160082" w:rsidRDefault="00160082" w:rsidP="00160082">
      <w:pPr>
        <w:pStyle w:val="Paragrafoelenco"/>
        <w:numPr>
          <w:ilvl w:val="0"/>
          <w:numId w:val="4"/>
        </w:numPr>
      </w:pPr>
      <w:r>
        <w:t xml:space="preserve">Estrae dal </w:t>
      </w:r>
      <w:proofErr w:type="spellStart"/>
      <w:r>
        <w:t>brown</w:t>
      </w:r>
      <w:proofErr w:type="spellEnd"/>
      <w:r>
        <w:t xml:space="preserve"> corpus le frasi che contengono il verbo TO BUILD</w:t>
      </w:r>
    </w:p>
    <w:p w14:paraId="328E2F52" w14:textId="604F24A1" w:rsidR="00160082" w:rsidRDefault="00160082" w:rsidP="00160082">
      <w:pPr>
        <w:pStyle w:val="Paragrafoelenco"/>
        <w:numPr>
          <w:ilvl w:val="0"/>
          <w:numId w:val="4"/>
        </w:numPr>
      </w:pPr>
      <w:r>
        <w:t xml:space="preserve">Da queste frasi estrae una lista di coppie che rappresentano i </w:t>
      </w:r>
      <w:proofErr w:type="spellStart"/>
      <w:r>
        <w:t>supersensi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 associati ai termini rispettivamente a sinistra e a destra del verbo in questione</w:t>
      </w:r>
    </w:p>
    <w:p w14:paraId="573D25DB" w14:textId="29B5A576" w:rsidR="00160082" w:rsidRDefault="00160082" w:rsidP="00160082">
      <w:pPr>
        <w:pStyle w:val="Paragrafoelenco"/>
        <w:numPr>
          <w:ilvl w:val="0"/>
          <w:numId w:val="4"/>
        </w:numPr>
      </w:pPr>
      <w:r>
        <w:t>Infine aggrega i risultati raggruppando per coppie uguali e visualizzandone la relativa frequenza</w:t>
      </w:r>
    </w:p>
    <w:p w14:paraId="50F5079F" w14:textId="193677AC" w:rsidR="00160082" w:rsidRDefault="00160082" w:rsidP="00160082">
      <w:r>
        <w:t>Questi sono i risultati ottenuti:</w:t>
      </w:r>
    </w:p>
    <w:tbl>
      <w:tblPr>
        <w:tblStyle w:val="Tabellaelenco2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0082" w14:paraId="5EAE9BB2" w14:textId="77777777" w:rsidTr="0016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FCE2" w14:textId="77777777" w:rsidR="00160082" w:rsidRDefault="00160082" w:rsidP="00160082">
            <w:r>
              <w:t>noun.</w:t>
            </w:r>
            <w:proofErr w:type="spellStart"/>
            <w:r>
              <w:t>possession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2</w:t>
            </w:r>
          </w:p>
          <w:p w14:paraId="54783F72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possession</w:t>
            </w:r>
            <w:proofErr w:type="spellEnd"/>
            <w:proofErr w:type="gramEnd"/>
            <w:r>
              <w:t>___</w:t>
            </w:r>
            <w:proofErr w:type="spellStart"/>
            <w:r>
              <w:t>verb.change</w:t>
            </w:r>
            <w:proofErr w:type="spellEnd"/>
            <w:r>
              <w:t>: 1</w:t>
            </w:r>
          </w:p>
          <w:p w14:paraId="2426CDFC" w14:textId="77777777" w:rsidR="00160082" w:rsidRDefault="00160082" w:rsidP="00160082">
            <w:r>
              <w:t>verb.stative___</w:t>
            </w:r>
            <w:proofErr w:type="spellStart"/>
            <w:r>
              <w:t>adj.all</w:t>
            </w:r>
            <w:proofErr w:type="spellEnd"/>
            <w:r>
              <w:t>: 2</w:t>
            </w:r>
          </w:p>
          <w:p w14:paraId="7FB900A7" w14:textId="77777777" w:rsidR="00160082" w:rsidRDefault="00160082" w:rsidP="00160082">
            <w:proofErr w:type="gramStart"/>
            <w:r>
              <w:t>noun.group</w:t>
            </w:r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  <w:p w14:paraId="775B0B23" w14:textId="77777777" w:rsidR="00160082" w:rsidRDefault="00160082" w:rsidP="00160082">
            <w:proofErr w:type="gramStart"/>
            <w:r>
              <w:t>noun.group</w:t>
            </w:r>
            <w:proofErr w:type="gramEnd"/>
            <w:r>
              <w:t>___</w:t>
            </w:r>
            <w:proofErr w:type="spellStart"/>
            <w:r>
              <w:t>noun.attribute</w:t>
            </w:r>
            <w:proofErr w:type="spellEnd"/>
            <w:r>
              <w:t>: 1</w:t>
            </w:r>
          </w:p>
          <w:p w14:paraId="7AC7434F" w14:textId="77777777" w:rsidR="00160082" w:rsidRDefault="00160082" w:rsidP="00160082">
            <w:proofErr w:type="gramStart"/>
            <w:r>
              <w:t>noun.group</w:t>
            </w:r>
            <w:proofErr w:type="gramEnd"/>
            <w:r>
              <w:t>___</w:t>
            </w:r>
            <w:proofErr w:type="spellStart"/>
            <w:r>
              <w:t>noun.group</w:t>
            </w:r>
            <w:proofErr w:type="spellEnd"/>
            <w:r>
              <w:t>: 2</w:t>
            </w:r>
          </w:p>
          <w:p w14:paraId="496E28CE" w14:textId="77777777" w:rsidR="00160082" w:rsidRDefault="00160082" w:rsidP="00160082"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noun.artifact</w:t>
            </w:r>
            <w:proofErr w:type="spellEnd"/>
            <w:proofErr w:type="gramEnd"/>
            <w:r>
              <w:t>: 1</w:t>
            </w:r>
          </w:p>
          <w:p w14:paraId="22205176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emotion</w:t>
            </w:r>
            <w:proofErr w:type="spellEnd"/>
            <w:proofErr w:type="gramEnd"/>
            <w:r>
              <w:t>___</w:t>
            </w:r>
            <w:proofErr w:type="spellStart"/>
            <w:r>
              <w:t>noun.time</w:t>
            </w:r>
            <w:proofErr w:type="spellEnd"/>
            <w:r>
              <w:t>: 2</w:t>
            </w:r>
          </w:p>
          <w:p w14:paraId="4CE1E18D" w14:textId="77777777" w:rsidR="00160082" w:rsidRDefault="00160082" w:rsidP="00160082"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r>
              <w:t>adj.pert</w:t>
            </w:r>
            <w:proofErr w:type="spellEnd"/>
            <w:r>
              <w:t>: 1</w:t>
            </w:r>
          </w:p>
          <w:p w14:paraId="1096B538" w14:textId="77777777" w:rsidR="00160082" w:rsidRDefault="00160082" w:rsidP="00160082">
            <w:proofErr w:type="gramStart"/>
            <w:r>
              <w:t>noun.</w:t>
            </w:r>
            <w:proofErr w:type="spellStart"/>
            <w:r>
              <w:t>communication</w:t>
            </w:r>
            <w:proofErr w:type="spellEnd"/>
            <w:proofErr w:type="gramEnd"/>
            <w:r>
              <w:t>___</w:t>
            </w:r>
            <w:proofErr w:type="spellStart"/>
            <w:r>
              <w:t>noun.attribute</w:t>
            </w:r>
            <w:proofErr w:type="spellEnd"/>
            <w:r>
              <w:t>: 1</w:t>
            </w:r>
          </w:p>
          <w:p w14:paraId="00B2D467" w14:textId="77777777" w:rsidR="00160082" w:rsidRDefault="00160082" w:rsidP="00160082">
            <w:proofErr w:type="gramStart"/>
            <w:r>
              <w:t>verb.stative</w:t>
            </w:r>
            <w:proofErr w:type="gramEnd"/>
            <w:r>
              <w:t>___</w:t>
            </w:r>
            <w:proofErr w:type="spellStart"/>
            <w:r>
              <w:t>verb.competition</w:t>
            </w:r>
            <w:proofErr w:type="spellEnd"/>
            <w:r>
              <w:t>: 1</w:t>
            </w:r>
          </w:p>
          <w:p w14:paraId="678B2997" w14:textId="77777777" w:rsidR="00160082" w:rsidRDefault="00160082" w:rsidP="00160082">
            <w:r>
              <w:t>noun.group___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60C76C35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possession</w:t>
            </w:r>
            <w:proofErr w:type="spellEnd"/>
            <w:proofErr w:type="gramEnd"/>
            <w:r>
              <w:t>___</w:t>
            </w:r>
            <w:proofErr w:type="spellStart"/>
            <w:r>
              <w:t>noun.phenomenon</w:t>
            </w:r>
            <w:proofErr w:type="spellEnd"/>
            <w:r>
              <w:t>: 1</w:t>
            </w:r>
          </w:p>
          <w:p w14:paraId="5D8F1733" w14:textId="77777777" w:rsidR="00160082" w:rsidRDefault="00160082" w:rsidP="00160082">
            <w:proofErr w:type="gramStart"/>
            <w:r>
              <w:t>noun.</w:t>
            </w:r>
            <w:proofErr w:type="spellStart"/>
            <w:r>
              <w:t>possession</w:t>
            </w:r>
            <w:proofErr w:type="spellEnd"/>
            <w:proofErr w:type="gramEnd"/>
            <w:r>
              <w:t>___</w:t>
            </w:r>
            <w:proofErr w:type="spellStart"/>
            <w:r>
              <w:t>noun.group</w:t>
            </w:r>
            <w:proofErr w:type="spellEnd"/>
            <w:r>
              <w:t>: 1</w:t>
            </w:r>
          </w:p>
          <w:p w14:paraId="5579F996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contact</w:t>
            </w:r>
            <w:proofErr w:type="spellEnd"/>
            <w:proofErr w:type="gramEnd"/>
            <w:r>
              <w:t>___</w:t>
            </w:r>
            <w:proofErr w:type="spellStart"/>
            <w:r>
              <w:t>noun.phenomenon</w:t>
            </w:r>
            <w:proofErr w:type="spellEnd"/>
            <w:r>
              <w:t>: 1</w:t>
            </w:r>
          </w:p>
          <w:p w14:paraId="4368C536" w14:textId="77777777" w:rsidR="00160082" w:rsidRDefault="00160082" w:rsidP="00160082">
            <w:r>
              <w:t>noun.</w:t>
            </w:r>
            <w:proofErr w:type="spellStart"/>
            <w:r>
              <w:t>process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25627AAA" w14:textId="77777777" w:rsidR="00160082" w:rsidRDefault="00160082" w:rsidP="00160082">
            <w:r>
              <w:t>noun.</w:t>
            </w:r>
            <w:proofErr w:type="spellStart"/>
            <w:r>
              <w:t>person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4E08A1A0" w14:textId="77777777" w:rsidR="00160082" w:rsidRDefault="00160082" w:rsidP="00160082">
            <w:proofErr w:type="gramStart"/>
            <w:r>
              <w:t>noun.</w:t>
            </w:r>
            <w:proofErr w:type="spellStart"/>
            <w:r>
              <w:t>object</w:t>
            </w:r>
            <w:proofErr w:type="spellEnd"/>
            <w:proofErr w:type="gramEnd"/>
            <w:r>
              <w:t>___</w:t>
            </w:r>
            <w:proofErr w:type="spellStart"/>
            <w:r>
              <w:t>noun.relation</w:t>
            </w:r>
            <w:proofErr w:type="spellEnd"/>
            <w:r>
              <w:t>: 1</w:t>
            </w:r>
          </w:p>
          <w:p w14:paraId="3C2D571C" w14:textId="77777777" w:rsidR="00160082" w:rsidRDefault="00160082" w:rsidP="00160082">
            <w:r>
              <w:t>noun.</w:t>
            </w:r>
            <w:proofErr w:type="spellStart"/>
            <w:r>
              <w:t>attribute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32739ACC" w14:textId="77777777" w:rsidR="00160082" w:rsidRDefault="00160082" w:rsidP="00160082">
            <w:r>
              <w:t>noun.act___</w:t>
            </w:r>
            <w:proofErr w:type="spellStart"/>
            <w:proofErr w:type="gramStart"/>
            <w:r>
              <w:t>noun.attribute</w:t>
            </w:r>
            <w:proofErr w:type="spellEnd"/>
            <w:proofErr w:type="gramEnd"/>
            <w:r>
              <w:t>: 2</w:t>
            </w:r>
          </w:p>
          <w:p w14:paraId="180664D8" w14:textId="77777777" w:rsidR="00160082" w:rsidRDefault="00160082" w:rsidP="00160082">
            <w:r>
              <w:t>noun.body___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4857790D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cognition</w:t>
            </w:r>
            <w:proofErr w:type="spellEnd"/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2</w:t>
            </w:r>
          </w:p>
          <w:p w14:paraId="5ECBC59B" w14:textId="77777777" w:rsidR="00160082" w:rsidRDefault="00160082" w:rsidP="00160082">
            <w:r>
              <w:t>noun.time___</w:t>
            </w:r>
            <w:proofErr w:type="spellStart"/>
            <w:proofErr w:type="gramStart"/>
            <w:r>
              <w:t>noun.artifact</w:t>
            </w:r>
            <w:proofErr w:type="spellEnd"/>
            <w:proofErr w:type="gramEnd"/>
            <w:r>
              <w:t>: 1</w:t>
            </w:r>
          </w:p>
          <w:p w14:paraId="4A68BC00" w14:textId="77777777" w:rsidR="00160082" w:rsidRDefault="00160082" w:rsidP="00160082">
            <w:proofErr w:type="gramStart"/>
            <w:r>
              <w:t>noun.</w:t>
            </w:r>
            <w:proofErr w:type="spellStart"/>
            <w:r>
              <w:t>artifact</w:t>
            </w:r>
            <w:proofErr w:type="spellEnd"/>
            <w:proofErr w:type="gramEnd"/>
            <w:r>
              <w:t>___</w:t>
            </w:r>
            <w:proofErr w:type="spellStart"/>
            <w:r>
              <w:t>noun.state</w:t>
            </w:r>
            <w:proofErr w:type="spellEnd"/>
            <w:r>
              <w:t>: 1</w:t>
            </w:r>
          </w:p>
          <w:p w14:paraId="2F012D09" w14:textId="77777777" w:rsidR="00160082" w:rsidRDefault="00160082" w:rsidP="00160082"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3</w:t>
            </w:r>
          </w:p>
          <w:p w14:paraId="5B296E5C" w14:textId="77777777" w:rsidR="00160082" w:rsidRDefault="00160082" w:rsidP="00160082">
            <w:r>
              <w:t>noun.</w:t>
            </w:r>
            <w:proofErr w:type="spellStart"/>
            <w:r>
              <w:t>substance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5F7BB32F" w14:textId="77777777" w:rsidR="00160082" w:rsidRDefault="00160082" w:rsidP="00160082"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noun.person</w:t>
            </w:r>
            <w:proofErr w:type="spellEnd"/>
            <w:r>
              <w:t>: 1</w:t>
            </w:r>
          </w:p>
          <w:p w14:paraId="72001DA9" w14:textId="27960444" w:rsidR="00160082" w:rsidRDefault="00160082" w:rsidP="00160082"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</w:tc>
        <w:tc>
          <w:tcPr>
            <w:tcW w:w="4814" w:type="dxa"/>
          </w:tcPr>
          <w:p w14:paraId="2649915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noun.cognition</w:t>
            </w:r>
            <w:proofErr w:type="spellEnd"/>
            <w:r>
              <w:t>: 1</w:t>
            </w:r>
          </w:p>
          <w:p w14:paraId="6F5A1D4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verb.</w:t>
            </w:r>
            <w:proofErr w:type="spellStart"/>
            <w:r>
              <w:t>possession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6F2343F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verb.social</w:t>
            </w:r>
            <w:proofErr w:type="gramEnd"/>
            <w:r>
              <w:t>___</w:t>
            </w:r>
            <w:proofErr w:type="spellStart"/>
            <w:r>
              <w:t>noun.person</w:t>
            </w:r>
            <w:proofErr w:type="spellEnd"/>
            <w:r>
              <w:t>: 1</w:t>
            </w:r>
          </w:p>
          <w:p w14:paraId="36F2C2F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1A2EDAD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noun.group</w:t>
            </w:r>
            <w:proofErr w:type="spellEnd"/>
            <w:proofErr w:type="gramEnd"/>
            <w:r>
              <w:t>: 1</w:t>
            </w:r>
          </w:p>
          <w:p w14:paraId="128E6B2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noun.state</w:t>
            </w:r>
            <w:proofErr w:type="spellEnd"/>
            <w:r>
              <w:t>: 1</w:t>
            </w:r>
          </w:p>
          <w:p w14:paraId="7CB0C8F2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verb.</w:t>
            </w:r>
            <w:proofErr w:type="spellStart"/>
            <w:r>
              <w:t>cognition</w:t>
            </w:r>
            <w:proofErr w:type="spellEnd"/>
            <w:proofErr w:type="gramEnd"/>
            <w:r>
              <w:t>___</w:t>
            </w:r>
            <w:proofErr w:type="spellStart"/>
            <w:r>
              <w:t>noun.quantity</w:t>
            </w:r>
            <w:proofErr w:type="spellEnd"/>
            <w:r>
              <w:t>: 1</w:t>
            </w:r>
          </w:p>
          <w:p w14:paraId="2519E4B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person</w:t>
            </w:r>
            <w:proofErr w:type="spellEnd"/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2</w:t>
            </w:r>
          </w:p>
          <w:p w14:paraId="6D67795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</w:t>
            </w:r>
            <w:proofErr w:type="spellStart"/>
            <w:r>
              <w:t>object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35A8234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person</w:t>
            </w:r>
            <w:proofErr w:type="spellEnd"/>
            <w:proofErr w:type="gramEnd"/>
            <w:r>
              <w:t>___</w:t>
            </w:r>
            <w:proofErr w:type="spellStart"/>
            <w:r>
              <w:t>noun.communication</w:t>
            </w:r>
            <w:proofErr w:type="spellEnd"/>
            <w:r>
              <w:t>: 1</w:t>
            </w:r>
          </w:p>
          <w:p w14:paraId="0E5D444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noun.quantity</w:t>
            </w:r>
            <w:proofErr w:type="spellEnd"/>
            <w:r>
              <w:t>: 1</w:t>
            </w:r>
          </w:p>
          <w:p w14:paraId="2B109B67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noun.time___</w:t>
            </w:r>
            <w:proofErr w:type="spellStart"/>
            <w:proofErr w:type="gramStart"/>
            <w:r>
              <w:t>noun.relation</w:t>
            </w:r>
            <w:proofErr w:type="spellEnd"/>
            <w:proofErr w:type="gramEnd"/>
            <w:r>
              <w:t>: 1</w:t>
            </w:r>
          </w:p>
          <w:p w14:paraId="372688D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substance</w:t>
            </w:r>
            <w:proofErr w:type="spellEnd"/>
            <w:proofErr w:type="gramEnd"/>
            <w:r>
              <w:t>___</w:t>
            </w:r>
            <w:proofErr w:type="spellStart"/>
            <w:r>
              <w:t>adj.pert</w:t>
            </w:r>
            <w:proofErr w:type="spellEnd"/>
            <w:r>
              <w:t>: 1</w:t>
            </w:r>
          </w:p>
          <w:p w14:paraId="5C5BC84A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substance</w:t>
            </w:r>
            <w:proofErr w:type="spellEnd"/>
            <w:proofErr w:type="gramEnd"/>
            <w:r>
              <w:t>___</w:t>
            </w:r>
            <w:proofErr w:type="spellStart"/>
            <w:r>
              <w:t>verb.social</w:t>
            </w:r>
            <w:proofErr w:type="spellEnd"/>
            <w:r>
              <w:t>: 1</w:t>
            </w:r>
          </w:p>
          <w:p w14:paraId="481F9D38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</w:t>
            </w:r>
            <w:proofErr w:type="spellStart"/>
            <w:r>
              <w:t>artifact</w:t>
            </w:r>
            <w:proofErr w:type="spellEnd"/>
            <w:r>
              <w:t>___</w:t>
            </w:r>
            <w:proofErr w:type="spellStart"/>
            <w:r>
              <w:t>adv.all</w:t>
            </w:r>
            <w:proofErr w:type="spellEnd"/>
            <w:r>
              <w:t>: 1</w:t>
            </w:r>
          </w:p>
          <w:p w14:paraId="7FDF3B1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noun.attribute</w:t>
            </w:r>
            <w:proofErr w:type="spellEnd"/>
            <w:r>
              <w:t>: 1</w:t>
            </w:r>
          </w:p>
          <w:p w14:paraId="31EBDC92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verb.contact</w:t>
            </w:r>
            <w:proofErr w:type="spellEnd"/>
            <w:proofErr w:type="gramEnd"/>
            <w:r>
              <w:t>: 1</w:t>
            </w:r>
          </w:p>
          <w:p w14:paraId="40798B7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person</w:t>
            </w:r>
            <w:proofErr w:type="spellEnd"/>
            <w:proofErr w:type="gramEnd"/>
            <w:r>
              <w:t>___</w:t>
            </w:r>
            <w:proofErr w:type="spellStart"/>
            <w:r>
              <w:t>verb.stative</w:t>
            </w:r>
            <w:proofErr w:type="spellEnd"/>
            <w:r>
              <w:t>: 1</w:t>
            </w:r>
          </w:p>
          <w:p w14:paraId="11E7C6B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r>
              <w:t>adv.all</w:t>
            </w:r>
            <w:proofErr w:type="spellEnd"/>
            <w:r>
              <w:t>: 1</w:t>
            </w:r>
          </w:p>
          <w:p w14:paraId="03C04C8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noun.location</w:t>
            </w:r>
            <w:proofErr w:type="gramEnd"/>
            <w:r>
              <w:t>___</w:t>
            </w:r>
            <w:proofErr w:type="spellStart"/>
            <w:r>
              <w:t>verb.stative</w:t>
            </w:r>
            <w:proofErr w:type="spellEnd"/>
            <w:r>
              <w:t>: 1</w:t>
            </w:r>
          </w:p>
          <w:p w14:paraId="03459BC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substance</w:t>
            </w:r>
            <w:proofErr w:type="spellEnd"/>
            <w:proofErr w:type="gramEnd"/>
            <w:r>
              <w:t>___</w:t>
            </w:r>
            <w:proofErr w:type="spellStart"/>
            <w:r>
              <w:t>noun.time</w:t>
            </w:r>
            <w:proofErr w:type="spellEnd"/>
            <w:r>
              <w:t>: 1</w:t>
            </w:r>
          </w:p>
          <w:p w14:paraId="20762A57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attribute</w:t>
            </w:r>
            <w:proofErr w:type="spellEnd"/>
            <w:proofErr w:type="gramEnd"/>
            <w:r>
              <w:t>___</w:t>
            </w:r>
            <w:proofErr w:type="spellStart"/>
            <w:r>
              <w:t>noun.process</w:t>
            </w:r>
            <w:proofErr w:type="spellEnd"/>
            <w:r>
              <w:t>: 1</w:t>
            </w:r>
          </w:p>
          <w:p w14:paraId="7043078C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noun.quantity</w:t>
            </w:r>
            <w:proofErr w:type="spellEnd"/>
            <w:proofErr w:type="gramEnd"/>
            <w:r>
              <w:t>: 1</w:t>
            </w:r>
          </w:p>
          <w:p w14:paraId="568582B0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noun.event</w:t>
            </w:r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  <w:p w14:paraId="5AF38B7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noun.group</w:t>
            </w:r>
            <w:proofErr w:type="gramEnd"/>
            <w:r>
              <w:t>___</w:t>
            </w:r>
            <w:proofErr w:type="spellStart"/>
            <w:r>
              <w:t>noun.location</w:t>
            </w:r>
            <w:proofErr w:type="spellEnd"/>
            <w:r>
              <w:t>: 1</w:t>
            </w:r>
          </w:p>
          <w:p w14:paraId="4C39C21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noun.act___</w:t>
            </w:r>
            <w:proofErr w:type="spellStart"/>
            <w:proofErr w:type="gramStart"/>
            <w:r>
              <w:t>noun.artifact</w:t>
            </w:r>
            <w:proofErr w:type="spellEnd"/>
            <w:proofErr w:type="gramEnd"/>
            <w:r>
              <w:t>: 1</w:t>
            </w:r>
          </w:p>
          <w:p w14:paraId="5ED8149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verb.communication</w:t>
            </w:r>
            <w:proofErr w:type="spellEnd"/>
            <w:proofErr w:type="gramEnd"/>
            <w:r>
              <w:t>: 1</w:t>
            </w:r>
          </w:p>
          <w:p w14:paraId="2299F690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substance</w:t>
            </w:r>
            <w:proofErr w:type="spellEnd"/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  <w:p w14:paraId="0794BDC5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verb.</w:t>
            </w:r>
            <w:proofErr w:type="spellStart"/>
            <w:r>
              <w:t>change</w:t>
            </w:r>
            <w:proofErr w:type="spellEnd"/>
            <w:proofErr w:type="gramEnd"/>
            <w:r>
              <w:t>___</w:t>
            </w:r>
            <w:proofErr w:type="spellStart"/>
            <w:r>
              <w:t>noun.substance</w:t>
            </w:r>
            <w:proofErr w:type="spellEnd"/>
            <w:r>
              <w:t>: 1</w:t>
            </w:r>
          </w:p>
          <w:p w14:paraId="7040DEA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noun.cognition</w:t>
            </w:r>
            <w:proofErr w:type="spellEnd"/>
            <w:proofErr w:type="gramEnd"/>
            <w:r>
              <w:t>: 1</w:t>
            </w:r>
          </w:p>
          <w:p w14:paraId="03AB377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noun.person</w:t>
            </w:r>
            <w:proofErr w:type="spellEnd"/>
            <w:proofErr w:type="gramEnd"/>
            <w:r>
              <w:t>: 1</w:t>
            </w:r>
          </w:p>
          <w:p w14:paraId="5A7C898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noun.state___</w:t>
            </w:r>
            <w:proofErr w:type="spellStart"/>
            <w:r>
              <w:t>adv.all</w:t>
            </w:r>
            <w:proofErr w:type="spellEnd"/>
            <w:r>
              <w:t>: 1</w:t>
            </w:r>
          </w:p>
          <w:p w14:paraId="76B4048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verb.</w:t>
            </w:r>
            <w:proofErr w:type="spellStart"/>
            <w:r>
              <w:t>perception</w:t>
            </w:r>
            <w:proofErr w:type="spellEnd"/>
            <w:proofErr w:type="gramEnd"/>
            <w:r>
              <w:t>___</w:t>
            </w:r>
            <w:proofErr w:type="spellStart"/>
            <w:r>
              <w:t>noun.quantity</w:t>
            </w:r>
            <w:proofErr w:type="spellEnd"/>
            <w:r>
              <w:t>: 1</w:t>
            </w:r>
          </w:p>
          <w:p w14:paraId="731FD4F6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noun.event</w:t>
            </w:r>
            <w:proofErr w:type="gramEnd"/>
            <w:r>
              <w:t>___</w:t>
            </w:r>
            <w:proofErr w:type="spellStart"/>
            <w:r>
              <w:t>verb.cognition</w:t>
            </w:r>
            <w:proofErr w:type="spellEnd"/>
            <w:r>
              <w:t>: 1</w:t>
            </w:r>
          </w:p>
          <w:p w14:paraId="2739DAA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noun.time___</w:t>
            </w:r>
            <w:proofErr w:type="spellStart"/>
            <w:proofErr w:type="gramStart"/>
            <w:r>
              <w:t>noun.cognition</w:t>
            </w:r>
            <w:proofErr w:type="spellEnd"/>
            <w:proofErr w:type="gramEnd"/>
            <w:r>
              <w:t>: 1</w:t>
            </w:r>
          </w:p>
          <w:p w14:paraId="7186FBA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noun.phenomenon</w:t>
            </w:r>
            <w:proofErr w:type="spellEnd"/>
            <w:proofErr w:type="gramEnd"/>
            <w:r>
              <w:t>: 1</w:t>
            </w:r>
          </w:p>
          <w:p w14:paraId="097EC094" w14:textId="6272446F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artifact</w:t>
            </w:r>
            <w:proofErr w:type="spellEnd"/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</w:tc>
      </w:tr>
    </w:tbl>
    <w:p w14:paraId="5999B6C2" w14:textId="3B40E402" w:rsidR="00160082" w:rsidRDefault="00160082" w:rsidP="00160082"/>
    <w:p w14:paraId="4377F984" w14:textId="3A1C981B" w:rsidR="00452C38" w:rsidRDefault="00452C38" w:rsidP="00452C38">
      <w:pPr>
        <w:pStyle w:val="Titolo2"/>
      </w:pPr>
      <w:r>
        <w:t>Esercitazione 4</w:t>
      </w:r>
    </w:p>
    <w:p w14:paraId="76041D6B" w14:textId="76B1F9B8" w:rsidR="00452C38" w:rsidRDefault="005B13C2" w:rsidP="00452C38">
      <w:r>
        <w:t>In questa esercitazione l’obiettivo è fornire un’implementazione di un algoritmo di segmentazione valido per un testo qualsiasi in modo da individuare i “cambi di contesto” in modo soddisfacente.</w:t>
      </w:r>
    </w:p>
    <w:p w14:paraId="24C5FA43" w14:textId="415B5C43" w:rsidR="005B13C2" w:rsidRDefault="005B13C2" w:rsidP="00452C38">
      <w:r>
        <w:t>Il mio algoritmo esegue i seguenti step</w:t>
      </w:r>
      <w:r w:rsidR="00317389">
        <w:t xml:space="preserve"> (sull’approccio text </w:t>
      </w:r>
      <w:proofErr w:type="spellStart"/>
      <w:r w:rsidR="00317389">
        <w:t>tiling</w:t>
      </w:r>
      <w:proofErr w:type="spellEnd"/>
      <w:r w:rsidR="00317389">
        <w:t>)</w:t>
      </w:r>
      <w:r>
        <w:t>:</w:t>
      </w:r>
    </w:p>
    <w:p w14:paraId="55D1A49D" w14:textId="3A102824" w:rsidR="005B13C2" w:rsidRDefault="00317389" w:rsidP="00317389">
      <w:pPr>
        <w:pStyle w:val="Paragrafoelenco"/>
        <w:numPr>
          <w:ilvl w:val="0"/>
          <w:numId w:val="5"/>
        </w:numPr>
      </w:pPr>
      <w:r>
        <w:t>Trovo le frasi e i relativi token</w:t>
      </w:r>
    </w:p>
    <w:p w14:paraId="18E0C1C0" w14:textId="2B3D3CBE" w:rsidR="00317389" w:rsidRDefault="00317389" w:rsidP="00317389">
      <w:pPr>
        <w:pStyle w:val="Paragrafoelenco"/>
        <w:numPr>
          <w:ilvl w:val="0"/>
          <w:numId w:val="5"/>
        </w:numPr>
      </w:pPr>
      <w:r>
        <w:t>Lemming ed eliminazione stop words</w:t>
      </w:r>
    </w:p>
    <w:p w14:paraId="675019C4" w14:textId="68EF5B6A" w:rsidR="00317389" w:rsidRDefault="00317389" w:rsidP="00317389">
      <w:pPr>
        <w:pStyle w:val="Paragrafoelenco"/>
        <w:numPr>
          <w:ilvl w:val="0"/>
          <w:numId w:val="5"/>
        </w:numPr>
      </w:pPr>
      <w:r>
        <w:t>Suddivido le frasi in un numero di finestre iniziali predefinito</w:t>
      </w:r>
    </w:p>
    <w:p w14:paraId="4192F2FC" w14:textId="17088F86" w:rsidR="00317389" w:rsidRDefault="00317389" w:rsidP="00317389">
      <w:pPr>
        <w:pStyle w:val="Paragrafoelenco"/>
        <w:numPr>
          <w:ilvl w:val="0"/>
          <w:numId w:val="5"/>
        </w:numPr>
      </w:pPr>
      <w:r>
        <w:t>Per ogni finestra calcolo la coesione media delle coppie di frasi in modo sequenziale</w:t>
      </w:r>
      <w:r w:rsidR="00510262">
        <w:t xml:space="preserve"> utilizzando la </w:t>
      </w:r>
      <w:proofErr w:type="spellStart"/>
      <w:r w:rsidR="00510262">
        <w:t>wuPalmer</w:t>
      </w:r>
      <w:proofErr w:type="spellEnd"/>
      <w:r w:rsidR="00510262">
        <w:t xml:space="preserve"> </w:t>
      </w:r>
      <w:proofErr w:type="spellStart"/>
      <w:r w:rsidR="00510262">
        <w:t>similarity</w:t>
      </w:r>
      <w:proofErr w:type="spellEnd"/>
      <w:r w:rsidR="00510262">
        <w:t xml:space="preserve"> tra i </w:t>
      </w:r>
      <w:proofErr w:type="spellStart"/>
      <w:r w:rsidR="00510262">
        <w:t>synset</w:t>
      </w:r>
      <w:proofErr w:type="spellEnd"/>
      <w:r w:rsidR="00510262">
        <w:t xml:space="preserve"> </w:t>
      </w:r>
      <w:proofErr w:type="spellStart"/>
      <w:r w:rsidR="00510262">
        <w:t>wordnet</w:t>
      </w:r>
      <w:proofErr w:type="spellEnd"/>
      <w:r w:rsidR="00510262">
        <w:t xml:space="preserve"> associati ai token delle frasi e prendendo per ogni coppia di termini la max(</w:t>
      </w:r>
      <w:proofErr w:type="spellStart"/>
      <w:r w:rsidR="00510262">
        <w:t>similarity</w:t>
      </w:r>
      <w:proofErr w:type="spellEnd"/>
      <w:r w:rsidR="00510262">
        <w:t>)</w:t>
      </w:r>
    </w:p>
    <w:p w14:paraId="0F8B8EF0" w14:textId="5BD4F43C" w:rsidR="00317389" w:rsidRDefault="00317389" w:rsidP="00746E95">
      <w:pPr>
        <w:pStyle w:val="Paragrafoelenco"/>
        <w:numPr>
          <w:ilvl w:val="0"/>
          <w:numId w:val="5"/>
        </w:numPr>
      </w:pPr>
      <w:r>
        <w:t>Se la coesione media è più bassa di una certa soglia allora divido la window in due s</w:t>
      </w:r>
      <w:r w:rsidR="00746E95">
        <w:t>ub-</w:t>
      </w:r>
      <w:r>
        <w:t>windows sulla base del break point individuato (la coppia di frasi meno simili). Inoltre diminuisco la soglia minima di un fattore pari a 0.7 per evitare “</w:t>
      </w:r>
      <w:proofErr w:type="spellStart"/>
      <w:r>
        <w:t>overfitting</w:t>
      </w:r>
      <w:proofErr w:type="spellEnd"/>
      <w:r>
        <w:t>” e ridurre al minimo le window con solo una frase</w:t>
      </w:r>
    </w:p>
    <w:p w14:paraId="2EF42B06" w14:textId="5A12538B" w:rsidR="00317389" w:rsidRDefault="00317389" w:rsidP="00317389">
      <w:pPr>
        <w:pStyle w:val="Paragrafoelenco"/>
        <w:numPr>
          <w:ilvl w:val="0"/>
          <w:numId w:val="5"/>
        </w:numPr>
      </w:pPr>
      <w:r>
        <w:t>Ripeto gli step 4 e 5 fino a quando non ci sono più split oppure arrivo al numero massimo di iterazioni</w:t>
      </w:r>
    </w:p>
    <w:p w14:paraId="0C1BE838" w14:textId="3590FD9C" w:rsidR="00317389" w:rsidRDefault="00317389" w:rsidP="00317389">
      <w:r>
        <w:t>I risultati ottenuti possono essere considerati un primo risultato che sicuramente è migliorabile ma che comunque riesce a suddividere in modo un po’ grossolano i vari contesti.</w:t>
      </w:r>
    </w:p>
    <w:p w14:paraId="165E2709" w14:textId="70BCE3AA" w:rsidR="00317389" w:rsidRDefault="00317389" w:rsidP="00317389">
      <w:r>
        <w:t>Le performance migliori sono state ottenute con un numero iniziale di finestre pari a 5 e con una soglia minima di coesione per una window pari a 0.6.</w:t>
      </w:r>
    </w:p>
    <w:p w14:paraId="1976E726" w14:textId="06EFC407" w:rsidR="00B553AE" w:rsidRDefault="00B553AE" w:rsidP="00317389">
      <w:r>
        <w:t>Il testo utilizzato per i test è stato creato a partire da diversi testi relativi a diverse news in modo da poter debuggare con meno ambiguità l’algoritmo.</w:t>
      </w:r>
    </w:p>
    <w:p w14:paraId="374005DA" w14:textId="2E2D56B6" w:rsidR="0076403B" w:rsidRDefault="0076403B" w:rsidP="00317389"/>
    <w:p w14:paraId="1C6447C8" w14:textId="3755BA76" w:rsidR="0076403B" w:rsidRDefault="0076403B" w:rsidP="0076403B">
      <w:pPr>
        <w:pStyle w:val="Titolo2"/>
      </w:pPr>
      <w:r>
        <w:t>Esercitazione 5</w:t>
      </w:r>
    </w:p>
    <w:p w14:paraId="6EDF1F80" w14:textId="48932390" w:rsidR="0076403B" w:rsidRDefault="00AE161A" w:rsidP="0076403B">
      <w:r>
        <w:t xml:space="preserve">In questa esercitazione ho implementato un semplice esempio di applicazione della tecnica dell’Open Information </w:t>
      </w:r>
      <w:proofErr w:type="spellStart"/>
      <w:r>
        <w:t>Extraction</w:t>
      </w:r>
      <w:proofErr w:type="spellEnd"/>
      <w:r>
        <w:t xml:space="preserve"> su un testo preso da Wikipedia.</w:t>
      </w:r>
    </w:p>
    <w:p w14:paraId="4FC81C16" w14:textId="29975039" w:rsidR="00AE161A" w:rsidRDefault="00AE161A" w:rsidP="0076403B">
      <w:r>
        <w:t xml:space="preserve">Per l’implementazione ho utilizzato la libreria </w:t>
      </w:r>
      <w:proofErr w:type="spellStart"/>
      <w:r>
        <w:t>Spacy</w:t>
      </w:r>
      <w:proofErr w:type="spellEnd"/>
      <w:r>
        <w:t xml:space="preserve"> eseguendo questi step:</w:t>
      </w:r>
    </w:p>
    <w:p w14:paraId="2CED6C01" w14:textId="4D22919D" w:rsidR="00AE161A" w:rsidRDefault="00AE161A" w:rsidP="00AE161A">
      <w:pPr>
        <w:pStyle w:val="Paragrafoelenco"/>
        <w:numPr>
          <w:ilvl w:val="0"/>
          <w:numId w:val="6"/>
        </w:numPr>
      </w:pPr>
      <w:r>
        <w:t>Ho diviso il testo in frasi</w:t>
      </w:r>
    </w:p>
    <w:p w14:paraId="42390FF9" w14:textId="29ADA9BF" w:rsidR="00AE161A" w:rsidRDefault="00AE161A" w:rsidP="00AE161A">
      <w:pPr>
        <w:pStyle w:val="Paragrafoelenco"/>
        <w:numPr>
          <w:ilvl w:val="0"/>
          <w:numId w:val="6"/>
        </w:numPr>
      </w:pPr>
      <w:r>
        <w:t>Per ogni frase ho identificato il soggetto, il verbo e l’oggetto iterando sui token della frase e sfruttando l’informazione relativa al POS e alla dipendenza nell’albero delle dipendenze.</w:t>
      </w:r>
    </w:p>
    <w:p w14:paraId="0655C847" w14:textId="4024BF44" w:rsidR="00AE161A" w:rsidRDefault="00AE161A" w:rsidP="00AE161A">
      <w:pPr>
        <w:pStyle w:val="Paragrafoelenco"/>
        <w:numPr>
          <w:ilvl w:val="0"/>
          <w:numId w:val="6"/>
        </w:numPr>
      </w:pPr>
      <w:r>
        <w:t xml:space="preserve">Ho infine installato e testato sullo stesso testo i servizi (sicuramente più professionali) di </w:t>
      </w:r>
      <w:proofErr w:type="spellStart"/>
      <w:r w:rsidRPr="00AE161A">
        <w:t>StanfordOpenI</w:t>
      </w:r>
      <w:r>
        <w:t>E</w:t>
      </w:r>
      <w:proofErr w:type="spellEnd"/>
      <w:r>
        <w:t xml:space="preserve"> sfruttando un </w:t>
      </w:r>
      <w:proofErr w:type="spellStart"/>
      <w:r>
        <w:t>wrapper</w:t>
      </w:r>
      <w:proofErr w:type="spellEnd"/>
      <w:r>
        <w:t xml:space="preserve"> Python disponibile online (</w:t>
      </w:r>
      <w:hyperlink r:id="rId6" w:history="1">
        <w:r w:rsidRPr="00504672">
          <w:rPr>
            <w:rStyle w:val="Collegamentoipertestuale"/>
          </w:rPr>
          <w:t>https://github.com/philipperemy/Stanford-OpenIE-Python</w:t>
        </w:r>
      </w:hyperlink>
      <w:r>
        <w:t>)</w:t>
      </w:r>
    </w:p>
    <w:p w14:paraId="04B587D7" w14:textId="6FEE552F" w:rsidR="00AE161A" w:rsidRDefault="00AE161A" w:rsidP="00AE161A"/>
    <w:p w14:paraId="2546DF3E" w14:textId="7A40B886" w:rsidR="00AE161A" w:rsidRDefault="00AE161A" w:rsidP="00AE161A">
      <w:r>
        <w:lastRenderedPageBreak/>
        <w:t xml:space="preserve">I risultati ottenuti permettono una prima divisione non sempre accurata della frase in triplette anche se non sono sicuramente paragonabili ad un approccio più complesso e strutturato che è messo a disposizione dalle librerie di Stanford </w:t>
      </w:r>
      <w:proofErr w:type="spellStart"/>
      <w:r>
        <w:t>OpenIE</w:t>
      </w:r>
      <w:proofErr w:type="spellEnd"/>
      <w:r>
        <w:t>.</w:t>
      </w:r>
    </w:p>
    <w:p w14:paraId="391C0866" w14:textId="3F20D21F" w:rsidR="006170CF" w:rsidRDefault="006170CF" w:rsidP="006170C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======</w:t>
      </w:r>
      <w:r w:rsidRPr="006170CF">
        <w:rPr>
          <w:i/>
          <w:iCs/>
          <w:sz w:val="20"/>
          <w:szCs w:val="20"/>
        </w:rPr>
        <w:sym w:font="Wingdings" w:char="F0E8"/>
      </w:r>
      <w:r>
        <w:rPr>
          <w:i/>
          <w:iCs/>
          <w:sz w:val="20"/>
          <w:szCs w:val="20"/>
        </w:rPr>
        <w:t xml:space="preserve"> MIA IMPLEMENTAZIONE</w:t>
      </w:r>
    </w:p>
    <w:p w14:paraId="173242EE" w14:textId="63867AA5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:  empire</w:t>
      </w:r>
      <w:proofErr w:type="gramEnd"/>
      <w:r w:rsidRPr="006170CF">
        <w:rPr>
          <w:i/>
          <w:iCs/>
          <w:sz w:val="18"/>
          <w:szCs w:val="18"/>
        </w:rPr>
        <w:t xml:space="preserve"> world war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aimed</w:t>
      </w:r>
      <w:proofErr w:type="spellEnd"/>
      <w:r w:rsidRPr="006170CF">
        <w:rPr>
          <w:i/>
          <w:iCs/>
          <w:sz w:val="18"/>
          <w:szCs w:val="18"/>
        </w:rPr>
        <w:t xml:space="preserve"> dominate </w:t>
      </w:r>
      <w:proofErr w:type="spellStart"/>
      <w:r w:rsidRPr="006170CF">
        <w:rPr>
          <w:i/>
          <w:iCs/>
          <w:sz w:val="18"/>
          <w:szCs w:val="18"/>
        </w:rPr>
        <w:t>said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begun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asia </w:t>
      </w:r>
      <w:proofErr w:type="spellStart"/>
      <w:r w:rsidRPr="006170CF">
        <w:rPr>
          <w:i/>
          <w:iCs/>
          <w:sz w:val="18"/>
          <w:szCs w:val="18"/>
        </w:rPr>
        <w:t>pacific</w:t>
      </w:r>
      <w:proofErr w:type="spellEnd"/>
    </w:p>
    <w:p w14:paraId="7E3E6293" w14:textId="77777777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germany</w:t>
      </w:r>
      <w:proofErr w:type="spellEnd"/>
      <w:proofErr w:type="gram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controlled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formed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alliance</w:t>
      </w:r>
      <w:proofErr w:type="spellEnd"/>
    </w:p>
    <w:p w14:paraId="3A58917F" w14:textId="77777777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germany</w:t>
      </w:r>
      <w:proofErr w:type="spellEnd"/>
      <w:proofErr w:type="gramEnd"/>
      <w:r w:rsidRPr="006170CF">
        <w:rPr>
          <w:i/>
          <w:iCs/>
          <w:sz w:val="18"/>
          <w:szCs w:val="18"/>
        </w:rPr>
        <w:t xml:space="preserve"> union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partitioned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</w:p>
    <w:p w14:paraId="72D284C8" w14:textId="77777777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:  war</w:t>
      </w:r>
      <w:proofErr w:type="gram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including</w:t>
      </w:r>
      <w:proofErr w:type="spellEnd"/>
      <w:r w:rsidRPr="006170CF">
        <w:rPr>
          <w:i/>
          <w:iCs/>
          <w:sz w:val="18"/>
          <w:szCs w:val="18"/>
        </w:rPr>
        <w:t xml:space="preserve"> running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>:</w:t>
      </w:r>
    </w:p>
    <w:p w14:paraId="113CF015" w14:textId="77777777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proofErr w:type="gramEnd"/>
      <w:r w:rsidRPr="006170CF">
        <w:rPr>
          <w:i/>
          <w:iCs/>
          <w:sz w:val="18"/>
          <w:szCs w:val="18"/>
        </w:rPr>
        <w:t xml:space="preserve"> powers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 xml:space="preserve"> opening </w:t>
      </w:r>
      <w:proofErr w:type="spellStart"/>
      <w:r w:rsidRPr="006170CF">
        <w:rPr>
          <w:i/>
          <w:iCs/>
          <w:sz w:val="18"/>
          <w:szCs w:val="18"/>
        </w:rPr>
        <w:t>trapped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, </w:t>
      </w:r>
      <w:proofErr w:type="spellStart"/>
      <w:r w:rsidRPr="006170CF">
        <w:rPr>
          <w:i/>
          <w:iCs/>
          <w:sz w:val="18"/>
          <w:szCs w:val="18"/>
        </w:rPr>
        <w:t>trapped</w:t>
      </w:r>
      <w:proofErr w:type="spellEnd"/>
      <w:r w:rsidRPr="006170CF">
        <w:rPr>
          <w:i/>
          <w:iCs/>
          <w:sz w:val="18"/>
          <w:szCs w:val="18"/>
        </w:rPr>
        <w:t xml:space="preserve"> major</w:t>
      </w:r>
    </w:p>
    <w:p w14:paraId="1FF3E3F8" w14:textId="037AFF95" w:rsidR="00AE161A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japan</w:t>
      </w:r>
      <w:proofErr w:type="spellEnd"/>
      <w:proofErr w:type="gram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united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states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</w:p>
    <w:p w14:paraId="20ABB865" w14:textId="76CDB62E" w:rsidR="006170CF" w:rsidRDefault="006170CF" w:rsidP="006170CF">
      <w:pPr>
        <w:rPr>
          <w:i/>
          <w:iCs/>
          <w:sz w:val="20"/>
          <w:szCs w:val="20"/>
        </w:rPr>
      </w:pPr>
    </w:p>
    <w:p w14:paraId="4CD30B74" w14:textId="111F5FB5" w:rsidR="006170CF" w:rsidRDefault="006170CF" w:rsidP="006170C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======</w:t>
      </w:r>
      <w:r w:rsidRPr="006170CF">
        <w:rPr>
          <w:i/>
          <w:iCs/>
          <w:sz w:val="20"/>
          <w:szCs w:val="20"/>
        </w:rPr>
        <w:sym w:font="Wingdings" w:char="F0E8"/>
      </w:r>
      <w:r>
        <w:rPr>
          <w:i/>
          <w:iCs/>
          <w:sz w:val="20"/>
          <w:szCs w:val="20"/>
        </w:rPr>
        <w:t xml:space="preserve"> CON STANFORD OPEN IE</w:t>
      </w:r>
    </w:p>
    <w:p w14:paraId="28A344DC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'Empire', 'relation': '</w:t>
      </w:r>
      <w:proofErr w:type="spellStart"/>
      <w:r w:rsidRPr="006170CF">
        <w:rPr>
          <w:i/>
          <w:iCs/>
          <w:sz w:val="18"/>
          <w:szCs w:val="18"/>
        </w:rPr>
        <w:t>was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at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already</w:t>
      </w:r>
      <w:proofErr w:type="spellEnd"/>
      <w:r w:rsidRPr="006170CF">
        <w:rPr>
          <w:i/>
          <w:iCs/>
          <w:sz w:val="18"/>
          <w:szCs w:val="18"/>
        </w:rPr>
        <w:t xml:space="preserve"> war with Republic of China in 1937'}</w:t>
      </w:r>
    </w:p>
    <w:p w14:paraId="1A956492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'Germany', 'relation': '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 xml:space="preserve"> From',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 xml:space="preserve">': 'late 1939 to </w:t>
      </w:r>
      <w:proofErr w:type="spellStart"/>
      <w:r w:rsidRPr="006170CF">
        <w:rPr>
          <w:i/>
          <w:iCs/>
          <w:sz w:val="18"/>
          <w:szCs w:val="18"/>
        </w:rPr>
        <w:t>early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703FF4CD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'Germany', 'relation': '</w:t>
      </w:r>
      <w:proofErr w:type="spellStart"/>
      <w:r w:rsidRPr="006170CF">
        <w:rPr>
          <w:i/>
          <w:iCs/>
          <w:sz w:val="18"/>
          <w:szCs w:val="18"/>
        </w:rPr>
        <w:t>formed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alliance</w:t>
      </w:r>
      <w:proofErr w:type="spellEnd"/>
      <w:r w:rsidRPr="006170CF">
        <w:rPr>
          <w:i/>
          <w:iCs/>
          <w:sz w:val="18"/>
          <w:szCs w:val="18"/>
        </w:rPr>
        <w:t xml:space="preserve">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Italy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609F4C6A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'Germany', 'relation': '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 xml:space="preserve"> From',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 xml:space="preserve">': 'late 1939 to </w:t>
      </w:r>
      <w:proofErr w:type="spellStart"/>
      <w:r w:rsidRPr="006170CF">
        <w:rPr>
          <w:i/>
          <w:iCs/>
          <w:sz w:val="18"/>
          <w:szCs w:val="18"/>
        </w:rPr>
        <w:t>early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5A4366BB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'Germany', 'relation': '</w:t>
      </w:r>
      <w:proofErr w:type="spellStart"/>
      <w:r w:rsidRPr="006170CF">
        <w:rPr>
          <w:i/>
          <w:iCs/>
          <w:sz w:val="18"/>
          <w:szCs w:val="18"/>
        </w:rPr>
        <w:t>formed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alliance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66C9072C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their</w:t>
      </w:r>
      <w:proofErr w:type="spellEnd"/>
      <w:r w:rsidRPr="006170CF">
        <w:rPr>
          <w:i/>
          <w:iCs/>
          <w:sz w:val="18"/>
          <w:szCs w:val="18"/>
        </w:rPr>
        <w:t>', 'relation': '</w:t>
      </w:r>
      <w:proofErr w:type="spellStart"/>
      <w:r w:rsidRPr="006170CF">
        <w:rPr>
          <w:i/>
          <w:iCs/>
          <w:sz w:val="18"/>
          <w:szCs w:val="18"/>
        </w:rPr>
        <w:t>neighbours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'Poland'}</w:t>
      </w:r>
    </w:p>
    <w:p w14:paraId="49250AC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aerial</w:t>
      </w:r>
      <w:proofErr w:type="spellEnd"/>
      <w:r w:rsidRPr="006170CF">
        <w:rPr>
          <w:i/>
          <w:iCs/>
          <w:sz w:val="18"/>
          <w:szCs w:val="18"/>
        </w:rPr>
        <w:t xml:space="preserve"> Battle'}</w:t>
      </w:r>
    </w:p>
    <w:p w14:paraId="2D1AA445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': 'Britain', 'relation': 'of Battle </w:t>
      </w:r>
      <w:proofErr w:type="spellStart"/>
      <w:r w:rsidRPr="006170CF">
        <w:rPr>
          <w:i/>
          <w:iCs/>
          <w:sz w:val="18"/>
          <w:szCs w:val="18"/>
        </w:rPr>
        <w:t>is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Balkan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Campaign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721CC534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aerial</w:t>
      </w:r>
      <w:proofErr w:type="spellEnd"/>
      <w:r w:rsidRPr="006170CF">
        <w:rPr>
          <w:i/>
          <w:iCs/>
          <w:sz w:val="18"/>
          <w:szCs w:val="18"/>
        </w:rPr>
        <w:t xml:space="preserve"> Battle of Britain'}</w:t>
      </w:r>
    </w:p>
    <w:p w14:paraId="54C6496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'Battle of Britain'}</w:t>
      </w:r>
    </w:p>
    <w:p w14:paraId="55FC16B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Battle </w:t>
      </w:r>
      <w:proofErr w:type="spellStart"/>
      <w:r w:rsidRPr="006170CF">
        <w:rPr>
          <w:i/>
          <w:iCs/>
          <w:sz w:val="18"/>
          <w:szCs w:val="18"/>
        </w:rPr>
        <w:t>between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powers'}</w:t>
      </w:r>
    </w:p>
    <w:p w14:paraId="430154A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between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powers'}</w:t>
      </w:r>
    </w:p>
    <w:p w14:paraId="251A995D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campaigns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including</w:t>
      </w:r>
      <w:proofErr w:type="spellEnd"/>
      <w:r w:rsidRPr="006170CF">
        <w:rPr>
          <w:i/>
          <w:iCs/>
          <w:sz w:val="18"/>
          <w:szCs w:val="18"/>
        </w:rPr>
        <w:t xml:space="preserve"> North Africa'}</w:t>
      </w:r>
    </w:p>
    <w:p w14:paraId="087A4BD2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Battle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campaigns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56BB7242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campaigns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701B25F1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Battle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campaigns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including</w:t>
      </w:r>
      <w:proofErr w:type="spellEnd"/>
      <w:r w:rsidRPr="006170CF">
        <w:rPr>
          <w:i/>
          <w:iCs/>
          <w:sz w:val="18"/>
          <w:szCs w:val="18"/>
        </w:rPr>
        <w:t xml:space="preserve"> North Africa'}</w:t>
      </w:r>
    </w:p>
    <w:p w14:paraId="5C8B71D4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'Battle'}</w:t>
      </w:r>
    </w:p>
    <w:p w14:paraId="6C9AC5C7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Balkan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Campaign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08A2557D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 in history'}</w:t>
      </w:r>
    </w:p>
    <w:p w14:paraId="56B648F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2A1B150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June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6C02CF2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in history'}</w:t>
      </w:r>
    </w:p>
    <w:p w14:paraId="42D25061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 in history'}</w:t>
      </w:r>
    </w:p>
    <w:p w14:paraId="19627614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war'}</w:t>
      </w:r>
    </w:p>
    <w:p w14:paraId="715892C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lastRenderedPageBreak/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theatre'}</w:t>
      </w:r>
    </w:p>
    <w:p w14:paraId="6E03373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war'}</w:t>
      </w:r>
    </w:p>
    <w:p w14:paraId="0C69A32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in history'}</w:t>
      </w:r>
    </w:p>
    <w:p w14:paraId="4BA5D4BB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33DEEC8A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 in history'}</w:t>
      </w:r>
    </w:p>
    <w:p w14:paraId="0A25457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theatre'}</w:t>
      </w:r>
    </w:p>
    <w:p w14:paraId="52E6F68B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in history'}</w:t>
      </w:r>
    </w:p>
    <w:p w14:paraId="018D0632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 in history'}</w:t>
      </w:r>
    </w:p>
    <w:p w14:paraId="1A335B85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war'}</w:t>
      </w:r>
    </w:p>
    <w:p w14:paraId="3F4ACF5D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in history'}</w:t>
      </w:r>
    </w:p>
    <w:p w14:paraId="34020428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theatre', 'relation': '</w:t>
      </w:r>
      <w:proofErr w:type="spellStart"/>
      <w:r w:rsidRPr="006170CF">
        <w:rPr>
          <w:i/>
          <w:iCs/>
          <w:sz w:val="18"/>
          <w:szCs w:val="18"/>
        </w:rPr>
        <w:t>is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'history'}</w:t>
      </w:r>
    </w:p>
    <w:p w14:paraId="4C663AC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theatre'}</w:t>
      </w:r>
    </w:p>
    <w:p w14:paraId="08E92894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theatre'}</w:t>
      </w:r>
    </w:p>
    <w:p w14:paraId="73C67228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war'}</w:t>
      </w:r>
    </w:p>
    <w:p w14:paraId="1F1651C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June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364D2D9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December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49DBE1D0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 xml:space="preserve"> of Western Pacific'}</w:t>
      </w:r>
    </w:p>
    <w:p w14:paraId="1372B31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324E557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0231D90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quickly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4D60963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'United States'}</w:t>
      </w:r>
    </w:p>
    <w:p w14:paraId="0D70D685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'Pacific Ocean'}</w:t>
      </w:r>
    </w:p>
    <w:p w14:paraId="3CE2587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United States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'Pacific Ocean'}</w:t>
      </w:r>
    </w:p>
    <w:p w14:paraId="52680D17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quickly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 xml:space="preserve"> of Western Pacific'}</w:t>
      </w:r>
    </w:p>
    <w:p w14:paraId="7CCB18F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United States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December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4A9CA002" w14:textId="1689FEB2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>'}</w:t>
      </w:r>
    </w:p>
    <w:sectPr w:rsidR="006170CF" w:rsidRPr="00617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F656E"/>
    <w:multiLevelType w:val="hybridMultilevel"/>
    <w:tmpl w:val="D7964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7B40"/>
    <w:multiLevelType w:val="hybridMultilevel"/>
    <w:tmpl w:val="4FFE31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71DFC"/>
    <w:multiLevelType w:val="hybridMultilevel"/>
    <w:tmpl w:val="0ECAA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540069"/>
    <w:multiLevelType w:val="hybridMultilevel"/>
    <w:tmpl w:val="C28AB7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61E27"/>
    <w:multiLevelType w:val="hybridMultilevel"/>
    <w:tmpl w:val="11207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57E7B"/>
    <w:multiLevelType w:val="hybridMultilevel"/>
    <w:tmpl w:val="EEFCE8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8"/>
    <w:rsid w:val="000121D4"/>
    <w:rsid w:val="000D473B"/>
    <w:rsid w:val="0011415B"/>
    <w:rsid w:val="00150D45"/>
    <w:rsid w:val="00160082"/>
    <w:rsid w:val="001E6202"/>
    <w:rsid w:val="00304835"/>
    <w:rsid w:val="00317389"/>
    <w:rsid w:val="00365B05"/>
    <w:rsid w:val="003C390E"/>
    <w:rsid w:val="003D1108"/>
    <w:rsid w:val="003F5E80"/>
    <w:rsid w:val="00405979"/>
    <w:rsid w:val="00452C38"/>
    <w:rsid w:val="004D2C5A"/>
    <w:rsid w:val="004F79BE"/>
    <w:rsid w:val="00510262"/>
    <w:rsid w:val="00575610"/>
    <w:rsid w:val="005B13C2"/>
    <w:rsid w:val="006170CF"/>
    <w:rsid w:val="006A3D91"/>
    <w:rsid w:val="00746E95"/>
    <w:rsid w:val="0076403B"/>
    <w:rsid w:val="007F3DE7"/>
    <w:rsid w:val="00897D8B"/>
    <w:rsid w:val="0097540B"/>
    <w:rsid w:val="00983AA4"/>
    <w:rsid w:val="00984609"/>
    <w:rsid w:val="00A620AE"/>
    <w:rsid w:val="00AE097C"/>
    <w:rsid w:val="00AE161A"/>
    <w:rsid w:val="00B553AE"/>
    <w:rsid w:val="00CF79F3"/>
    <w:rsid w:val="00F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6599"/>
  <w15:chartTrackingRefBased/>
  <w15:docId w15:val="{BCF9BF27-47DB-447E-96F8-2A317374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170CF"/>
  </w:style>
  <w:style w:type="paragraph" w:styleId="Titolo1">
    <w:name w:val="heading 1"/>
    <w:basedOn w:val="Normale"/>
    <w:next w:val="Normale"/>
    <w:link w:val="Titolo1Carattere"/>
    <w:uiPriority w:val="9"/>
    <w:qFormat/>
    <w:rsid w:val="00012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3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2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3AA4"/>
    <w:rPr>
      <w:rFonts w:asciiTheme="majorHAnsi" w:eastAsiaTheme="majorEastAsia" w:hAnsiTheme="majorHAnsi" w:cstheme="majorBidi"/>
      <w:b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121D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0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048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6A3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1">
    <w:name w:val="List Table 2 Accent 1"/>
    <w:basedOn w:val="Tabellanormale"/>
    <w:uiPriority w:val="47"/>
    <w:rsid w:val="001600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AE16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ipperemy/Stanford-OpenIE-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 Colc</cp:lastModifiedBy>
  <cp:revision>24</cp:revision>
  <dcterms:created xsi:type="dcterms:W3CDTF">2020-05-16T08:30:00Z</dcterms:created>
  <dcterms:modified xsi:type="dcterms:W3CDTF">2020-07-19T18:59:00Z</dcterms:modified>
</cp:coreProperties>
</file>