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D19F" w14:textId="476CD798" w:rsidR="001150C1" w:rsidRPr="00CB53C7" w:rsidRDefault="00CB53C7" w:rsidP="00CB53C7">
      <w:pPr>
        <w:jc w:val="center"/>
        <w:rPr>
          <w:b/>
          <w:bCs/>
          <w:sz w:val="36"/>
          <w:szCs w:val="36"/>
        </w:rPr>
      </w:pPr>
      <w:r w:rsidRPr="00CB53C7">
        <w:rPr>
          <w:b/>
          <w:bCs/>
          <w:sz w:val="36"/>
          <w:szCs w:val="36"/>
        </w:rPr>
        <w:t>Stock Market Analysis – Real Estate</w:t>
      </w:r>
    </w:p>
    <w:p w14:paraId="546D986D" w14:textId="59E453D0" w:rsidR="00CB53C7" w:rsidRDefault="00CB53C7">
      <w:r>
        <w:rPr>
          <w:noProof/>
        </w:rPr>
        <w:drawing>
          <wp:inline distT="0" distB="0" distL="0" distR="0" wp14:anchorId="40E5EBE4" wp14:editId="77FDAD0A">
            <wp:extent cx="6181725" cy="4636294"/>
            <wp:effectExtent l="0" t="0" r="0" b="0"/>
            <wp:docPr id="1" name="Picture 1" descr="5487 Challenger Drive Mississauga | Zolo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87 Challenger Drive Mississauga | Zolo.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72" cy="46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4415" w14:textId="0BAFD865" w:rsidR="00CB53C7" w:rsidRDefault="00CB53C7"/>
    <w:p w14:paraId="740D4ACB" w14:textId="7D384A17" w:rsidR="00CB53C7" w:rsidRDefault="00CB53C7" w:rsidP="00CB53C7">
      <w:pPr>
        <w:spacing w:after="0" w:line="240" w:lineRule="auto"/>
      </w:pPr>
      <w:r>
        <w:t xml:space="preserve">Let us use our home as an analogy to understand the balance sheet, the income statement, and the cash flow statement. Let us </w:t>
      </w:r>
      <w:r w:rsidR="00735DFD">
        <w:t xml:space="preserve">model our home as a company </w:t>
      </w:r>
      <w:r w:rsidR="00735DFD" w:rsidRPr="00735DFD">
        <w:rPr>
          <w:b/>
          <w:bCs/>
        </w:rPr>
        <w:t>Challenger Inc</w:t>
      </w:r>
      <w:r w:rsidR="00735DFD">
        <w:t xml:space="preserve"> with the following statistics</w:t>
      </w:r>
      <w:r>
        <w:t>:</w:t>
      </w:r>
    </w:p>
    <w:p w14:paraId="15872394" w14:textId="77777777" w:rsidR="00CB53C7" w:rsidRDefault="00CB53C7" w:rsidP="00CB53C7">
      <w:pPr>
        <w:spacing w:after="0" w:line="240" w:lineRule="auto"/>
      </w:pPr>
    </w:p>
    <w:p w14:paraId="257FF9DB" w14:textId="4153D413" w:rsidR="00CB53C7" w:rsidRDefault="00CB53C7" w:rsidP="00735DFD">
      <w:pPr>
        <w:spacing w:after="120" w:line="240" w:lineRule="auto"/>
      </w:pPr>
      <w:r w:rsidRPr="00735DFD">
        <w:rPr>
          <w:b/>
          <w:bCs/>
        </w:rPr>
        <w:t>Number of Shares:</w:t>
      </w:r>
      <w:r>
        <w:t xml:space="preserve"> 100,000</w:t>
      </w:r>
    </w:p>
    <w:p w14:paraId="47FBA462" w14:textId="75CCC96F" w:rsidR="00CB53C7" w:rsidRDefault="00CB53C7" w:rsidP="00735DFD">
      <w:pPr>
        <w:spacing w:after="120" w:line="240" w:lineRule="auto"/>
      </w:pPr>
      <w:r w:rsidRPr="00735DFD">
        <w:rPr>
          <w:b/>
          <w:bCs/>
        </w:rPr>
        <w:t>Price per Share:</w:t>
      </w:r>
      <w:r>
        <w:t xml:space="preserve"> $10.00</w:t>
      </w:r>
    </w:p>
    <w:p w14:paraId="4C588DFA" w14:textId="796B5253" w:rsidR="00735DFD" w:rsidRDefault="00735DFD" w:rsidP="00735DFD">
      <w:pPr>
        <w:spacing w:after="120" w:line="240" w:lineRule="auto"/>
      </w:pPr>
      <w:r w:rsidRPr="00735DFD">
        <w:rPr>
          <w:b/>
          <w:bCs/>
        </w:rPr>
        <w:t>Dividend</w:t>
      </w:r>
      <w:r w:rsidR="000F13D5">
        <w:rPr>
          <w:b/>
          <w:bCs/>
        </w:rPr>
        <w:t>s</w:t>
      </w:r>
      <w:r w:rsidRPr="00735DFD">
        <w:rPr>
          <w:b/>
          <w:bCs/>
        </w:rPr>
        <w:t>:</w:t>
      </w:r>
      <w:r>
        <w:t xml:space="preserve"> $</w:t>
      </w:r>
      <w:r w:rsidR="00FE7952">
        <w:t>36</w:t>
      </w:r>
      <w:r w:rsidR="000F13D5">
        <w:t>,000</w:t>
      </w:r>
      <w:r w:rsidR="00A86D45">
        <w:t>/year</w:t>
      </w:r>
    </w:p>
    <w:p w14:paraId="472FBFC6" w14:textId="6D0B5B48" w:rsidR="00C145EA" w:rsidRDefault="00C145EA" w:rsidP="00735DFD">
      <w:pPr>
        <w:spacing w:after="120" w:line="240" w:lineRule="auto"/>
      </w:pPr>
      <w:r w:rsidRPr="00C145EA">
        <w:rPr>
          <w:b/>
          <w:bCs/>
        </w:rPr>
        <w:t>Cash:</w:t>
      </w:r>
      <w:r>
        <w:t xml:space="preserve"> $20,000</w:t>
      </w:r>
    </w:p>
    <w:p w14:paraId="4106C56A" w14:textId="23C267C7" w:rsidR="00CB53C7" w:rsidRDefault="00CB53C7" w:rsidP="00735DFD">
      <w:pPr>
        <w:spacing w:after="120" w:line="240" w:lineRule="auto"/>
      </w:pPr>
      <w:r w:rsidRPr="00735DFD">
        <w:rPr>
          <w:b/>
          <w:bCs/>
        </w:rPr>
        <w:t>Market Capitalization (net worth):</w:t>
      </w:r>
      <w:r>
        <w:t xml:space="preserve"> $10/share x 100,000 shares = $1,000,000</w:t>
      </w:r>
    </w:p>
    <w:p w14:paraId="6EFF1E56" w14:textId="75AFA718" w:rsidR="00CB53C7" w:rsidRDefault="00CB53C7" w:rsidP="00735DFD">
      <w:pPr>
        <w:spacing w:after="120" w:line="240" w:lineRule="auto"/>
      </w:pPr>
      <w:r w:rsidRPr="00735DFD">
        <w:rPr>
          <w:b/>
          <w:bCs/>
        </w:rPr>
        <w:t>Revenue (rental):</w:t>
      </w:r>
      <w:r>
        <w:t xml:space="preserve"> $</w:t>
      </w:r>
      <w:r w:rsidR="00FE7952">
        <w:t>60</w:t>
      </w:r>
      <w:r>
        <w:t>,000/year</w:t>
      </w:r>
    </w:p>
    <w:p w14:paraId="40893361" w14:textId="71BF2B8D" w:rsidR="00CB53C7" w:rsidRDefault="00CB53C7" w:rsidP="00735DFD">
      <w:pPr>
        <w:spacing w:after="120" w:line="240" w:lineRule="auto"/>
      </w:pPr>
      <w:r w:rsidRPr="00735DFD">
        <w:rPr>
          <w:b/>
          <w:bCs/>
        </w:rPr>
        <w:t>Running Expenses (utilities, taxes, insurance,…):</w:t>
      </w:r>
      <w:r>
        <w:t xml:space="preserve"> $12,000/year</w:t>
      </w:r>
    </w:p>
    <w:p w14:paraId="4DF6B316" w14:textId="43D69108" w:rsidR="00CB53C7" w:rsidRDefault="00CB53C7" w:rsidP="00735DFD">
      <w:pPr>
        <w:spacing w:after="120" w:line="240" w:lineRule="auto"/>
      </w:pPr>
      <w:r w:rsidRPr="00735DFD">
        <w:rPr>
          <w:b/>
          <w:bCs/>
        </w:rPr>
        <w:t>Debt (mortgage):</w:t>
      </w:r>
      <w:r>
        <w:t xml:space="preserve"> $500,000</w:t>
      </w:r>
    </w:p>
    <w:p w14:paraId="1986C211" w14:textId="20444CDE" w:rsidR="00CB53C7" w:rsidRDefault="00CB53C7" w:rsidP="00735DFD">
      <w:pPr>
        <w:spacing w:after="120" w:line="240" w:lineRule="auto"/>
      </w:pPr>
      <w:r w:rsidRPr="00735DFD">
        <w:rPr>
          <w:b/>
          <w:bCs/>
        </w:rPr>
        <w:t>Interest payments</w:t>
      </w:r>
      <w:r w:rsidR="00A86D45">
        <w:rPr>
          <w:b/>
          <w:bCs/>
        </w:rPr>
        <w:t xml:space="preserve"> (2% annually)</w:t>
      </w:r>
      <w:r w:rsidRPr="00735DFD">
        <w:rPr>
          <w:b/>
          <w:bCs/>
        </w:rPr>
        <w:t>:</w:t>
      </w:r>
      <w:r>
        <w:t xml:space="preserve"> $500,000 x 2%/year = $10,000/year</w:t>
      </w:r>
    </w:p>
    <w:p w14:paraId="771990F3" w14:textId="162B3B6E" w:rsidR="00735DFD" w:rsidRPr="000F13D5" w:rsidRDefault="00735DFD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lastRenderedPageBreak/>
        <w:t>The Balance Sheet</w:t>
      </w:r>
    </w:p>
    <w:p w14:paraId="5AC7A2C2" w14:textId="7900459C" w:rsidR="00735DFD" w:rsidRPr="00735DFD" w:rsidRDefault="00735DFD" w:rsidP="00735DFD">
      <w:pPr>
        <w:spacing w:after="120" w:line="240" w:lineRule="auto"/>
        <w:rPr>
          <w:b/>
          <w:bCs/>
        </w:rPr>
      </w:pPr>
      <w:r w:rsidRPr="00735DFD">
        <w:rPr>
          <w:b/>
          <w:bCs/>
        </w:rPr>
        <w:t>Assets:</w:t>
      </w:r>
    </w:p>
    <w:p w14:paraId="1A7B7D0B" w14:textId="56F7E0D1" w:rsidR="00735DFD" w:rsidRDefault="00735DFD" w:rsidP="00735DFD">
      <w:pPr>
        <w:spacing w:after="120" w:line="240" w:lineRule="auto"/>
      </w:pPr>
      <w:r>
        <w:t>Equity: $1,000,000</w:t>
      </w:r>
    </w:p>
    <w:p w14:paraId="7E789AAC" w14:textId="73D2B623" w:rsidR="00735DFD" w:rsidRDefault="00735DFD" w:rsidP="00735DFD">
      <w:pPr>
        <w:spacing w:after="120" w:line="240" w:lineRule="auto"/>
      </w:pPr>
    </w:p>
    <w:p w14:paraId="75A24E14" w14:textId="53791A9E" w:rsidR="00735DFD" w:rsidRPr="00735DFD" w:rsidRDefault="00735DFD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Liabilities</w:t>
      </w:r>
      <w:r w:rsidRPr="00735DFD">
        <w:rPr>
          <w:b/>
          <w:bCs/>
        </w:rPr>
        <w:t>:</w:t>
      </w:r>
    </w:p>
    <w:p w14:paraId="60F1703B" w14:textId="2D470B37" w:rsidR="00735DFD" w:rsidRDefault="00735DFD" w:rsidP="00735DFD">
      <w:pPr>
        <w:spacing w:after="120" w:line="240" w:lineRule="auto"/>
      </w:pPr>
      <w:r>
        <w:t>Debt: $500,000</w:t>
      </w:r>
    </w:p>
    <w:p w14:paraId="374B7473" w14:textId="64BF315F" w:rsidR="00735DFD" w:rsidRDefault="00735DFD" w:rsidP="00735DFD">
      <w:pPr>
        <w:spacing w:after="120" w:line="240" w:lineRule="auto"/>
      </w:pPr>
    </w:p>
    <w:p w14:paraId="15D6024D" w14:textId="6C0D7263" w:rsidR="00735DFD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Debt/Equity = 50%</w:t>
      </w:r>
    </w:p>
    <w:p w14:paraId="5AEA2B56" w14:textId="648D6752" w:rsidR="000F13D5" w:rsidRDefault="000F13D5" w:rsidP="00735DFD">
      <w:pPr>
        <w:spacing w:after="120" w:line="240" w:lineRule="auto"/>
      </w:pPr>
    </w:p>
    <w:p w14:paraId="584ED634" w14:textId="77777777" w:rsidR="000D412B" w:rsidRDefault="000D412B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0CE66E6E" w14:textId="0A7C2973" w:rsidR="000F13D5" w:rsidRPr="000F13D5" w:rsidRDefault="000F13D5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t>The Income Statement</w:t>
      </w:r>
    </w:p>
    <w:p w14:paraId="47B7A9CB" w14:textId="337E1843" w:rsidR="000F13D5" w:rsidRPr="00C145EA" w:rsidRDefault="000F13D5" w:rsidP="00735DFD">
      <w:pPr>
        <w:spacing w:after="120" w:line="240" w:lineRule="auto"/>
      </w:pPr>
      <w:r w:rsidRPr="00C145EA">
        <w:t>Revenue: $</w:t>
      </w:r>
      <w:r w:rsidR="00FE7952">
        <w:t>60</w:t>
      </w:r>
      <w:r w:rsidRPr="00C145EA">
        <w:t>,000/year</w:t>
      </w:r>
    </w:p>
    <w:p w14:paraId="391CBB6C" w14:textId="1A68DFD4" w:rsidR="000F13D5" w:rsidRPr="00C145EA" w:rsidRDefault="000F13D5" w:rsidP="00735DFD">
      <w:pPr>
        <w:spacing w:after="120" w:line="240" w:lineRule="auto"/>
      </w:pPr>
      <w:r w:rsidRPr="00C145EA">
        <w:t>Running Expenses: $12,000/year</w:t>
      </w:r>
    </w:p>
    <w:p w14:paraId="445F8D06" w14:textId="05B0EE0D" w:rsidR="000F13D5" w:rsidRPr="00C145EA" w:rsidRDefault="000F13D5" w:rsidP="00735DFD">
      <w:pPr>
        <w:spacing w:after="120" w:line="240" w:lineRule="auto"/>
      </w:pPr>
      <w:r w:rsidRPr="00C145EA">
        <w:t>Interest on Debt: $10,000/year</w:t>
      </w:r>
    </w:p>
    <w:p w14:paraId="4FBBCF4D" w14:textId="77777777" w:rsidR="000D412B" w:rsidRDefault="000D412B" w:rsidP="00735DFD">
      <w:pPr>
        <w:spacing w:after="120" w:line="240" w:lineRule="auto"/>
        <w:rPr>
          <w:b/>
          <w:bCs/>
        </w:rPr>
      </w:pPr>
    </w:p>
    <w:p w14:paraId="514AEC6C" w14:textId="6CA34C87" w:rsidR="00C145EA" w:rsidRDefault="000F13D5" w:rsidP="00735DFD">
      <w:pPr>
        <w:spacing w:after="120" w:line="240" w:lineRule="auto"/>
      </w:pPr>
      <w:r w:rsidRPr="000F13D5">
        <w:rPr>
          <w:b/>
          <w:bCs/>
        </w:rPr>
        <w:t>Income:</w:t>
      </w:r>
      <w:r>
        <w:t xml:space="preserve"> </w:t>
      </w:r>
      <w:r w:rsidR="00C145EA">
        <w:t>(revenue – running expenses – interest on debt) =</w:t>
      </w:r>
    </w:p>
    <w:p w14:paraId="6FA92543" w14:textId="5B1BDA42" w:rsidR="000F13D5" w:rsidRDefault="000F13D5" w:rsidP="00C145EA">
      <w:pPr>
        <w:spacing w:after="120" w:line="240" w:lineRule="auto"/>
        <w:ind w:firstLine="720"/>
      </w:pPr>
      <w:r>
        <w:t>($</w:t>
      </w:r>
      <w:r w:rsidR="00FE7952">
        <w:t>60</w:t>
      </w:r>
      <w:r>
        <w:t xml:space="preserve">,000 – $12,000 - $10,000)/year = </w:t>
      </w:r>
      <w:r w:rsidRPr="000F13D5">
        <w:rPr>
          <w:b/>
          <w:bCs/>
        </w:rPr>
        <w:t>$</w:t>
      </w:r>
      <w:r w:rsidR="00FE7952">
        <w:rPr>
          <w:b/>
          <w:bCs/>
        </w:rPr>
        <w:t>38</w:t>
      </w:r>
      <w:r w:rsidRPr="000F13D5">
        <w:rPr>
          <w:b/>
          <w:bCs/>
        </w:rPr>
        <w:t>,000/year</w:t>
      </w:r>
    </w:p>
    <w:p w14:paraId="5C67159E" w14:textId="0AEE5502" w:rsidR="000F13D5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Earnings Per Share:</w:t>
      </w:r>
      <w:r>
        <w:t xml:space="preserve"> </w:t>
      </w:r>
      <w:r w:rsidR="00C145EA">
        <w:t xml:space="preserve">Income/number of shares = </w:t>
      </w:r>
      <w:r>
        <w:t>$</w:t>
      </w:r>
      <w:r w:rsidR="00FE7952">
        <w:t>38</w:t>
      </w:r>
      <w:r>
        <w:t xml:space="preserve">,000/year / 100,000/shares = </w:t>
      </w:r>
      <w:r w:rsidR="00C145EA">
        <w:t>$</w:t>
      </w:r>
      <w:r w:rsidRPr="000F13D5">
        <w:rPr>
          <w:b/>
          <w:bCs/>
        </w:rPr>
        <w:t>0.</w:t>
      </w:r>
      <w:r w:rsidR="00FE7952">
        <w:rPr>
          <w:b/>
          <w:bCs/>
        </w:rPr>
        <w:t>38</w:t>
      </w:r>
      <w:r w:rsidR="00C145EA">
        <w:rPr>
          <w:b/>
          <w:bCs/>
        </w:rPr>
        <w:t>/share</w:t>
      </w:r>
    </w:p>
    <w:p w14:paraId="5616394C" w14:textId="722191DC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Price Per Earnings: </w:t>
      </w:r>
      <w:r w:rsidR="00C145EA">
        <w:t xml:space="preserve">price per share / earnings per share = </w:t>
      </w:r>
      <w:r w:rsidRPr="000F13D5">
        <w:t>$10.00/share / $0.</w:t>
      </w:r>
      <w:r w:rsidR="00FE7952">
        <w:t>38</w:t>
      </w:r>
      <w:r w:rsidRPr="000F13D5">
        <w:t>/share</w:t>
      </w:r>
      <w:r>
        <w:rPr>
          <w:b/>
          <w:bCs/>
        </w:rPr>
        <w:t xml:space="preserve"> = </w:t>
      </w:r>
      <w:r w:rsidR="00FE7952">
        <w:rPr>
          <w:b/>
          <w:bCs/>
        </w:rPr>
        <w:t>26.3</w:t>
      </w:r>
    </w:p>
    <w:p w14:paraId="6D08C217" w14:textId="50C02E1A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Dividend Per Share: </w:t>
      </w:r>
      <w:r w:rsidR="00C145EA">
        <w:t xml:space="preserve">dividends/number of shares = </w:t>
      </w:r>
      <w:r>
        <w:t>$</w:t>
      </w:r>
      <w:r w:rsidR="00FE7952">
        <w:t>36</w:t>
      </w:r>
      <w:r>
        <w:t xml:space="preserve">,000 / 100,000shares = </w:t>
      </w:r>
      <w:r w:rsidRPr="000F13D5">
        <w:rPr>
          <w:b/>
          <w:bCs/>
        </w:rPr>
        <w:t>$0.</w:t>
      </w:r>
      <w:r w:rsidR="00FE7952">
        <w:rPr>
          <w:b/>
          <w:bCs/>
        </w:rPr>
        <w:t>36</w:t>
      </w:r>
      <w:r w:rsidRPr="000F13D5">
        <w:rPr>
          <w:b/>
          <w:bCs/>
        </w:rPr>
        <w:t>/share</w:t>
      </w:r>
    </w:p>
    <w:p w14:paraId="1E0583B1" w14:textId="69636530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Yield:</w:t>
      </w:r>
      <w:r>
        <w:t xml:space="preserve"> 100% x Dividends / Market Cap = $</w:t>
      </w:r>
      <w:r w:rsidR="00FE7952">
        <w:t>36</w:t>
      </w:r>
      <w:r>
        <w:t xml:space="preserve">,000 / $1,000,000 = </w:t>
      </w:r>
      <w:r w:rsidR="00FE7952" w:rsidRPr="00FE7952">
        <w:rPr>
          <w:b/>
          <w:bCs/>
        </w:rPr>
        <w:t>3.6</w:t>
      </w:r>
      <w:r w:rsidRPr="000F13D5">
        <w:rPr>
          <w:b/>
          <w:bCs/>
        </w:rPr>
        <w:t>%</w:t>
      </w:r>
    </w:p>
    <w:p w14:paraId="6E23F148" w14:textId="5DE6E0AD" w:rsidR="000F13D5" w:rsidRPr="000F13D5" w:rsidRDefault="000F13D5" w:rsidP="00735DFD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0F13D5">
        <w:t xml:space="preserve">100% x </w:t>
      </w:r>
      <w:r>
        <w:t>Dividend Per Share / Price Per Share = 100% x 0.</w:t>
      </w:r>
      <w:r w:rsidR="00FE7952">
        <w:t>36</w:t>
      </w:r>
      <w:r>
        <w:t xml:space="preserve">/10 = </w:t>
      </w:r>
      <w:r w:rsidR="00FE7952" w:rsidRPr="00FE7952">
        <w:rPr>
          <w:b/>
          <w:bCs/>
        </w:rPr>
        <w:t>3.6</w:t>
      </w:r>
      <w:r w:rsidRPr="000F13D5">
        <w:rPr>
          <w:b/>
          <w:bCs/>
        </w:rPr>
        <w:t>%</w:t>
      </w:r>
    </w:p>
    <w:p w14:paraId="2ADCA468" w14:textId="5DFEFE2B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Payout Ratio:</w:t>
      </w:r>
      <w:r>
        <w:t xml:space="preserve"> </w:t>
      </w:r>
      <w:r w:rsidR="00C145EA">
        <w:t>100% x dividends per share / earnings per share = 100% x 0.</w:t>
      </w:r>
      <w:r w:rsidR="00FE7952">
        <w:t>36</w:t>
      </w:r>
      <w:r w:rsidR="00C145EA">
        <w:t xml:space="preserve"> / 0.</w:t>
      </w:r>
      <w:r w:rsidR="00FE7952">
        <w:t>38</w:t>
      </w:r>
      <w:r w:rsidR="00C145EA">
        <w:t xml:space="preserve"> = </w:t>
      </w:r>
      <w:r w:rsidR="00A86D45" w:rsidRPr="00A86D45">
        <w:rPr>
          <w:b/>
          <w:bCs/>
        </w:rPr>
        <w:t>9</w:t>
      </w:r>
      <w:r w:rsidR="00FE7952">
        <w:rPr>
          <w:b/>
          <w:bCs/>
        </w:rPr>
        <w:t>4.7</w:t>
      </w:r>
      <w:r w:rsidR="00C145EA" w:rsidRPr="00A86D45">
        <w:rPr>
          <w:b/>
          <w:bCs/>
        </w:rPr>
        <w:t>%</w:t>
      </w:r>
    </w:p>
    <w:p w14:paraId="5C7C4F49" w14:textId="27FA9E41" w:rsidR="000D412B" w:rsidRDefault="000D412B" w:rsidP="00735DFD">
      <w:pPr>
        <w:spacing w:after="120" w:line="240" w:lineRule="auto"/>
        <w:rPr>
          <w:b/>
          <w:bCs/>
        </w:rPr>
      </w:pPr>
    </w:p>
    <w:p w14:paraId="1A35533A" w14:textId="77777777" w:rsidR="000D412B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16717C1D" w14:textId="0AC69D9B" w:rsidR="000D412B" w:rsidRPr="00C145EA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C145EA">
        <w:rPr>
          <w:b/>
          <w:bCs/>
          <w:sz w:val="28"/>
          <w:szCs w:val="28"/>
          <w:u w:val="single"/>
        </w:rPr>
        <w:t>The Cash Flow Statement</w:t>
      </w:r>
    </w:p>
    <w:p w14:paraId="1AB3176A" w14:textId="77777777" w:rsidR="000D412B" w:rsidRDefault="000D412B" w:rsidP="000D412B">
      <w:pPr>
        <w:spacing w:after="120" w:line="240" w:lineRule="auto"/>
      </w:pPr>
      <w:r>
        <w:t>Cash: $20,000</w:t>
      </w:r>
    </w:p>
    <w:p w14:paraId="6395FDCB" w14:textId="0EF45673" w:rsidR="000D412B" w:rsidRDefault="000D412B" w:rsidP="000D412B">
      <w:pPr>
        <w:spacing w:after="120" w:line="240" w:lineRule="auto"/>
      </w:pPr>
      <w:r>
        <w:t>Income: $</w:t>
      </w:r>
      <w:r w:rsidR="00FE7952">
        <w:t>38</w:t>
      </w:r>
      <w:r>
        <w:t>,000/year</w:t>
      </w:r>
    </w:p>
    <w:p w14:paraId="100D6333" w14:textId="06B6D268" w:rsidR="000D412B" w:rsidRDefault="000D412B" w:rsidP="000D412B">
      <w:pPr>
        <w:spacing w:after="120" w:line="240" w:lineRule="auto"/>
      </w:pPr>
      <w:r>
        <w:t>Dividend Payout: $</w:t>
      </w:r>
      <w:r w:rsidR="00FE7952">
        <w:t>36</w:t>
      </w:r>
      <w:r>
        <w:t>,000/year</w:t>
      </w:r>
    </w:p>
    <w:p w14:paraId="3E75EDF4" w14:textId="47948381" w:rsidR="000D412B" w:rsidRDefault="000D412B" w:rsidP="000D412B">
      <w:pPr>
        <w:spacing w:after="120" w:line="240" w:lineRule="auto"/>
        <w:rPr>
          <w:b/>
          <w:bCs/>
        </w:rPr>
      </w:pPr>
      <w:r w:rsidRPr="000D412B">
        <w:rPr>
          <w:b/>
          <w:bCs/>
        </w:rPr>
        <w:t>Change in Cash</w:t>
      </w:r>
      <w:r w:rsidR="00A86D45">
        <w:rPr>
          <w:b/>
          <w:bCs/>
        </w:rPr>
        <w:t xml:space="preserve"> before taxes</w:t>
      </w:r>
      <w:r w:rsidRPr="000D412B">
        <w:rPr>
          <w:b/>
          <w:bCs/>
        </w:rPr>
        <w:t>:</w:t>
      </w:r>
      <w:r>
        <w:t xml:space="preserve"> income – dividend payout = </w:t>
      </w:r>
      <w:r w:rsidR="00A86D45">
        <w:t>+</w:t>
      </w:r>
      <w:r w:rsidRPr="000D412B">
        <w:rPr>
          <w:b/>
          <w:bCs/>
        </w:rPr>
        <w:t>$2,000/year</w:t>
      </w:r>
    </w:p>
    <w:p w14:paraId="5171C3E5" w14:textId="08BF302F" w:rsidR="00A86D45" w:rsidRDefault="00A86D45" w:rsidP="000D412B">
      <w:pPr>
        <w:spacing w:after="120" w:line="240" w:lineRule="auto"/>
      </w:pPr>
      <w:r>
        <w:rPr>
          <w:b/>
          <w:bCs/>
        </w:rPr>
        <w:t xml:space="preserve">Income Tax (18% corporate tax rate): </w:t>
      </w:r>
      <w:r w:rsidRPr="00A86D45">
        <w:t xml:space="preserve">2000 x 0.18 = </w:t>
      </w:r>
      <w:r>
        <w:rPr>
          <w:b/>
          <w:bCs/>
        </w:rPr>
        <w:t>$360</w:t>
      </w:r>
    </w:p>
    <w:p w14:paraId="5495EB52" w14:textId="773CF51A" w:rsidR="000D412B" w:rsidRPr="000F13D5" w:rsidRDefault="00A86D45" w:rsidP="00735DFD">
      <w:pPr>
        <w:spacing w:after="120" w:line="240" w:lineRule="auto"/>
      </w:pPr>
      <w:r w:rsidRPr="00A86D45">
        <w:rPr>
          <w:b/>
          <w:bCs/>
        </w:rPr>
        <w:t>Change in Cash</w:t>
      </w:r>
      <w:r>
        <w:t xml:space="preserve">: $2,000 – $360 = </w:t>
      </w:r>
      <w:r w:rsidRPr="00A86D45">
        <w:rPr>
          <w:b/>
          <w:bCs/>
        </w:rPr>
        <w:t>$1640</w:t>
      </w:r>
    </w:p>
    <w:sectPr w:rsidR="000D412B" w:rsidRPr="000F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25"/>
    <w:rsid w:val="000D412B"/>
    <w:rsid w:val="000F13D5"/>
    <w:rsid w:val="001150C1"/>
    <w:rsid w:val="003F2325"/>
    <w:rsid w:val="00735DFD"/>
    <w:rsid w:val="00A86D45"/>
    <w:rsid w:val="00C145EA"/>
    <w:rsid w:val="00CB53C7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583A"/>
  <w15:chartTrackingRefBased/>
  <w15:docId w15:val="{69B27B13-1E00-4726-A675-49037AE7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2021-01-01T21:27:00Z</dcterms:created>
  <dcterms:modified xsi:type="dcterms:W3CDTF">2021-01-02T02:12:00Z</dcterms:modified>
</cp:coreProperties>
</file>