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rtl w:val="0"/>
        </w:rPr>
        <w:t xml:space="preserve">CURRENT PROGRAMMING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Pet Shop Inventory and Sales System for “Kuya AD’s Petshop”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This project will focus on creating a software system that will cater to pet shops. A software system that can track inventory levels and orders will enable a business to make those sales. It can also be used to create a work order and keep track of sales, a bill of materials, and other production-related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Achieve an understanding and mastery of the subject fulfillment of our </w:t>
      </w:r>
      <w:r w:rsidDel="00000000" w:rsidR="00000000" w:rsidRPr="00000000">
        <w:rPr>
          <w:i w:val="1"/>
          <w:rtl w:val="0"/>
        </w:rPr>
        <w:t xml:space="preserve">Current Programming Application</w:t>
      </w:r>
      <w:r w:rsidDel="00000000" w:rsidR="00000000" w:rsidRPr="00000000">
        <w:rPr>
          <w:rtl w:val="0"/>
        </w:rPr>
        <w:t xml:space="preserve"> course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Provide the business with a customized Point-of-Sales and Inventory system that will fit the needs of the shop with accurate and timely data on sales trends, inventory levels, and customer behavior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be able to assist with the inventory tracking/ management of products with the concerned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will be able to filter inventory levels, product types, and prices from the system’s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To record order transaction history that the store has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Inventory Tracking and Control</w:t>
      </w:r>
      <w:r w:rsidDel="00000000" w:rsidR="00000000" w:rsidRPr="00000000">
        <w:rPr>
          <w:rtl w:val="0"/>
        </w:rPr>
        <w:t xml:space="preserve">. Keeping track and control of the in and out movement of the inventory from the business, as well as any changes made to inventory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i w:val="1"/>
          <w:rtl w:val="0"/>
        </w:rPr>
        <w:t xml:space="preserve">Integrated Inventory Alerts</w:t>
      </w:r>
      <w:r w:rsidDel="00000000" w:rsidR="00000000" w:rsidRPr="00000000">
        <w:rPr>
          <w:rtl w:val="0"/>
        </w:rPr>
        <w:t xml:space="preserve">. Automated notifications that alert the user when the inventory levels of a particular product in stock are below the critical level of inventory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i w:val="1"/>
          <w:rtl w:val="0"/>
        </w:rPr>
        <w:t xml:space="preserve">Sales Management. </w:t>
      </w:r>
      <w:r w:rsidDel="00000000" w:rsidR="00000000" w:rsidRPr="00000000">
        <w:rPr>
          <w:rtl w:val="0"/>
        </w:rPr>
        <w:t xml:space="preserve">The ability of the system to print out receipts and other financial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Reports and Analytics. </w:t>
      </w:r>
      <w:r w:rsidDel="00000000" w:rsidR="00000000" w:rsidRPr="00000000">
        <w:rPr>
          <w:rtl w:val="0"/>
        </w:rPr>
        <w:t xml:space="preserve">The ability of the system to provide to and from sales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i w:val="1"/>
          <w:rtl w:val="0"/>
        </w:rPr>
        <w:t xml:space="preserve">Cloud Storage.</w:t>
      </w:r>
      <w:r w:rsidDel="00000000" w:rsidR="00000000" w:rsidRPr="00000000">
        <w:rPr>
          <w:rtl w:val="0"/>
        </w:rPr>
        <w:t xml:space="preserve"> The inventory management system may be accessed anywhere via a device with the system installed as all data are uploaded to the cloud; an added feature for users looking into multi-store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  <w:rtl w:val="0"/>
        </w:rPr>
        <w:t xml:space="preserve">Point of Sales. </w:t>
      </w:r>
      <w:r w:rsidDel="00000000" w:rsidR="00000000" w:rsidRPr="00000000">
        <w:rPr>
          <w:rtl w:val="0"/>
        </w:rPr>
        <w:t xml:space="preserve">Computes an item's price, including any applicable sales tax, and then changes the inventory count to reflect the sale of the item and produce an official receipt.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Barcode Scanning</w:t>
      </w:r>
      <w:r w:rsidDel="00000000" w:rsidR="00000000" w:rsidRPr="00000000">
        <w:rPr>
          <w:rtl w:val="0"/>
        </w:rPr>
        <w:t xml:space="preserve">. The system will have an external barcode scanner that will translate the barcode into the scanned item’s information, the data will then be sent to a computer and analyzed by the software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Multi-User Access Control. </w:t>
      </w:r>
      <w:r w:rsidDel="00000000" w:rsidR="00000000" w:rsidRPr="00000000">
        <w:rPr>
          <w:rtl w:val="0"/>
        </w:rPr>
        <w:t xml:space="preserve">Features of the system will vary from user to user depending on their role as dictated by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Security. </w:t>
      </w:r>
      <w:r w:rsidDel="00000000" w:rsidR="00000000" w:rsidRPr="00000000">
        <w:rPr>
          <w:rtl w:val="0"/>
        </w:rPr>
        <w:t xml:space="preserve">The system will only be used by authorized users and will be backed up by the SHA-256 algorithm for encryption.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system is designed to operate in the Windows operating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prototype will use the Visual Basic 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highlight w:val="white"/>
          <w:rtl w:val="0"/>
        </w:rPr>
        <w:t xml:space="preserve">16.9.15 version and will support the .NET 4.5 Version;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It will support Windows 8 and above;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Payment method of the system will only be in cash basis;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The system requirement will be a 1.8 GHz or faster processor on 32-bit (x86) or 64-bit (x64); Quad-core or better recommended, with 2 GB of RAM; 8 GB of RAM recommended, and a minimum of 800MB up to 210 GB of available space; typical installations require 20-50 GB of free space.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 by:</w:t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233363</wp:posOffset>
            </wp:positionH>
            <wp:positionV relativeFrom="paragraph">
              <wp:posOffset>257175</wp:posOffset>
            </wp:positionV>
            <wp:extent cx="1566863" cy="509969"/>
            <wp:effectExtent b="0" l="0" r="0" t="0"/>
            <wp:wrapNone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5099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189582</wp:posOffset>
            </wp:positionV>
            <wp:extent cx="1294279" cy="838200"/>
            <wp:effectExtent b="0" l="0" r="0" t="0"/>
            <wp:wrapNone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4279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WENCEL DE LARA</w:t>
        <w:tab/>
        <w:tab/>
        <w:tab/>
        <w:t xml:space="preserve">JOHN MIGUEL JUSAYAN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</wp:posOffset>
                </wp:positionV>
                <wp:extent cx="1628775" cy="2222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6375" y="378000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</wp:posOffset>
                </wp:positionV>
                <wp:extent cx="1628775" cy="22225"/>
                <wp:effectExtent b="0" l="0" r="0" t="0"/>
                <wp:wrapNone/>
                <wp:docPr id="2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12700</wp:posOffset>
                </wp:positionV>
                <wp:extent cx="1628775" cy="2222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6375" y="378000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12700</wp:posOffset>
                </wp:positionV>
                <wp:extent cx="1628775" cy="22225"/>
                <wp:effectExtent b="0" l="0" r="0" t="0"/>
                <wp:wrapNone/>
                <wp:docPr id="2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2795588</wp:posOffset>
            </wp:positionH>
            <wp:positionV relativeFrom="paragraph">
              <wp:posOffset>139030</wp:posOffset>
            </wp:positionV>
            <wp:extent cx="1464111" cy="603572"/>
            <wp:effectExtent b="0" l="0" r="0" t="0"/>
            <wp:wrapNone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4111" cy="6035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139700</wp:posOffset>
                </wp:positionV>
                <wp:extent cx="1628775" cy="2222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6375" y="378000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139700</wp:posOffset>
                </wp:positionV>
                <wp:extent cx="1628775" cy="22225"/>
                <wp:effectExtent b="0" l="0" r="0" t="0"/>
                <wp:wrapNone/>
                <wp:docPr id="3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139700</wp:posOffset>
                </wp:positionV>
                <wp:extent cx="1628775" cy="222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6375" y="378000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139700</wp:posOffset>
                </wp:positionV>
                <wp:extent cx="1628775" cy="22225"/>
                <wp:effectExtent b="0" l="0" r="0" t="0"/>
                <wp:wrapNone/>
                <wp:docPr id="2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VINARD JAMES DAMASCO</w:t>
        <w:tab/>
        <w:tab/>
        <w:t xml:space="preserve">                       YVAN SINUES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228600</wp:posOffset>
                </wp:positionV>
                <wp:extent cx="478220" cy="404986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825763" y="3347213"/>
                          <a:ext cx="1040475" cy="865575"/>
                        </a:xfrm>
                        <a:custGeom>
                          <a:rect b="b" l="l" r="r" t="t"/>
                          <a:pathLst>
                            <a:path extrusionOk="0" h="34623" w="41619">
                              <a:moveTo>
                                <a:pt x="0" y="34623"/>
                              </a:moveTo>
                              <a:cubicBezTo>
                                <a:pt x="10832" y="27558"/>
                                <a:pt x="22266" y="20995"/>
                                <a:pt x="31410" y="11850"/>
                              </a:cubicBezTo>
                              <a:cubicBezTo>
                                <a:pt x="33983" y="9277"/>
                                <a:pt x="35970" y="6173"/>
                                <a:pt x="38085" y="3212"/>
                              </a:cubicBezTo>
                              <a:cubicBezTo>
                                <a:pt x="38765" y="2259"/>
                                <a:pt x="40792" y="-213"/>
                                <a:pt x="39656" y="71"/>
                              </a:cubicBezTo>
                              <a:cubicBezTo>
                                <a:pt x="33608" y="1583"/>
                                <a:pt x="26656" y="8485"/>
                                <a:pt x="27877" y="14598"/>
                              </a:cubicBezTo>
                              <a:cubicBezTo>
                                <a:pt x="28571" y="18073"/>
                                <a:pt x="37359" y="12022"/>
                                <a:pt x="38478" y="15384"/>
                              </a:cubicBezTo>
                              <a:cubicBezTo>
                                <a:pt x="38852" y="16508"/>
                                <a:pt x="37099" y="18260"/>
                                <a:pt x="38085" y="18917"/>
                              </a:cubicBezTo>
                              <a:cubicBezTo>
                                <a:pt x="39089" y="19586"/>
                                <a:pt x="40448" y="18425"/>
                                <a:pt x="41619" y="18132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228600</wp:posOffset>
                </wp:positionV>
                <wp:extent cx="478220" cy="404986"/>
                <wp:effectExtent b="0" l="0" r="0" t="0"/>
                <wp:wrapNone/>
                <wp:docPr id="3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220" cy="4049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152400</wp:posOffset>
                </wp:positionV>
                <wp:extent cx="1628775" cy="2222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6375" y="378000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152400</wp:posOffset>
                </wp:positionV>
                <wp:extent cx="1628775" cy="22225"/>
                <wp:effectExtent b="0" l="0" r="0" t="0"/>
                <wp:wrapNone/>
                <wp:docPr id="2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HYACINTH ASHLEY RADOVAN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Noted by: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7245"/>
        </w:tabs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 PROF. JESSIE C. ALAMIL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0</wp:posOffset>
                </wp:positionV>
                <wp:extent cx="1628775" cy="222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6375" y="378000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0</wp:posOffset>
                </wp:positionV>
                <wp:extent cx="1628775" cy="22225"/>
                <wp:effectExtent b="0" l="0" r="0" t="0"/>
                <wp:wrapNone/>
                <wp:docPr id="2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spacing w:after="0" w:line="240" w:lineRule="auto"/>
        <w:ind w:right="-180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 xml:space="preserve">    </w:t>
        <w:tab/>
        <w:t xml:space="preserve">       Professor, Current Programming 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5040" w:right="-180" w:firstLine="72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5695950</wp:posOffset>
            </wp:positionH>
            <wp:positionV relativeFrom="page">
              <wp:posOffset>6424613</wp:posOffset>
            </wp:positionV>
            <wp:extent cx="543972" cy="703963"/>
            <wp:effectExtent b="0" l="0" r="0" t="0"/>
            <wp:wrapNone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41361" l="34696" r="32574" t="16366"/>
                    <a:stretch>
                      <a:fillRect/>
                    </a:stretch>
                  </pic:blipFill>
                  <pic:spPr>
                    <a:xfrm>
                      <a:off x="0" y="0"/>
                      <a:ext cx="543972" cy="703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45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JHON MARC SAMARTINO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0</wp:posOffset>
                </wp:positionV>
                <wp:extent cx="1628775" cy="2222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6375" y="378000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0</wp:posOffset>
                </wp:positionV>
                <wp:extent cx="1628775" cy="22225"/>
                <wp:effectExtent b="0" l="0" r="0" t="0"/>
                <wp:wrapNone/>
                <wp:docPr id="2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8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</w:t>
        <w:tab/>
        <w:t xml:space="preserve">    </w:t>
        <w:tab/>
        <w:t xml:space="preserve">   </w:t>
      </w:r>
      <w:r w:rsidDel="00000000" w:rsidR="00000000" w:rsidRPr="00000000">
        <w:rPr>
          <w:rtl w:val="0"/>
        </w:rPr>
        <w:t xml:space="preserve">  </w:t>
        <w:tab/>
        <w:t xml:space="preserve">            Owner, Kuya AD’s Petshop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8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540" w:top="360" w:left="117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-585786</wp:posOffset>
          </wp:positionH>
          <wp:positionV relativeFrom="paragraph">
            <wp:posOffset>-361948</wp:posOffset>
          </wp:positionV>
          <wp:extent cx="7454900" cy="842645"/>
          <wp:effectExtent b="0" l="0" r="0" t="0"/>
          <wp:wrapNone/>
          <wp:docPr descr="header1.jpg" id="33" name="image4.jpg"/>
          <a:graphic>
            <a:graphicData uri="http://schemas.openxmlformats.org/drawingml/2006/picture">
              <pic:pic>
                <pic:nvPicPr>
                  <pic:cNvPr descr="header1.jpg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4900" cy="84264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C2C0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46C2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46C2E"/>
  </w:style>
  <w:style w:type="paragraph" w:styleId="Footer">
    <w:name w:val="footer"/>
    <w:basedOn w:val="Normal"/>
    <w:link w:val="FooterChar"/>
    <w:uiPriority w:val="99"/>
    <w:unhideWhenUsed w:val="1"/>
    <w:rsid w:val="00846C2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46C2E"/>
  </w:style>
  <w:style w:type="paragraph" w:styleId="NoSpacing">
    <w:name w:val="No Spacing"/>
    <w:uiPriority w:val="1"/>
    <w:qFormat w:val="1"/>
    <w:rsid w:val="00846C2E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13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RI460/2Nyp4Gayj9T6jLeE832Q==">CgMxLjA4AHIhMXA1UUM1MnE1QjI4VmtZOHQ1bktyWTJKdXhHZ1JUVFZP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2023-03-07T21:55:00Z</dcterms:created>
  <dc:creator>PC</dc:creator>
</cp:coreProperties>
</file>