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816C9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CONTRATO DE LICENÇA DE USO DE SOFTWARE E PRESTAÇÃO DE SERVIÇOS</w:t>
      </w:r>
    </w:p>
    <w:p w14:paraId="2D1EE8EC" w14:textId="77777777" w:rsidR="00743291" w:rsidRPr="00743291" w:rsidRDefault="00743291" w:rsidP="00743291">
      <w:r w:rsidRPr="00743291">
        <w:rPr>
          <w:b/>
          <w:bCs/>
        </w:rPr>
        <w:t>CONTRATANTE:</w:t>
      </w:r>
      <w:r w:rsidRPr="00743291">
        <w:t xml:space="preserve"> ________________________________________________, condomínio localizado à ________________________________________________, neste ato representado por seu síndico/representante legal, ________________________________________________.</w:t>
      </w:r>
    </w:p>
    <w:p w14:paraId="15DA7FA7" w14:textId="77777777" w:rsidR="00743291" w:rsidRPr="00743291" w:rsidRDefault="00743291" w:rsidP="00743291">
      <w:r w:rsidRPr="00743291">
        <w:rPr>
          <w:b/>
          <w:bCs/>
        </w:rPr>
        <w:t>CONTRATADO:</w:t>
      </w:r>
      <w:r w:rsidRPr="00743291">
        <w:t xml:space="preserve"> </w:t>
      </w:r>
      <w:r w:rsidRPr="00743291">
        <w:rPr>
          <w:b/>
          <w:bCs/>
        </w:rPr>
        <w:t>Marlon dos Santos Lima</w:t>
      </w:r>
      <w:r w:rsidRPr="00743291">
        <w:t xml:space="preserve">, CPF nº </w:t>
      </w:r>
      <w:r w:rsidRPr="00743291">
        <w:rPr>
          <w:b/>
          <w:bCs/>
        </w:rPr>
        <w:t>406.393.288-9</w:t>
      </w:r>
      <w:r w:rsidRPr="00743291">
        <w:t xml:space="preserve">, doravante denominado simplesmente </w:t>
      </w:r>
      <w:r w:rsidRPr="00743291">
        <w:rPr>
          <w:b/>
          <w:bCs/>
        </w:rPr>
        <w:t>CONTRATADO</w:t>
      </w:r>
      <w:r w:rsidRPr="00743291">
        <w:t>.</w:t>
      </w:r>
    </w:p>
    <w:p w14:paraId="7A5FDBF1" w14:textId="77777777" w:rsidR="00743291" w:rsidRPr="00743291" w:rsidRDefault="00743291" w:rsidP="00743291">
      <w:r w:rsidRPr="00743291">
        <w:t>As partes acima identificadas celebram o presente Contrato de Licença de Uso de Software e Prestação de Serviços, mediante as cláusulas seguintes.</w:t>
      </w:r>
    </w:p>
    <w:p w14:paraId="4A85A82F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1. OBJETO</w:t>
      </w:r>
    </w:p>
    <w:p w14:paraId="0491E1D4" w14:textId="77777777" w:rsidR="00743291" w:rsidRPr="00743291" w:rsidRDefault="00743291" w:rsidP="00743291">
      <w:r w:rsidRPr="00743291">
        <w:t xml:space="preserve">1.1. O presente contrato tem como objeto a disponibilização, pelo CONTRATADO, do sistema denominado </w:t>
      </w:r>
      <w:r w:rsidRPr="00743291">
        <w:rPr>
          <w:b/>
          <w:bCs/>
        </w:rPr>
        <w:t>Vision+</w:t>
      </w:r>
      <w:r w:rsidRPr="00743291">
        <w:t>, destinado ao gerenciamento e apoio às atividades de portaria e controle de informações do condomínio.</w:t>
      </w:r>
    </w:p>
    <w:p w14:paraId="6B9131D1" w14:textId="77777777" w:rsidR="00743291" w:rsidRPr="00743291" w:rsidRDefault="00743291" w:rsidP="00743291">
      <w:r w:rsidRPr="00743291">
        <w:t>1.2. O sistema poderá contemplar funcionalidades como cadastro e gerenciamento de moradores, visitantes, veículos, encomendas, registros de portaria e demais funcionalidades disponibilizadas pelo CONTRATADO.</w:t>
      </w:r>
    </w:p>
    <w:p w14:paraId="3C311AC8" w14:textId="77777777" w:rsidR="00743291" w:rsidRPr="00743291" w:rsidRDefault="00743291" w:rsidP="00743291">
      <w:r w:rsidRPr="00743291">
        <w:t>1.3. O CONTRATADO concede ao CONTRATANTE uma licença de uso do sistema durante a vigência deste contrato.</w:t>
      </w:r>
    </w:p>
    <w:p w14:paraId="42DD4E3C" w14:textId="77777777" w:rsidR="00743291" w:rsidRPr="00743291" w:rsidRDefault="00743291" w:rsidP="00743291">
      <w:r w:rsidRPr="00743291">
        <w:t>1.4. A licença é limitada ao uso pelo CONTRATANTE e não implica transferência da propriedade intelectual, código-fonte ou direitos sobre o software.</w:t>
      </w:r>
    </w:p>
    <w:p w14:paraId="3F0F3CFF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2. IMPLANTAÇÃO</w:t>
      </w:r>
    </w:p>
    <w:p w14:paraId="46A3DD60" w14:textId="77777777" w:rsidR="00743291" w:rsidRPr="00743291" w:rsidRDefault="00743291" w:rsidP="00743291">
      <w:r w:rsidRPr="00743291">
        <w:t xml:space="preserve">2.1. Pela implantação e configuração inicial do sistema, o CONTRATANTE pagará ao CONTRATADO o valor de </w:t>
      </w:r>
      <w:r w:rsidRPr="00743291">
        <w:rPr>
          <w:b/>
          <w:bCs/>
        </w:rPr>
        <w:t>R$ 3.000,00 (três mil reais)</w:t>
      </w:r>
      <w:r w:rsidRPr="00743291">
        <w:t>.</w:t>
      </w:r>
    </w:p>
    <w:p w14:paraId="17708471" w14:textId="77777777" w:rsidR="00743291" w:rsidRPr="00743291" w:rsidRDefault="00743291" w:rsidP="00743291">
      <w:r w:rsidRPr="00743291">
        <w:t>2.2. A implantação poderá compreender configuração inicial, cadastro/configuração do condomínio, criação de acessos, preparação do ambiente e orientação inicial para utilização do sistema.</w:t>
      </w:r>
    </w:p>
    <w:p w14:paraId="5295B15A" w14:textId="77777777" w:rsidR="00743291" w:rsidRPr="00743291" w:rsidRDefault="00743291" w:rsidP="00743291">
      <w:r w:rsidRPr="00743291">
        <w:t>2.3. Serviços adicionais não previstos na implantação poderão ser negociados separadamente entre as partes.</w:t>
      </w:r>
    </w:p>
    <w:p w14:paraId="53C19C6A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3. MENSALIDADE</w:t>
      </w:r>
    </w:p>
    <w:p w14:paraId="459A7CBA" w14:textId="77777777" w:rsidR="00743291" w:rsidRPr="00743291" w:rsidRDefault="00743291" w:rsidP="00743291">
      <w:r w:rsidRPr="00743291">
        <w:t xml:space="preserve">3.1. Pela licença de uso do sistema e pelos serviços de suporte e manutenção, o CONTRATANTE pagará ao CONTRATADO o valor de </w:t>
      </w:r>
      <w:r w:rsidRPr="00743291">
        <w:rPr>
          <w:b/>
          <w:bCs/>
        </w:rPr>
        <w:t>R$ 300,00 (trezentos reais) por mês</w:t>
      </w:r>
      <w:r w:rsidRPr="00743291">
        <w:t>.</w:t>
      </w:r>
    </w:p>
    <w:p w14:paraId="52AFCCD4" w14:textId="77777777" w:rsidR="00743291" w:rsidRPr="00743291" w:rsidRDefault="00743291" w:rsidP="00743291">
      <w:r w:rsidRPr="00743291">
        <w:t>3.2. O pagamento será realizado mensalmente, na data acordada entre as partes.</w:t>
      </w:r>
    </w:p>
    <w:p w14:paraId="3D51B203" w14:textId="77777777" w:rsidR="00743291" w:rsidRPr="00743291" w:rsidRDefault="00743291" w:rsidP="00743291">
      <w:r w:rsidRPr="00743291">
        <w:lastRenderedPageBreak/>
        <w:t xml:space="preserve">3.3. O contrato será celebrado </w:t>
      </w:r>
      <w:r w:rsidRPr="00743291">
        <w:rPr>
          <w:b/>
          <w:bCs/>
        </w:rPr>
        <w:t>sem período mínimo de fidelidade</w:t>
      </w:r>
      <w:r w:rsidRPr="00743291">
        <w:t>, podendo ser encerrado conforme as condições estabelecidas neste instrumento.</w:t>
      </w:r>
    </w:p>
    <w:p w14:paraId="0227047F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4. SUPORTE E MANUTENÇÃO</w:t>
      </w:r>
    </w:p>
    <w:p w14:paraId="2DE422BA" w14:textId="77777777" w:rsidR="00743291" w:rsidRPr="00743291" w:rsidRDefault="00743291" w:rsidP="00743291">
      <w:r w:rsidRPr="00743291">
        <w:t>4.1. O CONTRATADO disponibilizará suporte técnico ao CONTRATANTE durante a vigência do contrato.</w:t>
      </w:r>
    </w:p>
    <w:p w14:paraId="241501F5" w14:textId="77777777" w:rsidR="00743291" w:rsidRPr="00743291" w:rsidRDefault="00743291" w:rsidP="00743291">
      <w:r w:rsidRPr="00743291">
        <w:t xml:space="preserve">4.2. O suporte será disponibilizado </w:t>
      </w:r>
      <w:r w:rsidRPr="00743291">
        <w:rPr>
          <w:b/>
          <w:bCs/>
        </w:rPr>
        <w:t>24 horas</w:t>
      </w:r>
      <w:r w:rsidRPr="00743291">
        <w:t>, por meio dos canais de atendimento definidos entre as partes.</w:t>
      </w:r>
    </w:p>
    <w:p w14:paraId="54F8C9F4" w14:textId="77777777" w:rsidR="00743291" w:rsidRPr="00743291" w:rsidRDefault="00743291" w:rsidP="00743291">
      <w:r w:rsidRPr="00743291">
        <w:t>4.3. O suporte compreende auxílio relacionado ao funcionamento do sistema, correção de erros e orientações para utilização das funcionalidades disponibilizadas.</w:t>
      </w:r>
    </w:p>
    <w:p w14:paraId="67686716" w14:textId="77777777" w:rsidR="00743291" w:rsidRPr="00743291" w:rsidRDefault="00743291" w:rsidP="00743291">
      <w:r w:rsidRPr="00743291">
        <w:t>4.4. O suporte não compreende problemas causados por equipamentos, internet, energia elétrica, sistemas de terceiros ou outros fatores externos ao controle do CONTRATADO.</w:t>
      </w:r>
    </w:p>
    <w:p w14:paraId="2B47A1D7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5. INADIMPLÊNCIA</w:t>
      </w:r>
    </w:p>
    <w:p w14:paraId="76188FB1" w14:textId="77777777" w:rsidR="00743291" w:rsidRPr="00743291" w:rsidRDefault="00743291" w:rsidP="00743291">
      <w:r w:rsidRPr="00743291">
        <w:t xml:space="preserve">5.1. Em caso de atraso no pagamento da mensalidade, o CONTRATANTE terá prazo de até </w:t>
      </w:r>
      <w:r w:rsidRPr="00743291">
        <w:rPr>
          <w:b/>
          <w:bCs/>
        </w:rPr>
        <w:t>10 (dez) dias</w:t>
      </w:r>
      <w:r w:rsidRPr="00743291">
        <w:t xml:space="preserve"> para regularização.</w:t>
      </w:r>
    </w:p>
    <w:p w14:paraId="274D6A4B" w14:textId="77777777" w:rsidR="00743291" w:rsidRPr="00743291" w:rsidRDefault="00743291" w:rsidP="00743291">
      <w:r w:rsidRPr="00743291">
        <w:t>5.2. Persistindo o atraso após o prazo estabelecido, o CONTRATADO poderá suspender o acesso ao sistema até que os valores pendentes sejam regularizados.</w:t>
      </w:r>
    </w:p>
    <w:p w14:paraId="5FF395C9" w14:textId="77777777" w:rsidR="00743291" w:rsidRPr="00743291" w:rsidRDefault="00743291" w:rsidP="00743291">
      <w:r w:rsidRPr="00743291">
        <w:t>5.3. A suspensão do acesso não implica automaticamente a exclusão dos dados do CONTRATANTE.</w:t>
      </w:r>
    </w:p>
    <w:p w14:paraId="1EC6385B" w14:textId="77777777" w:rsidR="00743291" w:rsidRPr="00743291" w:rsidRDefault="00743291" w:rsidP="00743291">
      <w:r w:rsidRPr="00743291">
        <w:t>5.4. Após a regularização dos valores pendentes, o CONTRATADO poderá restabelecer o acesso ao sistema.</w:t>
      </w:r>
    </w:p>
    <w:p w14:paraId="356CC9F6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6. CANCELAMENTO</w:t>
      </w:r>
    </w:p>
    <w:p w14:paraId="298CA01C" w14:textId="77777777" w:rsidR="00743291" w:rsidRPr="00743291" w:rsidRDefault="00743291" w:rsidP="00743291">
      <w:r w:rsidRPr="00743291">
        <w:t>6.1. Por se tratar de contratação sem fidelidade, qualquer uma das partes poderá solicitar o encerramento do contrato.</w:t>
      </w:r>
    </w:p>
    <w:p w14:paraId="12E71F6D" w14:textId="77777777" w:rsidR="00743291" w:rsidRPr="00743291" w:rsidRDefault="00743291" w:rsidP="00743291">
      <w:r w:rsidRPr="00743291">
        <w:t>6.2. O cancelamento não terá multa de fidelidade.</w:t>
      </w:r>
    </w:p>
    <w:p w14:paraId="47AD567D" w14:textId="77777777" w:rsidR="00743291" w:rsidRPr="00743291" w:rsidRDefault="00743291" w:rsidP="00743291">
      <w:r w:rsidRPr="00743291">
        <w:t>6.3. Valores referentes a serviços já prestados ou períodos já iniciados deverão ser quitados conforme as condições deste contrato.</w:t>
      </w:r>
    </w:p>
    <w:p w14:paraId="5FDBD499" w14:textId="77777777" w:rsidR="00743291" w:rsidRPr="00743291" w:rsidRDefault="00743291" w:rsidP="00743291">
      <w:r w:rsidRPr="00743291">
        <w:t>6.4. As partes poderão estabelecer, por escrito, a data efetiva de encerramento do serviço.</w:t>
      </w:r>
    </w:p>
    <w:p w14:paraId="0F77CD99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7. DADOS E LGPD</w:t>
      </w:r>
    </w:p>
    <w:p w14:paraId="02171C29" w14:textId="77777777" w:rsidR="00743291" w:rsidRPr="00743291" w:rsidRDefault="00743291" w:rsidP="00743291">
      <w:r w:rsidRPr="00743291">
        <w:lastRenderedPageBreak/>
        <w:t>7.1. O sistema poderá armazenar dados pessoais fornecidos ou inseridos pelo CONTRATANTE, incluindo, conforme a utilização do sistema, informações de moradores, visitantes, funcionários e veículos.</w:t>
      </w:r>
    </w:p>
    <w:p w14:paraId="4B9FFF80" w14:textId="77777777" w:rsidR="00743291" w:rsidRPr="00743291" w:rsidRDefault="00743291" w:rsidP="00743291">
      <w:r w:rsidRPr="00743291">
        <w:t>7.2. O CONTRATANTE será responsável pela legitimidade e finalidade dos dados inseridos no sistema e deverá utilizar o sistema de acordo com a legislação aplicável.</w:t>
      </w:r>
    </w:p>
    <w:p w14:paraId="5419AA97" w14:textId="77777777" w:rsidR="00743291" w:rsidRPr="00743291" w:rsidRDefault="00743291" w:rsidP="00743291">
      <w:r w:rsidRPr="00743291">
        <w:t>7.3. O CONTRATADO deverá adotar medidas razoáveis de segurança para proteger os dados armazenados contra acesso não autorizado, perda, alteração ou divulgação indevida.</w:t>
      </w:r>
    </w:p>
    <w:p w14:paraId="77B25292" w14:textId="77777777" w:rsidR="00743291" w:rsidRPr="00743291" w:rsidRDefault="00743291" w:rsidP="00743291">
      <w:r w:rsidRPr="00743291">
        <w:t>7.4. O acesso às informações deverá ser limitado aos usuários autorizados pelo CONTRATANTE, conforme os recursos de controle de acesso disponíveis no sistema.</w:t>
      </w:r>
    </w:p>
    <w:p w14:paraId="0F16A493" w14:textId="77777777" w:rsidR="00743291" w:rsidRPr="00743291" w:rsidRDefault="00743291" w:rsidP="00743291">
      <w:r w:rsidRPr="00743291">
        <w:t xml:space="preserve">7.5. As partes comprometem-se a observar a legislação aplicável sobre proteção de dados pessoais, especialmente a </w:t>
      </w:r>
      <w:r w:rsidRPr="00743291">
        <w:rPr>
          <w:b/>
          <w:bCs/>
        </w:rPr>
        <w:t>Lei Geral de Proteção de Dados Pessoais — Lei nº 13.709/2018 (LGPD)</w:t>
      </w:r>
      <w:r w:rsidRPr="00743291">
        <w:t>.</w:t>
      </w:r>
    </w:p>
    <w:p w14:paraId="72B466DA" w14:textId="77777777" w:rsidR="00743291" w:rsidRPr="00743291" w:rsidRDefault="00743291" w:rsidP="00743291">
      <w:r w:rsidRPr="00743291">
        <w:t>7.6. Em caso de incidente relevante de segurança envolvendo dados pessoais, as partes deverão comunicar-se e adotar as medidas cabíveis de acordo com a legislação aplicável.</w:t>
      </w:r>
    </w:p>
    <w:p w14:paraId="0DDAB607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8. RESPONSABILIDADES DO CONTRATANTE</w:t>
      </w:r>
    </w:p>
    <w:p w14:paraId="1A85F5B3" w14:textId="77777777" w:rsidR="00743291" w:rsidRPr="00743291" w:rsidRDefault="00743291" w:rsidP="00743291">
      <w:r w:rsidRPr="00743291">
        <w:t>8.1. O CONTRATANTE será responsável pelos dados e informações inseridos no sistema por seus usuários.</w:t>
      </w:r>
    </w:p>
    <w:p w14:paraId="202F8EA0" w14:textId="77777777" w:rsidR="00743291" w:rsidRPr="00743291" w:rsidRDefault="00743291" w:rsidP="00743291">
      <w:r w:rsidRPr="00743291">
        <w:t>8.2. O CONTRATANTE deverá manter sob sua responsabilidade os dados de acesso de seus usuários, evitando o compartilhamento indevido de senhas.</w:t>
      </w:r>
    </w:p>
    <w:p w14:paraId="5B7F453F" w14:textId="77777777" w:rsidR="00743291" w:rsidRPr="00743291" w:rsidRDefault="00743291" w:rsidP="00743291">
      <w:r w:rsidRPr="00743291">
        <w:t>8.3. O CONTRATANTE deverá comunicar ao CONTRATADO qualquer suspeita de acesso não autorizado ou falha de segurança.</w:t>
      </w:r>
    </w:p>
    <w:p w14:paraId="3C9079C6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9. RESPONSABILIDADES DO CONTRATADO</w:t>
      </w:r>
    </w:p>
    <w:p w14:paraId="0D9C6C63" w14:textId="77777777" w:rsidR="00743291" w:rsidRPr="00743291" w:rsidRDefault="00743291" w:rsidP="00743291">
      <w:r w:rsidRPr="00743291">
        <w:t>9.1. O CONTRATADO deverá disponibilizar o sistema conforme as funcionalidades contratadas.</w:t>
      </w:r>
    </w:p>
    <w:p w14:paraId="44F6C212" w14:textId="77777777" w:rsidR="00743291" w:rsidRPr="00743291" w:rsidRDefault="00743291" w:rsidP="00743291">
      <w:r w:rsidRPr="00743291">
        <w:t>9.2. O CONTRATADO deverá prestar o suporte previsto neste contrato.</w:t>
      </w:r>
    </w:p>
    <w:p w14:paraId="497FF78B" w14:textId="77777777" w:rsidR="00743291" w:rsidRPr="00743291" w:rsidRDefault="00743291" w:rsidP="00743291">
      <w:r w:rsidRPr="00743291">
        <w:t>9.3. O CONTRATADO deverá buscar corrigir falhas técnicas identificadas no sistema dentro de prazo razoável, considerando a natureza e complexidade do problema.</w:t>
      </w:r>
    </w:p>
    <w:p w14:paraId="4D486284" w14:textId="77777777" w:rsidR="00743291" w:rsidRPr="00743291" w:rsidRDefault="00743291" w:rsidP="00743291">
      <w:r w:rsidRPr="00743291">
        <w:lastRenderedPageBreak/>
        <w:t>9.4. O CONTRATADO não será responsável por indisponibilidades decorrentes exclusivamente de falhas de internet, energia elétrica, equipamentos do CONTRATANTE, serviços de terceiros ou eventos fora de seu controle.</w:t>
      </w:r>
    </w:p>
    <w:p w14:paraId="6CF845AE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10. PROPRIEDADE INTELECTUAL</w:t>
      </w:r>
    </w:p>
    <w:p w14:paraId="0B961B5A" w14:textId="77777777" w:rsidR="00743291" w:rsidRPr="00743291" w:rsidRDefault="00743291" w:rsidP="00743291">
      <w:r w:rsidRPr="00743291">
        <w:t xml:space="preserve">10.1. O software </w:t>
      </w:r>
      <w:r w:rsidRPr="00743291">
        <w:rPr>
          <w:b/>
          <w:bCs/>
        </w:rPr>
        <w:t>Vision+</w:t>
      </w:r>
      <w:r w:rsidRPr="00743291">
        <w:t>, seu código-fonte, estrutura, interface, funcionalidades, marca e demais elementos desenvolvidos pelo CONTRATADO permanecem de propriedade de seus respectivos titulares.</w:t>
      </w:r>
    </w:p>
    <w:p w14:paraId="18A3F7FB" w14:textId="77777777" w:rsidR="00743291" w:rsidRPr="00743291" w:rsidRDefault="00743291" w:rsidP="00743291">
      <w:r w:rsidRPr="00743291">
        <w:t>10.2. Este contrato concede apenas o direito de utilização do sistema durante sua vigência.</w:t>
      </w:r>
    </w:p>
    <w:p w14:paraId="656D1912" w14:textId="77777777" w:rsidR="00743291" w:rsidRPr="00743291" w:rsidRDefault="00743291" w:rsidP="00743291">
      <w:r w:rsidRPr="00743291">
        <w:t>10.3. O CONTRATANTE não poderá copiar, modificar, comercializar, sublicenciar, distribuir ou tentar obter o código-fonte do sistema sem autorização expressa do CONTRATADO.</w:t>
      </w:r>
    </w:p>
    <w:p w14:paraId="2567ACEB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11. BACKUP E DISPONIBILIDADE</w:t>
      </w:r>
    </w:p>
    <w:p w14:paraId="156183FF" w14:textId="77777777" w:rsidR="00743291" w:rsidRPr="00743291" w:rsidRDefault="00743291" w:rsidP="00743291">
      <w:r w:rsidRPr="00743291">
        <w:t>11.1. O CONTRATADO buscará manter mecanismos de proteção e backup dos dados conforme a infraestrutura utilizada pelo sistema.</w:t>
      </w:r>
    </w:p>
    <w:p w14:paraId="59119232" w14:textId="77777777" w:rsidR="00743291" w:rsidRPr="00743291" w:rsidRDefault="00743291" w:rsidP="00743291">
      <w:r w:rsidRPr="00743291">
        <w:t>11.2. Os procedimentos de backup poderão variar de acordo com o serviço de hospedagem e infraestrutura tecnológica utilizada.</w:t>
      </w:r>
    </w:p>
    <w:p w14:paraId="122269B9" w14:textId="77777777" w:rsidR="00743291" w:rsidRPr="00743291" w:rsidRDefault="00743291" w:rsidP="00743291">
      <w:r w:rsidRPr="00743291">
        <w:t>11.3. O CONTRATADO não garante disponibilidade absoluta e ininterrupta do sistema, especialmente diante de falhas de terceiros, internet, energia, servidores ou eventos de força maior.</w:t>
      </w:r>
    </w:p>
    <w:p w14:paraId="4D3EA4B7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12. ALTERAÇÕES E ATUALIZAÇÕES</w:t>
      </w:r>
    </w:p>
    <w:p w14:paraId="7741D765" w14:textId="77777777" w:rsidR="00743291" w:rsidRPr="00743291" w:rsidRDefault="00743291" w:rsidP="00743291">
      <w:r w:rsidRPr="00743291">
        <w:t>12.1. O CONTRATADO poderá realizar atualizações, correções e melhorias no sistema visando segurança, desempenho e evolução das funcionalidades.</w:t>
      </w:r>
    </w:p>
    <w:p w14:paraId="33F13281" w14:textId="77777777" w:rsidR="00743291" w:rsidRPr="00743291" w:rsidRDefault="00743291" w:rsidP="00743291">
      <w:r w:rsidRPr="00743291">
        <w:t>12.2. Alterações que impliquem contratação de novos serviços ou funcionalidades específicas poderão ser negociadas separadamente.</w:t>
      </w:r>
    </w:p>
    <w:p w14:paraId="472B5F98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13. VIGÊNCIA</w:t>
      </w:r>
    </w:p>
    <w:p w14:paraId="65FF372A" w14:textId="77777777" w:rsidR="00743291" w:rsidRPr="00743291" w:rsidRDefault="00743291" w:rsidP="00743291">
      <w:r w:rsidRPr="00743291">
        <w:t>13.1. O presente contrato terá vigência por prazo indeterminado, iniciando-se na data de sua assinatura.</w:t>
      </w:r>
    </w:p>
    <w:p w14:paraId="0AF42426" w14:textId="77777777" w:rsidR="00743291" w:rsidRPr="00743291" w:rsidRDefault="00743291" w:rsidP="00743291">
      <w:r w:rsidRPr="00743291">
        <w:t>13.2. A contratação permanecerá ativa enquanto houver interesse das partes e pagamento da mensalidade, observadas as regras de cancelamento previstas neste contrato.</w:t>
      </w:r>
    </w:p>
    <w:p w14:paraId="531B69C5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14. DISPOSIÇÕES GERAIS</w:t>
      </w:r>
    </w:p>
    <w:p w14:paraId="5DB58B99" w14:textId="77777777" w:rsidR="00743291" w:rsidRPr="00743291" w:rsidRDefault="00743291" w:rsidP="00743291">
      <w:r w:rsidRPr="00743291">
        <w:lastRenderedPageBreak/>
        <w:t>14.1. Este contrato representa as condições acordadas entre as partes em relação à utilização do sistema Vision+.</w:t>
      </w:r>
    </w:p>
    <w:p w14:paraId="18B94F0A" w14:textId="77777777" w:rsidR="00743291" w:rsidRPr="00743291" w:rsidRDefault="00743291" w:rsidP="00743291">
      <w:r w:rsidRPr="00743291">
        <w:t>14.2. Eventuais alterações neste contrato deverão ser realizadas por escrito e aceitas pelas partes.</w:t>
      </w:r>
    </w:p>
    <w:p w14:paraId="181A0009" w14:textId="77777777" w:rsidR="00743291" w:rsidRPr="00743291" w:rsidRDefault="00743291" w:rsidP="00743291">
      <w:r w:rsidRPr="00743291">
        <w:t>14.3. A eventual tolerância de uma das partes quanto ao descumprimento de alguma obrigação não constituirá renúncia de direito.</w:t>
      </w:r>
    </w:p>
    <w:p w14:paraId="38802519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15. FORO</w:t>
      </w:r>
    </w:p>
    <w:p w14:paraId="271C0308" w14:textId="77777777" w:rsidR="00743291" w:rsidRPr="00743291" w:rsidRDefault="00743291" w:rsidP="00743291">
      <w:r w:rsidRPr="00743291">
        <w:t>15.1. As partes poderão eleger o foro competente para resolver eventuais questões decorrentes deste contrato, observadas as regras legais aplicáveis.</w:t>
      </w:r>
    </w:p>
    <w:p w14:paraId="78AD004D" w14:textId="77777777" w:rsidR="00743291" w:rsidRPr="00743291" w:rsidRDefault="00743291" w:rsidP="00743291">
      <w:r w:rsidRPr="00743291">
        <w:t>E, por estarem de acordo, as partes assinam o presente instrumento.</w:t>
      </w:r>
    </w:p>
    <w:p w14:paraId="1FF1853B" w14:textId="77777777" w:rsidR="00743291" w:rsidRPr="00743291" w:rsidRDefault="00743291" w:rsidP="00743291">
      <w:r w:rsidRPr="00743291">
        <w:rPr>
          <w:b/>
          <w:bCs/>
        </w:rPr>
        <w:t xml:space="preserve">__________________________________, ____ de __________________ </w:t>
      </w:r>
      <w:proofErr w:type="spellStart"/>
      <w:r w:rsidRPr="00743291">
        <w:rPr>
          <w:b/>
          <w:bCs/>
        </w:rPr>
        <w:t>de</w:t>
      </w:r>
      <w:proofErr w:type="spellEnd"/>
      <w:r w:rsidRPr="00743291">
        <w:rPr>
          <w:b/>
          <w:bCs/>
        </w:rPr>
        <w:t xml:space="preserve"> 2026.</w:t>
      </w:r>
    </w:p>
    <w:p w14:paraId="0F90FAA2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CONTRATANTE</w:t>
      </w:r>
    </w:p>
    <w:p w14:paraId="47EBD64B" w14:textId="77777777" w:rsidR="00743291" w:rsidRPr="00743291" w:rsidRDefault="00743291" w:rsidP="00743291">
      <w:r w:rsidRPr="00743291">
        <w:rPr>
          <w:b/>
          <w:bCs/>
        </w:rPr>
        <w:t>Condomínio:</w:t>
      </w:r>
      <w:r w:rsidRPr="00743291">
        <w:t xml:space="preserve"> ________________________________________________</w:t>
      </w:r>
    </w:p>
    <w:p w14:paraId="3D88D2FD" w14:textId="77777777" w:rsidR="00743291" w:rsidRPr="00743291" w:rsidRDefault="00743291" w:rsidP="00743291">
      <w:r w:rsidRPr="00743291">
        <w:rPr>
          <w:b/>
          <w:bCs/>
        </w:rPr>
        <w:t>Representante:</w:t>
      </w:r>
      <w:r w:rsidRPr="00743291">
        <w:t xml:space="preserve"> _____________________________________________</w:t>
      </w:r>
    </w:p>
    <w:p w14:paraId="45130249" w14:textId="77777777" w:rsidR="00743291" w:rsidRPr="00743291" w:rsidRDefault="00743291" w:rsidP="00743291">
      <w:r w:rsidRPr="00743291">
        <w:rPr>
          <w:b/>
          <w:bCs/>
        </w:rPr>
        <w:t>CPF:</w:t>
      </w:r>
      <w:r w:rsidRPr="00743291">
        <w:t xml:space="preserve"> ______________________________________________________</w:t>
      </w:r>
    </w:p>
    <w:p w14:paraId="054B8436" w14:textId="77777777" w:rsidR="00743291" w:rsidRPr="00743291" w:rsidRDefault="00743291" w:rsidP="00743291">
      <w:r w:rsidRPr="00743291">
        <w:rPr>
          <w:b/>
          <w:bCs/>
        </w:rPr>
        <w:t>Assinatura:</w:t>
      </w:r>
      <w:r w:rsidRPr="00743291">
        <w:t xml:space="preserve"> _________________________________________________</w:t>
      </w:r>
    </w:p>
    <w:p w14:paraId="3D1BCF5A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CONTRATADO</w:t>
      </w:r>
    </w:p>
    <w:p w14:paraId="6EEE9153" w14:textId="77777777" w:rsidR="00743291" w:rsidRPr="00743291" w:rsidRDefault="00743291" w:rsidP="00743291">
      <w:r w:rsidRPr="00743291">
        <w:rPr>
          <w:b/>
          <w:bCs/>
        </w:rPr>
        <w:t>Marlon dos Santos Lima</w:t>
      </w:r>
    </w:p>
    <w:p w14:paraId="514A10FE" w14:textId="77777777" w:rsidR="00743291" w:rsidRPr="00743291" w:rsidRDefault="00743291" w:rsidP="00743291">
      <w:r w:rsidRPr="00743291">
        <w:rPr>
          <w:b/>
          <w:bCs/>
        </w:rPr>
        <w:t>CPF:</w:t>
      </w:r>
      <w:r w:rsidRPr="00743291">
        <w:t xml:space="preserve"> 406.393.288-9</w:t>
      </w:r>
    </w:p>
    <w:p w14:paraId="217AB339" w14:textId="77777777" w:rsidR="00743291" w:rsidRPr="00743291" w:rsidRDefault="00743291" w:rsidP="00743291">
      <w:r w:rsidRPr="00743291">
        <w:rPr>
          <w:b/>
          <w:bCs/>
        </w:rPr>
        <w:t>Assinatura:</w:t>
      </w:r>
      <w:r w:rsidRPr="00743291">
        <w:t xml:space="preserve"> _________________________________________________</w:t>
      </w:r>
    </w:p>
    <w:p w14:paraId="7B3A481A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TESTEMUNHA 1</w:t>
      </w:r>
    </w:p>
    <w:p w14:paraId="05ED08B5" w14:textId="77777777" w:rsidR="00743291" w:rsidRPr="00743291" w:rsidRDefault="00743291" w:rsidP="00743291">
      <w:r w:rsidRPr="00743291">
        <w:rPr>
          <w:b/>
          <w:bCs/>
        </w:rPr>
        <w:t>Nome:</w:t>
      </w:r>
      <w:r w:rsidRPr="00743291">
        <w:t xml:space="preserve"> _____________________________________________________</w:t>
      </w:r>
    </w:p>
    <w:p w14:paraId="7173B396" w14:textId="77777777" w:rsidR="00743291" w:rsidRPr="00743291" w:rsidRDefault="00743291" w:rsidP="00743291">
      <w:r w:rsidRPr="00743291">
        <w:rPr>
          <w:b/>
          <w:bCs/>
        </w:rPr>
        <w:t>CPF:</w:t>
      </w:r>
      <w:r w:rsidRPr="00743291">
        <w:t xml:space="preserve"> ______________________________________________________</w:t>
      </w:r>
    </w:p>
    <w:p w14:paraId="7EBD654B" w14:textId="77777777" w:rsidR="00743291" w:rsidRPr="00743291" w:rsidRDefault="00743291" w:rsidP="00743291">
      <w:r w:rsidRPr="00743291">
        <w:rPr>
          <w:b/>
          <w:bCs/>
        </w:rPr>
        <w:t>Assinatura:</w:t>
      </w:r>
      <w:r w:rsidRPr="00743291">
        <w:t xml:space="preserve"> _________________________________________________</w:t>
      </w:r>
    </w:p>
    <w:p w14:paraId="42E3EC5A" w14:textId="77777777" w:rsidR="00743291" w:rsidRPr="00743291" w:rsidRDefault="00743291" w:rsidP="00743291">
      <w:pPr>
        <w:rPr>
          <w:b/>
          <w:bCs/>
        </w:rPr>
      </w:pPr>
      <w:r w:rsidRPr="00743291">
        <w:rPr>
          <w:b/>
          <w:bCs/>
        </w:rPr>
        <w:t>TESTEMUNHA 2</w:t>
      </w:r>
    </w:p>
    <w:p w14:paraId="3CEF0725" w14:textId="77777777" w:rsidR="00743291" w:rsidRPr="00743291" w:rsidRDefault="00743291" w:rsidP="00743291">
      <w:r w:rsidRPr="00743291">
        <w:rPr>
          <w:b/>
          <w:bCs/>
        </w:rPr>
        <w:t>Nome:</w:t>
      </w:r>
      <w:r w:rsidRPr="00743291">
        <w:t xml:space="preserve"> _____________________________________________________</w:t>
      </w:r>
    </w:p>
    <w:p w14:paraId="38F1F71A" w14:textId="77777777" w:rsidR="00743291" w:rsidRPr="00743291" w:rsidRDefault="00743291" w:rsidP="00743291">
      <w:r w:rsidRPr="00743291">
        <w:rPr>
          <w:b/>
          <w:bCs/>
        </w:rPr>
        <w:t>CPF:</w:t>
      </w:r>
      <w:r w:rsidRPr="00743291">
        <w:t xml:space="preserve"> ______________________________________________________</w:t>
      </w:r>
    </w:p>
    <w:p w14:paraId="35A1600F" w14:textId="77777777" w:rsidR="00743291" w:rsidRPr="00743291" w:rsidRDefault="00743291" w:rsidP="00743291">
      <w:r w:rsidRPr="00743291">
        <w:rPr>
          <w:b/>
          <w:bCs/>
        </w:rPr>
        <w:t>Assinatura:</w:t>
      </w:r>
      <w:r w:rsidRPr="00743291">
        <w:t xml:space="preserve"> _________________________________________________</w:t>
      </w:r>
    </w:p>
    <w:p w14:paraId="0317B70B" w14:textId="77777777" w:rsidR="007B4872" w:rsidRDefault="007B4872"/>
    <w:sectPr w:rsidR="007B48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291"/>
    <w:rsid w:val="002B1D65"/>
    <w:rsid w:val="00743291"/>
    <w:rsid w:val="007B4872"/>
    <w:rsid w:val="00D67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97CC1"/>
  <w15:chartTrackingRefBased/>
  <w15:docId w15:val="{CCCE9765-6AE0-4481-A32E-57844B87E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3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3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3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3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3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3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3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3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3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3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3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3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32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32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32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32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32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32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3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3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3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3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3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32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32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32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3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32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32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1333</Words>
  <Characters>7202</Characters>
  <Application>Microsoft Office Word</Application>
  <DocSecurity>0</DocSecurity>
  <Lines>60</Lines>
  <Paragraphs>17</Paragraphs>
  <ScaleCrop>false</ScaleCrop>
  <Company/>
  <LinksUpToDate>false</LinksUpToDate>
  <CharactersWithSpaces>8518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Dos santos lima</dc:creator>
  <cp:keywords/>
  <dc:description/>
  <cp:lastModifiedBy>Marlon Dos santos lima</cp:lastModifiedBy>
  <cp:revision>2</cp:revision>
  <dcterms:created xsi:type="dcterms:W3CDTF">2026-08-17T04:26:00Z</dcterms:created>
  <dcterms:modified xsi:type="dcterms:W3CDTF">2026-08-17T04:27:00Z</dcterms:modified>
</cp:coreProperties>
</file>