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76A9" w14:textId="77777777" w:rsidR="002F0812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大学图书馆</w:t>
      </w:r>
    </w:p>
    <w:p w14:paraId="16AAE2A0" w14:textId="77777777" w:rsidR="002F0812" w:rsidRDefault="002F0812">
      <w:pPr>
        <w:jc w:val="center"/>
        <w:rPr>
          <w:sz w:val="24"/>
          <w:szCs w:val="24"/>
        </w:rPr>
      </w:pPr>
    </w:p>
    <w:p w14:paraId="34C4D490" w14:textId="77777777" w:rsidR="002F0812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大学图书馆邀请你建立一个图书馆信息管理系统。请使用面向对象思想完成该问题，具体要求如下：</w:t>
      </w:r>
    </w:p>
    <w:p w14:paraId="7E1B7A3E" w14:textId="77777777" w:rsidR="002F0812" w:rsidRDefault="002F0812">
      <w:pPr>
        <w:jc w:val="left"/>
        <w:rPr>
          <w:sz w:val="24"/>
          <w:szCs w:val="24"/>
        </w:rPr>
      </w:pPr>
    </w:p>
    <w:p w14:paraId="7F2D85DE" w14:textId="77777777" w:rsidR="002F0812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一、设计一款</w:t>
      </w:r>
      <w:r>
        <w:rPr>
          <w:rFonts w:hint="eastAsia"/>
          <w:b/>
          <w:color w:val="FF0000"/>
          <w:sz w:val="24"/>
          <w:szCs w:val="24"/>
        </w:rPr>
        <w:t>文字式交互</w:t>
      </w:r>
      <w:r>
        <w:rPr>
          <w:rFonts w:hint="eastAsia"/>
          <w:sz w:val="24"/>
          <w:szCs w:val="24"/>
        </w:rPr>
        <w:t>的图书管理系统；</w:t>
      </w:r>
    </w:p>
    <w:p w14:paraId="1075A4D7" w14:textId="77777777" w:rsidR="002F0812" w:rsidRDefault="002F0812">
      <w:pPr>
        <w:jc w:val="left"/>
        <w:rPr>
          <w:sz w:val="24"/>
          <w:szCs w:val="24"/>
        </w:rPr>
      </w:pPr>
    </w:p>
    <w:p w14:paraId="0C418415" w14:textId="7C6E19D6" w:rsidR="002F0812" w:rsidRDefault="00000000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图书馆必须支持至少</w:t>
      </w:r>
      <w:r w:rsidRPr="008D029D">
        <w:rPr>
          <w:rFonts w:hint="eastAsia"/>
          <w:sz w:val="24"/>
          <w:szCs w:val="24"/>
          <w:highlight w:val="yellow"/>
        </w:rPr>
        <w:t>10000</w:t>
      </w:r>
      <w:r w:rsidRPr="008D029D">
        <w:rPr>
          <w:rFonts w:hint="eastAsia"/>
          <w:sz w:val="24"/>
          <w:szCs w:val="24"/>
          <w:highlight w:val="yellow"/>
        </w:rPr>
        <w:t>册书存储</w:t>
      </w:r>
      <w:r>
        <w:rPr>
          <w:rFonts w:hint="eastAsia"/>
          <w:sz w:val="24"/>
          <w:szCs w:val="24"/>
        </w:rPr>
        <w:t>，如果</w:t>
      </w:r>
      <w:r w:rsidR="008D029D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实现</w:t>
      </w:r>
      <w:r w:rsidRPr="008D029D">
        <w:rPr>
          <w:rFonts w:hint="eastAsia"/>
          <w:sz w:val="24"/>
          <w:szCs w:val="24"/>
          <w:highlight w:val="yellow"/>
        </w:rPr>
        <w:t>书籍可动态增长</w:t>
      </w:r>
      <w:r>
        <w:rPr>
          <w:rFonts w:hint="eastAsia"/>
          <w:sz w:val="24"/>
          <w:szCs w:val="24"/>
        </w:rPr>
        <w:t>，加分</w:t>
      </w:r>
    </w:p>
    <w:p w14:paraId="4874C10A" w14:textId="77777777" w:rsidR="002F0812" w:rsidRDefault="002F0812">
      <w:pPr>
        <w:jc w:val="left"/>
        <w:rPr>
          <w:sz w:val="24"/>
          <w:szCs w:val="24"/>
        </w:rPr>
      </w:pPr>
    </w:p>
    <w:p w14:paraId="421E8B4D" w14:textId="77777777" w:rsidR="002F0812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三、图书信息包含：</w:t>
      </w:r>
    </w:p>
    <w:p w14:paraId="28D2EDAE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</w:t>
      </w:r>
    </w:p>
    <w:p w14:paraId="3EF4E47C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</w:p>
    <w:p w14:paraId="53EE2C55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</w:p>
    <w:p w14:paraId="73279710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分类号（分类规则自定，要求有三级分类，可参考中图分类法）</w:t>
      </w:r>
    </w:p>
    <w:p w14:paraId="50DB2704" w14:textId="77777777" w:rsidR="002F0812" w:rsidRDefault="002F0812">
      <w:pPr>
        <w:jc w:val="left"/>
        <w:rPr>
          <w:sz w:val="24"/>
          <w:szCs w:val="24"/>
        </w:rPr>
      </w:pPr>
    </w:p>
    <w:p w14:paraId="02749501" w14:textId="77777777" w:rsidR="002F0812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四、图书馆系统提供两种用户模式，请为他们设计不同的用户类：</w:t>
      </w:r>
    </w:p>
    <w:p w14:paraId="4D8504F4" w14:textId="77777777" w:rsidR="002F0812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）管理员模式：</w:t>
      </w:r>
    </w:p>
    <w:p w14:paraId="031BEA53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系统最初提供一个默认的管理员账户以及默认密码</w:t>
      </w:r>
      <w:r>
        <w:rPr>
          <w:rFonts w:hint="eastAsia"/>
          <w:sz w:val="24"/>
          <w:szCs w:val="24"/>
        </w:rPr>
        <w:t>；</w:t>
      </w:r>
    </w:p>
    <w:p w14:paraId="60F928EC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管理员具备以下功能：</w:t>
      </w:r>
    </w:p>
    <w:p w14:paraId="51A3DD79" w14:textId="77777777" w:rsidR="002F0812" w:rsidRDefault="00000000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可以使用管理员账号登录</w:t>
      </w:r>
    </w:p>
    <w:p w14:paraId="16743F7B" w14:textId="77777777" w:rsidR="002F0812" w:rsidRDefault="00000000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支持对学校用户的账号进行基本管理，添加、删除学校用户默认账号和密码，默认账号为学号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教师编号，密码为</w:t>
      </w:r>
      <w:r>
        <w:rPr>
          <w:rFonts w:hint="eastAsia"/>
          <w:sz w:val="24"/>
          <w:szCs w:val="24"/>
        </w:rPr>
        <w:t>123456</w:t>
      </w:r>
      <w:r>
        <w:rPr>
          <w:rFonts w:hint="eastAsia"/>
          <w:sz w:val="24"/>
          <w:szCs w:val="24"/>
        </w:rPr>
        <w:t>；恢复学校用户默认密码；</w:t>
      </w:r>
    </w:p>
    <w:p w14:paraId="04B400F8" w14:textId="77777777" w:rsidR="002F0812" w:rsidRDefault="00000000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管理员可以对图书信息进行修改</w:t>
      </w:r>
    </w:p>
    <w:p w14:paraId="0895CED0" w14:textId="77777777" w:rsidR="002F0812" w:rsidRDefault="00000000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管理员可以增加、删除、</w:t>
      </w:r>
      <w:r>
        <w:rPr>
          <w:rFonts w:hint="eastAsia"/>
          <w:b/>
          <w:color w:val="FF0000"/>
          <w:sz w:val="24"/>
          <w:szCs w:val="24"/>
        </w:rPr>
        <w:t>搜索图书</w:t>
      </w:r>
    </w:p>
    <w:p w14:paraId="762BB52F" w14:textId="77777777" w:rsidR="002F0812" w:rsidRDefault="002F0812">
      <w:pPr>
        <w:jc w:val="left"/>
        <w:rPr>
          <w:sz w:val="24"/>
          <w:szCs w:val="24"/>
        </w:rPr>
      </w:pPr>
    </w:p>
    <w:p w14:paraId="05D2D20D" w14:textId="77777777" w:rsidR="002F0812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）学校用户模式（学校用户超过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千人）：</w:t>
      </w:r>
    </w:p>
    <w:p w14:paraId="03D0E783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学校用户可以通过账号和密码登录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账号为学号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教师编号，密码为</w:t>
      </w:r>
      <w:r>
        <w:rPr>
          <w:rFonts w:hint="eastAsia"/>
          <w:sz w:val="24"/>
          <w:szCs w:val="24"/>
        </w:rPr>
        <w:t>123456;</w:t>
      </w:r>
    </w:p>
    <w:p w14:paraId="004E3535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学校用户可以修改自己的密码</w:t>
      </w:r>
    </w:p>
    <w:p w14:paraId="535BD099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学校用户可以搜索图书</w:t>
      </w:r>
    </w:p>
    <w:p w14:paraId="045E6D15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学校用户可以借、还图书</w:t>
      </w:r>
    </w:p>
    <w:p w14:paraId="358B64EB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学校用户可以查看自己的借阅记录</w:t>
      </w:r>
    </w:p>
    <w:p w14:paraId="3FAB5E3E" w14:textId="77777777" w:rsidR="002F0812" w:rsidRDefault="002F0812">
      <w:pPr>
        <w:jc w:val="left"/>
        <w:rPr>
          <w:sz w:val="24"/>
          <w:szCs w:val="24"/>
        </w:rPr>
      </w:pPr>
    </w:p>
    <w:p w14:paraId="2C4B4651" w14:textId="77777777" w:rsidR="002F0812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五、设计图书馆类，包含馆藏图书列表、用户列表等成员、在馆记录、用户借阅记录等。</w:t>
      </w:r>
    </w:p>
    <w:p w14:paraId="5ED56A70" w14:textId="77777777" w:rsidR="002F0812" w:rsidRDefault="002F0812">
      <w:pPr>
        <w:jc w:val="left"/>
        <w:rPr>
          <w:sz w:val="24"/>
          <w:szCs w:val="24"/>
        </w:rPr>
      </w:pPr>
    </w:p>
    <w:p w14:paraId="3C6142CC" w14:textId="77777777" w:rsidR="002F0812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六、图书馆系统提供根据</w:t>
      </w:r>
      <w:r>
        <w:rPr>
          <w:rFonts w:hint="eastAsia"/>
          <w:b/>
          <w:color w:val="FF0000"/>
          <w:sz w:val="24"/>
          <w:szCs w:val="24"/>
        </w:rPr>
        <w:t>任</w:t>
      </w:r>
      <w:proofErr w:type="gramStart"/>
      <w:r>
        <w:rPr>
          <w:rFonts w:hint="eastAsia"/>
          <w:b/>
          <w:color w:val="FF0000"/>
          <w:sz w:val="24"/>
          <w:szCs w:val="24"/>
        </w:rPr>
        <w:t>一</w:t>
      </w:r>
      <w:proofErr w:type="gramEnd"/>
      <w:r>
        <w:rPr>
          <w:rFonts w:hint="eastAsia"/>
          <w:b/>
          <w:color w:val="FF0000"/>
          <w:sz w:val="24"/>
          <w:szCs w:val="24"/>
        </w:rPr>
        <w:t>信息</w:t>
      </w:r>
      <w:r>
        <w:rPr>
          <w:rFonts w:hint="eastAsia"/>
          <w:sz w:val="24"/>
          <w:szCs w:val="24"/>
        </w:rPr>
        <w:t>的搜索图书功能：</w:t>
      </w:r>
    </w:p>
    <w:p w14:paraId="7A4C6C77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题名，精确查找到书</w:t>
      </w:r>
    </w:p>
    <w:p w14:paraId="60EA01B2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  <w:r>
        <w:rPr>
          <w:rFonts w:hint="eastAsia"/>
          <w:sz w:val="24"/>
          <w:szCs w:val="24"/>
        </w:rPr>
        <w:t>，精确查找到书</w:t>
      </w:r>
    </w:p>
    <w:p w14:paraId="0C4FFC3C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作者，模糊查找到该作者所有书，字典序排序</w:t>
      </w:r>
    </w:p>
    <w:p w14:paraId="738C32DB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分类号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三级分类</w:t>
      </w:r>
      <w:r>
        <w:rPr>
          <w:rFonts w:hint="eastAsia"/>
          <w:sz w:val="24"/>
          <w:szCs w:val="24"/>
        </w:rPr>
        <w:t>，每一级分类均可</w:t>
      </w:r>
      <w:r>
        <w:rPr>
          <w:sz w:val="24"/>
          <w:szCs w:val="24"/>
        </w:rPr>
        <w:t>模糊查找到书</w:t>
      </w:r>
      <w:r>
        <w:rPr>
          <w:rFonts w:hint="eastAsia"/>
          <w:sz w:val="24"/>
          <w:szCs w:val="24"/>
        </w:rPr>
        <w:t>，字典序排序，按页显示；如，</w:t>
      </w:r>
      <w:r>
        <w:rPr>
          <w:rFonts w:hint="eastAsia"/>
          <w:sz w:val="24"/>
          <w:szCs w:val="24"/>
        </w:rPr>
        <w:t xml:space="preserve">N </w:t>
      </w:r>
      <w:r>
        <w:rPr>
          <w:rFonts w:hint="eastAsia"/>
          <w:sz w:val="24"/>
          <w:szCs w:val="24"/>
        </w:rPr>
        <w:t>自然科学总论——</w:t>
      </w:r>
      <w:r>
        <w:rPr>
          <w:rFonts w:hint="eastAsia"/>
          <w:sz w:val="24"/>
          <w:szCs w:val="24"/>
        </w:rPr>
        <w:t xml:space="preserve">TP </w:t>
      </w:r>
      <w:r>
        <w:rPr>
          <w:rFonts w:hint="eastAsia"/>
          <w:sz w:val="24"/>
          <w:szCs w:val="24"/>
        </w:rPr>
        <w:t>自动化技术、计算机技术——</w:t>
      </w:r>
      <w:r>
        <w:rPr>
          <w:rFonts w:hint="eastAsia"/>
          <w:sz w:val="24"/>
          <w:szCs w:val="24"/>
        </w:rPr>
        <w:t xml:space="preserve">TP3 </w:t>
      </w:r>
      <w:r>
        <w:rPr>
          <w:rFonts w:hint="eastAsia"/>
          <w:sz w:val="24"/>
          <w:szCs w:val="24"/>
        </w:rPr>
        <w:t>计算机技术。</w:t>
      </w:r>
    </w:p>
    <w:p w14:paraId="6487EA13" w14:textId="77777777" w:rsidR="002F0812" w:rsidRDefault="00000000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在以上每一级时，均会出现该级所有数目，字典排序，按页显示；</w:t>
      </w:r>
    </w:p>
    <w:p w14:paraId="4D2BD81B" w14:textId="77777777" w:rsidR="002F0812" w:rsidRDefault="00000000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217AE" wp14:editId="24A363A0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71A8" w14:textId="77777777" w:rsidR="002F0812" w:rsidRDefault="00000000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不明白意思的同学，可以自行登入学校图书馆系统，进入搜索书目功能中，点击分类导航选项，然后进入每级分类的页面看看</w:t>
      </w:r>
    </w:p>
    <w:p w14:paraId="132AF873" w14:textId="77777777" w:rsidR="002F0812" w:rsidRDefault="002F0812">
      <w:pPr>
        <w:pStyle w:val="a6"/>
        <w:ind w:left="420" w:firstLineChars="0" w:firstLine="0"/>
        <w:jc w:val="left"/>
        <w:rPr>
          <w:sz w:val="24"/>
          <w:szCs w:val="24"/>
        </w:rPr>
      </w:pPr>
    </w:p>
    <w:p w14:paraId="728A1304" w14:textId="77777777" w:rsidR="002F0812" w:rsidRDefault="002F0812">
      <w:pPr>
        <w:pStyle w:val="a6"/>
        <w:ind w:left="420" w:firstLineChars="0" w:firstLine="0"/>
        <w:jc w:val="left"/>
        <w:rPr>
          <w:sz w:val="24"/>
          <w:szCs w:val="24"/>
        </w:rPr>
      </w:pPr>
    </w:p>
    <w:p w14:paraId="360865FB" w14:textId="77777777" w:rsidR="002F0812" w:rsidRDefault="00000000">
      <w:pPr>
        <w:pStyle w:val="a6"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搜索不考察性能</w:t>
      </w:r>
      <w:r>
        <w:rPr>
          <w:rFonts w:hint="eastAsia"/>
          <w:b/>
          <w:color w:val="FF0000"/>
          <w:sz w:val="24"/>
          <w:szCs w:val="24"/>
        </w:rPr>
        <w:t>，</w:t>
      </w:r>
      <w:proofErr w:type="gramStart"/>
      <w:r>
        <w:rPr>
          <w:b/>
          <w:color w:val="FF0000"/>
          <w:sz w:val="24"/>
          <w:szCs w:val="24"/>
        </w:rPr>
        <w:t>仅考察</w:t>
      </w:r>
      <w:proofErr w:type="gramEnd"/>
      <w:r>
        <w:rPr>
          <w:b/>
          <w:color w:val="FF0000"/>
          <w:sz w:val="24"/>
          <w:szCs w:val="24"/>
        </w:rPr>
        <w:t>功能</w:t>
      </w:r>
    </w:p>
    <w:p w14:paraId="7B3D2CD1" w14:textId="77777777" w:rsidR="002F0812" w:rsidRDefault="002F0812">
      <w:pPr>
        <w:jc w:val="left"/>
        <w:rPr>
          <w:b/>
          <w:color w:val="FF0000"/>
          <w:sz w:val="24"/>
          <w:szCs w:val="24"/>
        </w:rPr>
      </w:pPr>
    </w:p>
    <w:p w14:paraId="74ED3792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七、</w:t>
      </w:r>
      <w:r>
        <w:rPr>
          <w:color w:val="000000" w:themeColor="text1"/>
          <w:sz w:val="24"/>
          <w:szCs w:val="24"/>
        </w:rPr>
        <w:t>加分项</w:t>
      </w:r>
      <w:r>
        <w:rPr>
          <w:rFonts w:hint="eastAsia"/>
          <w:color w:val="000000" w:themeColor="text1"/>
          <w:sz w:val="24"/>
          <w:szCs w:val="24"/>
        </w:rPr>
        <w:t>（总分不超过</w:t>
      </w:r>
      <w:r>
        <w:rPr>
          <w:rFonts w:hint="eastAsia"/>
          <w:color w:val="000000" w:themeColor="text1"/>
          <w:sz w:val="24"/>
          <w:szCs w:val="24"/>
        </w:rPr>
        <w:t>100</w:t>
      </w:r>
      <w:r>
        <w:rPr>
          <w:rFonts w:hint="eastAsia"/>
          <w:color w:val="000000" w:themeColor="text1"/>
          <w:sz w:val="24"/>
          <w:szCs w:val="24"/>
        </w:rPr>
        <w:t>分）</w:t>
      </w:r>
    </w:p>
    <w:p w14:paraId="4B79E0BD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）支持大数据，比如书籍记录突破百万，用户数量突破万级规模；</w:t>
      </w:r>
    </w:p>
    <w:p w14:paraId="1DAF8083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）贴近实际的图书馆管理系统，新增若干功能等；</w:t>
      </w:r>
    </w:p>
    <w:p w14:paraId="70E1F0DC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）实现文件的创建、读、写等操作；</w:t>
      </w:r>
    </w:p>
    <w:p w14:paraId="26E22EDF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）考虑用户体验，如使用方便度等；</w:t>
      </w:r>
    </w:p>
    <w:p w14:paraId="4E2CD9BB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）搜索时性能考察，调查、思考、设计加强搜索性能的方式，此项仅适合学有余力的同学；</w:t>
      </w:r>
    </w:p>
    <w:p w14:paraId="29A9C808" w14:textId="77777777" w:rsidR="002F0812" w:rsidRDefault="002F0812">
      <w:pPr>
        <w:jc w:val="left"/>
        <w:rPr>
          <w:color w:val="000000" w:themeColor="text1"/>
          <w:sz w:val="24"/>
          <w:szCs w:val="24"/>
        </w:rPr>
      </w:pPr>
    </w:p>
    <w:p w14:paraId="716BA05D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八、完成进度与考核安排：</w:t>
      </w:r>
    </w:p>
    <w:p w14:paraId="48F3F83C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、第一阶段，需要完成一万的图书存储；该功能需要至少设计并完成图书类与图书馆系统类的相关部分（包括相关实验报告、代码和测试）；分数占比</w:t>
      </w:r>
      <w:r>
        <w:rPr>
          <w:rFonts w:hint="eastAsia"/>
          <w:color w:val="000000" w:themeColor="text1"/>
          <w:sz w:val="24"/>
          <w:szCs w:val="24"/>
        </w:rPr>
        <w:t>40%</w:t>
      </w:r>
    </w:p>
    <w:p w14:paraId="5286F7BA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、第二阶段，完成两种用户模式，欠搜索功能（包括相关实验报告、代码和测试）；分数占比</w:t>
      </w:r>
      <w:r>
        <w:rPr>
          <w:rFonts w:hint="eastAsia"/>
          <w:color w:val="000000" w:themeColor="text1"/>
          <w:sz w:val="24"/>
          <w:szCs w:val="24"/>
        </w:rPr>
        <w:t>40%</w:t>
      </w:r>
    </w:p>
    <w:p w14:paraId="1EDA83EC" w14:textId="77777777" w:rsidR="002F0812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、第三阶段，搜索功能（包括相关实验报告、代码和测试）；知识点：文件、排序；分数占比</w:t>
      </w:r>
      <w:r>
        <w:rPr>
          <w:rFonts w:hint="eastAsia"/>
          <w:color w:val="000000" w:themeColor="text1"/>
          <w:sz w:val="24"/>
          <w:szCs w:val="24"/>
        </w:rPr>
        <w:t>20%</w:t>
      </w:r>
    </w:p>
    <w:p w14:paraId="4003B70C" w14:textId="77777777" w:rsidR="002F0812" w:rsidRDefault="002F0812">
      <w:pPr>
        <w:jc w:val="left"/>
        <w:rPr>
          <w:color w:val="000000" w:themeColor="text1"/>
          <w:sz w:val="24"/>
          <w:szCs w:val="24"/>
        </w:rPr>
      </w:pPr>
    </w:p>
    <w:sectPr w:rsidR="002F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45AB6E"/>
    <w:multiLevelType w:val="singleLevel"/>
    <w:tmpl w:val="BC45AB6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E9089B"/>
    <w:multiLevelType w:val="multilevel"/>
    <w:tmpl w:val="17E908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83441"/>
    <w:multiLevelType w:val="multilevel"/>
    <w:tmpl w:val="6F2834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6639208">
    <w:abstractNumId w:val="0"/>
  </w:num>
  <w:num w:numId="2" w16cid:durableId="926428874">
    <w:abstractNumId w:val="2"/>
  </w:num>
  <w:num w:numId="3" w16cid:durableId="103947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128"/>
    <w:rsid w:val="00046BD9"/>
    <w:rsid w:val="00051C55"/>
    <w:rsid w:val="000E3AB6"/>
    <w:rsid w:val="000F437E"/>
    <w:rsid w:val="001212A2"/>
    <w:rsid w:val="00121DD2"/>
    <w:rsid w:val="00127999"/>
    <w:rsid w:val="00173FF2"/>
    <w:rsid w:val="001A1EFC"/>
    <w:rsid w:val="00247041"/>
    <w:rsid w:val="00276244"/>
    <w:rsid w:val="002B0018"/>
    <w:rsid w:val="002B2B37"/>
    <w:rsid w:val="002F0812"/>
    <w:rsid w:val="003204F4"/>
    <w:rsid w:val="003208C6"/>
    <w:rsid w:val="003266CF"/>
    <w:rsid w:val="00355DB3"/>
    <w:rsid w:val="003643FF"/>
    <w:rsid w:val="00377AD0"/>
    <w:rsid w:val="003958C8"/>
    <w:rsid w:val="003A04B5"/>
    <w:rsid w:val="004560C5"/>
    <w:rsid w:val="00481E06"/>
    <w:rsid w:val="004A7304"/>
    <w:rsid w:val="004B0FDE"/>
    <w:rsid w:val="00546C5C"/>
    <w:rsid w:val="0055007A"/>
    <w:rsid w:val="00574ED5"/>
    <w:rsid w:val="006860F4"/>
    <w:rsid w:val="006874CD"/>
    <w:rsid w:val="006B4A95"/>
    <w:rsid w:val="006F72D2"/>
    <w:rsid w:val="006F79A7"/>
    <w:rsid w:val="00701A18"/>
    <w:rsid w:val="00740DA1"/>
    <w:rsid w:val="00773FC0"/>
    <w:rsid w:val="007D601C"/>
    <w:rsid w:val="007F6A8A"/>
    <w:rsid w:val="00802803"/>
    <w:rsid w:val="00874E1C"/>
    <w:rsid w:val="008B55F0"/>
    <w:rsid w:val="008D029D"/>
    <w:rsid w:val="00942F3A"/>
    <w:rsid w:val="009511A7"/>
    <w:rsid w:val="00952CC8"/>
    <w:rsid w:val="009623ED"/>
    <w:rsid w:val="00A04A1A"/>
    <w:rsid w:val="00A3382B"/>
    <w:rsid w:val="00B02601"/>
    <w:rsid w:val="00B22B22"/>
    <w:rsid w:val="00B31B87"/>
    <w:rsid w:val="00B41EF4"/>
    <w:rsid w:val="00B45238"/>
    <w:rsid w:val="00B754BB"/>
    <w:rsid w:val="00BC110E"/>
    <w:rsid w:val="00BD48F1"/>
    <w:rsid w:val="00BD4E40"/>
    <w:rsid w:val="00D32B91"/>
    <w:rsid w:val="00D91AAF"/>
    <w:rsid w:val="00DA1A58"/>
    <w:rsid w:val="00E006EE"/>
    <w:rsid w:val="00E33AEE"/>
    <w:rsid w:val="00E4389B"/>
    <w:rsid w:val="00E46465"/>
    <w:rsid w:val="00E5783E"/>
    <w:rsid w:val="00EF407C"/>
    <w:rsid w:val="00F05350"/>
    <w:rsid w:val="00F601BC"/>
    <w:rsid w:val="00F61445"/>
    <w:rsid w:val="00F86650"/>
    <w:rsid w:val="00FA17C3"/>
    <w:rsid w:val="00FB0128"/>
    <w:rsid w:val="00FB6DE7"/>
    <w:rsid w:val="00FC5831"/>
    <w:rsid w:val="00FE5F30"/>
    <w:rsid w:val="2CBF6354"/>
    <w:rsid w:val="61C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EFD9"/>
  <w15:docId w15:val="{FFAE004B-C55A-4C88-BC98-3237E2E7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参考文献</dc:creator>
  <cp:lastModifiedBy>Ding Ruogu</cp:lastModifiedBy>
  <cp:revision>60</cp:revision>
  <dcterms:created xsi:type="dcterms:W3CDTF">2019-11-21T14:12:00Z</dcterms:created>
  <dcterms:modified xsi:type="dcterms:W3CDTF">2022-11-01T15:20:00Z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