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EA5D7" w14:textId="52F80A0D" w:rsidR="00A62FBB" w:rsidRPr="005F7697" w:rsidRDefault="005F7697" w:rsidP="005F7697">
      <w:pPr>
        <w:jc w:val="center"/>
        <w:rPr>
          <w:rFonts w:ascii="Open Sans" w:hAnsi="Open Sans" w:cs="Open Sans"/>
          <w:b/>
          <w:bCs/>
          <w:sz w:val="48"/>
          <w:szCs w:val="48"/>
        </w:rPr>
      </w:pPr>
      <w:r w:rsidRPr="005F7697">
        <w:rPr>
          <w:rFonts w:ascii="Open Sans" w:hAnsi="Open Sans" w:cs="Open Sans"/>
          <w:b/>
          <w:bCs/>
          <w:sz w:val="48"/>
          <w:szCs w:val="48"/>
        </w:rPr>
        <w:t xml:space="preserve">Week </w:t>
      </w:r>
      <w:r w:rsidR="00A325A9">
        <w:rPr>
          <w:rFonts w:ascii="Open Sans" w:hAnsi="Open Sans" w:cs="Open Sans"/>
          <w:b/>
          <w:bCs/>
          <w:sz w:val="48"/>
          <w:szCs w:val="48"/>
        </w:rPr>
        <w:t>1</w:t>
      </w:r>
      <w:r w:rsidRPr="005F7697">
        <w:rPr>
          <w:rFonts w:ascii="Open Sans" w:hAnsi="Open Sans" w:cs="Open Sans"/>
          <w:b/>
          <w:bCs/>
          <w:sz w:val="48"/>
          <w:szCs w:val="48"/>
        </w:rPr>
        <w:t xml:space="preserve"> Tasks</w:t>
      </w:r>
    </w:p>
    <w:sectPr w:rsidR="00A62FBB" w:rsidRPr="005F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7B"/>
    <w:rsid w:val="00366D48"/>
    <w:rsid w:val="003C097B"/>
    <w:rsid w:val="005F7697"/>
    <w:rsid w:val="009253BF"/>
    <w:rsid w:val="00A325A9"/>
    <w:rsid w:val="00A62FBB"/>
    <w:rsid w:val="00CA4530"/>
    <w:rsid w:val="00DC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75C"/>
  <w15:chartTrackingRefBased/>
  <w15:docId w15:val="{2411AAC8-FA1C-42EB-9559-9A9DDDF2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10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Liang</dc:creator>
  <cp:keywords/>
  <dc:description/>
  <cp:lastModifiedBy>Oscar Liang</cp:lastModifiedBy>
  <cp:revision>4</cp:revision>
  <dcterms:created xsi:type="dcterms:W3CDTF">2024-10-21T17:39:00Z</dcterms:created>
  <dcterms:modified xsi:type="dcterms:W3CDTF">2024-10-21T17:41:00Z</dcterms:modified>
</cp:coreProperties>
</file>