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FEFE" w14:textId="309F1045" w:rsidR="003D0679" w:rsidRDefault="00325D9F">
      <w:r>
        <w:t>Zitatsammlung Design for Six Sigma</w:t>
      </w:r>
    </w:p>
    <w:sectPr w:rsidR="003D0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9F"/>
    <w:rsid w:val="00325D9F"/>
    <w:rsid w:val="003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57D3"/>
  <w15:chartTrackingRefBased/>
  <w15:docId w15:val="{97A9A32A-6B0B-47F9-9D5E-4D13F6AE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Matosin</dc:creator>
  <cp:keywords/>
  <dc:description/>
  <cp:lastModifiedBy>Mirko Matosin</cp:lastModifiedBy>
  <cp:revision>1</cp:revision>
  <dcterms:created xsi:type="dcterms:W3CDTF">2022-06-14T06:58:00Z</dcterms:created>
  <dcterms:modified xsi:type="dcterms:W3CDTF">2022-06-14T06:59:00Z</dcterms:modified>
</cp:coreProperties>
</file>