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709F" w14:textId="77777777" w:rsidR="00E81978" w:rsidRDefault="00556550">
      <w:pPr>
        <w:pStyle w:val="Title"/>
      </w:pPr>
      <w:sdt>
        <w:sdtPr>
          <w:alias w:val="Title:"/>
          <w:tag w:val="Title:"/>
          <w:id w:val="726351117"/>
          <w:placeholder>
            <w:docPart w:val="2E379EA706814D58B38BEE45CABD10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D6" w:rsidRPr="000B2BD6">
            <w:t>Movie Theater Ticket Sales System</w:t>
          </w:r>
          <w:r w:rsidR="000B2BD6">
            <w:t xml:space="preserve"> Inception Report</w:t>
          </w:r>
        </w:sdtContent>
      </w:sdt>
    </w:p>
    <w:p w14:paraId="13185BF5" w14:textId="77777777" w:rsidR="00B823AA" w:rsidRDefault="000B2BD6" w:rsidP="00B823AA">
      <w:pPr>
        <w:pStyle w:val="Title2"/>
      </w:pPr>
      <w:r>
        <w:t xml:space="preserve">Sala Chang, Samir </w:t>
      </w:r>
      <w:proofErr w:type="spellStart"/>
      <w:r>
        <w:t>Mahamed</w:t>
      </w:r>
      <w:proofErr w:type="spellEnd"/>
      <w:r>
        <w:t>, Sam Schug</w:t>
      </w:r>
    </w:p>
    <w:p w14:paraId="288C7177" w14:textId="77777777" w:rsidR="00E81978" w:rsidRDefault="000B2BD6" w:rsidP="00B823AA">
      <w:pPr>
        <w:pStyle w:val="Title2"/>
      </w:pPr>
      <w:r>
        <w:t>Metropolitan State University</w:t>
      </w:r>
    </w:p>
    <w:p w14:paraId="2EE9A332" w14:textId="77777777" w:rsidR="00E81978" w:rsidRDefault="00E81978">
      <w:pPr>
        <w:pStyle w:val="Title"/>
      </w:pPr>
    </w:p>
    <w:p w14:paraId="54267B25" w14:textId="77777777" w:rsidR="00E81978" w:rsidRDefault="00E81978" w:rsidP="00B823AA">
      <w:pPr>
        <w:pStyle w:val="Title2"/>
      </w:pPr>
    </w:p>
    <w:p w14:paraId="634F2D4E" w14:textId="77777777" w:rsidR="00E81978" w:rsidRPr="008E79C3" w:rsidRDefault="00556550" w:rsidP="58D38402">
      <w:pPr>
        <w:pStyle w:val="SectionTitle"/>
        <w:rPr>
          <w:b/>
          <w:bCs/>
        </w:rPr>
      </w:pPr>
      <w:sdt>
        <w:sdtPr>
          <w:rPr>
            <w:b/>
          </w:rPr>
          <w:alias w:val="Section title:"/>
          <w:tag w:val="Section title:"/>
          <w:id w:val="984196707"/>
          <w:placeholder>
            <w:docPart w:val="7D5E1791E8E8434E85073AA7C417DE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D6" w:rsidRPr="008E79C3">
            <w:rPr>
              <w:b/>
            </w:rPr>
            <w:t>Movie Theater Ticket Sales System Inception Report</w:t>
          </w:r>
        </w:sdtContent>
      </w:sdt>
    </w:p>
    <w:p w14:paraId="6F89F4A1" w14:textId="77777777" w:rsidR="00E81978" w:rsidRDefault="000B2BD6" w:rsidP="003059FD">
      <w:pPr>
        <w:ind w:firstLine="0"/>
      </w:pPr>
      <w:r>
        <w:t xml:space="preserve">Management of a small theatre has stated that they need a better was to understand their sales and be able to compare revenue. They would like something that gathers the data from ticket sales into a single place. The tool should generate reports for reviewing and presenting </w:t>
      </w:r>
      <w:proofErr w:type="gramStart"/>
      <w:r>
        <w:t>in order to</w:t>
      </w:r>
      <w:proofErr w:type="gramEnd"/>
      <w:r>
        <w:t xml:space="preserve"> help the theatre achieve their revenue goals. </w:t>
      </w:r>
    </w:p>
    <w:p w14:paraId="2954AA34" w14:textId="77777777" w:rsidR="003059FD" w:rsidRDefault="003059FD" w:rsidP="003059FD">
      <w:pPr>
        <w:ind w:firstLine="0"/>
      </w:pPr>
    </w:p>
    <w:p w14:paraId="1A7AC8E4" w14:textId="3D19FEE7" w:rsidR="000B2BD6" w:rsidRDefault="000B2BD6" w:rsidP="003059FD">
      <w:pPr>
        <w:ind w:firstLine="0"/>
      </w:pPr>
      <w:r>
        <w:t xml:space="preserve">The Movie Theatre Ticket Sales System (MTTSS) is created to help movie theatre management better understand their ticket sales and movie entertainment performance records. This information is important because by being able to view the amount of tickets sold per movie, genre, and/or timeframe, management </w:t>
      </w:r>
      <w:r w:rsidR="00C95CB7">
        <w:t>can analyze specific data for understanding sales to improve sales and their performances.</w:t>
      </w:r>
    </w:p>
    <w:p w14:paraId="7E20B4C5" w14:textId="77777777" w:rsidR="003059FD" w:rsidRDefault="003059FD" w:rsidP="00C95CB7">
      <w:pPr>
        <w:pStyle w:val="Heading1"/>
        <w:jc w:val="left"/>
      </w:pPr>
    </w:p>
    <w:p w14:paraId="737984CD" w14:textId="7B2CBB77" w:rsidR="00E81978" w:rsidRDefault="00C95CB7" w:rsidP="00C95CB7">
      <w:pPr>
        <w:pStyle w:val="Heading1"/>
        <w:jc w:val="left"/>
      </w:pPr>
      <w:r>
        <w:t>Vision</w:t>
      </w:r>
    </w:p>
    <w:p w14:paraId="17E8B299" w14:textId="03EC3E7C" w:rsidR="00E81978" w:rsidRDefault="2FA0A08A" w:rsidP="003059FD">
      <w:pPr>
        <w:ind w:firstLine="0"/>
      </w:pPr>
      <w:r>
        <w:t xml:space="preserve">The purpose of this project is to provide a tool that will allow analytics of ticket sales for a small theatre to aid management in decision making regarding, staffing, marketing, promotions, and pricing. </w:t>
      </w:r>
    </w:p>
    <w:p w14:paraId="4969CEBB" w14:textId="77777777" w:rsidR="003059FD" w:rsidRDefault="003059FD" w:rsidP="00C95CB7">
      <w:pPr>
        <w:ind w:firstLine="0"/>
        <w:rPr>
          <w:b/>
        </w:rPr>
      </w:pPr>
    </w:p>
    <w:p w14:paraId="55185074" w14:textId="30124EE7" w:rsidR="00C95CB7" w:rsidRDefault="00C95CB7" w:rsidP="00C95CB7">
      <w:pPr>
        <w:ind w:firstLine="0"/>
        <w:rPr>
          <w:b/>
        </w:rPr>
      </w:pPr>
      <w:r>
        <w:rPr>
          <w:b/>
        </w:rPr>
        <w:t>Scope: In Scope</w:t>
      </w:r>
    </w:p>
    <w:p w14:paraId="20D346D0" w14:textId="77BA0822" w:rsidR="00C95CB7" w:rsidRDefault="00C95CB7" w:rsidP="00C95CB7">
      <w:pPr>
        <w:ind w:firstLine="0"/>
      </w:pPr>
      <w:r>
        <w:t xml:space="preserve">The intended audience of this project is the management of a small movie theatre. The intended use is for data analytics of ticket sales. The first criteria </w:t>
      </w:r>
      <w:proofErr w:type="gramStart"/>
      <w:r>
        <w:t>is</w:t>
      </w:r>
      <w:proofErr w:type="gramEnd"/>
      <w:r>
        <w:t xml:space="preserve"> based on timeframes such as: year, season, month, day, week, or promotional period. The second criteria </w:t>
      </w:r>
      <w:proofErr w:type="gramStart"/>
      <w:r>
        <w:t>is</w:t>
      </w:r>
      <w:proofErr w:type="gramEnd"/>
      <w:r>
        <w:t xml:space="preserve"> the various movie genres.</w:t>
      </w:r>
    </w:p>
    <w:p w14:paraId="6DB0C232" w14:textId="77777777" w:rsidR="00E7756C" w:rsidRDefault="00E7756C" w:rsidP="00C95CB7">
      <w:pPr>
        <w:ind w:firstLine="0"/>
        <w:rPr>
          <w:b/>
        </w:rPr>
      </w:pPr>
    </w:p>
    <w:p w14:paraId="645056C7" w14:textId="36D6E8E1" w:rsidR="00C95CB7" w:rsidRDefault="00C95CB7" w:rsidP="00C95CB7">
      <w:pPr>
        <w:ind w:firstLine="0"/>
        <w:rPr>
          <w:b/>
        </w:rPr>
      </w:pPr>
      <w:r>
        <w:rPr>
          <w:b/>
        </w:rPr>
        <w:lastRenderedPageBreak/>
        <w:t>Scope: Out of Scope</w:t>
      </w:r>
    </w:p>
    <w:p w14:paraId="791DF97D" w14:textId="3116FCCA" w:rsidR="00C95CB7" w:rsidRDefault="00C95CB7" w:rsidP="00C95CB7">
      <w:pPr>
        <w:ind w:firstLine="0"/>
      </w:pPr>
      <w:r>
        <w:t>This project is not intended for businesses outside of theatres, or theatres with more than five screens. The reports are</w:t>
      </w:r>
      <w:r w:rsidR="00914A5A">
        <w:t xml:space="preserve"> not meant for the public or employees not involved in the decision-making processes. </w:t>
      </w:r>
    </w:p>
    <w:p w14:paraId="7A46D52D" w14:textId="77777777" w:rsidR="00E7756C" w:rsidRDefault="00E7756C" w:rsidP="00C95CB7">
      <w:pPr>
        <w:ind w:firstLine="0"/>
      </w:pPr>
    </w:p>
    <w:p w14:paraId="0DF93184" w14:textId="649D1BF8" w:rsidR="00914A5A" w:rsidRDefault="00914A5A" w:rsidP="00C95CB7">
      <w:pPr>
        <w:ind w:firstLine="0"/>
      </w:pPr>
      <w:r>
        <w:t>Additionally, other uses such as other revenue streams like concessions sales, or information about sales from other theatres are outside the scope of this project.</w:t>
      </w:r>
    </w:p>
    <w:p w14:paraId="18BC0640" w14:textId="77777777" w:rsidR="00E7756C" w:rsidRDefault="00E7756C" w:rsidP="00C95CB7">
      <w:pPr>
        <w:ind w:firstLine="0"/>
        <w:rPr>
          <w:b/>
          <w:bCs/>
        </w:rPr>
      </w:pPr>
    </w:p>
    <w:p w14:paraId="2BED473B" w14:textId="0A6D289F" w:rsidR="00914A5A" w:rsidRDefault="4422FE8A" w:rsidP="00C95CB7">
      <w:pPr>
        <w:ind w:firstLine="0"/>
        <w:rPr>
          <w:b/>
        </w:rPr>
      </w:pPr>
      <w:r w:rsidRPr="4422FE8A">
        <w:rPr>
          <w:b/>
          <w:bCs/>
        </w:rPr>
        <w:t>Business Value</w:t>
      </w:r>
    </w:p>
    <w:p w14:paraId="4BBF71A9" w14:textId="419ED1F7" w:rsidR="4422FE8A" w:rsidRDefault="2FA0A08A" w:rsidP="00E7756C">
      <w:pPr>
        <w:ind w:firstLine="0"/>
      </w:pPr>
      <w:r>
        <w:t>With the ability to have on demand information about individual movies, management will better understand what is the hot new movie that is in demand that should have more screen time and may require more staffing. It will also help in making decisions regarding future promotions and marketing choices.</w:t>
      </w:r>
    </w:p>
    <w:p w14:paraId="773DE9E3" w14:textId="77777777" w:rsidR="00E7756C" w:rsidRDefault="00E7756C" w:rsidP="00E7756C">
      <w:pPr>
        <w:ind w:firstLine="0"/>
      </w:pPr>
    </w:p>
    <w:p w14:paraId="16F0754D" w14:textId="0048785B" w:rsidR="4422FE8A" w:rsidRDefault="008E79C3" w:rsidP="00E7756C">
      <w:pPr>
        <w:ind w:firstLine="0"/>
      </w:pPr>
      <w:r>
        <w:t>The</w:t>
      </w:r>
      <w:r w:rsidR="4422FE8A">
        <w:t xml:space="preserve"> comp</w:t>
      </w:r>
      <w:r>
        <w:t>i</w:t>
      </w:r>
      <w:r w:rsidR="4422FE8A">
        <w:t xml:space="preserve">led information will give </w:t>
      </w:r>
      <w:r>
        <w:t>management</w:t>
      </w:r>
      <w:r w:rsidR="4422FE8A">
        <w:t xml:space="preserve"> a sense of understanding within the market trends and have an ability to </w:t>
      </w:r>
      <w:r>
        <w:t>make predictions based on the information.</w:t>
      </w:r>
    </w:p>
    <w:p w14:paraId="57F51DE9" w14:textId="77777777" w:rsidR="0051633F" w:rsidRDefault="0051633F" w:rsidP="00C95CB7">
      <w:pPr>
        <w:ind w:firstLine="0"/>
        <w:rPr>
          <w:b/>
        </w:rPr>
      </w:pPr>
    </w:p>
    <w:p w14:paraId="48D277B4" w14:textId="3B7A2548" w:rsidR="00914A5A" w:rsidRDefault="00914A5A" w:rsidP="00C95CB7">
      <w:pPr>
        <w:ind w:firstLine="0"/>
        <w:rPr>
          <w:b/>
        </w:rPr>
      </w:pPr>
      <w:r>
        <w:rPr>
          <w:b/>
        </w:rPr>
        <w:t>Feasibility Studies</w:t>
      </w:r>
    </w:p>
    <w:p w14:paraId="495566E0" w14:textId="77777777" w:rsidR="00E7756C" w:rsidRDefault="00E7756C" w:rsidP="00C95CB7">
      <w:pPr>
        <w:ind w:firstLine="0"/>
        <w:rPr>
          <w:b/>
        </w:rPr>
      </w:pPr>
    </w:p>
    <w:p w14:paraId="4D4702FD" w14:textId="1EB9649C" w:rsidR="00914A5A" w:rsidRDefault="00914A5A" w:rsidP="00C95CB7">
      <w:pPr>
        <w:ind w:firstLine="0"/>
      </w:pPr>
      <w:r>
        <w:t>The technical feasibility of the project indicates that creating a graphical user interface using Java programming is low risk. The project is a small project with little compatibility risk. This is its own system, not relying on any other major applications as it only uses the local inventory database information.</w:t>
      </w:r>
    </w:p>
    <w:p w14:paraId="46F8F93A" w14:textId="77777777" w:rsidR="00704D28" w:rsidRDefault="00704D28" w:rsidP="00C95CB7">
      <w:pPr>
        <w:ind w:firstLine="0"/>
      </w:pPr>
    </w:p>
    <w:p w14:paraId="384A9281" w14:textId="56AD072C" w:rsidR="00914A5A" w:rsidRDefault="00914A5A" w:rsidP="00C95CB7">
      <w:pPr>
        <w:ind w:firstLine="0"/>
      </w:pPr>
      <w:r>
        <w:t xml:space="preserve">Economically, the return on investment has a four-year proposal. The benefit of </w:t>
      </w:r>
      <w:proofErr w:type="gramStart"/>
      <w:r>
        <w:t>the end result</w:t>
      </w:r>
      <w:proofErr w:type="gramEnd"/>
      <w:r>
        <w:t xml:space="preserve"> is a better reporting tool that will continue to aid in increased revenue through better decision-making capabilities.</w:t>
      </w:r>
    </w:p>
    <w:p w14:paraId="1F212C4B" w14:textId="77777777" w:rsidR="00704D28" w:rsidRDefault="00704D28" w:rsidP="00C95CB7">
      <w:pPr>
        <w:ind w:firstLine="0"/>
      </w:pPr>
    </w:p>
    <w:p w14:paraId="1FE33C9A" w14:textId="2863FE58" w:rsidR="00914A5A" w:rsidRDefault="00914A5A" w:rsidP="00C95CB7">
      <w:pPr>
        <w:ind w:firstLine="0"/>
      </w:pPr>
      <w:r>
        <w:t xml:space="preserve">From an organizational standpoint, the management team intended for this project include those serving the roles of Director, Chief Finance Officer, Chief Technology Officer, Chief Marketing Officer, and </w:t>
      </w:r>
      <w:r w:rsidR="00676F59">
        <w:t xml:space="preserve">managers. </w:t>
      </w:r>
    </w:p>
    <w:p w14:paraId="6628F9FD" w14:textId="77777777" w:rsidR="00704D28" w:rsidRDefault="00704D28" w:rsidP="00C95CB7">
      <w:pPr>
        <w:ind w:firstLine="0"/>
      </w:pPr>
    </w:p>
    <w:p w14:paraId="6B989C56" w14:textId="7533FAC9" w:rsidR="00676F59" w:rsidRDefault="00676F59" w:rsidP="00C95CB7">
      <w:pPr>
        <w:ind w:firstLine="0"/>
      </w:pPr>
      <w:r>
        <w:t>This is a practical tool that can help the cinema organization gain data about the quality of their inventory and develop strategies to increase revenue.</w:t>
      </w:r>
    </w:p>
    <w:p w14:paraId="58B27884" w14:textId="77777777" w:rsidR="00676F59" w:rsidRDefault="00676F59" w:rsidP="00C95CB7">
      <w:pPr>
        <w:ind w:firstLine="0"/>
      </w:pPr>
      <w:r>
        <w:tab/>
        <w:t>The schedule feasibility timeline is as follows:</w:t>
      </w:r>
    </w:p>
    <w:p w14:paraId="51C641BC" w14:textId="77777777" w:rsidR="00676F59" w:rsidRDefault="00676F59" w:rsidP="00676F59">
      <w:pPr>
        <w:pStyle w:val="ListParagraph"/>
        <w:numPr>
          <w:ilvl w:val="2"/>
          <w:numId w:val="17"/>
        </w:numPr>
      </w:pPr>
      <w:r>
        <w:t>2 months – Planning and designing phase​</w:t>
      </w:r>
    </w:p>
    <w:p w14:paraId="3DD4A4B6" w14:textId="77777777" w:rsidR="00676F59" w:rsidRDefault="00676F59" w:rsidP="00676F59">
      <w:pPr>
        <w:pStyle w:val="ListParagraph"/>
        <w:numPr>
          <w:ilvl w:val="2"/>
          <w:numId w:val="17"/>
        </w:numPr>
      </w:pPr>
      <w:r>
        <w:t>3 months – Developing and Coding​</w:t>
      </w:r>
    </w:p>
    <w:p w14:paraId="21BFA4AC" w14:textId="77777777" w:rsidR="00676F59" w:rsidRDefault="00676F59" w:rsidP="00676F59">
      <w:pPr>
        <w:pStyle w:val="ListParagraph"/>
        <w:numPr>
          <w:ilvl w:val="2"/>
          <w:numId w:val="17"/>
        </w:numPr>
      </w:pPr>
      <w:r>
        <w:t>2 month – Reviewing and testing​</w:t>
      </w:r>
    </w:p>
    <w:p w14:paraId="501D2A0F" w14:textId="77777777" w:rsidR="00676F59" w:rsidRDefault="00676F59" w:rsidP="00676F59">
      <w:pPr>
        <w:pStyle w:val="ListParagraph"/>
        <w:numPr>
          <w:ilvl w:val="2"/>
          <w:numId w:val="17"/>
        </w:numPr>
      </w:pPr>
      <w:r>
        <w:t>2 month – Iterative developing and testing​</w:t>
      </w:r>
    </w:p>
    <w:p w14:paraId="09E3578C" w14:textId="77777777" w:rsidR="00676F59" w:rsidRDefault="00676F59" w:rsidP="00676F59">
      <w:pPr>
        <w:pStyle w:val="ListParagraph"/>
        <w:numPr>
          <w:ilvl w:val="2"/>
          <w:numId w:val="17"/>
        </w:numPr>
      </w:pPr>
      <w:r>
        <w:t>1 month – First product deployment​</w:t>
      </w:r>
    </w:p>
    <w:p w14:paraId="71A23E05" w14:textId="77777777" w:rsidR="00676F59" w:rsidRDefault="00676F59" w:rsidP="00676F59">
      <w:pPr>
        <w:pStyle w:val="ListParagraph"/>
        <w:numPr>
          <w:ilvl w:val="2"/>
          <w:numId w:val="17"/>
        </w:numPr>
      </w:pPr>
      <w:r>
        <w:t>Continuous maintenance</w:t>
      </w:r>
    </w:p>
    <w:p w14:paraId="42C66CD6" w14:textId="77777777" w:rsidR="00704D28" w:rsidRDefault="00704D28" w:rsidP="00C95CB7">
      <w:pPr>
        <w:ind w:firstLine="0"/>
        <w:rPr>
          <w:b/>
        </w:rPr>
      </w:pPr>
    </w:p>
    <w:p w14:paraId="78322D70" w14:textId="4D0B3A3F" w:rsidR="00914A5A" w:rsidRDefault="00676F59" w:rsidP="00C95CB7">
      <w:pPr>
        <w:ind w:firstLine="0"/>
        <w:rPr>
          <w:b/>
        </w:rPr>
      </w:pPr>
      <w:r>
        <w:rPr>
          <w:b/>
        </w:rPr>
        <w:t>Software Development Methodologies</w:t>
      </w:r>
    </w:p>
    <w:p w14:paraId="380629FC" w14:textId="514A2170" w:rsidR="00695C41" w:rsidRPr="00695C41" w:rsidRDefault="00695C41" w:rsidP="00C95CB7">
      <w:pPr>
        <w:ind w:firstLine="0"/>
      </w:pPr>
      <w:r>
        <w:t xml:space="preserve">The Agile methodology will be used in creating this project. This was chosen because its iterative life cycle allows for more user involvement. The desired outcome is that with this user </w:t>
      </w:r>
      <w:r>
        <w:lastRenderedPageBreak/>
        <w:t>involvement, the tool will not only be easier to use and understand by those without technical knowledge, but also that the information generated is suitable for business purposes at that level.</w:t>
      </w:r>
    </w:p>
    <w:p w14:paraId="45504666" w14:textId="77777777" w:rsidR="000962B9" w:rsidRDefault="000962B9" w:rsidP="00C95CB7">
      <w:pPr>
        <w:ind w:firstLine="0"/>
        <w:rPr>
          <w:b/>
          <w:bCs/>
        </w:rPr>
      </w:pPr>
    </w:p>
    <w:p w14:paraId="5F856B9B" w14:textId="0F763808" w:rsidR="00676F59" w:rsidRDefault="4422FE8A" w:rsidP="00C95CB7">
      <w:pPr>
        <w:ind w:firstLine="0"/>
        <w:rPr>
          <w:b/>
        </w:rPr>
      </w:pPr>
      <w:r w:rsidRPr="4422FE8A">
        <w:rPr>
          <w:b/>
          <w:bCs/>
        </w:rPr>
        <w:t>Proposed System Functionalities</w:t>
      </w:r>
    </w:p>
    <w:p w14:paraId="405E03F9" w14:textId="0D0150BE" w:rsidR="4422FE8A" w:rsidRDefault="4422FE8A" w:rsidP="4422FE8A">
      <w:pPr>
        <w:pStyle w:val="ListParagraph"/>
        <w:numPr>
          <w:ilvl w:val="0"/>
          <w:numId w:val="1"/>
        </w:numPr>
        <w:rPr>
          <w:b/>
          <w:bCs/>
        </w:rPr>
      </w:pPr>
      <w:r>
        <w:t>Ability to view individual stats for a movie</w:t>
      </w:r>
    </w:p>
    <w:p w14:paraId="784B1B21" w14:textId="6276C3D2" w:rsidR="4422FE8A" w:rsidRDefault="4422FE8A" w:rsidP="4422FE8A">
      <w:pPr>
        <w:pStyle w:val="ListParagraph"/>
        <w:numPr>
          <w:ilvl w:val="0"/>
          <w:numId w:val="1"/>
        </w:numPr>
        <w:rPr>
          <w:b/>
          <w:bCs/>
        </w:rPr>
      </w:pPr>
      <w:r>
        <w:t>Compare different movies against each other</w:t>
      </w:r>
    </w:p>
    <w:p w14:paraId="4EE50409" w14:textId="107C6360" w:rsidR="4422FE8A" w:rsidRDefault="4422FE8A" w:rsidP="4422FE8A">
      <w:pPr>
        <w:pStyle w:val="ListParagraph"/>
        <w:numPr>
          <w:ilvl w:val="0"/>
          <w:numId w:val="1"/>
        </w:numPr>
        <w:rPr>
          <w:b/>
          <w:bCs/>
        </w:rPr>
      </w:pPr>
      <w:r>
        <w:t>Real time data updates</w:t>
      </w:r>
    </w:p>
    <w:p w14:paraId="6CE5B430" w14:textId="7EFB3AEF" w:rsidR="4422FE8A" w:rsidRDefault="2FA0A08A" w:rsidP="2FA0A08A">
      <w:pPr>
        <w:pStyle w:val="ListParagraph"/>
        <w:numPr>
          <w:ilvl w:val="0"/>
          <w:numId w:val="1"/>
        </w:numPr>
        <w:rPr>
          <w:b/>
          <w:bCs/>
        </w:rPr>
      </w:pPr>
      <w:r>
        <w:t>Quick and easy UI</w:t>
      </w:r>
    </w:p>
    <w:p w14:paraId="0C702420" w14:textId="77777777" w:rsidR="000962B9" w:rsidRDefault="000962B9" w:rsidP="00C95CB7">
      <w:pPr>
        <w:ind w:firstLine="0"/>
        <w:rPr>
          <w:b/>
        </w:rPr>
      </w:pPr>
    </w:p>
    <w:p w14:paraId="1C7E08F4" w14:textId="33A99970" w:rsidR="00676F59" w:rsidRDefault="00676F59" w:rsidP="00C95CB7">
      <w:pPr>
        <w:ind w:firstLine="0"/>
        <w:rPr>
          <w:b/>
        </w:rPr>
      </w:pPr>
      <w:bookmarkStart w:id="0" w:name="_GoBack"/>
      <w:bookmarkEnd w:id="0"/>
      <w:r>
        <w:rPr>
          <w:b/>
        </w:rPr>
        <w:t>Initial Use Cases</w:t>
      </w:r>
    </w:p>
    <w:p w14:paraId="2A2A44D8" w14:textId="1758D0E0" w:rsidR="00676F59" w:rsidRDefault="00676F59" w:rsidP="00676F59">
      <w:pPr>
        <w:ind w:firstLine="0"/>
      </w:pPr>
      <w:r w:rsidRPr="003B3197">
        <w:rPr>
          <w:i/>
        </w:rPr>
        <w:t>Management Team</w:t>
      </w:r>
      <w:r>
        <w:t xml:space="preserve"> – Login</w:t>
      </w:r>
    </w:p>
    <w:p w14:paraId="4F388D2C" w14:textId="77777777" w:rsidR="007C42F9" w:rsidRDefault="007C42F9" w:rsidP="007C42F9">
      <w:r>
        <w:t xml:space="preserve">1] View current Stats of all movies </w:t>
      </w:r>
    </w:p>
    <w:p w14:paraId="478CAF18" w14:textId="77777777" w:rsidR="007C42F9" w:rsidRDefault="007C42F9" w:rsidP="007C42F9">
      <w:r>
        <w:t xml:space="preserve">2] Select a genre </w:t>
      </w:r>
    </w:p>
    <w:p w14:paraId="7B260AF3" w14:textId="77777777" w:rsidR="007C42F9" w:rsidRDefault="007C42F9" w:rsidP="007C42F9">
      <w:r>
        <w:t xml:space="preserve">            - Select a movie</w:t>
      </w:r>
    </w:p>
    <w:p w14:paraId="7D7F074E" w14:textId="77777777" w:rsidR="007C42F9" w:rsidRDefault="007C42F9" w:rsidP="007C42F9">
      <w:r>
        <w:t xml:space="preserve">3] Select to compare </w:t>
      </w:r>
    </w:p>
    <w:p w14:paraId="0D48456F" w14:textId="77777777" w:rsidR="007C42F9" w:rsidRDefault="007C42F9" w:rsidP="007C42F9">
      <w:r>
        <w:t xml:space="preserve">             -Select genre</w:t>
      </w:r>
    </w:p>
    <w:p w14:paraId="289C5DCF" w14:textId="77777777" w:rsidR="007C42F9" w:rsidRDefault="007C42F9" w:rsidP="007C42F9">
      <w:r>
        <w:t xml:space="preserve">             -Select movie </w:t>
      </w:r>
    </w:p>
    <w:p w14:paraId="11C7A7AB" w14:textId="77777777" w:rsidR="007C42F9" w:rsidRDefault="007C42F9" w:rsidP="007C42F9">
      <w:r>
        <w:t xml:space="preserve">             -Select length of time </w:t>
      </w:r>
    </w:p>
    <w:p w14:paraId="3377F9F4" w14:textId="77777777" w:rsidR="007C42F9" w:rsidRDefault="007C42F9" w:rsidP="007C42F9">
      <w:r>
        <w:t xml:space="preserve">View display records </w:t>
      </w:r>
    </w:p>
    <w:p w14:paraId="1CBCCD46" w14:textId="1D64C09B" w:rsidR="007C42F9" w:rsidRDefault="007C42F9" w:rsidP="007C42F9">
      <w:r>
        <w:t xml:space="preserve">           -Create PDF or Print or Export</w:t>
      </w:r>
    </w:p>
    <w:p w14:paraId="121BC2C9" w14:textId="77777777" w:rsidR="007C42F9" w:rsidRDefault="007C42F9" w:rsidP="007C42F9">
      <w:r>
        <w:t xml:space="preserve">4] Sign Out </w:t>
      </w:r>
    </w:p>
    <w:p w14:paraId="32074449" w14:textId="3D3DB1E8" w:rsidR="00695C41" w:rsidRDefault="00676F59" w:rsidP="003B3197">
      <w:pPr>
        <w:ind w:firstLine="0"/>
      </w:pPr>
      <w:r w:rsidRPr="003B3197">
        <w:rPr>
          <w:i/>
        </w:rPr>
        <w:t>System Administrator</w:t>
      </w:r>
      <w:r>
        <w:t xml:space="preserve"> – Login</w:t>
      </w:r>
    </w:p>
    <w:p w14:paraId="612A94D2" w14:textId="1BE6D579" w:rsidR="003B3197" w:rsidRDefault="003B3197" w:rsidP="003B3197">
      <w:r>
        <w:t>1] Select and Load Movie Inventory</w:t>
      </w:r>
    </w:p>
    <w:p w14:paraId="360C4A83" w14:textId="06E73F52" w:rsidR="003B3197" w:rsidRDefault="003B3197" w:rsidP="003B3197">
      <w:r>
        <w:lastRenderedPageBreak/>
        <w:t>2] Verify Correct Inventory data values​</w:t>
      </w:r>
    </w:p>
    <w:p w14:paraId="7F128689" w14:textId="067D7E09" w:rsidR="003B3197" w:rsidRDefault="003B3197" w:rsidP="003B3197">
      <w:r>
        <w:t>3] Save​</w:t>
      </w:r>
    </w:p>
    <w:p w14:paraId="02DEE295" w14:textId="04C03DB2" w:rsidR="003B3197" w:rsidRDefault="003B3197" w:rsidP="003B3197">
      <w:r>
        <w:t>4] Sign out</w:t>
      </w:r>
    </w:p>
    <w:p w14:paraId="5BD3790A" w14:textId="77777777" w:rsidR="00695C41" w:rsidRPr="00695C41" w:rsidRDefault="2FA0A08A" w:rsidP="00695C41">
      <w:pPr>
        <w:ind w:firstLine="0"/>
        <w:rPr>
          <w:b/>
        </w:rPr>
      </w:pPr>
      <w:r w:rsidRPr="2FA0A08A">
        <w:rPr>
          <w:b/>
          <w:bCs/>
        </w:rPr>
        <w:t>Hardware Requirements</w:t>
      </w:r>
    </w:p>
    <w:p w14:paraId="573FE4F1" w14:textId="1934FD51" w:rsidR="00676F59" w:rsidRDefault="2FA0A08A" w:rsidP="00704D28">
      <w:pPr>
        <w:ind w:firstLine="0"/>
      </w:pPr>
      <w:r>
        <w:t xml:space="preserve">The first hardware requirement is a storage server that is appropriately sized to store the required data for the last two years. </w:t>
      </w:r>
    </w:p>
    <w:p w14:paraId="37D41BFA" w14:textId="0EBBE6D4" w:rsidR="00676F59" w:rsidRDefault="2FA0A08A" w:rsidP="2FA0A08A">
      <w:pPr>
        <w:ind w:firstLine="0"/>
      </w:pPr>
      <w:r>
        <w:t xml:space="preserve">On the host end there will need to be a server that will meet the needs of the database. </w:t>
      </w:r>
    </w:p>
    <w:p w14:paraId="0310F699" w14:textId="56EE00FF" w:rsidR="00676F59" w:rsidRDefault="2FA0A08A" w:rsidP="2FA0A08A">
      <w:pPr>
        <w:ind w:firstLine="0"/>
        <w:rPr>
          <w:b/>
          <w:bCs/>
        </w:rPr>
      </w:pPr>
      <w:r>
        <w:t xml:space="preserve">On the user end, a standard computer with an internet connection that can access the database is required. </w:t>
      </w:r>
    </w:p>
    <w:p w14:paraId="43B7A4DE" w14:textId="77777777" w:rsidR="00F36923" w:rsidRDefault="00F36923" w:rsidP="2FA0A08A">
      <w:pPr>
        <w:ind w:firstLine="0"/>
        <w:rPr>
          <w:b/>
          <w:bCs/>
        </w:rPr>
      </w:pPr>
    </w:p>
    <w:p w14:paraId="5AD74A46" w14:textId="2807864B" w:rsidR="00676F59" w:rsidRDefault="2FA0A08A" w:rsidP="2FA0A08A">
      <w:pPr>
        <w:ind w:firstLine="0"/>
        <w:rPr>
          <w:b/>
          <w:bCs/>
        </w:rPr>
      </w:pPr>
      <w:r w:rsidRPr="2FA0A08A">
        <w:rPr>
          <w:b/>
          <w:bCs/>
        </w:rPr>
        <w:t>Software Requirements</w:t>
      </w:r>
    </w:p>
    <w:p w14:paraId="67B05500" w14:textId="01183841" w:rsidR="00914A5A" w:rsidRPr="00C95CB7" w:rsidRDefault="0DBF7C82" w:rsidP="00F36923">
      <w:pPr>
        <w:ind w:firstLine="0"/>
      </w:pPr>
      <w:r>
        <w:t xml:space="preserve">This is a web application that is accessible to authorized users through the </w:t>
      </w:r>
      <w:r w:rsidR="00F36923">
        <w:t>URL</w:t>
      </w:r>
      <w:r>
        <w:t>. It will utilize html, CSS, JavaScript, PHP, and MySQL to form a user interface that interacts with the database.</w:t>
      </w:r>
    </w:p>
    <w:sectPr w:rsidR="00914A5A" w:rsidRPr="00C95CB7" w:rsidSect="00AA1116">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8123" w14:textId="77777777" w:rsidR="00556550" w:rsidRDefault="00556550">
      <w:pPr>
        <w:spacing w:line="240" w:lineRule="auto"/>
      </w:pPr>
      <w:r>
        <w:separator/>
      </w:r>
    </w:p>
    <w:p w14:paraId="2057E73F" w14:textId="77777777" w:rsidR="00556550" w:rsidRDefault="00556550"/>
  </w:endnote>
  <w:endnote w:type="continuationSeparator" w:id="0">
    <w:p w14:paraId="5F972E3F" w14:textId="77777777" w:rsidR="00556550" w:rsidRDefault="00556550">
      <w:pPr>
        <w:spacing w:line="240" w:lineRule="auto"/>
      </w:pPr>
      <w:r>
        <w:continuationSeparator/>
      </w:r>
    </w:p>
    <w:p w14:paraId="45D620A5" w14:textId="77777777" w:rsidR="00556550" w:rsidRDefault="00556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80194" w14:paraId="5A107CEC" w14:textId="77777777" w:rsidTr="13D80194">
      <w:tc>
        <w:tcPr>
          <w:tcW w:w="3120" w:type="dxa"/>
        </w:tcPr>
        <w:p w14:paraId="1AB511D5" w14:textId="59CC5E33" w:rsidR="13D80194" w:rsidRDefault="13D80194" w:rsidP="13D80194">
          <w:pPr>
            <w:pStyle w:val="Header"/>
            <w:ind w:left="-115"/>
          </w:pPr>
        </w:p>
      </w:tc>
      <w:tc>
        <w:tcPr>
          <w:tcW w:w="3120" w:type="dxa"/>
        </w:tcPr>
        <w:p w14:paraId="4B65E478" w14:textId="6D42DB1E" w:rsidR="13D80194" w:rsidRDefault="13D80194" w:rsidP="13D80194">
          <w:pPr>
            <w:pStyle w:val="Header"/>
            <w:jc w:val="center"/>
          </w:pPr>
        </w:p>
      </w:tc>
      <w:tc>
        <w:tcPr>
          <w:tcW w:w="3120" w:type="dxa"/>
        </w:tcPr>
        <w:p w14:paraId="5CC8CEE4" w14:textId="40C93269" w:rsidR="13D80194" w:rsidRDefault="13D80194" w:rsidP="13D80194">
          <w:pPr>
            <w:pStyle w:val="Header"/>
            <w:ind w:right="-115"/>
            <w:jc w:val="right"/>
          </w:pPr>
        </w:p>
      </w:tc>
    </w:tr>
  </w:tbl>
  <w:p w14:paraId="24DBB28F" w14:textId="0CEB7218" w:rsidR="13D80194" w:rsidRDefault="13D80194" w:rsidP="13D80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80194" w14:paraId="4A2B94B0" w14:textId="77777777" w:rsidTr="13D80194">
      <w:tc>
        <w:tcPr>
          <w:tcW w:w="3120" w:type="dxa"/>
        </w:tcPr>
        <w:p w14:paraId="53DC8B12" w14:textId="1A570C08" w:rsidR="13D80194" w:rsidRDefault="13D80194" w:rsidP="13D80194">
          <w:pPr>
            <w:pStyle w:val="Header"/>
            <w:ind w:left="-115"/>
          </w:pPr>
        </w:p>
      </w:tc>
      <w:tc>
        <w:tcPr>
          <w:tcW w:w="3120" w:type="dxa"/>
        </w:tcPr>
        <w:p w14:paraId="4F5F250B" w14:textId="5342EA9A" w:rsidR="13D80194" w:rsidRDefault="13D80194" w:rsidP="13D80194">
          <w:pPr>
            <w:pStyle w:val="Header"/>
            <w:jc w:val="center"/>
          </w:pPr>
        </w:p>
      </w:tc>
      <w:tc>
        <w:tcPr>
          <w:tcW w:w="3120" w:type="dxa"/>
        </w:tcPr>
        <w:p w14:paraId="0B9B824A" w14:textId="482B7B80" w:rsidR="13D80194" w:rsidRDefault="13D80194" w:rsidP="13D80194">
          <w:pPr>
            <w:pStyle w:val="Header"/>
            <w:ind w:right="-115"/>
            <w:jc w:val="right"/>
          </w:pPr>
        </w:p>
      </w:tc>
    </w:tr>
  </w:tbl>
  <w:p w14:paraId="06055933" w14:textId="0F7CFEBD" w:rsidR="13D80194" w:rsidRDefault="13D80194" w:rsidP="13D80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A39E5" w14:textId="77777777" w:rsidR="00556550" w:rsidRDefault="00556550">
      <w:pPr>
        <w:spacing w:line="240" w:lineRule="auto"/>
      </w:pPr>
      <w:r>
        <w:separator/>
      </w:r>
    </w:p>
    <w:p w14:paraId="357BEE7E" w14:textId="77777777" w:rsidR="00556550" w:rsidRDefault="00556550"/>
  </w:footnote>
  <w:footnote w:type="continuationSeparator" w:id="0">
    <w:p w14:paraId="398B300E" w14:textId="77777777" w:rsidR="00556550" w:rsidRDefault="00556550">
      <w:pPr>
        <w:spacing w:line="240" w:lineRule="auto"/>
      </w:pPr>
      <w:r>
        <w:continuationSeparator/>
      </w:r>
    </w:p>
    <w:p w14:paraId="2BBF530B" w14:textId="77777777" w:rsidR="00556550" w:rsidRDefault="005565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25D5E" w14:textId="77777777" w:rsidR="00E81978" w:rsidRDefault="00556550">
    <w:pPr>
      <w:pStyle w:val="Header"/>
    </w:pPr>
    <w:sdt>
      <w:sdtPr>
        <w:rPr>
          <w:rStyle w:val="Strong"/>
        </w:rPr>
        <w:alias w:val="Running head"/>
        <w:tag w:val=""/>
        <w:id w:val="12739865"/>
        <w:placeholder>
          <w:docPart w:val="EBF44FE25BB143A192BAF77D2F42BAA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2BD6">
          <w:rPr>
            <w:rStyle w:val="Strong"/>
          </w:rPr>
          <w:t>MTTSS Inception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D46D9" w14:textId="77777777" w:rsidR="00E81978" w:rsidRDefault="005D3A03">
    <w:pPr>
      <w:pStyle w:val="Header"/>
      <w:rPr>
        <w:rStyle w:val="Strong"/>
      </w:rPr>
    </w:pPr>
    <w:r>
      <w:t xml:space="preserve">Running head: </w:t>
    </w:r>
    <w:sdt>
      <w:sdtPr>
        <w:rPr>
          <w:rStyle w:val="Strong"/>
        </w:rPr>
        <w:alias w:val="Running head"/>
        <w:tag w:val=""/>
        <w:id w:val="-696842620"/>
        <w:placeholder>
          <w:docPart w:val="724F7C12CF364501A1C432A8113150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2BD6">
          <w:rPr>
            <w:rStyle w:val="Strong"/>
          </w:rPr>
          <w:t>MTTSS Inception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07495A"/>
    <w:multiLevelType w:val="hybridMultilevel"/>
    <w:tmpl w:val="7554768A"/>
    <w:lvl w:ilvl="0" w:tplc="1256C3BE">
      <w:start w:val="1"/>
      <w:numFmt w:val="bullet"/>
      <w:lvlText w:val=""/>
      <w:lvlJc w:val="left"/>
      <w:pPr>
        <w:ind w:left="720" w:hanging="360"/>
      </w:pPr>
      <w:rPr>
        <w:rFonts w:ascii="Symbol" w:hAnsi="Symbol" w:hint="default"/>
      </w:rPr>
    </w:lvl>
    <w:lvl w:ilvl="1" w:tplc="0CAEF2AA">
      <w:start w:val="1"/>
      <w:numFmt w:val="bullet"/>
      <w:lvlText w:val="o"/>
      <w:lvlJc w:val="left"/>
      <w:pPr>
        <w:ind w:left="1440" w:hanging="360"/>
      </w:pPr>
      <w:rPr>
        <w:rFonts w:ascii="Courier New" w:hAnsi="Courier New" w:hint="default"/>
      </w:rPr>
    </w:lvl>
    <w:lvl w:ilvl="2" w:tplc="FE00D4BC">
      <w:start w:val="1"/>
      <w:numFmt w:val="bullet"/>
      <w:lvlText w:val=""/>
      <w:lvlJc w:val="left"/>
      <w:pPr>
        <w:ind w:left="2160" w:hanging="360"/>
      </w:pPr>
      <w:rPr>
        <w:rFonts w:ascii="Wingdings" w:hAnsi="Wingdings" w:hint="default"/>
      </w:rPr>
    </w:lvl>
    <w:lvl w:ilvl="3" w:tplc="F1586B8E">
      <w:start w:val="1"/>
      <w:numFmt w:val="bullet"/>
      <w:lvlText w:val=""/>
      <w:lvlJc w:val="left"/>
      <w:pPr>
        <w:ind w:left="2880" w:hanging="360"/>
      </w:pPr>
      <w:rPr>
        <w:rFonts w:ascii="Symbol" w:hAnsi="Symbol" w:hint="default"/>
      </w:rPr>
    </w:lvl>
    <w:lvl w:ilvl="4" w:tplc="AF3633BE">
      <w:start w:val="1"/>
      <w:numFmt w:val="bullet"/>
      <w:lvlText w:val="o"/>
      <w:lvlJc w:val="left"/>
      <w:pPr>
        <w:ind w:left="3600" w:hanging="360"/>
      </w:pPr>
      <w:rPr>
        <w:rFonts w:ascii="Courier New" w:hAnsi="Courier New" w:hint="default"/>
      </w:rPr>
    </w:lvl>
    <w:lvl w:ilvl="5" w:tplc="60D40B10">
      <w:start w:val="1"/>
      <w:numFmt w:val="bullet"/>
      <w:lvlText w:val=""/>
      <w:lvlJc w:val="left"/>
      <w:pPr>
        <w:ind w:left="4320" w:hanging="360"/>
      </w:pPr>
      <w:rPr>
        <w:rFonts w:ascii="Wingdings" w:hAnsi="Wingdings" w:hint="default"/>
      </w:rPr>
    </w:lvl>
    <w:lvl w:ilvl="6" w:tplc="C0CCE472">
      <w:start w:val="1"/>
      <w:numFmt w:val="bullet"/>
      <w:lvlText w:val=""/>
      <w:lvlJc w:val="left"/>
      <w:pPr>
        <w:ind w:left="5040" w:hanging="360"/>
      </w:pPr>
      <w:rPr>
        <w:rFonts w:ascii="Symbol" w:hAnsi="Symbol" w:hint="default"/>
      </w:rPr>
    </w:lvl>
    <w:lvl w:ilvl="7" w:tplc="7A8CD686">
      <w:start w:val="1"/>
      <w:numFmt w:val="bullet"/>
      <w:lvlText w:val="o"/>
      <w:lvlJc w:val="left"/>
      <w:pPr>
        <w:ind w:left="5760" w:hanging="360"/>
      </w:pPr>
      <w:rPr>
        <w:rFonts w:ascii="Courier New" w:hAnsi="Courier New" w:hint="default"/>
      </w:rPr>
    </w:lvl>
    <w:lvl w:ilvl="8" w:tplc="63C26B54">
      <w:start w:val="1"/>
      <w:numFmt w:val="bullet"/>
      <w:lvlText w:val=""/>
      <w:lvlJc w:val="left"/>
      <w:pPr>
        <w:ind w:left="6480" w:hanging="360"/>
      </w:pPr>
      <w:rPr>
        <w:rFonts w:ascii="Wingdings" w:hAnsi="Wingdings" w:hint="default"/>
      </w:rPr>
    </w:lvl>
  </w:abstractNum>
  <w:abstractNum w:abstractNumId="11" w15:restartNumberingAfterBreak="0">
    <w:nsid w:val="3DF76C80"/>
    <w:multiLevelType w:val="hybridMultilevel"/>
    <w:tmpl w:val="7AC8CD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840637"/>
    <w:multiLevelType w:val="hybridMultilevel"/>
    <w:tmpl w:val="1AA8FD9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6465B0"/>
    <w:multiLevelType w:val="hybridMultilevel"/>
    <w:tmpl w:val="CE5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5"/>
  </w:num>
  <w:num w:numId="14">
    <w:abstractNumId w:val="13"/>
  </w:num>
  <w:num w:numId="15">
    <w:abstractNumId w:val="12"/>
  </w:num>
  <w:num w:numId="16">
    <w:abstractNumId w:val="14"/>
  </w:num>
  <w:num w:numId="17">
    <w:abstractNumId w:val="17"/>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D6"/>
    <w:rsid w:val="000962B9"/>
    <w:rsid w:val="000B2BD6"/>
    <w:rsid w:val="000D3F41"/>
    <w:rsid w:val="003059FD"/>
    <w:rsid w:val="00355DCA"/>
    <w:rsid w:val="003B3197"/>
    <w:rsid w:val="0051633F"/>
    <w:rsid w:val="00551A02"/>
    <w:rsid w:val="005534FA"/>
    <w:rsid w:val="00556550"/>
    <w:rsid w:val="005D3A03"/>
    <w:rsid w:val="00676F59"/>
    <w:rsid w:val="00695C41"/>
    <w:rsid w:val="00704D28"/>
    <w:rsid w:val="007C42F9"/>
    <w:rsid w:val="008002C0"/>
    <w:rsid w:val="008C5323"/>
    <w:rsid w:val="008E79C3"/>
    <w:rsid w:val="00914A5A"/>
    <w:rsid w:val="009A6A3B"/>
    <w:rsid w:val="00AA1116"/>
    <w:rsid w:val="00B17B7A"/>
    <w:rsid w:val="00B823AA"/>
    <w:rsid w:val="00BA45DB"/>
    <w:rsid w:val="00BF4184"/>
    <w:rsid w:val="00C0601E"/>
    <w:rsid w:val="00C31D30"/>
    <w:rsid w:val="00C95CB7"/>
    <w:rsid w:val="00CD6E39"/>
    <w:rsid w:val="00CF6E91"/>
    <w:rsid w:val="00D85B68"/>
    <w:rsid w:val="00E6004D"/>
    <w:rsid w:val="00E7756C"/>
    <w:rsid w:val="00E81978"/>
    <w:rsid w:val="00F36923"/>
    <w:rsid w:val="00F379B7"/>
    <w:rsid w:val="00F525FA"/>
    <w:rsid w:val="00FF2002"/>
    <w:rsid w:val="0DBF7C82"/>
    <w:rsid w:val="13D80194"/>
    <w:rsid w:val="2FA0A08A"/>
    <w:rsid w:val="4422FE8A"/>
    <w:rsid w:val="516B0C8B"/>
    <w:rsid w:val="58D38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C20B6"/>
  <w15:chartTrackingRefBased/>
  <w15:docId w15:val="{65FCC7A7-0C84-4333-A251-C33B9ACD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75031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19372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7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379EA706814D58B38BEE45CABD101A"/>
        <w:category>
          <w:name w:val="General"/>
          <w:gallery w:val="placeholder"/>
        </w:category>
        <w:types>
          <w:type w:val="bbPlcHdr"/>
        </w:types>
        <w:behaviors>
          <w:behavior w:val="content"/>
        </w:behaviors>
        <w:guid w:val="{70804EFA-1FBF-4458-B655-DB76A7E2EFAC}"/>
      </w:docPartPr>
      <w:docPartBody>
        <w:p w:rsidR="0017114E" w:rsidRDefault="0017114E">
          <w:pPr>
            <w:pStyle w:val="2E379EA706814D58B38BEE45CABD101A"/>
          </w:pPr>
          <w:r>
            <w:t>[Title Here, up to 12 Words, on One to Two Lines]</w:t>
          </w:r>
        </w:p>
      </w:docPartBody>
    </w:docPart>
    <w:docPart>
      <w:docPartPr>
        <w:name w:val="7D5E1791E8E8434E85073AA7C417DE0F"/>
        <w:category>
          <w:name w:val="General"/>
          <w:gallery w:val="placeholder"/>
        </w:category>
        <w:types>
          <w:type w:val="bbPlcHdr"/>
        </w:types>
        <w:behaviors>
          <w:behavior w:val="content"/>
        </w:behaviors>
        <w:guid w:val="{CBE2F4FA-6786-4B1E-9FA1-E8AEC2BDF0F0}"/>
      </w:docPartPr>
      <w:docPartBody>
        <w:p w:rsidR="0017114E" w:rsidRDefault="0017114E">
          <w:pPr>
            <w:pStyle w:val="7D5E1791E8E8434E85073AA7C417DE0F"/>
          </w:pPr>
          <w:r>
            <w:t>[Title Here, up to 12 Words, on One to Two Lines]</w:t>
          </w:r>
        </w:p>
      </w:docPartBody>
    </w:docPart>
    <w:docPart>
      <w:docPartPr>
        <w:name w:val="EBF44FE25BB143A192BAF77D2F42BAA9"/>
        <w:category>
          <w:name w:val="General"/>
          <w:gallery w:val="placeholder"/>
        </w:category>
        <w:types>
          <w:type w:val="bbPlcHdr"/>
        </w:types>
        <w:behaviors>
          <w:behavior w:val="content"/>
        </w:behaviors>
        <w:guid w:val="{3FF1EEFD-11B7-48F5-9DF5-72241CFFBFC6}"/>
      </w:docPartPr>
      <w:docPartBody>
        <w:p w:rsidR="0017114E" w:rsidRDefault="0017114E">
          <w:pPr>
            <w:pStyle w:val="EBF44FE25BB143A192BAF77D2F42BAA9"/>
          </w:pPr>
          <w:r w:rsidRPr="005D3A03">
            <w:t>Figures title:</w:t>
          </w:r>
        </w:p>
      </w:docPartBody>
    </w:docPart>
    <w:docPart>
      <w:docPartPr>
        <w:name w:val="724F7C12CF364501A1C432A8113150C8"/>
        <w:category>
          <w:name w:val="General"/>
          <w:gallery w:val="placeholder"/>
        </w:category>
        <w:types>
          <w:type w:val="bbPlcHdr"/>
        </w:types>
        <w:behaviors>
          <w:behavior w:val="content"/>
        </w:behaviors>
        <w:guid w:val="{6AD2B00A-86E0-4D22-B312-15575851A351}"/>
      </w:docPartPr>
      <w:docPartBody>
        <w:p w:rsidR="0017114E" w:rsidRDefault="0017114E">
          <w:pPr>
            <w:pStyle w:val="724F7C12CF364501A1C432A8113150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4E"/>
    <w:rsid w:val="0017114E"/>
    <w:rsid w:val="00AE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79EA706814D58B38BEE45CABD101A">
    <w:name w:val="2E379EA706814D58B38BEE45CABD101A"/>
  </w:style>
  <w:style w:type="paragraph" w:customStyle="1" w:styleId="CFE7B819F73347B8A541A356DF3A9B22">
    <w:name w:val="CFE7B819F73347B8A541A356DF3A9B22"/>
  </w:style>
  <w:style w:type="paragraph" w:customStyle="1" w:styleId="7B8346A84BCD47829DACD8CAE0DAC51E">
    <w:name w:val="7B8346A84BCD47829DACD8CAE0DAC51E"/>
  </w:style>
  <w:style w:type="paragraph" w:customStyle="1" w:styleId="9C79AC0C8DA34FD695CFCCDF543AA98E">
    <w:name w:val="9C79AC0C8DA34FD695CFCCDF543AA98E"/>
  </w:style>
  <w:style w:type="paragraph" w:customStyle="1" w:styleId="DD31C4A99DA046E7A4D7CDA9D76D4497">
    <w:name w:val="DD31C4A99DA046E7A4D7CDA9D76D4497"/>
  </w:style>
  <w:style w:type="paragraph" w:customStyle="1" w:styleId="10F79891CEE749379BA8FB6B3F23CE09">
    <w:name w:val="10F79891CEE749379BA8FB6B3F23CE09"/>
  </w:style>
  <w:style w:type="character" w:styleId="Emphasis">
    <w:name w:val="Emphasis"/>
    <w:basedOn w:val="DefaultParagraphFont"/>
    <w:uiPriority w:val="4"/>
    <w:unhideWhenUsed/>
    <w:qFormat/>
    <w:rPr>
      <w:i/>
      <w:iCs/>
    </w:rPr>
  </w:style>
  <w:style w:type="paragraph" w:customStyle="1" w:styleId="A2BF928EE4CA4104AC9CFFEAB79D154B">
    <w:name w:val="A2BF928EE4CA4104AC9CFFEAB79D154B"/>
  </w:style>
  <w:style w:type="paragraph" w:customStyle="1" w:styleId="DD8BE0C8F609412DB61305A7ECA7976A">
    <w:name w:val="DD8BE0C8F609412DB61305A7ECA7976A"/>
  </w:style>
  <w:style w:type="paragraph" w:customStyle="1" w:styleId="7D5E1791E8E8434E85073AA7C417DE0F">
    <w:name w:val="7D5E1791E8E8434E85073AA7C417DE0F"/>
  </w:style>
  <w:style w:type="paragraph" w:customStyle="1" w:styleId="C51C05B9E7E043DC8412E2F27674C2A3">
    <w:name w:val="C51C05B9E7E043DC8412E2F27674C2A3"/>
  </w:style>
  <w:style w:type="paragraph" w:customStyle="1" w:styleId="B19BEAC5423445539D51D1FB42CBE027">
    <w:name w:val="B19BEAC5423445539D51D1FB42CBE027"/>
  </w:style>
  <w:style w:type="paragraph" w:customStyle="1" w:styleId="0E02AA8A2E774808859E4989D93BE291">
    <w:name w:val="0E02AA8A2E774808859E4989D93BE291"/>
  </w:style>
  <w:style w:type="paragraph" w:customStyle="1" w:styleId="88C284E0102D4FADB05FF53F690A1FC9">
    <w:name w:val="88C284E0102D4FADB05FF53F690A1FC9"/>
  </w:style>
  <w:style w:type="paragraph" w:customStyle="1" w:styleId="ED0AF833084C4C4586D0B06944A70AB4">
    <w:name w:val="ED0AF833084C4C4586D0B06944A70AB4"/>
  </w:style>
  <w:style w:type="paragraph" w:customStyle="1" w:styleId="688859B173384F97A3AB2C837D053BC5">
    <w:name w:val="688859B173384F97A3AB2C837D053BC5"/>
  </w:style>
  <w:style w:type="paragraph" w:customStyle="1" w:styleId="B9D65E1ED1874824BD6A06F157019751">
    <w:name w:val="B9D65E1ED1874824BD6A06F157019751"/>
  </w:style>
  <w:style w:type="paragraph" w:customStyle="1" w:styleId="B263B093D78D4E9AA0551C71B51E1405">
    <w:name w:val="B263B093D78D4E9AA0551C71B51E1405"/>
  </w:style>
  <w:style w:type="paragraph" w:customStyle="1" w:styleId="F6C3B5131C8742CDB6E6100251E1DBAF">
    <w:name w:val="F6C3B5131C8742CDB6E6100251E1DBAF"/>
  </w:style>
  <w:style w:type="paragraph" w:customStyle="1" w:styleId="FE0C1D32A0F64DD1B841CB37EE89592E">
    <w:name w:val="FE0C1D32A0F64DD1B841CB37EE89592E"/>
  </w:style>
  <w:style w:type="paragraph" w:customStyle="1" w:styleId="53980902D3064EBDB231E6997FA94E20">
    <w:name w:val="53980902D3064EBDB231E6997FA94E20"/>
  </w:style>
  <w:style w:type="paragraph" w:customStyle="1" w:styleId="78164328D72246CCBB48F039EC5205AF">
    <w:name w:val="78164328D72246CCBB48F039EC5205AF"/>
  </w:style>
  <w:style w:type="paragraph" w:customStyle="1" w:styleId="6F8457341B9342A5BA9D3E731AF76924">
    <w:name w:val="6F8457341B9342A5BA9D3E731AF76924"/>
  </w:style>
  <w:style w:type="paragraph" w:customStyle="1" w:styleId="B5FFE2F6DB29450391639489E0ADDD81">
    <w:name w:val="B5FFE2F6DB29450391639489E0ADDD81"/>
  </w:style>
  <w:style w:type="paragraph" w:customStyle="1" w:styleId="D16E4767069D4E0F85F75AD83806F9B4">
    <w:name w:val="D16E4767069D4E0F85F75AD83806F9B4"/>
  </w:style>
  <w:style w:type="paragraph" w:customStyle="1" w:styleId="7AFFFBD96F094F87B2DD4362A74D0E8A">
    <w:name w:val="7AFFFBD96F094F87B2DD4362A74D0E8A"/>
  </w:style>
  <w:style w:type="paragraph" w:customStyle="1" w:styleId="9548569C76E54074A7083015C1F60041">
    <w:name w:val="9548569C76E54074A7083015C1F60041"/>
  </w:style>
  <w:style w:type="paragraph" w:customStyle="1" w:styleId="50875366A1A14C05B76CD8D81B69081C">
    <w:name w:val="50875366A1A14C05B76CD8D81B69081C"/>
  </w:style>
  <w:style w:type="paragraph" w:customStyle="1" w:styleId="FD79E59F797440F1BB572B3AC53EBCFF">
    <w:name w:val="FD79E59F797440F1BB572B3AC53EBCFF"/>
  </w:style>
  <w:style w:type="paragraph" w:customStyle="1" w:styleId="2A45BB1DF35943FBAC7751E212910BA9">
    <w:name w:val="2A45BB1DF35943FBAC7751E212910BA9"/>
  </w:style>
  <w:style w:type="paragraph" w:customStyle="1" w:styleId="F24E73CFFE0748DF8C1763D2FA8D85D6">
    <w:name w:val="F24E73CFFE0748DF8C1763D2FA8D85D6"/>
  </w:style>
  <w:style w:type="paragraph" w:customStyle="1" w:styleId="5708EBC7268E4B6287E2E33D8A642FC7">
    <w:name w:val="5708EBC7268E4B6287E2E33D8A642FC7"/>
  </w:style>
  <w:style w:type="paragraph" w:customStyle="1" w:styleId="6431F74311484BF09941688F836B6D70">
    <w:name w:val="6431F74311484BF09941688F836B6D70"/>
  </w:style>
  <w:style w:type="paragraph" w:customStyle="1" w:styleId="21F39F29A5E346CC895B05BCC5A4593E">
    <w:name w:val="21F39F29A5E346CC895B05BCC5A4593E"/>
  </w:style>
  <w:style w:type="paragraph" w:customStyle="1" w:styleId="5B359CCEA12A4CF993C39CB77D62D463">
    <w:name w:val="5B359CCEA12A4CF993C39CB77D62D463"/>
  </w:style>
  <w:style w:type="paragraph" w:customStyle="1" w:styleId="1C4BAFA7AC1246BCB747E237D4572539">
    <w:name w:val="1C4BAFA7AC1246BCB747E237D4572539"/>
  </w:style>
  <w:style w:type="paragraph" w:customStyle="1" w:styleId="EF14930E31884569882419CDE4BA1910">
    <w:name w:val="EF14930E31884569882419CDE4BA1910"/>
  </w:style>
  <w:style w:type="paragraph" w:customStyle="1" w:styleId="B3C11F4479F7498EBAF31B590192B0D2">
    <w:name w:val="B3C11F4479F7498EBAF31B590192B0D2"/>
  </w:style>
  <w:style w:type="paragraph" w:customStyle="1" w:styleId="294F684D958342B4ABAAFD55B2DFFAE8">
    <w:name w:val="294F684D958342B4ABAAFD55B2DFFAE8"/>
  </w:style>
  <w:style w:type="paragraph" w:customStyle="1" w:styleId="D7E89C64D69C4FD4A75EA9A1F3399761">
    <w:name w:val="D7E89C64D69C4FD4A75EA9A1F3399761"/>
  </w:style>
  <w:style w:type="paragraph" w:customStyle="1" w:styleId="521008D5669944C8B667730EC3E7267F">
    <w:name w:val="521008D5669944C8B667730EC3E7267F"/>
  </w:style>
  <w:style w:type="paragraph" w:customStyle="1" w:styleId="8020B82D4BEB48C1ABD4CB09965A7091">
    <w:name w:val="8020B82D4BEB48C1ABD4CB09965A7091"/>
  </w:style>
  <w:style w:type="paragraph" w:customStyle="1" w:styleId="6FEEA69F0DC149EAB0FE1202391C4CDE">
    <w:name w:val="6FEEA69F0DC149EAB0FE1202391C4CDE"/>
  </w:style>
  <w:style w:type="paragraph" w:customStyle="1" w:styleId="6B9DB0FB93AD4501B01BA84C94333C20">
    <w:name w:val="6B9DB0FB93AD4501B01BA84C94333C20"/>
  </w:style>
  <w:style w:type="paragraph" w:customStyle="1" w:styleId="C12BCDDCC99E416C8581F0C9E69C5A59">
    <w:name w:val="C12BCDDCC99E416C8581F0C9E69C5A59"/>
  </w:style>
  <w:style w:type="paragraph" w:customStyle="1" w:styleId="6DDA7DA17FE143498675AC927873150F">
    <w:name w:val="6DDA7DA17FE143498675AC927873150F"/>
  </w:style>
  <w:style w:type="paragraph" w:customStyle="1" w:styleId="AE276407BFC6462F8042BB68B0BF5E38">
    <w:name w:val="AE276407BFC6462F8042BB68B0BF5E38"/>
  </w:style>
  <w:style w:type="paragraph" w:customStyle="1" w:styleId="C70D2D76AE8E4C35BDEBDE88DAB313E9">
    <w:name w:val="C70D2D76AE8E4C35BDEBDE88DAB313E9"/>
  </w:style>
  <w:style w:type="paragraph" w:customStyle="1" w:styleId="C830173436504035905A7C49B0A0AB38">
    <w:name w:val="C830173436504035905A7C49B0A0AB38"/>
  </w:style>
  <w:style w:type="paragraph" w:customStyle="1" w:styleId="0F93CF9112DC47DBA30154B85EEF366B">
    <w:name w:val="0F93CF9112DC47DBA30154B85EEF366B"/>
  </w:style>
  <w:style w:type="paragraph" w:customStyle="1" w:styleId="011D25856C8047BBB607A56F50783CA4">
    <w:name w:val="011D25856C8047BBB607A56F50783CA4"/>
  </w:style>
  <w:style w:type="paragraph" w:customStyle="1" w:styleId="B2C41D1A4F01407B9FD9C934FB97F613">
    <w:name w:val="B2C41D1A4F01407B9FD9C934FB97F613"/>
  </w:style>
  <w:style w:type="paragraph" w:customStyle="1" w:styleId="B965F6F958004C1EAF110C9D22505037">
    <w:name w:val="B965F6F958004C1EAF110C9D22505037"/>
  </w:style>
  <w:style w:type="paragraph" w:customStyle="1" w:styleId="58DB53DFDD8E4295BAEFE991BFE15D33">
    <w:name w:val="58DB53DFDD8E4295BAEFE991BFE15D33"/>
  </w:style>
  <w:style w:type="paragraph" w:customStyle="1" w:styleId="EA911F8D526F4CF6AB45261E28734D34">
    <w:name w:val="EA911F8D526F4CF6AB45261E28734D34"/>
  </w:style>
  <w:style w:type="paragraph" w:customStyle="1" w:styleId="7EB8B1F0002E41DC974C0EBB8603E4E0">
    <w:name w:val="7EB8B1F0002E41DC974C0EBB8603E4E0"/>
  </w:style>
  <w:style w:type="paragraph" w:customStyle="1" w:styleId="17F10D2BF78C4CF689E6160A9D2D5B3D">
    <w:name w:val="17F10D2BF78C4CF689E6160A9D2D5B3D"/>
  </w:style>
  <w:style w:type="paragraph" w:customStyle="1" w:styleId="5F09636833884D57802DA7381EDD1B62">
    <w:name w:val="5F09636833884D57802DA7381EDD1B62"/>
  </w:style>
  <w:style w:type="paragraph" w:customStyle="1" w:styleId="9CA179EFCF394FBDBDE96FF147AC2F96">
    <w:name w:val="9CA179EFCF394FBDBDE96FF147AC2F96"/>
  </w:style>
  <w:style w:type="paragraph" w:customStyle="1" w:styleId="05851E0C19EF472A8ED09D9B788AB47A">
    <w:name w:val="05851E0C19EF472A8ED09D9B788AB47A"/>
  </w:style>
  <w:style w:type="paragraph" w:customStyle="1" w:styleId="A74D9DB0F1FD4F059F46062064CAEE19">
    <w:name w:val="A74D9DB0F1FD4F059F46062064CAEE19"/>
  </w:style>
  <w:style w:type="paragraph" w:customStyle="1" w:styleId="AEB9A230C9C14D5587B9BFFA07E6B24F">
    <w:name w:val="AEB9A230C9C14D5587B9BFFA07E6B24F"/>
  </w:style>
  <w:style w:type="paragraph" w:customStyle="1" w:styleId="EBF44FE25BB143A192BAF77D2F42BAA9">
    <w:name w:val="EBF44FE25BB143A192BAF77D2F42BAA9"/>
  </w:style>
  <w:style w:type="paragraph" w:customStyle="1" w:styleId="724F7C12CF364501A1C432A8113150C8">
    <w:name w:val="724F7C12CF364501A1C432A811315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MTTSS Inception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A7059-49EE-4F9C-A841-EAE83B37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Movie Theater Ticket Sales System Inception Report</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Theater Ticket Sales System Inception Report</dc:title>
  <dc:subject/>
  <dc:creator>Sam J</dc:creator>
  <cp:keywords/>
  <dc:description/>
  <cp:lastModifiedBy>Samantha Schug</cp:lastModifiedBy>
  <cp:revision>4</cp:revision>
  <dcterms:created xsi:type="dcterms:W3CDTF">2019-06-04T22:43:00Z</dcterms:created>
  <dcterms:modified xsi:type="dcterms:W3CDTF">2019-06-04T22:48:00Z</dcterms:modified>
</cp:coreProperties>
</file>