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09B14" w14:textId="77777777" w:rsidR="00AD6B51" w:rsidRDefault="00AD6B51">
      <w:pPr>
        <w:spacing w:before="60" w:after="60"/>
      </w:pPr>
    </w:p>
    <w:p w14:paraId="338A4421" w14:textId="77777777" w:rsidR="00AD6B51" w:rsidRDefault="00AD6B51">
      <w:pPr>
        <w:spacing w:before="60" w:after="60"/>
      </w:pPr>
    </w:p>
    <w:p w14:paraId="5A647530" w14:textId="77777777" w:rsidR="00AD6B51" w:rsidRDefault="00AD6B51">
      <w:pPr>
        <w:spacing w:before="60" w:after="60"/>
      </w:pPr>
    </w:p>
    <w:p w14:paraId="5AF08C0D" w14:textId="77777777" w:rsidR="00AD6B51" w:rsidRDefault="00000000">
      <w:pPr>
        <w:spacing w:after="200"/>
        <w:jc w:val="center"/>
      </w:pPr>
      <w:r>
        <w:rPr>
          <w:b/>
          <w:bCs/>
          <w:color w:val="1F4E79"/>
          <w:sz w:val="64"/>
          <w:szCs w:val="64"/>
        </w:rPr>
        <w:t>GNN Node Classification</w:t>
      </w:r>
    </w:p>
    <w:p w14:paraId="5939B1DA" w14:textId="77777777" w:rsidR="00AD6B51" w:rsidRDefault="00000000">
      <w:pPr>
        <w:spacing w:after="200"/>
        <w:jc w:val="center"/>
      </w:pPr>
      <w:r>
        <w:rPr>
          <w:color w:val="2E75B6"/>
          <w:sz w:val="34"/>
          <w:szCs w:val="34"/>
        </w:rPr>
        <w:t>Reddit Dataset — Implementation Specification (v2)</w:t>
      </w:r>
    </w:p>
    <w:p w14:paraId="1568DDF3" w14:textId="77777777" w:rsidR="00AD6B51" w:rsidRDefault="00AD6B51">
      <w:pPr>
        <w:pBdr>
          <w:bottom w:val="single" w:sz="20" w:space="0" w:color="2E75B6"/>
        </w:pBdr>
        <w:spacing w:after="240"/>
      </w:pPr>
    </w:p>
    <w:p w14:paraId="73178060" w14:textId="77777777" w:rsidR="00AD6B51" w:rsidRDefault="00000000">
      <w:pPr>
        <w:jc w:val="center"/>
      </w:pPr>
      <w:r>
        <w:rPr>
          <w:i/>
          <w:iCs/>
          <w:color w:val="17375E"/>
          <w:sz w:val="26"/>
          <w:szCs w:val="26"/>
        </w:rPr>
        <w:t>Models: GraphSAGE · GraphSAINT · SGC · GAT · GATv2 · ClusterGCN</w:t>
      </w:r>
    </w:p>
    <w:p w14:paraId="67A4DF8E" w14:textId="77777777" w:rsidR="00AD6B51" w:rsidRDefault="00AD6B51">
      <w:pPr>
        <w:spacing w:before="60" w:after="60"/>
      </w:pPr>
    </w:p>
    <w:p w14:paraId="3B212E04" w14:textId="77777777" w:rsidR="00AD6B51" w:rsidRDefault="00000000">
      <w:pPr>
        <w:jc w:val="center"/>
      </w:pPr>
      <w:r>
        <w:rPr>
          <w:color w:val="595959"/>
          <w:sz w:val="24"/>
          <w:szCs w:val="24"/>
        </w:rPr>
        <w:t>Analyses: Ablation Studies · Visualisation (t-SNE/UMAP) · Efficiency Metrics</w:t>
      </w:r>
    </w:p>
    <w:p w14:paraId="02EF2AB8" w14:textId="77777777" w:rsidR="00AD6B51" w:rsidRDefault="00AD6B51">
      <w:pPr>
        <w:spacing w:before="60" w:after="60"/>
      </w:pPr>
    </w:p>
    <w:p w14:paraId="2C469176" w14:textId="77777777" w:rsidR="00AD6B51" w:rsidRDefault="00AD6B51">
      <w:pPr>
        <w:spacing w:before="60" w:after="60"/>
      </w:pPr>
    </w:p>
    <w:p w14:paraId="2A4733B0" w14:textId="77777777" w:rsidR="00AD6B51" w:rsidRDefault="00000000">
      <w:pPr>
        <w:jc w:val="center"/>
      </w:pPr>
      <w:r>
        <w:rPr>
          <w:i/>
          <w:iCs/>
          <w:color w:val="C55A11"/>
          <w:sz w:val="20"/>
          <w:szCs w:val="20"/>
        </w:rPr>
        <w:t>Updated with: Lecture-Grounded Theory — Oversmoothing · Expressivity · Practical Tricks · Transductive/Inductive</w:t>
      </w:r>
    </w:p>
    <w:p w14:paraId="0896ACED" w14:textId="77777777" w:rsidR="00AD6B51" w:rsidRDefault="00AD6B51">
      <w:pPr>
        <w:spacing w:before="60" w:after="60"/>
      </w:pPr>
    </w:p>
    <w:p w14:paraId="1774A63D" w14:textId="77777777" w:rsidR="00AD6B51" w:rsidRDefault="00AD6B51">
      <w:pPr>
        <w:spacing w:before="60" w:after="60"/>
      </w:pPr>
    </w:p>
    <w:p w14:paraId="711A3717" w14:textId="77777777" w:rsidR="00AD6B51" w:rsidRDefault="00AD6B51">
      <w:pPr>
        <w:spacing w:before="60" w:after="60"/>
      </w:pPr>
    </w:p>
    <w:p w14:paraId="15C071C2" w14:textId="77777777" w:rsidR="00AD6B51" w:rsidRDefault="00000000">
      <w:pPr>
        <w:jc w:val="center"/>
      </w:pPr>
      <w:r>
        <w:rPr>
          <w:color w:val="595959"/>
        </w:rPr>
        <w:t>Team: Shashank Tippanavar · Swetha Murali · Ishita Kar</w:t>
      </w:r>
    </w:p>
    <w:p w14:paraId="12D8D175" w14:textId="77777777" w:rsidR="00AD6B51" w:rsidRDefault="00000000">
      <w:pPr>
        <w:jc w:val="center"/>
      </w:pPr>
      <w:r>
        <w:rPr>
          <w:b/>
          <w:bCs/>
          <w:color w:val="1F4E79"/>
        </w:rPr>
        <w:t>Reddit Dataset — Ishita Kar (MT2025052)</w:t>
      </w:r>
    </w:p>
    <w:p w14:paraId="22E82EE7" w14:textId="77777777" w:rsidR="00AD6B51" w:rsidRDefault="00000000">
      <w:r>
        <w:br w:type="page"/>
      </w:r>
    </w:p>
    <w:p w14:paraId="405C0CA4" w14:textId="77777777" w:rsidR="00AD6B51" w:rsidRDefault="00000000">
      <w:pPr>
        <w:pStyle w:val="Heading1"/>
        <w:pBdr>
          <w:bottom w:val="single" w:sz="12" w:space="4" w:color="2E75B6"/>
        </w:pBdr>
      </w:pPr>
      <w:r>
        <w:lastRenderedPageBreak/>
        <w:t>0. Reddit Dataset — Properties &amp; Sampling Rationale</w:t>
      </w:r>
    </w:p>
    <w:p w14:paraId="265DB650" w14:textId="77777777" w:rsidR="00AD6B51" w:rsidRDefault="00000000">
      <w:pPr>
        <w:pStyle w:val="Heading2"/>
      </w:pPr>
      <w:r>
        <w:t>0.1 Dataset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AD6B51" w14:paraId="7F9F04B2"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7427E085" w14:textId="77777777" w:rsidR="00AD6B51" w:rsidRDefault="00000000">
            <w:r>
              <w:rPr>
                <w:b/>
                <w:bCs/>
                <w:color w:val="FFFFFF"/>
                <w:sz w:val="18"/>
                <w:szCs w:val="18"/>
              </w:rPr>
              <w:t>Property</w:t>
            </w:r>
          </w:p>
        </w:tc>
        <w:tc>
          <w:tcPr>
            <w:tcW w:w="2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38DD36C4" w14:textId="77777777" w:rsidR="00AD6B51" w:rsidRDefault="00000000">
            <w:r>
              <w:rPr>
                <w:b/>
                <w:bCs/>
                <w:color w:val="FFFFFF"/>
                <w:sz w:val="18"/>
                <w:szCs w:val="18"/>
              </w:rPr>
              <w:t>Value</w:t>
            </w:r>
          </w:p>
        </w:tc>
        <w:tc>
          <w:tcPr>
            <w:tcW w:w="49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198ADF23" w14:textId="77777777" w:rsidR="00AD6B51" w:rsidRDefault="00000000">
            <w:r>
              <w:rPr>
                <w:b/>
                <w:bCs/>
                <w:color w:val="FFFFFF"/>
                <w:sz w:val="18"/>
                <w:szCs w:val="18"/>
              </w:rPr>
              <w:t>Implication for Model Choice</w:t>
            </w:r>
          </w:p>
        </w:tc>
      </w:tr>
      <w:tr w:rsidR="00AD6B51" w14:paraId="66B5C1F9"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2842FB5" w14:textId="77777777" w:rsidR="00AD6B51" w:rsidRDefault="00000000">
            <w:r>
              <w:rPr>
                <w:color w:val="000000"/>
                <w:sz w:val="18"/>
                <w:szCs w:val="18"/>
              </w:rPr>
              <w:t>Nodes (posts)</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426DCC9" w14:textId="77777777" w:rsidR="00AD6B51" w:rsidRDefault="00000000">
            <w:r>
              <w:rPr>
                <w:color w:val="000000"/>
                <w:sz w:val="18"/>
                <w:szCs w:val="18"/>
              </w:rPr>
              <w:t>232,965</w:t>
            </w:r>
          </w:p>
        </w:tc>
        <w:tc>
          <w:tcPr>
            <w:tcW w:w="4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1F10767" w14:textId="77777777" w:rsidR="00AD6B51" w:rsidRDefault="00000000">
            <w:r>
              <w:rPr>
                <w:color w:val="000000"/>
                <w:sz w:val="18"/>
                <w:szCs w:val="18"/>
              </w:rPr>
              <w:t>Full-batch GCN infeasible; need sampling</w:t>
            </w:r>
          </w:p>
        </w:tc>
      </w:tr>
      <w:tr w:rsidR="00AD6B51" w14:paraId="2B1FE08C"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5DF5934" w14:textId="77777777" w:rsidR="00AD6B51" w:rsidRDefault="00000000">
            <w:r>
              <w:rPr>
                <w:color w:val="000000"/>
                <w:sz w:val="18"/>
                <w:szCs w:val="18"/>
              </w:rPr>
              <w:t>Edges</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46E015F" w14:textId="77777777" w:rsidR="00AD6B51" w:rsidRDefault="00000000">
            <w:r>
              <w:rPr>
                <w:color w:val="000000"/>
                <w:sz w:val="18"/>
                <w:szCs w:val="18"/>
              </w:rPr>
              <w:t>114,615,892</w:t>
            </w:r>
          </w:p>
        </w:tc>
        <w:tc>
          <w:tcPr>
            <w:tcW w:w="49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B377F6A" w14:textId="77777777" w:rsidR="00AD6B51" w:rsidRDefault="00000000">
            <w:r>
              <w:rPr>
                <w:color w:val="000000"/>
                <w:sz w:val="18"/>
                <w:szCs w:val="18"/>
              </w:rPr>
              <w:t>~492 avg degree; dense neighborhoods</w:t>
            </w:r>
          </w:p>
        </w:tc>
      </w:tr>
      <w:tr w:rsidR="00AD6B51" w14:paraId="01E3F6CE"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0F628F0" w14:textId="77777777" w:rsidR="00AD6B51" w:rsidRDefault="00000000">
            <w:r>
              <w:rPr>
                <w:color w:val="000000"/>
                <w:sz w:val="18"/>
                <w:szCs w:val="18"/>
              </w:rPr>
              <w:t>Node features</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E8D3D00" w14:textId="77777777" w:rsidR="00AD6B51" w:rsidRDefault="00000000">
            <w:r>
              <w:rPr>
                <w:color w:val="000000"/>
                <w:sz w:val="18"/>
                <w:szCs w:val="18"/>
              </w:rPr>
              <w:t>602-dim</w:t>
            </w:r>
          </w:p>
        </w:tc>
        <w:tc>
          <w:tcPr>
            <w:tcW w:w="4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B6A2396" w14:textId="77777777" w:rsidR="00AD6B51" w:rsidRDefault="00000000">
            <w:r>
              <w:rPr>
                <w:color w:val="000000"/>
                <w:sz w:val="18"/>
                <w:szCs w:val="18"/>
              </w:rPr>
              <w:t>Avg word usage + metadata per post</w:t>
            </w:r>
          </w:p>
        </w:tc>
      </w:tr>
      <w:tr w:rsidR="00AD6B51" w14:paraId="647CB748"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17FF0FD" w14:textId="77777777" w:rsidR="00AD6B51" w:rsidRDefault="00000000">
            <w:r>
              <w:rPr>
                <w:color w:val="000000"/>
                <w:sz w:val="18"/>
                <w:szCs w:val="18"/>
              </w:rPr>
              <w:t>Classes</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44CDD93" w14:textId="77777777" w:rsidR="00AD6B51" w:rsidRDefault="00000000">
            <w:r>
              <w:rPr>
                <w:color w:val="000000"/>
                <w:sz w:val="18"/>
                <w:szCs w:val="18"/>
              </w:rPr>
              <w:t>41 subreddits</w:t>
            </w:r>
          </w:p>
        </w:tc>
        <w:tc>
          <w:tcPr>
            <w:tcW w:w="49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3DD1BB4" w14:textId="77777777" w:rsidR="00AD6B51" w:rsidRDefault="00000000">
            <w:r>
              <w:rPr>
                <w:color w:val="000000"/>
                <w:sz w:val="18"/>
                <w:szCs w:val="18"/>
              </w:rPr>
              <w:t>Multi-class, single-label</w:t>
            </w:r>
          </w:p>
        </w:tc>
      </w:tr>
      <w:tr w:rsidR="00AD6B51" w14:paraId="02C6E4A2"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F903EC4" w14:textId="77777777" w:rsidR="00AD6B51" w:rsidRDefault="00000000">
            <w:r>
              <w:rPr>
                <w:color w:val="000000"/>
                <w:sz w:val="18"/>
                <w:szCs w:val="18"/>
              </w:rPr>
              <w:t>Label Homophily</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BC4B779" w14:textId="77777777" w:rsidR="00AD6B51" w:rsidRDefault="00000000">
            <w:r>
              <w:rPr>
                <w:color w:val="000000"/>
                <w:sz w:val="18"/>
                <w:szCs w:val="18"/>
              </w:rPr>
              <w:t>~0.93–0.95</w:t>
            </w:r>
          </w:p>
        </w:tc>
        <w:tc>
          <w:tcPr>
            <w:tcW w:w="4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4BF87BB" w14:textId="77777777" w:rsidR="00AD6B51" w:rsidRDefault="00000000">
            <w:r>
              <w:rPr>
                <w:color w:val="000000"/>
                <w:sz w:val="18"/>
                <w:szCs w:val="18"/>
              </w:rPr>
              <w:t>High — neighbors share labels</w:t>
            </w:r>
          </w:p>
        </w:tc>
      </w:tr>
      <w:tr w:rsidR="00AD6B51" w14:paraId="1CDD2063"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33DCA35" w14:textId="77777777" w:rsidR="00AD6B51" w:rsidRDefault="00000000">
            <w:r>
              <w:rPr>
                <w:color w:val="000000"/>
                <w:sz w:val="18"/>
                <w:szCs w:val="18"/>
              </w:rPr>
              <w:t>Train / Val / Test split</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483254E" w14:textId="77777777" w:rsidR="00AD6B51" w:rsidRDefault="00000000">
            <w:r>
              <w:rPr>
                <w:color w:val="000000"/>
                <w:sz w:val="18"/>
                <w:szCs w:val="18"/>
              </w:rPr>
              <w:t>153,431 / 23,699 / 55,835</w:t>
            </w:r>
          </w:p>
        </w:tc>
        <w:tc>
          <w:tcPr>
            <w:tcW w:w="49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63AE7D9" w14:textId="77777777" w:rsidR="00AD6B51" w:rsidRDefault="00000000">
            <w:r>
              <w:rPr>
                <w:color w:val="000000"/>
                <w:sz w:val="18"/>
                <w:szCs w:val="18"/>
              </w:rPr>
              <w:t>Fixed standard split</w:t>
            </w:r>
          </w:p>
        </w:tc>
      </w:tr>
      <w:tr w:rsidR="00AD6B51" w14:paraId="20F21BCE"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A30446A" w14:textId="77777777" w:rsidR="00AD6B51" w:rsidRDefault="00000000">
            <w:r>
              <w:rPr>
                <w:color w:val="000000"/>
                <w:sz w:val="18"/>
                <w:szCs w:val="18"/>
              </w:rPr>
              <w:t>Graph Type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8BD772A" w14:textId="77777777" w:rsidR="00AD6B51" w:rsidRDefault="00000000">
            <w:r>
              <w:rPr>
                <w:color w:val="000000"/>
                <w:sz w:val="18"/>
                <w:szCs w:val="18"/>
              </w:rPr>
              <w:t>Undirected</w:t>
            </w:r>
          </w:p>
        </w:tc>
        <w:tc>
          <w:tcPr>
            <w:tcW w:w="4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7916C3B" w14:textId="77777777" w:rsidR="00AD6B51" w:rsidRDefault="00000000">
            <w:r>
              <w:rPr>
                <w:color w:val="000000"/>
                <w:sz w:val="18"/>
                <w:szCs w:val="18"/>
              </w:rPr>
              <w:t>Shared-commenter edges</w:t>
            </w:r>
          </w:p>
        </w:tc>
      </w:tr>
    </w:tbl>
    <w:p w14:paraId="032177CB" w14:textId="77777777" w:rsidR="00AD6B51" w:rsidRDefault="00AD6B51">
      <w:pPr>
        <w:spacing w:before="60" w:after="60"/>
      </w:pPr>
    </w:p>
    <w:p w14:paraId="35FD64F0" w14:textId="77777777" w:rsidR="00AD6B51" w:rsidRDefault="00000000">
      <w:pPr>
        <w:pStyle w:val="Heading2"/>
      </w:pPr>
      <w:r>
        <w:t>0.2 Transductive vs. Inductive Setup — Critical for Reddit</w:t>
      </w:r>
    </w:p>
    <w:p w14:paraId="55161BE3" w14:textId="77777777" w:rsidR="00AD6B51" w:rsidRDefault="00000000">
      <w:pPr>
        <w:spacing w:before="80" w:after="80"/>
      </w:pPr>
      <w:r>
        <w:rPr>
          <w:color w:val="000000"/>
        </w:rPr>
        <w:t>Course Lecture 6 distinguishes two fundamentally different learning regimes on graphs, and Reddit falls squarely in the inductive category — a distinction with real implementation consequences for each model.</w:t>
      </w:r>
    </w:p>
    <w:p w14:paraId="4C38B5FF" w14:textId="77777777" w:rsidR="00AD6B51" w:rsidRDefault="00AD6B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000"/>
        <w:gridCol w:w="3360"/>
      </w:tblGrid>
      <w:tr w:rsidR="00AD6B51" w14:paraId="7473FF5C"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36AACC02" w14:textId="77777777" w:rsidR="00AD6B51" w:rsidRDefault="00000000">
            <w:r>
              <w:rPr>
                <w:b/>
                <w:bCs/>
                <w:color w:val="FFFFFF"/>
                <w:sz w:val="18"/>
                <w:szCs w:val="18"/>
              </w:rPr>
              <w:t>Regime</w:t>
            </w:r>
          </w:p>
        </w:tc>
        <w:tc>
          <w:tcPr>
            <w:tcW w:w="24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5161306F" w14:textId="77777777" w:rsidR="00AD6B51" w:rsidRDefault="00000000">
            <w:r>
              <w:rPr>
                <w:b/>
                <w:bCs/>
                <w:color w:val="FFFFFF"/>
                <w:sz w:val="18"/>
                <w:szCs w:val="18"/>
              </w:rPr>
              <w:t>Definition</w:t>
            </w:r>
          </w:p>
        </w:tc>
        <w:tc>
          <w:tcPr>
            <w:tcW w:w="20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188BE5A6" w14:textId="77777777" w:rsidR="00AD6B51" w:rsidRDefault="00000000">
            <w:r>
              <w:rPr>
                <w:b/>
                <w:bCs/>
                <w:color w:val="FFFFFF"/>
                <w:sz w:val="18"/>
                <w:szCs w:val="18"/>
              </w:rPr>
              <w:t>Reddit Applicability</w:t>
            </w:r>
          </w:p>
        </w:tc>
        <w:tc>
          <w:tcPr>
            <w:tcW w:w="336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49F5C42E" w14:textId="77777777" w:rsidR="00AD6B51" w:rsidRDefault="00000000">
            <w:r>
              <w:rPr>
                <w:b/>
                <w:bCs/>
                <w:color w:val="FFFFFF"/>
                <w:sz w:val="18"/>
                <w:szCs w:val="18"/>
              </w:rPr>
              <w:t>Model Implication</w:t>
            </w:r>
          </w:p>
        </w:tc>
      </w:tr>
      <w:tr w:rsidR="00AD6B51" w14:paraId="5B440ED1"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11866C8" w14:textId="77777777" w:rsidR="00AD6B51" w:rsidRDefault="00000000">
            <w:r>
              <w:rPr>
                <w:color w:val="000000"/>
                <w:sz w:val="18"/>
                <w:szCs w:val="18"/>
              </w:rPr>
              <w:t>Transductive</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02BD1F6" w14:textId="77777777" w:rsidR="00AD6B51" w:rsidRDefault="00000000">
            <w:r>
              <w:rPr>
                <w:color w:val="000000"/>
                <w:sz w:val="18"/>
                <w:szCs w:val="18"/>
              </w:rPr>
              <w:t>All nodes (labelled + unlabelled) seen during training; no truly unseen nodes at inference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C2292E5" w14:textId="77777777" w:rsidR="00AD6B51" w:rsidRDefault="00000000">
            <w:r>
              <w:rPr>
                <w:color w:val="000000"/>
                <w:sz w:val="18"/>
                <w:szCs w:val="18"/>
              </w:rPr>
              <w:t>Does NOT apply to Reddit</w:t>
            </w:r>
          </w:p>
        </w:tc>
        <w:tc>
          <w:tcPr>
            <w:tcW w:w="3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56A54CE" w14:textId="77777777" w:rsidR="00AD6B51" w:rsidRDefault="00000000">
            <w:r>
              <w:rPr>
                <w:color w:val="000000"/>
                <w:sz w:val="18"/>
                <w:szCs w:val="18"/>
              </w:rPr>
              <w:t>Full-batch GCN would technically fit but cannot scale to 232K nodes / 114M edges</w:t>
            </w:r>
          </w:p>
        </w:tc>
      </w:tr>
      <w:tr w:rsidR="00AD6B51" w14:paraId="0E353A6D"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CF959AA" w14:textId="77777777" w:rsidR="00AD6B51" w:rsidRDefault="00000000">
            <w:r>
              <w:rPr>
                <w:color w:val="000000"/>
                <w:sz w:val="18"/>
                <w:szCs w:val="18"/>
              </w:rPr>
              <w:t>Inductive</w:t>
            </w:r>
          </w:p>
        </w:tc>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4F1C49E" w14:textId="77777777" w:rsidR="00AD6B51" w:rsidRDefault="00000000">
            <w:r>
              <w:rPr>
                <w:color w:val="000000"/>
                <w:sz w:val="18"/>
                <w:szCs w:val="18"/>
              </w:rPr>
              <w:t>Model learns a transferable function; test nodes are genuinely unseen during training</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A10D6E3" w14:textId="77777777" w:rsidR="00AD6B51" w:rsidRDefault="00000000">
            <w:r>
              <w:rPr>
                <w:color w:val="000000"/>
                <w:sz w:val="18"/>
                <w:szCs w:val="18"/>
              </w:rPr>
              <w:t>YES — Reddit test split is held-out posts</w:t>
            </w:r>
          </w:p>
        </w:tc>
        <w:tc>
          <w:tcPr>
            <w:tcW w:w="3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310951C" w14:textId="77777777" w:rsidR="00AD6B51" w:rsidRDefault="00000000">
            <w:r>
              <w:rPr>
                <w:color w:val="000000"/>
                <w:sz w:val="18"/>
                <w:szCs w:val="18"/>
              </w:rPr>
              <w:t>GraphSAGE was specifically designed for this; GAT, GraphSAINT, ClusterGCN all support it</w:t>
            </w:r>
          </w:p>
        </w:tc>
      </w:tr>
    </w:tbl>
    <w:p w14:paraId="2B0F269D" w14:textId="77777777" w:rsidR="00AD6B51" w:rsidRDefault="00AD6B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6B51" w14:paraId="2B30DA46" w14:textId="77777777">
        <w:tblPrEx>
          <w:tblCellMar>
            <w:top w:w="0" w:type="dxa"/>
            <w:bottom w:w="0" w:type="dxa"/>
          </w:tblCellMar>
        </w:tblPrEx>
        <w:tc>
          <w:tcPr>
            <w:tcW w:w="9360" w:type="dxa"/>
            <w:tcBorders>
              <w:top w:val="single" w:sz="6" w:space="0" w:color="C55A11"/>
              <w:left w:val="single" w:sz="6" w:space="0" w:color="C55A11"/>
              <w:bottom w:val="single" w:sz="6" w:space="0" w:color="C55A11"/>
              <w:right w:val="single" w:sz="6" w:space="0" w:color="C55A11"/>
            </w:tcBorders>
            <w:shd w:val="clear" w:color="auto" w:fill="FCE4D6"/>
            <w:tcMar>
              <w:top w:w="120" w:type="dxa"/>
              <w:left w:w="180" w:type="dxa"/>
              <w:bottom w:w="120" w:type="dxa"/>
              <w:right w:w="180" w:type="dxa"/>
            </w:tcMar>
          </w:tcPr>
          <w:p w14:paraId="7F4925A8" w14:textId="77777777" w:rsidR="00AD6B51" w:rsidRDefault="00000000">
            <w:pPr>
              <w:spacing w:after="60"/>
            </w:pPr>
            <w:r>
              <w:rPr>
                <w:b/>
                <w:bCs/>
                <w:color w:val="1F4E79"/>
              </w:rPr>
              <w:t>SGC Caveat — Transductive in Spirit</w:t>
            </w:r>
          </w:p>
          <w:p w14:paraId="343688F4" w14:textId="77777777" w:rsidR="00AD6B51" w:rsidRDefault="00000000">
            <w:r>
              <w:rPr>
                <w:sz w:val="20"/>
                <w:szCs w:val="20"/>
              </w:rPr>
              <w:t>SGC precomputes X_K = A^K * X for ALL nodes (train + val + test) before training. This means SGC implicitly uses the full graph structure during preprocessing. If new nodes arrive post-training, A^K must be recomputed from scratch — making SGC practically transductive even though training itself is graph-free. Document this limitation explicitly and note that for the Reddit benchmark (fixed split), this is acceptable since all test nodes are known ahead of time.</w:t>
            </w:r>
          </w:p>
        </w:tc>
      </w:tr>
    </w:tbl>
    <w:p w14:paraId="0C327CE9" w14:textId="77777777" w:rsidR="00AD6B51" w:rsidRDefault="00AD6B51">
      <w:pPr>
        <w:spacing w:before="60" w:after="60"/>
      </w:pPr>
    </w:p>
    <w:p w14:paraId="07EEA315" w14:textId="77777777" w:rsidR="00AD6B51" w:rsidRDefault="00000000">
      <w:pPr>
        <w:pStyle w:val="Heading2"/>
      </w:pPr>
      <w:r>
        <w:t>0.3 Sampling Strategy per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700"/>
        <w:gridCol w:w="2000"/>
        <w:gridCol w:w="4260"/>
      </w:tblGrid>
      <w:tr w:rsidR="00AD6B51" w14:paraId="64C3A67F"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68F30517" w14:textId="77777777" w:rsidR="00AD6B51" w:rsidRDefault="00000000">
            <w:r>
              <w:rPr>
                <w:b/>
                <w:bCs/>
                <w:color w:val="FFFFFF"/>
                <w:sz w:val="18"/>
                <w:szCs w:val="18"/>
              </w:rPr>
              <w:t>Model</w:t>
            </w:r>
          </w:p>
        </w:tc>
        <w:tc>
          <w:tcPr>
            <w:tcW w:w="17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4E17207E" w14:textId="77777777" w:rsidR="00AD6B51" w:rsidRDefault="00000000">
            <w:r>
              <w:rPr>
                <w:b/>
                <w:bCs/>
                <w:color w:val="FFFFFF"/>
                <w:sz w:val="18"/>
                <w:szCs w:val="18"/>
              </w:rPr>
              <w:t>Sampling Method</w:t>
            </w:r>
          </w:p>
        </w:tc>
        <w:tc>
          <w:tcPr>
            <w:tcW w:w="2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68465325" w14:textId="77777777" w:rsidR="00AD6B51" w:rsidRDefault="00000000">
            <w:r>
              <w:rPr>
                <w:b/>
                <w:bCs/>
                <w:color w:val="FFFFFF"/>
                <w:sz w:val="18"/>
                <w:szCs w:val="18"/>
              </w:rPr>
              <w:t>PyG API</w:t>
            </w:r>
          </w:p>
        </w:tc>
        <w:tc>
          <w:tcPr>
            <w:tcW w:w="42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6CF09652" w14:textId="77777777" w:rsidR="00AD6B51" w:rsidRDefault="00000000">
            <w:r>
              <w:rPr>
                <w:b/>
                <w:bCs/>
                <w:color w:val="FFFFFF"/>
                <w:sz w:val="18"/>
                <w:szCs w:val="18"/>
              </w:rPr>
              <w:t>Rationale</w:t>
            </w:r>
          </w:p>
        </w:tc>
      </w:tr>
      <w:tr w:rsidR="00AD6B51" w14:paraId="6F8FCFF9"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0D746C1" w14:textId="77777777" w:rsidR="00AD6B51" w:rsidRDefault="00000000">
            <w:r>
              <w:rPr>
                <w:color w:val="000000"/>
                <w:sz w:val="18"/>
                <w:szCs w:val="18"/>
              </w:rPr>
              <w:t>GraphSAGE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DC2342E" w14:textId="77777777" w:rsidR="00AD6B51" w:rsidRDefault="00000000">
            <w:r>
              <w:rPr>
                <w:color w:val="000000"/>
                <w:sz w:val="18"/>
                <w:szCs w:val="18"/>
              </w:rPr>
              <w:t>Neighborhood Sampling</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E5888ED" w14:textId="77777777" w:rsidR="00AD6B51" w:rsidRDefault="00000000">
            <w:r>
              <w:rPr>
                <w:color w:val="000000"/>
                <w:sz w:val="18"/>
                <w:szCs w:val="18"/>
              </w:rPr>
              <w:t>NeighborLoader</w:t>
            </w:r>
          </w:p>
        </w:tc>
        <w:tc>
          <w:tcPr>
            <w:tcW w:w="42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589B91F" w14:textId="77777777" w:rsidR="00AD6B51" w:rsidRDefault="00000000">
            <w:r>
              <w:rPr>
                <w:color w:val="000000"/>
                <w:sz w:val="18"/>
                <w:szCs w:val="18"/>
              </w:rPr>
              <w:t>Samples fixed k neighbors per node per layer; original Reddit benchmark method. Inductive by design.</w:t>
            </w:r>
          </w:p>
        </w:tc>
      </w:tr>
      <w:tr w:rsidR="00AD6B51" w14:paraId="5ACD0C91"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B2A6B01" w14:textId="77777777" w:rsidR="00AD6B51" w:rsidRDefault="00000000">
            <w:r>
              <w:rPr>
                <w:color w:val="000000"/>
                <w:sz w:val="18"/>
                <w:szCs w:val="18"/>
              </w:rPr>
              <w:lastRenderedPageBreak/>
              <w:t>GraphSAINT</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55806C4" w14:textId="77777777" w:rsidR="00AD6B51" w:rsidRDefault="00000000">
            <w:r>
              <w:rPr>
                <w:color w:val="000000"/>
                <w:sz w:val="18"/>
                <w:szCs w:val="18"/>
              </w:rPr>
              <w:t>Subgraph Sampling (RW)</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D085B5B" w14:textId="77777777" w:rsidR="00AD6B51" w:rsidRDefault="00000000">
            <w:r>
              <w:rPr>
                <w:color w:val="000000"/>
                <w:sz w:val="18"/>
                <w:szCs w:val="18"/>
              </w:rPr>
              <w:t>GraphSAINT-RandomWalk</w:t>
            </w:r>
          </w:p>
        </w:tc>
        <w:tc>
          <w:tcPr>
            <w:tcW w:w="42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4A576D9" w14:textId="77777777" w:rsidR="00AD6B51" w:rsidRDefault="00000000">
            <w:r>
              <w:rPr>
                <w:color w:val="000000"/>
                <w:sz w:val="18"/>
                <w:szCs w:val="18"/>
              </w:rPr>
              <w:t>Random-walk subgraphs with normalization correction; unbiased gradient estimator.</w:t>
            </w:r>
          </w:p>
        </w:tc>
      </w:tr>
      <w:tr w:rsidR="00AD6B51" w14:paraId="7E5FA64D"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767F730" w14:textId="77777777" w:rsidR="00AD6B51" w:rsidRDefault="00000000">
            <w:r>
              <w:rPr>
                <w:color w:val="000000"/>
                <w:sz w:val="18"/>
                <w:szCs w:val="18"/>
              </w:rPr>
              <w:t>SGC</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A829E1E" w14:textId="77777777" w:rsidR="00AD6B51" w:rsidRDefault="00000000">
            <w:r>
              <w:rPr>
                <w:color w:val="000000"/>
                <w:sz w:val="18"/>
                <w:szCs w:val="18"/>
              </w:rPr>
              <w:t>Full-batch precomputation</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FF8A8C9" w14:textId="77777777" w:rsidR="00AD6B51" w:rsidRDefault="00000000">
            <w:r>
              <w:rPr>
                <w:color w:val="000000"/>
                <w:sz w:val="18"/>
                <w:szCs w:val="18"/>
              </w:rPr>
              <w:t>No runtime sampling</w:t>
            </w:r>
          </w:p>
        </w:tc>
        <w:tc>
          <w:tcPr>
            <w:tcW w:w="42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16FF03A" w14:textId="77777777" w:rsidR="00AD6B51" w:rsidRDefault="00000000">
            <w:r>
              <w:rPr>
                <w:color w:val="000000"/>
                <w:sz w:val="18"/>
                <w:szCs w:val="18"/>
              </w:rPr>
              <w:t>Precomputes K-hop features offline; matrix-free at training time. Transductive in spirit.</w:t>
            </w:r>
          </w:p>
        </w:tc>
      </w:tr>
      <w:tr w:rsidR="00AD6B51" w14:paraId="1A0F8BA5"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67BD1E2" w14:textId="77777777" w:rsidR="00AD6B51" w:rsidRDefault="00000000">
            <w:r>
              <w:rPr>
                <w:color w:val="000000"/>
                <w:sz w:val="18"/>
                <w:szCs w:val="18"/>
              </w:rPr>
              <w:t>GAT</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72F92F5" w14:textId="77777777" w:rsidR="00AD6B51" w:rsidRDefault="00000000">
            <w:r>
              <w:rPr>
                <w:color w:val="000000"/>
                <w:sz w:val="18"/>
                <w:szCs w:val="18"/>
              </w:rPr>
              <w:t>Neighborhood Sampling</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725A244" w14:textId="77777777" w:rsidR="00AD6B51" w:rsidRDefault="00000000">
            <w:r>
              <w:rPr>
                <w:color w:val="000000"/>
                <w:sz w:val="18"/>
                <w:szCs w:val="18"/>
              </w:rPr>
              <w:t>NeighborLoader</w:t>
            </w:r>
          </w:p>
        </w:tc>
        <w:tc>
          <w:tcPr>
            <w:tcW w:w="42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9CEB556" w14:textId="77777777" w:rsidR="00AD6B51" w:rsidRDefault="00000000">
            <w:r>
              <w:rPr>
                <w:color w:val="000000"/>
                <w:sz w:val="18"/>
                <w:szCs w:val="18"/>
              </w:rPr>
              <w:t>Same as SAGE but with learned attention weights per sampled neighbor.</w:t>
            </w:r>
          </w:p>
        </w:tc>
      </w:tr>
      <w:tr w:rsidR="00AD6B51" w14:paraId="15DE6884"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16D05E4" w14:textId="77777777" w:rsidR="00AD6B51" w:rsidRDefault="00000000">
            <w:r>
              <w:rPr>
                <w:color w:val="000000"/>
                <w:sz w:val="18"/>
                <w:szCs w:val="18"/>
              </w:rPr>
              <w:t>GATv2</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E87EA93" w14:textId="77777777" w:rsidR="00AD6B51" w:rsidRDefault="00000000">
            <w:r>
              <w:rPr>
                <w:color w:val="000000"/>
                <w:sz w:val="18"/>
                <w:szCs w:val="18"/>
              </w:rPr>
              <w:t>Neighborhood Sampling</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F3ECEB6" w14:textId="77777777" w:rsidR="00AD6B51" w:rsidRDefault="00000000">
            <w:r>
              <w:rPr>
                <w:color w:val="000000"/>
                <w:sz w:val="18"/>
                <w:szCs w:val="18"/>
              </w:rPr>
              <w:t>NeighborLoader</w:t>
            </w:r>
          </w:p>
        </w:tc>
        <w:tc>
          <w:tcPr>
            <w:tcW w:w="42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78CF6A2" w14:textId="77777777" w:rsidR="00AD6B51" w:rsidRDefault="00000000">
            <w:r>
              <w:rPr>
                <w:color w:val="000000"/>
                <w:sz w:val="18"/>
                <w:szCs w:val="18"/>
              </w:rPr>
              <w:t>Identical pipeline to GAT; swaps static to dynamic attention.</w:t>
            </w:r>
          </w:p>
        </w:tc>
      </w:tr>
      <w:tr w:rsidR="00AD6B51" w14:paraId="5871DEA3"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05C4442" w14:textId="77777777" w:rsidR="00AD6B51" w:rsidRDefault="00000000">
            <w:r>
              <w:rPr>
                <w:color w:val="000000"/>
                <w:sz w:val="18"/>
                <w:szCs w:val="18"/>
              </w:rPr>
              <w:t>ClusterGCN</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EB34336" w14:textId="77777777" w:rsidR="00AD6B51" w:rsidRDefault="00000000">
            <w:r>
              <w:rPr>
                <w:color w:val="000000"/>
                <w:sz w:val="18"/>
                <w:szCs w:val="18"/>
              </w:rPr>
              <w:t>Graph Partitioning</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E264109" w14:textId="77777777" w:rsidR="00AD6B51" w:rsidRDefault="00000000">
            <w:r>
              <w:rPr>
                <w:color w:val="000000"/>
                <w:sz w:val="18"/>
                <w:szCs w:val="18"/>
              </w:rPr>
              <w:t>ClusterData + ClusterLoader</w:t>
            </w:r>
          </w:p>
        </w:tc>
        <w:tc>
          <w:tcPr>
            <w:tcW w:w="42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C99EEFB" w14:textId="77777777" w:rsidR="00AD6B51" w:rsidRDefault="00000000">
            <w:r>
              <w:rPr>
                <w:color w:val="000000"/>
                <w:sz w:val="18"/>
                <w:szCs w:val="18"/>
              </w:rPr>
              <w:t>METIS partitions graph; mini-batches are full subgraphs of partitions.</w:t>
            </w:r>
          </w:p>
        </w:tc>
      </w:tr>
    </w:tbl>
    <w:p w14:paraId="2376E9AF" w14:textId="77777777" w:rsidR="00AD6B51" w:rsidRDefault="00AD6B51">
      <w:pPr>
        <w:spacing w:before="60" w:after="60"/>
      </w:pPr>
    </w:p>
    <w:p w14:paraId="23EFA994" w14:textId="77777777" w:rsidR="00AD6B51" w:rsidRDefault="00000000">
      <w:pPr>
        <w:pStyle w:val="Heading2"/>
      </w:pPr>
      <w:r>
        <w:t>0.4 Oversquashing — Why Reddit is Relatively Safe (with Caveats)</w:t>
      </w:r>
    </w:p>
    <w:p w14:paraId="3C4965C9" w14:textId="77777777" w:rsidR="00AD6B51" w:rsidRDefault="00000000">
      <w:pPr>
        <w:spacing w:before="80" w:after="80"/>
      </w:pPr>
      <w:r>
        <w:rPr>
          <w:color w:val="000000"/>
        </w:rPr>
        <w:t>Lecture 16 (Alon &amp; Yahav, ICLR'21) defines oversquashing as the failure that occurs when exponentially many node messages must be compressed into fixed-size vectors across many layers. Information from distant nodes becomes heavily distorted.</w:t>
      </w:r>
    </w:p>
    <w:p w14:paraId="66D2B3BF" w14:textId="77777777" w:rsidR="00AD6B51" w:rsidRDefault="00AD6B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AD6B51" w14:paraId="09178C05"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3C469D86" w14:textId="77777777" w:rsidR="00AD6B51" w:rsidRDefault="00000000">
            <w:r>
              <w:rPr>
                <w:b/>
                <w:bCs/>
                <w:color w:val="FFFFFF"/>
                <w:sz w:val="18"/>
                <w:szCs w:val="18"/>
              </w:rPr>
              <w:t>Condition</w:t>
            </w:r>
          </w:p>
        </w:tc>
        <w:tc>
          <w:tcPr>
            <w:tcW w:w="3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7C15F02C" w14:textId="77777777" w:rsidR="00AD6B51" w:rsidRDefault="00000000">
            <w:r>
              <w:rPr>
                <w:b/>
                <w:bCs/>
                <w:color w:val="FFFFFF"/>
                <w:sz w:val="18"/>
                <w:szCs w:val="18"/>
              </w:rPr>
              <w:t>Reddit Status</w:t>
            </w:r>
          </w:p>
        </w:tc>
        <w:tc>
          <w:tcPr>
            <w:tcW w:w="41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70ABC7A9" w14:textId="77777777" w:rsidR="00AD6B51" w:rsidRDefault="00000000">
            <w:r>
              <w:rPr>
                <w:b/>
                <w:bCs/>
                <w:color w:val="FFFFFF"/>
                <w:sz w:val="18"/>
                <w:szCs w:val="18"/>
              </w:rPr>
              <w:t>Implication</w:t>
            </w:r>
          </w:p>
        </w:tc>
      </w:tr>
      <w:tr w:rsidR="00AD6B51" w14:paraId="1C88054D"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7634566" w14:textId="77777777" w:rsidR="00AD6B51" w:rsidRDefault="00000000">
            <w:r>
              <w:rPr>
                <w:color w:val="000000"/>
                <w:sz w:val="18"/>
                <w:szCs w:val="18"/>
              </w:rPr>
              <w:t>Short average path length</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66A52FD" w14:textId="77777777" w:rsidR="00AD6B51" w:rsidRDefault="00000000">
            <w:r>
              <w:rPr>
                <w:color w:val="000000"/>
                <w:sz w:val="18"/>
                <w:szCs w:val="18"/>
              </w:rPr>
              <w:t>YES — dense graph, ~492 avg degree means most nodes are 2–3 hops apart</w:t>
            </w:r>
          </w:p>
        </w:tc>
        <w:tc>
          <w:tcPr>
            <w:tcW w:w="4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7FE9432" w14:textId="77777777" w:rsidR="00AD6B51" w:rsidRDefault="00000000">
            <w:r>
              <w:rPr>
                <w:color w:val="000000"/>
                <w:sz w:val="18"/>
                <w:szCs w:val="18"/>
              </w:rPr>
              <w:t>Low oversquashing risk for typical node pairs</w:t>
            </w:r>
          </w:p>
        </w:tc>
      </w:tr>
      <w:tr w:rsidR="00AD6B51" w14:paraId="6EF8A9B5"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9402B39" w14:textId="77777777" w:rsidR="00AD6B51" w:rsidRDefault="00000000">
            <w:r>
              <w:rPr>
                <w:color w:val="000000"/>
                <w:sz w:val="18"/>
                <w:szCs w:val="18"/>
              </w:rPr>
              <w:t>Long-range dependency requirement</w:t>
            </w:r>
          </w:p>
        </w:tc>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DC6F1CA" w14:textId="77777777" w:rsidR="00AD6B51" w:rsidRDefault="00000000">
            <w:r>
              <w:rPr>
                <w:color w:val="000000"/>
                <w:sz w:val="18"/>
                <w:szCs w:val="18"/>
              </w:rPr>
              <w:t>LOW — subreddit classification depends on local community structure, not global topology</w:t>
            </w:r>
          </w:p>
        </w:tc>
        <w:tc>
          <w:tcPr>
            <w:tcW w:w="41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436A22E" w14:textId="77777777" w:rsidR="00AD6B51" w:rsidRDefault="00000000">
            <w:r>
              <w:rPr>
                <w:color w:val="000000"/>
                <w:sz w:val="18"/>
                <w:szCs w:val="18"/>
              </w:rPr>
              <w:t>GNNs with 2–3 layers are sufficient; no need for graph transformers</w:t>
            </w:r>
          </w:p>
        </w:tc>
      </w:tr>
      <w:tr w:rsidR="00AD6B51" w14:paraId="2AF0A634"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4936D47" w14:textId="77777777" w:rsidR="00AD6B51" w:rsidRDefault="00000000">
            <w:r>
              <w:rPr>
                <w:color w:val="000000"/>
                <w:sz w:val="18"/>
                <w:szCs w:val="18"/>
              </w:rPr>
              <w:t>High-degree bottleneck nodes</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6D4259E" w14:textId="77777777" w:rsidR="00AD6B51" w:rsidRDefault="00000000">
            <w:r>
              <w:rPr>
                <w:color w:val="000000"/>
                <w:sz w:val="18"/>
                <w:szCs w:val="18"/>
              </w:rPr>
              <w:t>PRESENT — viral hub posts act as chokepoints through which many messages pass</w:t>
            </w:r>
          </w:p>
        </w:tc>
        <w:tc>
          <w:tcPr>
            <w:tcW w:w="4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3B3FCAA" w14:textId="77777777" w:rsidR="00AD6B51" w:rsidRDefault="00000000">
            <w:r>
              <w:rPr>
                <w:color w:val="000000"/>
                <w:sz w:val="18"/>
                <w:szCs w:val="18"/>
              </w:rPr>
              <w:t>Can create local oversquashing at hub nodes even in short-range settings</w:t>
            </w:r>
          </w:p>
        </w:tc>
      </w:tr>
    </w:tbl>
    <w:p w14:paraId="6D24E551" w14:textId="77777777" w:rsidR="00AD6B51" w:rsidRDefault="00AD6B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6B51" w14:paraId="5B4FDCD4" w14:textId="77777777">
        <w:tblPrEx>
          <w:tblCellMar>
            <w:top w:w="0" w:type="dxa"/>
            <w:bottom w:w="0" w:type="dxa"/>
          </w:tblCellMar>
        </w:tblPrEx>
        <w:tc>
          <w:tcPr>
            <w:tcW w:w="9360" w:type="dxa"/>
            <w:tcBorders>
              <w:top w:val="single" w:sz="6" w:space="0" w:color="375623"/>
              <w:left w:val="single" w:sz="6" w:space="0" w:color="375623"/>
              <w:bottom w:val="single" w:sz="6" w:space="0" w:color="375623"/>
              <w:right w:val="single" w:sz="6" w:space="0" w:color="375623"/>
            </w:tcBorders>
            <w:shd w:val="clear" w:color="auto" w:fill="E2EFDA"/>
            <w:tcMar>
              <w:top w:w="120" w:type="dxa"/>
              <w:left w:w="180" w:type="dxa"/>
              <w:bottom w:w="120" w:type="dxa"/>
              <w:right w:w="180" w:type="dxa"/>
            </w:tcMar>
          </w:tcPr>
          <w:p w14:paraId="3B7E38C1" w14:textId="77777777" w:rsidR="00AD6B51" w:rsidRDefault="00000000">
            <w:pPr>
              <w:spacing w:after="60"/>
            </w:pPr>
            <w:r>
              <w:rPr>
                <w:b/>
                <w:bCs/>
                <w:color w:val="1F4E79"/>
              </w:rPr>
              <w:t>Practical Consequence</w:t>
            </w:r>
          </w:p>
          <w:p w14:paraId="74542657" w14:textId="77777777" w:rsidR="00AD6B51" w:rsidRDefault="00000000">
            <w:r>
              <w:rPr>
                <w:sz w:val="20"/>
                <w:szCs w:val="20"/>
              </w:rPr>
              <w:t>Oversquashing is NOT a primary concern for Reddit, unlike long-range graph benchmarks (LRGB: Pascal VOC, PCQM-Contact). However, for the Error Analysis by Graph Topology, pay attention to whether hub posts (very high degree) show systematically worse classification — this can be a signal of local message bottlenecking, not just the homophily disruption discussed earlier.</w:t>
            </w:r>
          </w:p>
        </w:tc>
      </w:tr>
    </w:tbl>
    <w:p w14:paraId="21D7895C" w14:textId="77777777" w:rsidR="00AD6B51" w:rsidRDefault="00AD6B51">
      <w:pPr>
        <w:spacing w:before="60" w:after="60"/>
      </w:pPr>
    </w:p>
    <w:p w14:paraId="64BD47D1" w14:textId="77777777" w:rsidR="00AD6B51" w:rsidRDefault="00000000">
      <w:r>
        <w:br w:type="page"/>
      </w:r>
    </w:p>
    <w:p w14:paraId="4C78FC02" w14:textId="77777777" w:rsidR="00AD6B51" w:rsidRDefault="00000000">
      <w:pPr>
        <w:pStyle w:val="Heading1"/>
        <w:pBdr>
          <w:bottom w:val="single" w:sz="12" w:space="4" w:color="2E75B6"/>
        </w:pBdr>
      </w:pPr>
      <w:r>
        <w:lastRenderedPageBreak/>
        <w:t>1. Model Summaries, Configurations, and Theoretical Failure Modes</w:t>
      </w:r>
    </w:p>
    <w:p w14:paraId="5868C5D2" w14:textId="77777777" w:rsidR="00AD6B51" w:rsidRDefault="00000000">
      <w:pPr>
        <w:pStyle w:val="Heading2"/>
      </w:pPr>
      <w:r>
        <w:t>1.1 Theoretical Failure Modes Across All Six Models</w:t>
      </w:r>
    </w:p>
    <w:p w14:paraId="4679F51C" w14:textId="77777777" w:rsidR="00AD6B51" w:rsidRDefault="00000000">
      <w:pPr>
        <w:spacing w:before="80" w:after="80"/>
      </w:pPr>
      <w:r>
        <w:rPr>
          <w:color w:val="000000"/>
        </w:rPr>
        <w:t>Lecture 11 provides a comparison table of four key failure modes across the GNN families used in this project. This table is the theoretical foundation for interpreting ablation results — it predicts in advance which models will show which failure patterns.</w:t>
      </w:r>
    </w:p>
    <w:p w14:paraId="4FBD1B9F" w14:textId="77777777" w:rsidR="00AD6B51" w:rsidRDefault="00AD6B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1"/>
        <w:gridCol w:w="1281"/>
        <w:gridCol w:w="1779"/>
        <w:gridCol w:w="1487"/>
        <w:gridCol w:w="1486"/>
        <w:gridCol w:w="1546"/>
      </w:tblGrid>
      <w:tr w:rsidR="00AD6B51" w14:paraId="4173B770"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24D9848C" w14:textId="77777777" w:rsidR="00AD6B51" w:rsidRDefault="00000000">
            <w:r>
              <w:rPr>
                <w:b/>
                <w:bCs/>
                <w:color w:val="FFFFFF"/>
                <w:sz w:val="18"/>
                <w:szCs w:val="18"/>
              </w:rPr>
              <w:t>Failure Mode</w:t>
            </w:r>
          </w:p>
        </w:tc>
        <w:tc>
          <w:tcPr>
            <w:tcW w:w="1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47BEA3E9" w14:textId="77777777" w:rsidR="00AD6B51" w:rsidRDefault="00000000">
            <w:r>
              <w:rPr>
                <w:b/>
                <w:bCs/>
                <w:color w:val="FFFFFF"/>
                <w:sz w:val="18"/>
                <w:szCs w:val="18"/>
              </w:rPr>
              <w:t>SGC</w:t>
            </w:r>
          </w:p>
        </w:tc>
        <w:tc>
          <w:tcPr>
            <w:tcW w:w="18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77A2EC32" w14:textId="77777777" w:rsidR="00AD6B51" w:rsidRDefault="00000000">
            <w:r>
              <w:rPr>
                <w:b/>
                <w:bCs/>
                <w:color w:val="FFFFFF"/>
                <w:sz w:val="18"/>
                <w:szCs w:val="18"/>
              </w:rPr>
              <w:t>GCN / GAT / GATv2</w:t>
            </w:r>
          </w:p>
        </w:tc>
        <w:tc>
          <w:tcPr>
            <w:tcW w:w="1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404C301A" w14:textId="77777777" w:rsidR="00AD6B51" w:rsidRDefault="00000000">
            <w:r>
              <w:rPr>
                <w:b/>
                <w:bCs/>
                <w:color w:val="FFFFFF"/>
                <w:sz w:val="18"/>
                <w:szCs w:val="18"/>
              </w:rPr>
              <w:t>GraphSAGE</w:t>
            </w:r>
          </w:p>
        </w:tc>
        <w:tc>
          <w:tcPr>
            <w:tcW w:w="1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45DE2BB0" w14:textId="77777777" w:rsidR="00AD6B51" w:rsidRDefault="00000000">
            <w:r>
              <w:rPr>
                <w:b/>
                <w:bCs/>
                <w:color w:val="FFFFFF"/>
                <w:sz w:val="18"/>
                <w:szCs w:val="18"/>
              </w:rPr>
              <w:t>ClusterGCN</w:t>
            </w:r>
          </w:p>
        </w:tc>
        <w:tc>
          <w:tcPr>
            <w:tcW w:w="15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773EDB65" w14:textId="77777777" w:rsidR="00AD6B51" w:rsidRDefault="00000000">
            <w:r>
              <w:rPr>
                <w:b/>
                <w:bCs/>
                <w:color w:val="FFFFFF"/>
                <w:sz w:val="18"/>
                <w:szCs w:val="18"/>
              </w:rPr>
              <w:t>GraphSAINT</w:t>
            </w:r>
          </w:p>
        </w:tc>
      </w:tr>
      <w:tr w:rsidR="00AD6B51" w14:paraId="39702CA8"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F51265F" w14:textId="77777777" w:rsidR="00AD6B51" w:rsidRDefault="00000000">
            <w:r>
              <w:rPr>
                <w:color w:val="000000"/>
                <w:sz w:val="18"/>
                <w:szCs w:val="18"/>
              </w:rPr>
              <w:t>Underreaching (insufficient depth)</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739C675" w14:textId="77777777" w:rsidR="00AD6B51" w:rsidRDefault="00000000">
            <w:r>
              <w:rPr>
                <w:color w:val="000000"/>
                <w:sz w:val="18"/>
                <w:szCs w:val="18"/>
              </w:rPr>
              <w:t>YES — K fixed at precompute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E7F35F8" w14:textId="77777777" w:rsidR="00AD6B51" w:rsidRDefault="00000000">
            <w:r>
              <w:rPr>
                <w:color w:val="000000"/>
                <w:sz w:val="18"/>
                <w:szCs w:val="18"/>
              </w:rPr>
              <w:t>YES — depth limited by oversmoothing</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1463F2A" w14:textId="77777777" w:rsidR="00AD6B51" w:rsidRDefault="00000000">
            <w:r>
              <w:rPr>
                <w:color w:val="000000"/>
                <w:sz w:val="18"/>
                <w:szCs w:val="18"/>
              </w:rPr>
              <w:t>YES — sampling truncates depth</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EF20074" w14:textId="77777777" w:rsidR="00AD6B51" w:rsidRDefault="00000000">
            <w:r>
              <w:rPr>
                <w:color w:val="000000"/>
                <w:sz w:val="18"/>
                <w:szCs w:val="18"/>
              </w:rPr>
              <w:t>YES — cluster edges cut off long paths</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50845F2" w14:textId="77777777" w:rsidR="00AD6B51" w:rsidRDefault="00000000">
            <w:r>
              <w:rPr>
                <w:color w:val="000000"/>
                <w:sz w:val="18"/>
                <w:szCs w:val="18"/>
              </w:rPr>
              <w:t>PARTIAL — subgraph sampling limits range</w:t>
            </w:r>
          </w:p>
        </w:tc>
      </w:tr>
      <w:tr w:rsidR="00AD6B51" w14:paraId="425AA864"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F6DF769" w14:textId="77777777" w:rsidR="00AD6B51" w:rsidRDefault="00000000">
            <w:r>
              <w:rPr>
                <w:color w:val="000000"/>
                <w:sz w:val="18"/>
                <w:szCs w:val="18"/>
              </w:rPr>
              <w:t>Overfitting (memorising noise)</w:t>
            </w:r>
          </w:p>
        </w:tc>
        <w:tc>
          <w:tcPr>
            <w:tcW w:w="1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8B92A78" w14:textId="77777777" w:rsidR="00AD6B51" w:rsidRDefault="00000000">
            <w:r>
              <w:rPr>
                <w:color w:val="000000"/>
                <w:sz w:val="18"/>
                <w:szCs w:val="18"/>
              </w:rPr>
              <w:t>NO — single linear layer; strong implicit regularisation</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29F27B1" w14:textId="77777777" w:rsidR="00AD6B51" w:rsidRDefault="00000000">
            <w:r>
              <w:rPr>
                <w:color w:val="000000"/>
                <w:sz w:val="18"/>
                <w:szCs w:val="18"/>
              </w:rPr>
              <w:t>YES — multiple nonlinear layers with learnable params</w:t>
            </w:r>
          </w:p>
        </w:tc>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EC292EF" w14:textId="77777777" w:rsidR="00AD6B51" w:rsidRDefault="00000000">
            <w:r>
              <w:rPr>
                <w:color w:val="000000"/>
                <w:sz w:val="18"/>
                <w:szCs w:val="18"/>
              </w:rPr>
              <w:t>YES — LSTM aggregator especially prone</w:t>
            </w:r>
          </w:p>
        </w:tc>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98BA84D" w14:textId="77777777" w:rsidR="00AD6B51" w:rsidRDefault="00000000">
            <w:r>
              <w:rPr>
                <w:color w:val="000000"/>
                <w:sz w:val="18"/>
                <w:szCs w:val="18"/>
              </w:rPr>
              <w:t>YES — deep GCN layers overfit</w:t>
            </w:r>
          </w:p>
        </w:tc>
        <w:tc>
          <w:tcPr>
            <w:tcW w:w="15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DC464C6" w14:textId="77777777" w:rsidR="00AD6B51" w:rsidRDefault="00000000">
            <w:r>
              <w:rPr>
                <w:color w:val="000000"/>
                <w:sz w:val="18"/>
                <w:szCs w:val="18"/>
              </w:rPr>
              <w:t>PARTIAL — normalization correction helps</w:t>
            </w:r>
          </w:p>
        </w:tc>
      </w:tr>
      <w:tr w:rsidR="00AD6B51" w14:paraId="0E0A0172"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AFAE177" w14:textId="77777777" w:rsidR="00AD6B51" w:rsidRDefault="00000000">
            <w:r>
              <w:rPr>
                <w:color w:val="000000"/>
                <w:sz w:val="18"/>
                <w:szCs w:val="18"/>
              </w:rPr>
              <w:t>Oversmoothing (features converge)</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5A8639A" w14:textId="77777777" w:rsidR="00AD6B51" w:rsidRDefault="00000000">
            <w:r>
              <w:rPr>
                <w:color w:val="000000"/>
                <w:sz w:val="18"/>
                <w:szCs w:val="18"/>
              </w:rPr>
              <w:t>YES — proven: as K→∞ all embeddings converge to stationary distribution</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801EED3" w14:textId="77777777" w:rsidR="00AD6B51" w:rsidRDefault="00000000">
            <w:r>
              <w:rPr>
                <w:color w:val="000000"/>
                <w:sz w:val="18"/>
                <w:szCs w:val="18"/>
              </w:rPr>
              <w:t>YES — ReLU removes negatives but does not stop diffusion; GAT softmax NEVER zeros edges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D33F36F" w14:textId="77777777" w:rsidR="00AD6B51" w:rsidRDefault="00000000">
            <w:r>
              <w:rPr>
                <w:color w:val="000000"/>
                <w:sz w:val="18"/>
                <w:szCs w:val="18"/>
              </w:rPr>
              <w:t>NO — sampling + ReLU stops full diffusion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D0EE0E9" w14:textId="77777777" w:rsidR="00AD6B51" w:rsidRDefault="00000000">
            <w:r>
              <w:rPr>
                <w:color w:val="000000"/>
                <w:sz w:val="18"/>
                <w:szCs w:val="18"/>
              </w:rPr>
              <w:t>YES — within each cluster; less across clusters</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ED72097" w14:textId="77777777" w:rsidR="00AD6B51" w:rsidRDefault="00000000">
            <w:r>
              <w:rPr>
                <w:color w:val="000000"/>
                <w:sz w:val="18"/>
                <w:szCs w:val="18"/>
              </w:rPr>
              <w:t>PARTIAL — subgraph sampling acts as implicit break</w:t>
            </w:r>
          </w:p>
        </w:tc>
      </w:tr>
      <w:tr w:rsidR="00AD6B51" w14:paraId="2DD12138"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0E63BEC" w14:textId="77777777" w:rsidR="00AD6B51" w:rsidRDefault="00000000">
            <w:r>
              <w:rPr>
                <w:color w:val="000000"/>
                <w:sz w:val="18"/>
                <w:szCs w:val="18"/>
              </w:rPr>
              <w:t>Training instability (large graphs)</w:t>
            </w:r>
          </w:p>
        </w:tc>
        <w:tc>
          <w:tcPr>
            <w:tcW w:w="1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B95877B" w14:textId="77777777" w:rsidR="00AD6B51" w:rsidRDefault="00000000">
            <w:r>
              <w:rPr>
                <w:color w:val="000000"/>
                <w:sz w:val="18"/>
                <w:szCs w:val="18"/>
              </w:rPr>
              <w:t>LOW — precomputed features are stable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27B3CC0" w14:textId="77777777" w:rsidR="00AD6B51" w:rsidRDefault="00000000">
            <w:r>
              <w:rPr>
                <w:color w:val="000000"/>
                <w:sz w:val="18"/>
                <w:szCs w:val="18"/>
              </w:rPr>
              <w:t>HIGH — full neighborhood backprop OOM</w:t>
            </w:r>
          </w:p>
        </w:tc>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CD634AB" w14:textId="77777777" w:rsidR="00AD6B51" w:rsidRDefault="00000000">
            <w:r>
              <w:rPr>
                <w:color w:val="000000"/>
                <w:sz w:val="18"/>
                <w:szCs w:val="18"/>
              </w:rPr>
              <w:t>LOW — bounded by sampling</w:t>
            </w:r>
          </w:p>
        </w:tc>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0AF5053" w14:textId="77777777" w:rsidR="00AD6B51" w:rsidRDefault="00000000">
            <w:r>
              <w:rPr>
                <w:color w:val="000000"/>
                <w:sz w:val="18"/>
                <w:szCs w:val="18"/>
              </w:rPr>
              <w:t>LOW — bounded by partition size</w:t>
            </w:r>
          </w:p>
        </w:tc>
        <w:tc>
          <w:tcPr>
            <w:tcW w:w="15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0A96694" w14:textId="77777777" w:rsidR="00AD6B51" w:rsidRDefault="00000000">
            <w:r>
              <w:rPr>
                <w:color w:val="000000"/>
                <w:sz w:val="18"/>
                <w:szCs w:val="18"/>
              </w:rPr>
              <w:t>LOW — normalization correction stabilises</w:t>
            </w:r>
          </w:p>
        </w:tc>
      </w:tr>
    </w:tbl>
    <w:p w14:paraId="4AF43916" w14:textId="77777777" w:rsidR="00AD6B51" w:rsidRDefault="00AD6B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6B51" w14:paraId="3A9355D7" w14:textId="77777777">
        <w:tblPrEx>
          <w:tblCellMar>
            <w:top w:w="0" w:type="dxa"/>
            <w:bottom w:w="0" w:type="dxa"/>
          </w:tblCellMar>
        </w:tblPrEx>
        <w:tc>
          <w:tcPr>
            <w:tcW w:w="9360" w:type="dxa"/>
            <w:tcBorders>
              <w:top w:val="single" w:sz="6" w:space="0" w:color="C00000"/>
              <w:left w:val="single" w:sz="6" w:space="0" w:color="C00000"/>
              <w:bottom w:val="single" w:sz="6" w:space="0" w:color="C00000"/>
              <w:right w:val="single" w:sz="6" w:space="0" w:color="C00000"/>
            </w:tcBorders>
            <w:shd w:val="clear" w:color="auto" w:fill="FCE4D6"/>
            <w:tcMar>
              <w:top w:w="120" w:type="dxa"/>
              <w:left w:w="180" w:type="dxa"/>
              <w:bottom w:w="120" w:type="dxa"/>
              <w:right w:w="180" w:type="dxa"/>
            </w:tcMar>
          </w:tcPr>
          <w:p w14:paraId="163ECF5F" w14:textId="77777777" w:rsidR="00AD6B51" w:rsidRDefault="00000000">
            <w:pPr>
              <w:spacing w:after="60"/>
            </w:pPr>
            <w:r>
              <w:rPr>
                <w:b/>
                <w:bCs/>
                <w:color w:val="1F4E79"/>
              </w:rPr>
              <w:t>Key Insight: GAT Oversmoothing is Uniquely Severe</w:t>
            </w:r>
          </w:p>
          <w:p w14:paraId="02A622D7" w14:textId="77777777" w:rsidR="00AD6B51" w:rsidRDefault="00000000">
            <w:r>
              <w:rPr>
                <w:sz w:val="20"/>
                <w:szCs w:val="20"/>
              </w:rPr>
              <w:t>As proven in Wu et al. (NeurIPS'23) and taught in Lecture 11: GAT uses softmax for attention normalisation. Since softmax(x) &gt; 0 for all inputs, every single edge has a strictly positive attention weight — no edge is ever truly zeroed out. This means ALL neighbors always contribute to aggregation at every layer, regardless of how low their attention score is. This is fundamentally different from models that could theoretically exclude neighbors. Node embedding variance shrinks exponentially with depth in GAT. This is the theoretical prediction for the D3/E3 depth ablations.</w:t>
            </w:r>
          </w:p>
        </w:tc>
      </w:tr>
    </w:tbl>
    <w:p w14:paraId="4150FABD" w14:textId="77777777" w:rsidR="00AD6B51" w:rsidRDefault="00AD6B51">
      <w:pPr>
        <w:spacing w:before="60" w:after="60"/>
      </w:pPr>
    </w:p>
    <w:p w14:paraId="5AB00923" w14:textId="77777777" w:rsidR="00AD6B51" w:rsidRDefault="00000000">
      <w:pPr>
        <w:pStyle w:val="Heading2"/>
      </w:pPr>
      <w:r>
        <w:t>1.2 GraphSAGE — Hamilton et al., 2017</w:t>
      </w:r>
    </w:p>
    <w:p w14:paraId="2E5B73CF" w14:textId="77777777" w:rsidR="00AD6B51" w:rsidRDefault="00000000">
      <w:pPr>
        <w:spacing w:before="80" w:after="80"/>
      </w:pPr>
      <w:r>
        <w:rPr>
          <w:color w:val="000000"/>
        </w:rPr>
        <w:t>GraphSAGE introduces inductive neighborhood sampling. For each node v at layer l, it samples a fixed-size neighborhood N_S(v) of size k, aggregates their representations, and concatenates with the self-embedding — crucially SEPARATING self from neighbors (unlike GCN which mixes them).</w:t>
      </w:r>
    </w:p>
    <w:p w14:paraId="05769BDA" w14:textId="77777777" w:rsidR="00AD6B51" w:rsidRDefault="00000000">
      <w:pPr>
        <w:spacing w:before="80" w:after="80"/>
      </w:pPr>
      <w:r>
        <w:rPr>
          <w:i/>
          <w:iCs/>
          <w:color w:val="000000"/>
        </w:rPr>
        <w:t>Core update: h_v^(l) = sigma( W · CONCAT(h_v^(l-1), AGG({h_u^(l-1) : u in N_S(v)}))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D6B51" w14:paraId="34E9AE38"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3245B0E5" w14:textId="77777777" w:rsidR="00AD6B51" w:rsidRDefault="00000000">
            <w:r>
              <w:rPr>
                <w:b/>
                <w:bCs/>
                <w:color w:val="FFFFFF"/>
                <w:sz w:val="18"/>
                <w:szCs w:val="18"/>
              </w:rPr>
              <w:t>Parameter</w:t>
            </w:r>
          </w:p>
        </w:tc>
        <w:tc>
          <w:tcPr>
            <w:tcW w:w="63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36A00B99" w14:textId="77777777" w:rsidR="00AD6B51" w:rsidRDefault="00000000">
            <w:r>
              <w:rPr>
                <w:b/>
                <w:bCs/>
                <w:color w:val="FFFFFF"/>
                <w:sz w:val="18"/>
                <w:szCs w:val="18"/>
              </w:rPr>
              <w:t>Baseline Value</w:t>
            </w:r>
          </w:p>
        </w:tc>
      </w:tr>
      <w:tr w:rsidR="00AD6B51" w14:paraId="737D4A37"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3CD78AF" w14:textId="77777777" w:rsidR="00AD6B51" w:rsidRDefault="00000000">
            <w:r>
              <w:rPr>
                <w:color w:val="000000"/>
                <w:sz w:val="18"/>
                <w:szCs w:val="18"/>
              </w:rPr>
              <w:lastRenderedPageBreak/>
              <w:t>Hidden dim</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C9B78FC" w14:textId="77777777" w:rsidR="00AD6B51" w:rsidRDefault="00000000">
            <w:r>
              <w:rPr>
                <w:color w:val="000000"/>
                <w:sz w:val="18"/>
                <w:szCs w:val="18"/>
              </w:rPr>
              <w:t>256</w:t>
            </w:r>
          </w:p>
        </w:tc>
      </w:tr>
      <w:tr w:rsidR="00AD6B51" w14:paraId="111600AB"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89504C3" w14:textId="77777777" w:rsidR="00AD6B51" w:rsidRDefault="00000000">
            <w:r>
              <w:rPr>
                <w:color w:val="000000"/>
                <w:sz w:val="18"/>
                <w:szCs w:val="18"/>
              </w:rPr>
              <w:t>Layers</w:t>
            </w:r>
          </w:p>
        </w:tc>
        <w:tc>
          <w:tcPr>
            <w:tcW w:w="6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7E46C27" w14:textId="77777777" w:rsidR="00AD6B51" w:rsidRDefault="00000000">
            <w:r>
              <w:rPr>
                <w:color w:val="000000"/>
                <w:sz w:val="18"/>
                <w:szCs w:val="18"/>
              </w:rPr>
              <w:t>2 (baseline); ablation: 1, 2, 3, 4</w:t>
            </w:r>
          </w:p>
        </w:tc>
      </w:tr>
      <w:tr w:rsidR="00AD6B51" w14:paraId="466C7421"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4245433" w14:textId="77777777" w:rsidR="00AD6B51" w:rsidRDefault="00000000">
            <w:r>
              <w:rPr>
                <w:color w:val="000000"/>
                <w:sz w:val="18"/>
                <w:szCs w:val="18"/>
              </w:rPr>
              <w:t>Aggregator</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0BEE538" w14:textId="77777777" w:rsidR="00AD6B51" w:rsidRDefault="00000000">
            <w:r>
              <w:rPr>
                <w:color w:val="000000"/>
                <w:sz w:val="18"/>
                <w:szCs w:val="18"/>
              </w:rPr>
              <w:t>Mean (baseline); ablation: LSTM, MaxPool, Sum</w:t>
            </w:r>
          </w:p>
        </w:tc>
      </w:tr>
      <w:tr w:rsidR="00AD6B51" w14:paraId="1E91CCE7"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9AFE736" w14:textId="77777777" w:rsidR="00AD6B51" w:rsidRDefault="00000000">
            <w:r>
              <w:rPr>
                <w:color w:val="000000"/>
                <w:sz w:val="18"/>
                <w:szCs w:val="18"/>
              </w:rPr>
              <w:t>Neighbor sample sizes</w:t>
            </w:r>
          </w:p>
        </w:tc>
        <w:tc>
          <w:tcPr>
            <w:tcW w:w="6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C45D88E" w14:textId="77777777" w:rsidR="00AD6B51" w:rsidRDefault="00000000">
            <w:r>
              <w:rPr>
                <w:color w:val="000000"/>
                <w:sz w:val="18"/>
                <w:szCs w:val="18"/>
              </w:rPr>
              <w:t>[25, 10] per layer</w:t>
            </w:r>
          </w:p>
        </w:tc>
      </w:tr>
      <w:tr w:rsidR="00AD6B51" w14:paraId="761171CF"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A6E8392" w14:textId="77777777" w:rsidR="00AD6B51" w:rsidRDefault="00000000">
            <w:r>
              <w:rPr>
                <w:color w:val="000000"/>
                <w:sz w:val="18"/>
                <w:szCs w:val="18"/>
              </w:rPr>
              <w:t>Dropout</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CBA6715" w14:textId="77777777" w:rsidR="00AD6B51" w:rsidRDefault="00000000">
            <w:r>
              <w:rPr>
                <w:color w:val="000000"/>
                <w:sz w:val="18"/>
                <w:szCs w:val="18"/>
              </w:rPr>
              <w:t>0.5 (baseline); ablation: 0.1, 0.2, 0.5</w:t>
            </w:r>
          </w:p>
        </w:tc>
      </w:tr>
      <w:tr w:rsidR="00AD6B51" w14:paraId="63D0C3D0"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6480298" w14:textId="77777777" w:rsidR="00AD6B51" w:rsidRDefault="00000000">
            <w:r>
              <w:rPr>
                <w:color w:val="000000"/>
                <w:sz w:val="18"/>
                <w:szCs w:val="18"/>
              </w:rPr>
              <w:t>Normalization</w:t>
            </w:r>
          </w:p>
        </w:tc>
        <w:tc>
          <w:tcPr>
            <w:tcW w:w="6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3984660" w14:textId="77777777" w:rsidR="00AD6B51" w:rsidRDefault="00000000">
            <w:r>
              <w:rPr>
                <w:color w:val="000000"/>
                <w:sz w:val="18"/>
                <w:szCs w:val="18"/>
              </w:rPr>
              <w:t>LayerNorm (preferred for Reddit); ablation: BatchNorm, None</w:t>
            </w:r>
          </w:p>
        </w:tc>
      </w:tr>
      <w:tr w:rsidR="00AD6B51" w14:paraId="68517D19"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AF4F4D4" w14:textId="77777777" w:rsidR="00AD6B51" w:rsidRDefault="00000000">
            <w:r>
              <w:rPr>
                <w:color w:val="000000"/>
                <w:sz w:val="18"/>
                <w:szCs w:val="18"/>
              </w:rPr>
              <w:t>Optimizer</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26142EF" w14:textId="77777777" w:rsidR="00AD6B51" w:rsidRDefault="00000000">
            <w:r>
              <w:rPr>
                <w:color w:val="000000"/>
                <w:sz w:val="18"/>
                <w:szCs w:val="18"/>
              </w:rPr>
              <w:t>Adam, lr=0.01, weight_decay=5e-4</w:t>
            </w:r>
          </w:p>
        </w:tc>
      </w:tr>
      <w:tr w:rsidR="00AD6B51" w14:paraId="0E955029"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93923B8" w14:textId="77777777" w:rsidR="00AD6B51" w:rsidRDefault="00000000">
            <w:r>
              <w:rPr>
                <w:color w:val="000000"/>
                <w:sz w:val="18"/>
                <w:szCs w:val="18"/>
              </w:rPr>
              <w:t>Batch size</w:t>
            </w:r>
          </w:p>
        </w:tc>
        <w:tc>
          <w:tcPr>
            <w:tcW w:w="6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01C0915" w14:textId="77777777" w:rsidR="00AD6B51" w:rsidRDefault="00000000">
            <w:r>
              <w:rPr>
                <w:color w:val="000000"/>
                <w:sz w:val="18"/>
                <w:szCs w:val="18"/>
              </w:rPr>
              <w:t>1024 root nodes</w:t>
            </w:r>
          </w:p>
        </w:tc>
      </w:tr>
      <w:tr w:rsidR="00AD6B51" w14:paraId="4DFE3193"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130ED18" w14:textId="77777777" w:rsidR="00AD6B51" w:rsidRDefault="00000000">
            <w:r>
              <w:rPr>
                <w:color w:val="000000"/>
                <w:sz w:val="18"/>
                <w:szCs w:val="18"/>
              </w:rPr>
              <w:t>Epochs</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D046E0A" w14:textId="77777777" w:rsidR="00AD6B51" w:rsidRDefault="00000000">
            <w:r>
              <w:rPr>
                <w:color w:val="000000"/>
                <w:sz w:val="18"/>
                <w:szCs w:val="18"/>
              </w:rPr>
              <w:t>50 with early stopping (patience=10)</w:t>
            </w:r>
          </w:p>
        </w:tc>
      </w:tr>
    </w:tbl>
    <w:p w14:paraId="2BC0BA3B" w14:textId="77777777" w:rsidR="00AD6B51" w:rsidRDefault="00AD6B51">
      <w:pPr>
        <w:spacing w:before="60" w:after="60"/>
      </w:pPr>
    </w:p>
    <w:p w14:paraId="1BB53D81" w14:textId="77777777" w:rsidR="00AD6B51" w:rsidRDefault="00000000">
      <w:pPr>
        <w:pStyle w:val="Heading2"/>
      </w:pPr>
      <w:r>
        <w:t>1.3 GraphSAINT — Zeng et al., 2020</w:t>
      </w:r>
    </w:p>
    <w:p w14:paraId="13055010" w14:textId="77777777" w:rsidR="00AD6B51" w:rsidRDefault="00000000">
      <w:pPr>
        <w:spacing w:before="80" w:after="80"/>
      </w:pPr>
      <w:r>
        <w:rPr>
          <w:color w:val="000000"/>
        </w:rPr>
        <w:t>GraphSAINT constructs mini-batches by sampling entire subgraphs. Normalization correction factors (alpha, lambda) derived from sampling probabilities produce unbiased gradient estimates, eliminating neighborhood explosion.</w:t>
      </w:r>
    </w:p>
    <w:p w14:paraId="4DDD3341" w14:textId="77777777" w:rsidR="00AD6B51" w:rsidRDefault="00000000">
      <w:pPr>
        <w:spacing w:before="80" w:after="80"/>
      </w:pPr>
      <w:r>
        <w:rPr>
          <w:i/>
          <w:iCs/>
          <w:color w:val="000000"/>
        </w:rPr>
        <w:t>Correction: Loss_normalized = sum_{v in V_s} (1/p_v) * loss(v)  where p_v = P(v sampled in subgraph)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D6B51" w14:paraId="5A648503"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3A041C5B" w14:textId="77777777" w:rsidR="00AD6B51" w:rsidRDefault="00000000">
            <w:r>
              <w:rPr>
                <w:b/>
                <w:bCs/>
                <w:color w:val="FFFFFF"/>
                <w:sz w:val="18"/>
                <w:szCs w:val="18"/>
              </w:rPr>
              <w:t>Parameter</w:t>
            </w:r>
          </w:p>
        </w:tc>
        <w:tc>
          <w:tcPr>
            <w:tcW w:w="63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4AC09D6F" w14:textId="77777777" w:rsidR="00AD6B51" w:rsidRDefault="00000000">
            <w:r>
              <w:rPr>
                <w:b/>
                <w:bCs/>
                <w:color w:val="FFFFFF"/>
                <w:sz w:val="18"/>
                <w:szCs w:val="18"/>
              </w:rPr>
              <w:t>Baseline Value</w:t>
            </w:r>
          </w:p>
        </w:tc>
      </w:tr>
      <w:tr w:rsidR="00AD6B51" w14:paraId="55320504"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D4FAE30" w14:textId="77777777" w:rsidR="00AD6B51" w:rsidRDefault="00000000">
            <w:r>
              <w:rPr>
                <w:color w:val="000000"/>
                <w:sz w:val="18"/>
                <w:szCs w:val="18"/>
              </w:rPr>
              <w:t>Sampler</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4DA4911" w14:textId="77777777" w:rsidR="00AD6B51" w:rsidRDefault="00000000">
            <w:r>
              <w:rPr>
                <w:color w:val="000000"/>
                <w:sz w:val="18"/>
                <w:szCs w:val="18"/>
              </w:rPr>
              <w:t>RandomWalk (walk_length=2, num_steps=50); ablation: Node, Edge</w:t>
            </w:r>
          </w:p>
        </w:tc>
      </w:tr>
      <w:tr w:rsidR="00AD6B51" w14:paraId="5C7EA909"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AF73D3F" w14:textId="77777777" w:rsidR="00AD6B51" w:rsidRDefault="00000000">
            <w:r>
              <w:rPr>
                <w:color w:val="000000"/>
                <w:sz w:val="18"/>
                <w:szCs w:val="18"/>
              </w:rPr>
              <w:t>Hidden dim</w:t>
            </w:r>
          </w:p>
        </w:tc>
        <w:tc>
          <w:tcPr>
            <w:tcW w:w="6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9F58F12" w14:textId="77777777" w:rsidR="00AD6B51" w:rsidRDefault="00000000">
            <w:r>
              <w:rPr>
                <w:color w:val="000000"/>
                <w:sz w:val="18"/>
                <w:szCs w:val="18"/>
              </w:rPr>
              <w:t>256</w:t>
            </w:r>
          </w:p>
        </w:tc>
      </w:tr>
      <w:tr w:rsidR="00AD6B51" w14:paraId="19211B21"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227B615" w14:textId="77777777" w:rsidR="00AD6B51" w:rsidRDefault="00000000">
            <w:r>
              <w:rPr>
                <w:color w:val="000000"/>
                <w:sz w:val="18"/>
                <w:szCs w:val="18"/>
              </w:rPr>
              <w:t>Layers</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881081D" w14:textId="77777777" w:rsidR="00AD6B51" w:rsidRDefault="00000000">
            <w:r>
              <w:rPr>
                <w:color w:val="000000"/>
                <w:sz w:val="18"/>
                <w:szCs w:val="18"/>
              </w:rPr>
              <w:t>2</w:t>
            </w:r>
          </w:p>
        </w:tc>
      </w:tr>
      <w:tr w:rsidR="00AD6B51" w14:paraId="4CF9DDF0"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61A7C42" w14:textId="77777777" w:rsidR="00AD6B51" w:rsidRDefault="00000000">
            <w:r>
              <w:rPr>
                <w:color w:val="000000"/>
                <w:sz w:val="18"/>
                <w:szCs w:val="18"/>
              </w:rPr>
              <w:t>Dropout</w:t>
            </w:r>
          </w:p>
        </w:tc>
        <w:tc>
          <w:tcPr>
            <w:tcW w:w="6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11DBD73" w14:textId="77777777" w:rsidR="00AD6B51" w:rsidRDefault="00000000">
            <w:r>
              <w:rPr>
                <w:color w:val="000000"/>
                <w:sz w:val="18"/>
                <w:szCs w:val="18"/>
              </w:rPr>
              <w:t>0.5</w:t>
            </w:r>
          </w:p>
        </w:tc>
      </w:tr>
      <w:tr w:rsidR="00AD6B51" w14:paraId="5ACE5971"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8C40F04" w14:textId="77777777" w:rsidR="00AD6B51" w:rsidRDefault="00000000">
            <w:r>
              <w:rPr>
                <w:color w:val="000000"/>
                <w:sz w:val="18"/>
                <w:szCs w:val="18"/>
              </w:rPr>
              <w:t>Normalization</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480C33B" w14:textId="77777777" w:rsidR="00AD6B51" w:rsidRDefault="00000000">
            <w:r>
              <w:rPr>
                <w:color w:val="000000"/>
                <w:sz w:val="18"/>
                <w:szCs w:val="18"/>
              </w:rPr>
              <w:t>GraphSAINT normalization enabled; ablation: disabled</w:t>
            </w:r>
          </w:p>
        </w:tc>
      </w:tr>
      <w:tr w:rsidR="00AD6B51" w14:paraId="030EC63E"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94A27EE" w14:textId="77777777" w:rsidR="00AD6B51" w:rsidRDefault="00000000">
            <w:r>
              <w:rPr>
                <w:color w:val="000000"/>
                <w:sz w:val="18"/>
                <w:szCs w:val="18"/>
              </w:rPr>
              <w:t>Optimizer</w:t>
            </w:r>
          </w:p>
        </w:tc>
        <w:tc>
          <w:tcPr>
            <w:tcW w:w="6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CEAB42B" w14:textId="77777777" w:rsidR="00AD6B51" w:rsidRDefault="00000000">
            <w:r>
              <w:rPr>
                <w:color w:val="000000"/>
                <w:sz w:val="18"/>
                <w:szCs w:val="18"/>
              </w:rPr>
              <w:t>Adam, lr=0.01</w:t>
            </w:r>
          </w:p>
        </w:tc>
      </w:tr>
      <w:tr w:rsidR="00AD6B51" w14:paraId="5DB29770"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8D7EC4C" w14:textId="77777777" w:rsidR="00AD6B51" w:rsidRDefault="00000000">
            <w:r>
              <w:rPr>
                <w:color w:val="000000"/>
                <w:sz w:val="18"/>
                <w:szCs w:val="18"/>
              </w:rPr>
              <w:t>Batch size (subgraph budget)</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E910D28" w14:textId="77777777" w:rsidR="00AD6B51" w:rsidRDefault="00000000">
            <w:r>
              <w:rPr>
                <w:color w:val="000000"/>
                <w:sz w:val="18"/>
                <w:szCs w:val="18"/>
              </w:rPr>
              <w:t>~6000 nodes per subgraph</w:t>
            </w:r>
          </w:p>
        </w:tc>
      </w:tr>
      <w:tr w:rsidR="00AD6B51" w14:paraId="7CAEAAE0"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76890B6" w14:textId="77777777" w:rsidR="00AD6B51" w:rsidRDefault="00000000">
            <w:r>
              <w:rPr>
                <w:color w:val="000000"/>
                <w:sz w:val="18"/>
                <w:szCs w:val="18"/>
              </w:rPr>
              <w:t>Epochs</w:t>
            </w:r>
          </w:p>
        </w:tc>
        <w:tc>
          <w:tcPr>
            <w:tcW w:w="6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184549B" w14:textId="77777777" w:rsidR="00AD6B51" w:rsidRDefault="00000000">
            <w:r>
              <w:rPr>
                <w:color w:val="000000"/>
                <w:sz w:val="18"/>
                <w:szCs w:val="18"/>
              </w:rPr>
              <w:t>30</w:t>
            </w:r>
          </w:p>
        </w:tc>
      </w:tr>
    </w:tbl>
    <w:p w14:paraId="53DE5B38" w14:textId="77777777" w:rsidR="00AD6B51" w:rsidRDefault="00AD6B51">
      <w:pPr>
        <w:spacing w:before="60" w:after="60"/>
      </w:pPr>
    </w:p>
    <w:p w14:paraId="145E5953" w14:textId="77777777" w:rsidR="00AD6B51" w:rsidRDefault="00000000">
      <w:pPr>
        <w:pStyle w:val="Heading2"/>
      </w:pPr>
      <w:r>
        <w:t>1.4 SGC — Simple Graph Convolution, Wu et al., 2019</w:t>
      </w:r>
    </w:p>
    <w:p w14:paraId="029580CD" w14:textId="77777777" w:rsidR="00AD6B51" w:rsidRDefault="00000000">
      <w:pPr>
        <w:spacing w:before="80" w:after="80"/>
      </w:pPr>
      <w:r>
        <w:rPr>
          <w:color w:val="000000"/>
        </w:rPr>
        <w:t>SGC removes nonlinearities between GCN layers and collapses the K-layer GCN into a single linear transformation on pre-smoothed features. As shown in Lecture 6, SGC matches GCN accuracy while being 25x faster — because the graph is not needed during training.</w:t>
      </w:r>
    </w:p>
    <w:p w14:paraId="3C7ADC10" w14:textId="77777777" w:rsidR="00AD6B51" w:rsidRDefault="00000000">
      <w:pPr>
        <w:spacing w:before="80" w:after="80"/>
      </w:pPr>
      <w:r>
        <w:rPr>
          <w:i/>
          <w:iCs/>
          <w:color w:val="000000"/>
        </w:rPr>
        <w:t>Model: Y = softmax( A^K * X * theta )  where A = D^{-1/2} * A_hat * D^{-1/2}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D6B51" w14:paraId="3272BCA8"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5059365E" w14:textId="77777777" w:rsidR="00AD6B51" w:rsidRDefault="00000000">
            <w:r>
              <w:rPr>
                <w:b/>
                <w:bCs/>
                <w:color w:val="FFFFFF"/>
                <w:sz w:val="18"/>
                <w:szCs w:val="18"/>
              </w:rPr>
              <w:t>Parameter</w:t>
            </w:r>
          </w:p>
        </w:tc>
        <w:tc>
          <w:tcPr>
            <w:tcW w:w="63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09879BDA" w14:textId="77777777" w:rsidR="00AD6B51" w:rsidRDefault="00000000">
            <w:r>
              <w:rPr>
                <w:b/>
                <w:bCs/>
                <w:color w:val="FFFFFF"/>
                <w:sz w:val="18"/>
                <w:szCs w:val="18"/>
              </w:rPr>
              <w:t>Baseline Value</w:t>
            </w:r>
          </w:p>
        </w:tc>
      </w:tr>
      <w:tr w:rsidR="00AD6B51" w14:paraId="327BA897"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6BC574A" w14:textId="77777777" w:rsidR="00AD6B51" w:rsidRDefault="00000000">
            <w:r>
              <w:rPr>
                <w:color w:val="000000"/>
                <w:sz w:val="18"/>
                <w:szCs w:val="18"/>
              </w:rPr>
              <w:t>K (hops for precomputation)</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26D9F0E" w14:textId="77777777" w:rsidR="00AD6B51" w:rsidRDefault="00000000">
            <w:r>
              <w:rPr>
                <w:color w:val="000000"/>
                <w:sz w:val="18"/>
                <w:szCs w:val="18"/>
              </w:rPr>
              <w:t>2 (baseline); ablation: 1, 2, 3, 4, 5</w:t>
            </w:r>
          </w:p>
        </w:tc>
      </w:tr>
      <w:tr w:rsidR="00AD6B51" w14:paraId="3C002D23"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CFF6DCA" w14:textId="77777777" w:rsidR="00AD6B51" w:rsidRDefault="00000000">
            <w:r>
              <w:rPr>
                <w:color w:val="000000"/>
                <w:sz w:val="18"/>
                <w:szCs w:val="18"/>
              </w:rPr>
              <w:t>Normalization</w:t>
            </w:r>
          </w:p>
        </w:tc>
        <w:tc>
          <w:tcPr>
            <w:tcW w:w="6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E23BC6A" w14:textId="77777777" w:rsidR="00AD6B51" w:rsidRDefault="00000000">
            <w:r>
              <w:rPr>
                <w:color w:val="000000"/>
                <w:sz w:val="18"/>
                <w:szCs w:val="18"/>
              </w:rPr>
              <w:t>Symmetric (default); ablation: row-norm, none</w:t>
            </w:r>
          </w:p>
        </w:tc>
      </w:tr>
      <w:tr w:rsidR="00AD6B51" w14:paraId="45F894D4"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DD070A7" w14:textId="77777777" w:rsidR="00AD6B51" w:rsidRDefault="00000000">
            <w:r>
              <w:rPr>
                <w:color w:val="000000"/>
                <w:sz w:val="18"/>
                <w:szCs w:val="18"/>
              </w:rPr>
              <w:t>Optimizer</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07EA7CF" w14:textId="77777777" w:rsidR="00AD6B51" w:rsidRDefault="00000000">
            <w:r>
              <w:rPr>
                <w:color w:val="000000"/>
                <w:sz w:val="18"/>
                <w:szCs w:val="18"/>
              </w:rPr>
              <w:t>Adam, lr=0.2, weight_decay=5e-4</w:t>
            </w:r>
          </w:p>
        </w:tc>
      </w:tr>
      <w:tr w:rsidR="00AD6B51" w14:paraId="67514508"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C7260C1" w14:textId="77777777" w:rsidR="00AD6B51" w:rsidRDefault="00000000">
            <w:r>
              <w:rPr>
                <w:color w:val="000000"/>
                <w:sz w:val="18"/>
                <w:szCs w:val="18"/>
              </w:rPr>
              <w:t>Batch size</w:t>
            </w:r>
          </w:p>
        </w:tc>
        <w:tc>
          <w:tcPr>
            <w:tcW w:w="6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AF6C0D9" w14:textId="77777777" w:rsidR="00AD6B51" w:rsidRDefault="00000000">
            <w:r>
              <w:rPr>
                <w:color w:val="000000"/>
                <w:sz w:val="18"/>
                <w:szCs w:val="18"/>
              </w:rPr>
              <w:t>Standard mini-batch on precomputed X_K</w:t>
            </w:r>
          </w:p>
        </w:tc>
      </w:tr>
      <w:tr w:rsidR="00AD6B51" w14:paraId="196406AB"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3D23C04" w14:textId="77777777" w:rsidR="00AD6B51" w:rsidRDefault="00000000">
            <w:r>
              <w:rPr>
                <w:color w:val="000000"/>
                <w:sz w:val="18"/>
                <w:szCs w:val="18"/>
              </w:rPr>
              <w:lastRenderedPageBreak/>
              <w:t>Epochs</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35545D0" w14:textId="77777777" w:rsidR="00AD6B51" w:rsidRDefault="00000000">
            <w:r>
              <w:rPr>
                <w:color w:val="000000"/>
                <w:sz w:val="18"/>
                <w:szCs w:val="18"/>
              </w:rPr>
              <w:t>100</w:t>
            </w:r>
          </w:p>
        </w:tc>
      </w:tr>
    </w:tbl>
    <w:p w14:paraId="2D609A40" w14:textId="77777777" w:rsidR="00AD6B51" w:rsidRDefault="00AD6B51">
      <w:pPr>
        <w:spacing w:before="60" w:after="60"/>
      </w:pPr>
    </w:p>
    <w:p w14:paraId="6E0A51B4" w14:textId="77777777" w:rsidR="00AD6B51" w:rsidRDefault="00000000">
      <w:pPr>
        <w:pStyle w:val="Heading2"/>
      </w:pPr>
      <w:r>
        <w:t>1.5 GAT — Graph Attention Network, Veličković et al., 2018</w:t>
      </w:r>
    </w:p>
    <w:p w14:paraId="1CED5909" w14:textId="77777777" w:rsidR="00AD6B51" w:rsidRDefault="00000000">
      <w:pPr>
        <w:spacing w:before="80" w:after="80"/>
      </w:pPr>
      <w:r>
        <w:rPr>
          <w:color w:val="000000"/>
        </w:rPr>
        <w:t>GAT computes per-neighbor attention coefficients via a shared mechanism applied to concatenated node pair representations. STATIC attention: the weight given to neighbor j by node i does NOT depend on which specific node i is — the ranking of neighbors is fixed across all query nodes. (See ablation D4.)</w:t>
      </w:r>
    </w:p>
    <w:p w14:paraId="587D5E72" w14:textId="77777777" w:rsidR="00AD6B51" w:rsidRDefault="00000000">
      <w:pPr>
        <w:spacing w:before="80" w:after="80"/>
      </w:pPr>
      <w:r>
        <w:rPr>
          <w:i/>
          <w:iCs/>
          <w:color w:val="000000"/>
        </w:rPr>
        <w:t>alpha_{ij} = softmax_j( LeakyReLU( a^T [Wh_i || Wh_j] ) )  [W applied BEFORE concat — static]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D6B51" w14:paraId="784C9368"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5C9D33BF" w14:textId="77777777" w:rsidR="00AD6B51" w:rsidRDefault="00000000">
            <w:r>
              <w:rPr>
                <w:b/>
                <w:bCs/>
                <w:color w:val="FFFFFF"/>
                <w:sz w:val="18"/>
                <w:szCs w:val="18"/>
              </w:rPr>
              <w:t>Parameter</w:t>
            </w:r>
          </w:p>
        </w:tc>
        <w:tc>
          <w:tcPr>
            <w:tcW w:w="63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15D71BA7" w14:textId="77777777" w:rsidR="00AD6B51" w:rsidRDefault="00000000">
            <w:r>
              <w:rPr>
                <w:b/>
                <w:bCs/>
                <w:color w:val="FFFFFF"/>
                <w:sz w:val="18"/>
                <w:szCs w:val="18"/>
              </w:rPr>
              <w:t>Baseline Value</w:t>
            </w:r>
          </w:p>
        </w:tc>
      </w:tr>
      <w:tr w:rsidR="00AD6B51" w14:paraId="04299CFA"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CBFF066" w14:textId="77777777" w:rsidR="00AD6B51" w:rsidRDefault="00000000">
            <w:r>
              <w:rPr>
                <w:color w:val="000000"/>
                <w:sz w:val="18"/>
                <w:szCs w:val="18"/>
              </w:rPr>
              <w:t>Hidden dim per head</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A763705" w14:textId="77777777" w:rsidR="00AD6B51" w:rsidRDefault="00000000">
            <w:r>
              <w:rPr>
                <w:color w:val="000000"/>
                <w:sz w:val="18"/>
                <w:szCs w:val="18"/>
              </w:rPr>
              <w:t>64</w:t>
            </w:r>
          </w:p>
        </w:tc>
      </w:tr>
      <w:tr w:rsidR="00AD6B51" w14:paraId="3BAF2964"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B77D459" w14:textId="77777777" w:rsidR="00AD6B51" w:rsidRDefault="00000000">
            <w:r>
              <w:rPr>
                <w:color w:val="000000"/>
                <w:sz w:val="18"/>
                <w:szCs w:val="18"/>
              </w:rPr>
              <w:t>Attention heads (hidden)</w:t>
            </w:r>
          </w:p>
        </w:tc>
        <w:tc>
          <w:tcPr>
            <w:tcW w:w="6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F1A36A5" w14:textId="77777777" w:rsidR="00AD6B51" w:rsidRDefault="00000000">
            <w:r>
              <w:rPr>
                <w:color w:val="000000"/>
                <w:sz w:val="18"/>
                <w:szCs w:val="18"/>
              </w:rPr>
              <w:t>8</w:t>
            </w:r>
          </w:p>
        </w:tc>
      </w:tr>
      <w:tr w:rsidR="00AD6B51" w14:paraId="55F25DCC"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9D3A5D0" w14:textId="77777777" w:rsidR="00AD6B51" w:rsidRDefault="00000000">
            <w:r>
              <w:rPr>
                <w:color w:val="000000"/>
                <w:sz w:val="18"/>
                <w:szCs w:val="18"/>
              </w:rPr>
              <w:t>Attention heads (output)</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78CF726" w14:textId="77777777" w:rsidR="00AD6B51" w:rsidRDefault="00000000">
            <w:r>
              <w:rPr>
                <w:color w:val="000000"/>
                <w:sz w:val="18"/>
                <w:szCs w:val="18"/>
              </w:rPr>
              <w:t>1 (averaged)</w:t>
            </w:r>
          </w:p>
        </w:tc>
      </w:tr>
      <w:tr w:rsidR="00AD6B51" w14:paraId="3C35537A"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E0531A7" w14:textId="77777777" w:rsidR="00AD6B51" w:rsidRDefault="00000000">
            <w:r>
              <w:rPr>
                <w:color w:val="000000"/>
                <w:sz w:val="18"/>
                <w:szCs w:val="18"/>
              </w:rPr>
              <w:t>Layers</w:t>
            </w:r>
          </w:p>
        </w:tc>
        <w:tc>
          <w:tcPr>
            <w:tcW w:w="6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84EA5A4" w14:textId="77777777" w:rsidR="00AD6B51" w:rsidRDefault="00000000">
            <w:r>
              <w:rPr>
                <w:color w:val="000000"/>
                <w:sz w:val="18"/>
                <w:szCs w:val="18"/>
              </w:rPr>
              <w:t>2 (baseline); ablation: 1, 2, 3</w:t>
            </w:r>
          </w:p>
        </w:tc>
      </w:tr>
      <w:tr w:rsidR="00AD6B51" w14:paraId="29A6EE16"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4D0536C" w14:textId="77777777" w:rsidR="00AD6B51" w:rsidRDefault="00000000">
            <w:r>
              <w:rPr>
                <w:color w:val="000000"/>
                <w:sz w:val="18"/>
                <w:szCs w:val="18"/>
              </w:rPr>
              <w:t>Attention dropout</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71D49DA" w14:textId="77777777" w:rsidR="00AD6B51" w:rsidRDefault="00000000">
            <w:r>
              <w:rPr>
                <w:color w:val="000000"/>
                <w:sz w:val="18"/>
                <w:szCs w:val="18"/>
              </w:rPr>
              <w:t>0.6 (baseline); ablation: 0.1, 0.2, 0.4, 0.6, 0.8</w:t>
            </w:r>
          </w:p>
        </w:tc>
      </w:tr>
      <w:tr w:rsidR="00AD6B51" w14:paraId="09819A26"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4089D2F" w14:textId="77777777" w:rsidR="00AD6B51" w:rsidRDefault="00000000">
            <w:r>
              <w:rPr>
                <w:color w:val="000000"/>
                <w:sz w:val="18"/>
                <w:szCs w:val="18"/>
              </w:rPr>
              <w:t>Feature dropout</w:t>
            </w:r>
          </w:p>
        </w:tc>
        <w:tc>
          <w:tcPr>
            <w:tcW w:w="6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982C9B9" w14:textId="77777777" w:rsidR="00AD6B51" w:rsidRDefault="00000000">
            <w:r>
              <w:rPr>
                <w:color w:val="000000"/>
                <w:sz w:val="18"/>
                <w:szCs w:val="18"/>
              </w:rPr>
              <w:t>0.6 (baseline)</w:t>
            </w:r>
          </w:p>
        </w:tc>
      </w:tr>
      <w:tr w:rsidR="00AD6B51" w14:paraId="02BB5984"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C035269" w14:textId="77777777" w:rsidR="00AD6B51" w:rsidRDefault="00000000">
            <w:r>
              <w:rPr>
                <w:color w:val="000000"/>
                <w:sz w:val="18"/>
                <w:szCs w:val="18"/>
              </w:rPr>
              <w:t>Normalization</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67D5F3C" w14:textId="77777777" w:rsidR="00AD6B51" w:rsidRDefault="00000000">
            <w:r>
              <w:rPr>
                <w:color w:val="000000"/>
                <w:sz w:val="18"/>
                <w:szCs w:val="18"/>
              </w:rPr>
              <w:t>LayerNorm; ablation: BatchNorm, None</w:t>
            </w:r>
          </w:p>
        </w:tc>
      </w:tr>
      <w:tr w:rsidR="00AD6B51" w14:paraId="6985BCBE"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865D2D3" w14:textId="77777777" w:rsidR="00AD6B51" w:rsidRDefault="00000000">
            <w:r>
              <w:rPr>
                <w:color w:val="000000"/>
                <w:sz w:val="18"/>
                <w:szCs w:val="18"/>
              </w:rPr>
              <w:t>Neighbor sample sizes</w:t>
            </w:r>
          </w:p>
        </w:tc>
        <w:tc>
          <w:tcPr>
            <w:tcW w:w="6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555D980" w14:textId="77777777" w:rsidR="00AD6B51" w:rsidRDefault="00000000">
            <w:r>
              <w:rPr>
                <w:color w:val="000000"/>
                <w:sz w:val="18"/>
                <w:szCs w:val="18"/>
              </w:rPr>
              <w:t>[25, 10] via NeighborLoader</w:t>
            </w:r>
          </w:p>
        </w:tc>
      </w:tr>
      <w:tr w:rsidR="00AD6B51" w14:paraId="62BF3E18"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AA6BC89" w14:textId="77777777" w:rsidR="00AD6B51" w:rsidRDefault="00000000">
            <w:r>
              <w:rPr>
                <w:color w:val="000000"/>
                <w:sz w:val="18"/>
                <w:szCs w:val="18"/>
              </w:rPr>
              <w:t>Optimizer</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99BA2BE" w14:textId="77777777" w:rsidR="00AD6B51" w:rsidRDefault="00000000">
            <w:r>
              <w:rPr>
                <w:color w:val="000000"/>
                <w:sz w:val="18"/>
                <w:szCs w:val="18"/>
              </w:rPr>
              <w:t>Adam, lr=0.005, weight_decay=5e-4</w:t>
            </w:r>
          </w:p>
        </w:tc>
      </w:tr>
    </w:tbl>
    <w:p w14:paraId="5DBE0E49" w14:textId="77777777" w:rsidR="00AD6B51" w:rsidRDefault="00AD6B51">
      <w:pPr>
        <w:spacing w:before="60" w:after="60"/>
      </w:pPr>
    </w:p>
    <w:p w14:paraId="5F36F21D" w14:textId="77777777" w:rsidR="00AD6B51" w:rsidRDefault="00000000">
      <w:pPr>
        <w:pStyle w:val="Heading2"/>
      </w:pPr>
      <w:r>
        <w:t>1.6 GATv2 — Brody et al., 2022</w:t>
      </w:r>
    </w:p>
    <w:p w14:paraId="59F33C71" w14:textId="77777777" w:rsidR="00AD6B51" w:rsidRDefault="00000000">
      <w:pPr>
        <w:spacing w:before="80" w:after="80"/>
      </w:pPr>
      <w:r>
        <w:rPr>
          <w:color w:val="000000"/>
        </w:rPr>
        <w:t>GATv2 fixes GAT's static attention by applying W AFTER concatenation, making the attention score depend on the combination of both nodes together — dynamic attention where neighbor ranking can vary per query node.</w:t>
      </w:r>
    </w:p>
    <w:p w14:paraId="6362A932" w14:textId="77777777" w:rsidR="00AD6B51" w:rsidRDefault="00000000">
      <w:pPr>
        <w:spacing w:before="80" w:after="80"/>
      </w:pPr>
      <w:r>
        <w:rPr>
          <w:i/>
          <w:iCs/>
          <w:color w:val="000000"/>
        </w:rPr>
        <w:t>GAT:  alpha_{ij} = softmax_j( LeakyReLU( a^T · [Wh_i || Wh_j] ) )  [W applied BEFORE concat]</w:t>
      </w:r>
    </w:p>
    <w:p w14:paraId="5B01BD74" w14:textId="77777777" w:rsidR="00AD6B51" w:rsidRDefault="00000000">
      <w:pPr>
        <w:spacing w:before="80" w:after="80"/>
      </w:pPr>
      <w:r>
        <w:rPr>
          <w:i/>
          <w:iCs/>
          <w:color w:val="000000"/>
        </w:rPr>
        <w:t>GATv2: alpha_{ij} = softmax_j( a^T · LeakyReLU( W · [h_i || h_j] ) )  [W applied AFTER concat]</w:t>
      </w:r>
    </w:p>
    <w:p w14:paraId="6CCDE042" w14:textId="77777777" w:rsidR="00AD6B51" w:rsidRDefault="00000000">
      <w:pPr>
        <w:spacing w:before="80" w:after="80"/>
      </w:pPr>
      <w:r>
        <w:rPr>
          <w:color w:val="000000"/>
        </w:rPr>
        <w:t>Empirical result from Lecture 8: a single head of GATv2 outperforms 8-head GAT on ogbn-proteins.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D6B51" w14:paraId="0032EF9A"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31212B01" w14:textId="77777777" w:rsidR="00AD6B51" w:rsidRDefault="00000000">
            <w:r>
              <w:rPr>
                <w:b/>
                <w:bCs/>
                <w:color w:val="FFFFFF"/>
                <w:sz w:val="18"/>
                <w:szCs w:val="18"/>
              </w:rPr>
              <w:t>Parameter</w:t>
            </w:r>
          </w:p>
        </w:tc>
        <w:tc>
          <w:tcPr>
            <w:tcW w:w="63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607B95E9" w14:textId="77777777" w:rsidR="00AD6B51" w:rsidRDefault="00000000">
            <w:r>
              <w:rPr>
                <w:b/>
                <w:bCs/>
                <w:color w:val="FFFFFF"/>
                <w:sz w:val="18"/>
                <w:szCs w:val="18"/>
              </w:rPr>
              <w:t>Baseline Value</w:t>
            </w:r>
          </w:p>
        </w:tc>
      </w:tr>
      <w:tr w:rsidR="00AD6B51" w14:paraId="4CE6F0C8"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D1EA643" w14:textId="77777777" w:rsidR="00AD6B51" w:rsidRDefault="00000000">
            <w:r>
              <w:rPr>
                <w:color w:val="000000"/>
                <w:sz w:val="18"/>
                <w:szCs w:val="18"/>
              </w:rPr>
              <w:t>Hidden dim per head</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BDD1E79" w14:textId="77777777" w:rsidR="00AD6B51" w:rsidRDefault="00000000">
            <w:r>
              <w:rPr>
                <w:color w:val="000000"/>
                <w:sz w:val="18"/>
                <w:szCs w:val="18"/>
              </w:rPr>
              <w:t>64</w:t>
            </w:r>
          </w:p>
        </w:tc>
      </w:tr>
      <w:tr w:rsidR="00AD6B51" w14:paraId="75D9AD23"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2B006EA" w14:textId="77777777" w:rsidR="00AD6B51" w:rsidRDefault="00000000">
            <w:r>
              <w:rPr>
                <w:color w:val="000000"/>
                <w:sz w:val="18"/>
                <w:szCs w:val="18"/>
              </w:rPr>
              <w:t>Attention heads</w:t>
            </w:r>
          </w:p>
        </w:tc>
        <w:tc>
          <w:tcPr>
            <w:tcW w:w="6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6062C2E" w14:textId="77777777" w:rsidR="00AD6B51" w:rsidRDefault="00000000">
            <w:r>
              <w:rPr>
                <w:color w:val="000000"/>
                <w:sz w:val="18"/>
                <w:szCs w:val="18"/>
              </w:rPr>
              <w:t>8 (hidden), 1 (output)</w:t>
            </w:r>
          </w:p>
        </w:tc>
      </w:tr>
      <w:tr w:rsidR="00AD6B51" w14:paraId="4D09D3EE"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AD3FC0B" w14:textId="77777777" w:rsidR="00AD6B51" w:rsidRDefault="00000000">
            <w:r>
              <w:rPr>
                <w:color w:val="000000"/>
                <w:sz w:val="18"/>
                <w:szCs w:val="18"/>
              </w:rPr>
              <w:t>Layers</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1791439" w14:textId="77777777" w:rsidR="00AD6B51" w:rsidRDefault="00000000">
            <w:r>
              <w:rPr>
                <w:color w:val="000000"/>
                <w:sz w:val="18"/>
                <w:szCs w:val="18"/>
              </w:rPr>
              <w:t>2 (baseline); ablation: 1, 2, 3</w:t>
            </w:r>
          </w:p>
        </w:tc>
      </w:tr>
      <w:tr w:rsidR="00AD6B51" w14:paraId="30951F85"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D1429CE" w14:textId="77777777" w:rsidR="00AD6B51" w:rsidRDefault="00000000">
            <w:r>
              <w:rPr>
                <w:color w:val="000000"/>
                <w:sz w:val="18"/>
                <w:szCs w:val="18"/>
              </w:rPr>
              <w:t>Attention dropout</w:t>
            </w:r>
          </w:p>
        </w:tc>
        <w:tc>
          <w:tcPr>
            <w:tcW w:w="6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9947D3B" w14:textId="77777777" w:rsidR="00AD6B51" w:rsidRDefault="00000000">
            <w:r>
              <w:rPr>
                <w:color w:val="000000"/>
                <w:sz w:val="18"/>
                <w:szCs w:val="18"/>
              </w:rPr>
              <w:t>0.6</w:t>
            </w:r>
          </w:p>
        </w:tc>
      </w:tr>
      <w:tr w:rsidR="00AD6B51" w14:paraId="1C2D5D2A"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3E6F80C" w14:textId="77777777" w:rsidR="00AD6B51" w:rsidRDefault="00000000">
            <w:r>
              <w:rPr>
                <w:color w:val="000000"/>
                <w:sz w:val="18"/>
                <w:szCs w:val="18"/>
              </w:rPr>
              <w:t>Feature dropout</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EC6D02F" w14:textId="77777777" w:rsidR="00AD6B51" w:rsidRDefault="00000000">
            <w:r>
              <w:rPr>
                <w:color w:val="000000"/>
                <w:sz w:val="18"/>
                <w:szCs w:val="18"/>
              </w:rPr>
              <w:t>0.6</w:t>
            </w:r>
          </w:p>
        </w:tc>
      </w:tr>
      <w:tr w:rsidR="00AD6B51" w14:paraId="25C603E5"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35BCFAE" w14:textId="77777777" w:rsidR="00AD6B51" w:rsidRDefault="00000000">
            <w:r>
              <w:rPr>
                <w:color w:val="000000"/>
                <w:sz w:val="18"/>
                <w:szCs w:val="18"/>
              </w:rPr>
              <w:t>Normalization</w:t>
            </w:r>
          </w:p>
        </w:tc>
        <w:tc>
          <w:tcPr>
            <w:tcW w:w="6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43AFB43" w14:textId="77777777" w:rsidR="00AD6B51" w:rsidRDefault="00000000">
            <w:r>
              <w:rPr>
                <w:color w:val="000000"/>
                <w:sz w:val="18"/>
                <w:szCs w:val="18"/>
              </w:rPr>
              <w:t>LayerNorm; ablation: BatchNorm, None</w:t>
            </w:r>
          </w:p>
        </w:tc>
      </w:tr>
      <w:tr w:rsidR="00AD6B51" w14:paraId="2821A223"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89037C4" w14:textId="77777777" w:rsidR="00AD6B51" w:rsidRDefault="00000000">
            <w:r>
              <w:rPr>
                <w:color w:val="000000"/>
                <w:sz w:val="18"/>
                <w:szCs w:val="18"/>
              </w:rPr>
              <w:t>Neighbor sample sizes</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FB8304D" w14:textId="77777777" w:rsidR="00AD6B51" w:rsidRDefault="00000000">
            <w:r>
              <w:rPr>
                <w:color w:val="000000"/>
                <w:sz w:val="18"/>
                <w:szCs w:val="18"/>
              </w:rPr>
              <w:t>[25, 10] via NeighborLoader</w:t>
            </w:r>
          </w:p>
        </w:tc>
      </w:tr>
      <w:tr w:rsidR="00AD6B51" w14:paraId="561D283A"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D55D9FB" w14:textId="77777777" w:rsidR="00AD6B51" w:rsidRDefault="00000000">
            <w:r>
              <w:rPr>
                <w:color w:val="000000"/>
                <w:sz w:val="18"/>
                <w:szCs w:val="18"/>
              </w:rPr>
              <w:t>Optimizer</w:t>
            </w:r>
          </w:p>
        </w:tc>
        <w:tc>
          <w:tcPr>
            <w:tcW w:w="6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1982DAD" w14:textId="77777777" w:rsidR="00AD6B51" w:rsidRDefault="00000000">
            <w:r>
              <w:rPr>
                <w:color w:val="000000"/>
                <w:sz w:val="18"/>
                <w:szCs w:val="18"/>
              </w:rPr>
              <w:t>Adam, lr=0.005, weight_decay=5e-4</w:t>
            </w:r>
          </w:p>
        </w:tc>
      </w:tr>
    </w:tbl>
    <w:p w14:paraId="379D25DE" w14:textId="77777777" w:rsidR="00AD6B51" w:rsidRDefault="00AD6B51">
      <w:pPr>
        <w:spacing w:before="60" w:after="60"/>
      </w:pPr>
    </w:p>
    <w:p w14:paraId="22C28599" w14:textId="77777777" w:rsidR="00AD6B51" w:rsidRDefault="00000000">
      <w:pPr>
        <w:pStyle w:val="Heading2"/>
      </w:pPr>
      <w:r>
        <w:lastRenderedPageBreak/>
        <w:t>1.7 ClusterGCN — Chiang et al., 2019</w:t>
      </w:r>
    </w:p>
    <w:p w14:paraId="1B8C1128" w14:textId="77777777" w:rsidR="00AD6B51" w:rsidRDefault="00000000">
      <w:pPr>
        <w:spacing w:before="80" w:after="80"/>
      </w:pPr>
      <w:r>
        <w:rPr>
          <w:color w:val="000000"/>
        </w:rPr>
        <w:t>ClusterGCN partitions the graph into c clusters using METIS (multilevel graph partitioning that minimises edge cuts between partitions). At each training step, one or more clusters are sampled and GCN runs on the induced subgraph. Diagonal enhancement adds lambda*I to compensate for cross-cluster edge loss.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D6B51" w14:paraId="4417B20B"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677AE573" w14:textId="77777777" w:rsidR="00AD6B51" w:rsidRDefault="00000000">
            <w:r>
              <w:rPr>
                <w:b/>
                <w:bCs/>
                <w:color w:val="FFFFFF"/>
                <w:sz w:val="18"/>
                <w:szCs w:val="18"/>
              </w:rPr>
              <w:t>Parameter</w:t>
            </w:r>
          </w:p>
        </w:tc>
        <w:tc>
          <w:tcPr>
            <w:tcW w:w="63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70C15646" w14:textId="77777777" w:rsidR="00AD6B51" w:rsidRDefault="00000000">
            <w:r>
              <w:rPr>
                <w:b/>
                <w:bCs/>
                <w:color w:val="FFFFFF"/>
                <w:sz w:val="18"/>
                <w:szCs w:val="18"/>
              </w:rPr>
              <w:t>Baseline Value</w:t>
            </w:r>
          </w:p>
        </w:tc>
      </w:tr>
      <w:tr w:rsidR="00AD6B51" w14:paraId="3BDEC5B4"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C161827" w14:textId="77777777" w:rsidR="00AD6B51" w:rsidRDefault="00000000">
            <w:r>
              <w:rPr>
                <w:color w:val="000000"/>
                <w:sz w:val="18"/>
                <w:szCs w:val="18"/>
              </w:rPr>
              <w:t>Partitioning algorithm</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6A966EF" w14:textId="77777777" w:rsidR="00AD6B51" w:rsidRDefault="00000000">
            <w:r>
              <w:rPr>
                <w:color w:val="000000"/>
                <w:sz w:val="18"/>
                <w:szCs w:val="18"/>
              </w:rPr>
              <w:t>METIS</w:t>
            </w:r>
          </w:p>
        </w:tc>
      </w:tr>
      <w:tr w:rsidR="00AD6B51" w14:paraId="6BC82A46"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C534CED" w14:textId="77777777" w:rsidR="00AD6B51" w:rsidRDefault="00000000">
            <w:r>
              <w:rPr>
                <w:color w:val="000000"/>
                <w:sz w:val="18"/>
                <w:szCs w:val="18"/>
              </w:rPr>
              <w:t>Number of clusters</w:t>
            </w:r>
          </w:p>
        </w:tc>
        <w:tc>
          <w:tcPr>
            <w:tcW w:w="6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2BB0553" w14:textId="77777777" w:rsidR="00AD6B51" w:rsidRDefault="00000000">
            <w:r>
              <w:rPr>
                <w:color w:val="000000"/>
                <w:sz w:val="18"/>
                <w:szCs w:val="18"/>
              </w:rPr>
              <w:t>1500 (baseline); ablation: 500, 1000, 1500, 3000</w:t>
            </w:r>
          </w:p>
        </w:tc>
      </w:tr>
      <w:tr w:rsidR="00AD6B51" w14:paraId="0E5BDBBF"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90AB98F" w14:textId="77777777" w:rsidR="00AD6B51" w:rsidRDefault="00000000">
            <w:r>
              <w:rPr>
                <w:color w:val="000000"/>
                <w:sz w:val="18"/>
                <w:szCs w:val="18"/>
              </w:rPr>
              <w:t>Clusters per batch</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B7DA626" w14:textId="77777777" w:rsidR="00AD6B51" w:rsidRDefault="00000000">
            <w:r>
              <w:rPr>
                <w:color w:val="000000"/>
                <w:sz w:val="18"/>
                <w:szCs w:val="18"/>
              </w:rPr>
              <w:t>20</w:t>
            </w:r>
          </w:p>
        </w:tc>
      </w:tr>
      <w:tr w:rsidR="00AD6B51" w14:paraId="5B592993"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509DCFD" w14:textId="77777777" w:rsidR="00AD6B51" w:rsidRDefault="00000000">
            <w:r>
              <w:rPr>
                <w:color w:val="000000"/>
                <w:sz w:val="18"/>
                <w:szCs w:val="18"/>
              </w:rPr>
              <w:t>Hidden dim</w:t>
            </w:r>
          </w:p>
        </w:tc>
        <w:tc>
          <w:tcPr>
            <w:tcW w:w="6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66FD55E" w14:textId="77777777" w:rsidR="00AD6B51" w:rsidRDefault="00000000">
            <w:r>
              <w:rPr>
                <w:color w:val="000000"/>
                <w:sz w:val="18"/>
                <w:szCs w:val="18"/>
              </w:rPr>
              <w:t>256</w:t>
            </w:r>
          </w:p>
        </w:tc>
      </w:tr>
      <w:tr w:rsidR="00AD6B51" w14:paraId="3BEBADE3"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69CCF9C" w14:textId="77777777" w:rsidR="00AD6B51" w:rsidRDefault="00000000">
            <w:r>
              <w:rPr>
                <w:color w:val="000000"/>
                <w:sz w:val="18"/>
                <w:szCs w:val="18"/>
              </w:rPr>
              <w:t>Layers</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8D55A08" w14:textId="77777777" w:rsidR="00AD6B51" w:rsidRDefault="00000000">
            <w:r>
              <w:rPr>
                <w:color w:val="000000"/>
                <w:sz w:val="18"/>
                <w:szCs w:val="18"/>
              </w:rPr>
              <w:t>3 (baseline); ablation: 2, 3, 4</w:t>
            </w:r>
          </w:p>
        </w:tc>
      </w:tr>
      <w:tr w:rsidR="00AD6B51" w14:paraId="7427AFB5"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B7AB428" w14:textId="77777777" w:rsidR="00AD6B51" w:rsidRDefault="00000000">
            <w:r>
              <w:rPr>
                <w:color w:val="000000"/>
                <w:sz w:val="18"/>
                <w:szCs w:val="18"/>
              </w:rPr>
              <w:t>Dropout</w:t>
            </w:r>
          </w:p>
        </w:tc>
        <w:tc>
          <w:tcPr>
            <w:tcW w:w="6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D5E4271" w14:textId="77777777" w:rsidR="00AD6B51" w:rsidRDefault="00000000">
            <w:r>
              <w:rPr>
                <w:color w:val="000000"/>
                <w:sz w:val="18"/>
                <w:szCs w:val="18"/>
              </w:rPr>
              <w:t>0.5</w:t>
            </w:r>
          </w:p>
        </w:tc>
      </w:tr>
      <w:tr w:rsidR="00AD6B51" w14:paraId="30D7B5E3"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18C979C" w14:textId="77777777" w:rsidR="00AD6B51" w:rsidRDefault="00000000">
            <w:r>
              <w:rPr>
                <w:color w:val="000000"/>
                <w:sz w:val="18"/>
                <w:szCs w:val="18"/>
              </w:rPr>
              <w:t>Diagonal enhancement (lambda)</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9A10207" w14:textId="77777777" w:rsidR="00AD6B51" w:rsidRDefault="00000000">
            <w:r>
              <w:rPr>
                <w:color w:val="000000"/>
                <w:sz w:val="18"/>
                <w:szCs w:val="18"/>
              </w:rPr>
              <w:t>0.1; ablation: 0.0, 0.1, 0.5, 1.0</w:t>
            </w:r>
          </w:p>
        </w:tc>
      </w:tr>
      <w:tr w:rsidR="00AD6B51" w14:paraId="1790AB7E"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E699C4E" w14:textId="77777777" w:rsidR="00AD6B51" w:rsidRDefault="00000000">
            <w:r>
              <w:rPr>
                <w:color w:val="000000"/>
                <w:sz w:val="18"/>
                <w:szCs w:val="18"/>
              </w:rPr>
              <w:t>Normalization</w:t>
            </w:r>
          </w:p>
        </w:tc>
        <w:tc>
          <w:tcPr>
            <w:tcW w:w="6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49E4A2F" w14:textId="77777777" w:rsidR="00AD6B51" w:rsidRDefault="00000000">
            <w:r>
              <w:rPr>
                <w:color w:val="000000"/>
                <w:sz w:val="18"/>
                <w:szCs w:val="18"/>
              </w:rPr>
              <w:t>LayerNorm; ablation: BatchNorm, None</w:t>
            </w:r>
          </w:p>
        </w:tc>
      </w:tr>
      <w:tr w:rsidR="00AD6B51" w14:paraId="1B2B43F6"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40FC004" w14:textId="77777777" w:rsidR="00AD6B51" w:rsidRDefault="00000000">
            <w:r>
              <w:rPr>
                <w:color w:val="000000"/>
                <w:sz w:val="18"/>
                <w:szCs w:val="18"/>
              </w:rPr>
              <w:t>Optimizer</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B46189F" w14:textId="77777777" w:rsidR="00AD6B51" w:rsidRDefault="00000000">
            <w:r>
              <w:rPr>
                <w:color w:val="000000"/>
                <w:sz w:val="18"/>
                <w:szCs w:val="18"/>
              </w:rPr>
              <w:t>Adam, lr=0.01</w:t>
            </w:r>
          </w:p>
        </w:tc>
      </w:tr>
      <w:tr w:rsidR="00AD6B51" w14:paraId="727BDC90"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5DAF0AF" w14:textId="77777777" w:rsidR="00AD6B51" w:rsidRDefault="00000000">
            <w:r>
              <w:rPr>
                <w:color w:val="000000"/>
                <w:sz w:val="18"/>
                <w:szCs w:val="18"/>
              </w:rPr>
              <w:t>Epochs</w:t>
            </w:r>
          </w:p>
        </w:tc>
        <w:tc>
          <w:tcPr>
            <w:tcW w:w="6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B504BE2" w14:textId="77777777" w:rsidR="00AD6B51" w:rsidRDefault="00000000">
            <w:r>
              <w:rPr>
                <w:color w:val="000000"/>
                <w:sz w:val="18"/>
                <w:szCs w:val="18"/>
              </w:rPr>
              <w:t>50</w:t>
            </w:r>
          </w:p>
        </w:tc>
      </w:tr>
    </w:tbl>
    <w:p w14:paraId="14C97AC0" w14:textId="77777777" w:rsidR="00AD6B51" w:rsidRDefault="00AD6B51">
      <w:pPr>
        <w:spacing w:before="60" w:after="60"/>
      </w:pPr>
    </w:p>
    <w:p w14:paraId="1076C3BC" w14:textId="77777777" w:rsidR="00AD6B5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6B51" w14:paraId="25E892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60" w:type="dxa"/>
              <w:left w:w="360" w:type="dxa"/>
              <w:bottom w:w="160" w:type="dxa"/>
              <w:right w:w="360" w:type="dxa"/>
            </w:tcMar>
          </w:tcPr>
          <w:p w14:paraId="373FCEAD" w14:textId="77777777" w:rsidR="00AD6B51" w:rsidRDefault="00000000">
            <w:pPr>
              <w:jc w:val="center"/>
            </w:pPr>
            <w:r>
              <w:rPr>
                <w:b/>
                <w:bCs/>
                <w:color w:val="FFFFFF"/>
                <w:sz w:val="32"/>
                <w:szCs w:val="32"/>
              </w:rPr>
              <w:lastRenderedPageBreak/>
              <w:t>SECTION A: ABLATION STUDIES</w:t>
            </w:r>
          </w:p>
        </w:tc>
      </w:tr>
    </w:tbl>
    <w:p w14:paraId="66432F74" w14:textId="77777777" w:rsidR="00AD6B51" w:rsidRDefault="00AD6B51">
      <w:pPr>
        <w:spacing w:before="60" w:after="60"/>
      </w:pPr>
    </w:p>
    <w:p w14:paraId="3A806E27" w14:textId="77777777" w:rsidR="00AD6B51" w:rsidRDefault="00000000">
      <w:pPr>
        <w:pStyle w:val="Heading1"/>
        <w:pBdr>
          <w:bottom w:val="single" w:sz="12" w:space="4" w:color="2E75B6"/>
        </w:pBdr>
      </w:pPr>
      <w:r>
        <w:t>2. Ablation Studies — Detailed Plan</w:t>
      </w:r>
    </w:p>
    <w:p w14:paraId="6C0E8F0E" w14:textId="77777777" w:rsidR="00AD6B51" w:rsidRDefault="00000000">
      <w:pPr>
        <w:spacing w:before="80" w:after="80"/>
      </w:pPr>
      <w:r>
        <w:rPr>
          <w:color w:val="000000"/>
        </w:rPr>
        <w:t>Ablation studies systematically disable or modify individual components of a model to quantify each component's independent contribution. This follows the methodology of Hamilton et al. (2017), Xu et al. (2019 — ICLR), and Brody et al. (2022). The spirit of this project is captured by the paper referenced in Lecture 1: 'Classic GNNs are Strong Baselines: Reassessing GNNs for Node Classification' — the ablations are designed to reveal WHAT makes simple models strong, not just whether they work.</w:t>
      </w:r>
    </w:p>
    <w:p w14:paraId="0592F178" w14:textId="77777777" w:rsidR="00AD6B51" w:rsidRDefault="00AD6B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6B51" w14:paraId="3E328A59" w14:textId="77777777">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714632ED" w14:textId="77777777" w:rsidR="00AD6B51" w:rsidRDefault="00000000">
            <w:pPr>
              <w:spacing w:after="60"/>
            </w:pPr>
            <w:r>
              <w:rPr>
                <w:b/>
                <w:bCs/>
                <w:color w:val="1F4E79"/>
              </w:rPr>
              <w:t>Global Ablation Protocol</w:t>
            </w:r>
          </w:p>
          <w:p w14:paraId="2D1C9FFD" w14:textId="77777777" w:rsidR="00AD6B51" w:rsidRDefault="00000000">
            <w:r>
              <w:rPr>
                <w:sz w:val="20"/>
                <w:szCs w:val="20"/>
              </w:rPr>
              <w:t>All ablation experiments use: (1) Identical random seeds [0, 1, 2] — mean ± std reported. (2) All other hyperparameters held fixed at baseline. (3) Primary metric: Test Accuracy (%). Secondary: Val Loss, F1-macro, per-class F1. (4) Each variant trained to convergence with early stopping (patience=10 on val loss). (5) Results in table with delta vs baseline (Delta Acc). (6) Embedding variance tracked across layers for depth ablations.</w:t>
            </w:r>
          </w:p>
        </w:tc>
      </w:tr>
    </w:tbl>
    <w:p w14:paraId="33F23F37" w14:textId="77777777" w:rsidR="00AD6B51" w:rsidRDefault="00AD6B51">
      <w:pPr>
        <w:spacing w:before="60" w:after="60"/>
      </w:pPr>
    </w:p>
    <w:p w14:paraId="6F6FF460" w14:textId="77777777" w:rsidR="00AD6B51" w:rsidRDefault="00000000">
      <w:pPr>
        <w:pStyle w:val="Heading2"/>
      </w:pPr>
      <w:r>
        <w:t>2.1 GraphSAGE — Ablation Studies</w:t>
      </w:r>
    </w:p>
    <w:p w14:paraId="34FEE715" w14:textId="77777777" w:rsidR="00AD6B51" w:rsidRDefault="00000000">
      <w:pPr>
        <w:pStyle w:val="Heading3"/>
      </w:pPr>
      <w:r>
        <w:t>2.1.1 Ablation A1 — Aggregator Function (Theory-Grounded)</w:t>
      </w:r>
    </w:p>
    <w:p w14:paraId="31F3F329" w14:textId="77777777" w:rsidR="00AD6B51" w:rsidRDefault="00000000">
      <w:pPr>
        <w:spacing w:before="80" w:after="80"/>
      </w:pPr>
      <w:r>
        <w:rPr>
          <w:color w:val="000000"/>
        </w:rPr>
        <w:t>Motivation: The aggregator is GraphSAGE's core design choice. Hamilton et al. tested Mean, LSTM, and MaxPool aggregators. Lecture 13 (Xu et al., ICLR'19) provides the theoretical hierarchy of expressivity over multisets that grounds this ablation.</w:t>
      </w:r>
    </w:p>
    <w:p w14:paraId="76C44043" w14:textId="77777777" w:rsidR="00AD6B51" w:rsidRDefault="00AD6B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6B51" w14:paraId="57B17957" w14:textId="77777777">
        <w:tblPrEx>
          <w:tblCellMar>
            <w:top w:w="0" w:type="dxa"/>
            <w:bottom w:w="0" w:type="dxa"/>
          </w:tblCellMar>
        </w:tblPrEx>
        <w:tc>
          <w:tcPr>
            <w:tcW w:w="9360" w:type="dxa"/>
            <w:tcBorders>
              <w:top w:val="single" w:sz="6" w:space="0" w:color="375623"/>
              <w:left w:val="single" w:sz="6" w:space="0" w:color="375623"/>
              <w:bottom w:val="single" w:sz="6" w:space="0" w:color="375623"/>
              <w:right w:val="single" w:sz="6" w:space="0" w:color="375623"/>
            </w:tcBorders>
            <w:shd w:val="clear" w:color="auto" w:fill="E2EFDA"/>
            <w:tcMar>
              <w:top w:w="120" w:type="dxa"/>
              <w:left w:w="180" w:type="dxa"/>
              <w:bottom w:w="120" w:type="dxa"/>
              <w:right w:w="180" w:type="dxa"/>
            </w:tcMar>
          </w:tcPr>
          <w:p w14:paraId="61E23868" w14:textId="77777777" w:rsidR="00AD6B51" w:rsidRDefault="00000000">
            <w:pPr>
              <w:spacing w:after="60"/>
            </w:pPr>
            <w:r>
              <w:rPr>
                <w:b/>
                <w:bCs/>
                <w:color w:val="1F4E79"/>
              </w:rPr>
              <w:t>Theoretical Foundation: Expressivity Ranking Sum &gt; Mean &gt; Max</w:t>
            </w:r>
          </w:p>
          <w:p w14:paraId="3E9AE78A" w14:textId="77777777" w:rsidR="00AD6B51" w:rsidRDefault="00000000">
            <w:r>
              <w:rPr>
                <w:sz w:val="20"/>
                <w:szCs w:val="20"/>
              </w:rPr>
              <w:t>Xu et al. (ICLR'19) proved formally that aggregation functions differ in what multisets they can distinguish:  SUM encodes the full multiset — it captures both the set of distinct elements AND their counts. It is injective over multisets.  MEAN encodes only the DISTRIBUTION (proportions) of elements — it CANNOT distinguish {A, A, B} from {A, B, B} if A and B produce equidistant embeddings. GCN and GraphSAGE-Mean both suffer this failure.  MAX encodes only the SET of distinct elements — it CANNOT distinguish {A, A} from {A, A, A}. Count information is entirely lost.  LSTM has high expressivity (order-sensitive) but is NOT a valid set function — it depends on the arbitrary ordering of sampled neighbors, which introduces stochasticity and potential unfairness.  Therefore: Sum &gt; Mean &gt; Max in provable expressivity. The GIN paper (same authors) uses Sum + MLP as the theoretically optimal aggregator.</w:t>
            </w:r>
          </w:p>
        </w:tc>
      </w:tr>
    </w:tbl>
    <w:p w14:paraId="4E88E123" w14:textId="77777777" w:rsidR="00AD6B51" w:rsidRDefault="00AD6B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300"/>
        <w:gridCol w:w="2200"/>
        <w:gridCol w:w="4660"/>
      </w:tblGrid>
      <w:tr w:rsidR="00AD6B51" w14:paraId="5D18C994"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7431D015" w14:textId="77777777" w:rsidR="00AD6B51" w:rsidRDefault="00000000">
            <w:r>
              <w:rPr>
                <w:b/>
                <w:bCs/>
                <w:color w:val="FFFFFF"/>
                <w:sz w:val="18"/>
                <w:szCs w:val="18"/>
              </w:rPr>
              <w:t>Variant</w:t>
            </w:r>
          </w:p>
        </w:tc>
        <w:tc>
          <w:tcPr>
            <w:tcW w:w="13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3608A3B3" w14:textId="77777777" w:rsidR="00AD6B51" w:rsidRDefault="00000000">
            <w:r>
              <w:rPr>
                <w:b/>
                <w:bCs/>
                <w:color w:val="FFFFFF"/>
                <w:sz w:val="18"/>
                <w:szCs w:val="18"/>
              </w:rPr>
              <w:t>Aggregator</w:t>
            </w:r>
          </w:p>
        </w:tc>
        <w:tc>
          <w:tcPr>
            <w:tcW w:w="22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047CDD6D" w14:textId="77777777" w:rsidR="00AD6B51" w:rsidRDefault="00000000">
            <w:r>
              <w:rPr>
                <w:b/>
                <w:bCs/>
                <w:color w:val="FFFFFF"/>
                <w:sz w:val="18"/>
                <w:szCs w:val="18"/>
              </w:rPr>
              <w:t>Expressivity (Xu et al.)</w:t>
            </w:r>
          </w:p>
        </w:tc>
        <w:tc>
          <w:tcPr>
            <w:tcW w:w="466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45475871" w14:textId="77777777" w:rsidR="00AD6B51" w:rsidRDefault="00000000">
            <w:r>
              <w:rPr>
                <w:b/>
                <w:bCs/>
                <w:color w:val="FFFFFF"/>
                <w:sz w:val="18"/>
                <w:szCs w:val="18"/>
              </w:rPr>
              <w:t>Expected Behavior on Reddit</w:t>
            </w:r>
          </w:p>
        </w:tc>
      </w:tr>
      <w:tr w:rsidR="00AD6B51" w14:paraId="083C493C"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AFA2D80" w14:textId="77777777" w:rsidR="00AD6B51" w:rsidRDefault="00000000">
            <w:r>
              <w:rPr>
                <w:color w:val="000000"/>
                <w:sz w:val="18"/>
                <w:szCs w:val="18"/>
              </w:rPr>
              <w:t>A1-Mean (Baseline)</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AB04F36" w14:textId="77777777" w:rsidR="00AD6B51" w:rsidRDefault="00000000">
            <w:r>
              <w:rPr>
                <w:color w:val="000000"/>
                <w:sz w:val="18"/>
                <w:szCs w:val="18"/>
              </w:rPr>
              <w:t>Mean</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8DB7793" w14:textId="77777777" w:rsidR="00AD6B51" w:rsidRDefault="00000000">
            <w:r>
              <w:rPr>
                <w:color w:val="000000"/>
                <w:sz w:val="18"/>
                <w:szCs w:val="18"/>
              </w:rPr>
              <w:t>Medium — distinguishes distributions, not counts</w:t>
            </w:r>
          </w:p>
        </w:tc>
        <w:tc>
          <w:tcPr>
            <w:tcW w:w="4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6871BA5" w14:textId="77777777" w:rsidR="00AD6B51" w:rsidRDefault="00000000">
            <w:r>
              <w:rPr>
                <w:color w:val="000000"/>
                <w:sz w:val="18"/>
                <w:szCs w:val="18"/>
              </w:rPr>
              <w:t>~96% acc; dilutes high-value signals in dense neighborhoods</w:t>
            </w:r>
          </w:p>
        </w:tc>
      </w:tr>
      <w:tr w:rsidR="00AD6B51" w14:paraId="51872910"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BD2306F" w14:textId="77777777" w:rsidR="00AD6B51" w:rsidRDefault="00000000">
            <w:r>
              <w:rPr>
                <w:color w:val="000000"/>
                <w:sz w:val="18"/>
                <w:szCs w:val="18"/>
              </w:rPr>
              <w:t>A1-Sum</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998B731" w14:textId="77777777" w:rsidR="00AD6B51" w:rsidRDefault="00000000">
            <w:r>
              <w:rPr>
                <w:color w:val="000000"/>
                <w:sz w:val="18"/>
                <w:szCs w:val="18"/>
              </w:rPr>
              <w:t>Sum (+ MLP)</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2B8945E" w14:textId="77777777" w:rsidR="00AD6B51" w:rsidRDefault="00000000">
            <w:r>
              <w:rPr>
                <w:color w:val="000000"/>
                <w:sz w:val="18"/>
                <w:szCs w:val="18"/>
              </w:rPr>
              <w:t>HIGHEST — full injective multiset function</w:t>
            </w:r>
          </w:p>
        </w:tc>
        <w:tc>
          <w:tcPr>
            <w:tcW w:w="46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E208B27" w14:textId="77777777" w:rsidR="00AD6B51" w:rsidRDefault="00000000">
            <w:r>
              <w:rPr>
                <w:color w:val="000000"/>
                <w:sz w:val="18"/>
                <w:szCs w:val="18"/>
              </w:rPr>
              <w:t>Should match or exceed Mean; theoretically optimal</w:t>
            </w:r>
          </w:p>
        </w:tc>
      </w:tr>
      <w:tr w:rsidR="00AD6B51" w14:paraId="768617C5"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93F391B" w14:textId="77777777" w:rsidR="00AD6B51" w:rsidRDefault="00000000">
            <w:r>
              <w:rPr>
                <w:color w:val="000000"/>
                <w:sz w:val="18"/>
                <w:szCs w:val="18"/>
              </w:rPr>
              <w:lastRenderedPageBreak/>
              <w:t>A1-LSTM</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97EA909" w14:textId="77777777" w:rsidR="00AD6B51" w:rsidRDefault="00000000">
            <w:r>
              <w:rPr>
                <w:color w:val="000000"/>
                <w:sz w:val="18"/>
                <w:szCs w:val="18"/>
              </w:rPr>
              <w:t>LSTM</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B278B26" w14:textId="77777777" w:rsidR="00AD6B51" w:rsidRDefault="00000000">
            <w:r>
              <w:rPr>
                <w:color w:val="000000"/>
                <w:sz w:val="18"/>
                <w:szCs w:val="18"/>
              </w:rPr>
              <w:t>High but order-dependent</w:t>
            </w:r>
          </w:p>
        </w:tc>
        <w:tc>
          <w:tcPr>
            <w:tcW w:w="4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711F238" w14:textId="77777777" w:rsidR="00AD6B51" w:rsidRDefault="00000000">
            <w:r>
              <w:rPr>
                <w:color w:val="000000"/>
                <w:sz w:val="18"/>
                <w:szCs w:val="18"/>
              </w:rPr>
              <w:t>Potentially higher but unstable; high variance across seeds</w:t>
            </w:r>
          </w:p>
        </w:tc>
      </w:tr>
      <w:tr w:rsidR="00AD6B51" w14:paraId="6FD4CBD2"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14AE112" w14:textId="77777777" w:rsidR="00AD6B51" w:rsidRDefault="00000000">
            <w:r>
              <w:rPr>
                <w:color w:val="000000"/>
                <w:sz w:val="18"/>
                <w:szCs w:val="18"/>
              </w:rPr>
              <w:t>A1-MaxPool</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0A936CD" w14:textId="77777777" w:rsidR="00AD6B51" w:rsidRDefault="00000000">
            <w:r>
              <w:rPr>
                <w:color w:val="000000"/>
                <w:sz w:val="18"/>
                <w:szCs w:val="18"/>
              </w:rPr>
              <w:t>MaxPool</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6A7FFFB" w14:textId="77777777" w:rsidR="00AD6B51" w:rsidRDefault="00000000">
            <w:r>
              <w:rPr>
                <w:color w:val="000000"/>
                <w:sz w:val="18"/>
                <w:szCs w:val="18"/>
              </w:rPr>
              <w:t>LOW — loses count info entirely</w:t>
            </w:r>
          </w:p>
        </w:tc>
        <w:tc>
          <w:tcPr>
            <w:tcW w:w="46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6143227" w14:textId="77777777" w:rsidR="00AD6B51" w:rsidRDefault="00000000">
            <w:r>
              <w:rPr>
                <w:color w:val="000000"/>
                <w:sz w:val="18"/>
                <w:szCs w:val="18"/>
              </w:rPr>
              <w:t>May capture peak feature activations; loses subtlety</w:t>
            </w:r>
          </w:p>
        </w:tc>
      </w:tr>
      <w:tr w:rsidR="00AD6B51" w14:paraId="32AF074A"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19C2655" w14:textId="77777777" w:rsidR="00AD6B51" w:rsidRDefault="00000000">
            <w:r>
              <w:rPr>
                <w:color w:val="000000"/>
                <w:sz w:val="18"/>
                <w:szCs w:val="18"/>
              </w:rPr>
              <w:t>A1-GCN-agg</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E776C35" w14:textId="77777777" w:rsidR="00AD6B51" w:rsidRDefault="00000000">
            <w:r>
              <w:rPr>
                <w:color w:val="000000"/>
                <w:sz w:val="18"/>
                <w:szCs w:val="18"/>
              </w:rPr>
              <w:t>GCN-style (no self/neighbor separation)</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67F2B94" w14:textId="77777777" w:rsidR="00AD6B51" w:rsidRDefault="00000000">
            <w:r>
              <w:rPr>
                <w:color w:val="000000"/>
                <w:sz w:val="18"/>
                <w:szCs w:val="18"/>
              </w:rPr>
              <w:t>Medium</w:t>
            </w:r>
          </w:p>
        </w:tc>
        <w:tc>
          <w:tcPr>
            <w:tcW w:w="4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7B7D690" w14:textId="77777777" w:rsidR="00AD6B51" w:rsidRDefault="00000000">
            <w:r>
              <w:rPr>
                <w:color w:val="000000"/>
                <w:sz w:val="18"/>
                <w:szCs w:val="18"/>
              </w:rPr>
              <w:t>Tests if SAGE's self/neighbor separation matters vs GCN mix</w:t>
            </w:r>
          </w:p>
        </w:tc>
      </w:tr>
    </w:tbl>
    <w:p w14:paraId="7FB76577" w14:textId="77777777" w:rsidR="00AD6B51" w:rsidRDefault="00AD6B51">
      <w:pPr>
        <w:spacing w:before="60" w:after="60"/>
      </w:pPr>
    </w:p>
    <w:p w14:paraId="39BC804A" w14:textId="77777777" w:rsidR="00AD6B51" w:rsidRDefault="00000000">
      <w:pPr>
        <w:spacing w:before="80" w:after="80"/>
      </w:pPr>
      <w:r>
        <w:rPr>
          <w:color w:val="000000"/>
        </w:rPr>
        <w:t>Additional Measurement — Expressivity Failure Detection: For the Mean and Max variants, explicitly test whether expressivity collapse occurs on Reddit. Sample 1000 node pairs (u,v) where: (a) true labels differ, and (b) their 1-hop neighborhood label distributions are identical. If h_u = h_v after aggregation, the aggregator has collapsed — it cannot distinguish these nodes. Report the collapse rate per aggregator.</w:t>
      </w:r>
    </w:p>
    <w:p w14:paraId="0F926CAE" w14:textId="77777777" w:rsidR="00AD6B51" w:rsidRDefault="00000000">
      <w:pPr>
        <w:spacing w:before="80" w:after="80"/>
      </w:pPr>
      <w:r>
        <w:rPr>
          <w:color w:val="000000"/>
        </w:rPr>
        <w:t>Research connection: Hamilton et al. (2017) Table 1 shows LSTM &gt; MaxPool &gt; Mean on Reddit in their original setting. Verify if this holds and whether adding Sum changes the ranking.</w:t>
      </w:r>
    </w:p>
    <w:p w14:paraId="7F6001DC" w14:textId="77777777" w:rsidR="00AD6B51" w:rsidRDefault="00AD6B51">
      <w:pPr>
        <w:spacing w:before="60" w:after="60"/>
      </w:pPr>
    </w:p>
    <w:p w14:paraId="21344D09" w14:textId="77777777" w:rsidR="00AD6B51" w:rsidRDefault="00000000">
      <w:pPr>
        <w:pStyle w:val="Heading3"/>
      </w:pPr>
      <w:r>
        <w:t>2.1.2 Ablation A2 — Number of Layers (Depth + Oversmoothing Tracking)</w:t>
      </w:r>
    </w:p>
    <w:p w14:paraId="6E7C0C56" w14:textId="77777777" w:rsidR="00AD6B51" w:rsidRDefault="00000000">
      <w:pPr>
        <w:spacing w:before="80" w:after="80"/>
      </w:pPr>
      <w:r>
        <w:rPr>
          <w:color w:val="000000"/>
        </w:rPr>
        <w:t>Motivation: Deeper GNNs aggregate information from farther neighbors but risk oversmoothing. On Reddit with ~492 avg degree, oversmoothing can occur even at 2–3 layers. This ablation measures where the performance peak occurs AND tracks oversmoothing quantitatively using embedding variance.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2800"/>
        <w:gridCol w:w="3360"/>
      </w:tblGrid>
      <w:tr w:rsidR="00AD6B51" w14:paraId="0AF72B01"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27F236AE" w14:textId="77777777" w:rsidR="00AD6B51" w:rsidRDefault="00000000">
            <w:r>
              <w:rPr>
                <w:b/>
                <w:bCs/>
                <w:color w:val="FFFFFF"/>
                <w:sz w:val="18"/>
                <w:szCs w:val="18"/>
              </w:rPr>
              <w:t>Variant</w:t>
            </w:r>
          </w:p>
        </w:tc>
        <w:tc>
          <w:tcPr>
            <w:tcW w:w="14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1228795F" w14:textId="77777777" w:rsidR="00AD6B51" w:rsidRDefault="00000000">
            <w:r>
              <w:rPr>
                <w:b/>
                <w:bCs/>
                <w:color w:val="FFFFFF"/>
                <w:sz w:val="18"/>
                <w:szCs w:val="18"/>
              </w:rPr>
              <w:t>Layers</w:t>
            </w:r>
          </w:p>
        </w:tc>
        <w:tc>
          <w:tcPr>
            <w:tcW w:w="28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35C4E1EB" w14:textId="77777777" w:rsidR="00AD6B51" w:rsidRDefault="00000000">
            <w:r>
              <w:rPr>
                <w:b/>
                <w:bCs/>
                <w:color w:val="FFFFFF"/>
                <w:sz w:val="18"/>
                <w:szCs w:val="18"/>
              </w:rPr>
              <w:t>Receptive Field</w:t>
            </w:r>
          </w:p>
        </w:tc>
        <w:tc>
          <w:tcPr>
            <w:tcW w:w="33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5D1BB4E2" w14:textId="77777777" w:rsidR="00AD6B51" w:rsidRDefault="00000000">
            <w:r>
              <w:rPr>
                <w:b/>
                <w:bCs/>
                <w:color w:val="FFFFFF"/>
                <w:sz w:val="18"/>
                <w:szCs w:val="18"/>
              </w:rPr>
              <w:t>Sample Sizes</w:t>
            </w:r>
          </w:p>
        </w:tc>
      </w:tr>
      <w:tr w:rsidR="00AD6B51" w14:paraId="03BE5751"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739843A" w14:textId="77777777" w:rsidR="00AD6B51" w:rsidRDefault="00000000">
            <w:r>
              <w:rPr>
                <w:color w:val="000000"/>
                <w:sz w:val="18"/>
                <w:szCs w:val="18"/>
              </w:rPr>
              <w:t>A2-L1</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4928E20" w14:textId="77777777" w:rsidR="00AD6B51" w:rsidRDefault="00000000">
            <w:r>
              <w:rPr>
                <w:color w:val="000000"/>
                <w:sz w:val="18"/>
                <w:szCs w:val="18"/>
              </w:rPr>
              <w:t>1</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5630811" w14:textId="77777777" w:rsidR="00AD6B51" w:rsidRDefault="00000000">
            <w:r>
              <w:rPr>
                <w:color w:val="000000"/>
                <w:sz w:val="18"/>
                <w:szCs w:val="18"/>
              </w:rPr>
              <w:t>1-hop</w:t>
            </w:r>
          </w:p>
        </w:tc>
        <w:tc>
          <w:tcPr>
            <w:tcW w:w="3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3392E9F" w14:textId="77777777" w:rsidR="00AD6B51" w:rsidRDefault="00000000">
            <w:r>
              <w:rPr>
                <w:color w:val="000000"/>
                <w:sz w:val="18"/>
                <w:szCs w:val="18"/>
              </w:rPr>
              <w:t>[25]</w:t>
            </w:r>
          </w:p>
        </w:tc>
      </w:tr>
      <w:tr w:rsidR="00AD6B51" w14:paraId="10EC7CED"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82871D4" w14:textId="77777777" w:rsidR="00AD6B51" w:rsidRDefault="00000000">
            <w:r>
              <w:rPr>
                <w:color w:val="000000"/>
                <w:sz w:val="18"/>
                <w:szCs w:val="18"/>
              </w:rPr>
              <w:t>A2-L2 (Baseline)</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2A39CB9" w14:textId="77777777" w:rsidR="00AD6B51" w:rsidRDefault="00000000">
            <w:r>
              <w:rPr>
                <w:color w:val="000000"/>
                <w:sz w:val="18"/>
                <w:szCs w:val="18"/>
              </w:rPr>
              <w:t>2</w:t>
            </w:r>
          </w:p>
        </w:tc>
        <w:tc>
          <w:tcPr>
            <w:tcW w:w="2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9C01C5A" w14:textId="77777777" w:rsidR="00AD6B51" w:rsidRDefault="00000000">
            <w:r>
              <w:rPr>
                <w:color w:val="000000"/>
                <w:sz w:val="18"/>
                <w:szCs w:val="18"/>
              </w:rPr>
              <w:t>2-hop</w:t>
            </w:r>
          </w:p>
        </w:tc>
        <w:tc>
          <w:tcPr>
            <w:tcW w:w="3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A0C9CEA" w14:textId="77777777" w:rsidR="00AD6B51" w:rsidRDefault="00000000">
            <w:r>
              <w:rPr>
                <w:color w:val="000000"/>
                <w:sz w:val="18"/>
                <w:szCs w:val="18"/>
              </w:rPr>
              <w:t>[25, 10]</w:t>
            </w:r>
          </w:p>
        </w:tc>
      </w:tr>
      <w:tr w:rsidR="00AD6B51" w14:paraId="0D728A46"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B814140" w14:textId="77777777" w:rsidR="00AD6B51" w:rsidRDefault="00000000">
            <w:r>
              <w:rPr>
                <w:color w:val="000000"/>
                <w:sz w:val="18"/>
                <w:szCs w:val="18"/>
              </w:rPr>
              <w:t>A2-L3</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8B11416" w14:textId="77777777" w:rsidR="00AD6B51" w:rsidRDefault="00000000">
            <w:r>
              <w:rPr>
                <w:color w:val="000000"/>
                <w:sz w:val="18"/>
                <w:szCs w:val="18"/>
              </w:rPr>
              <w:t>3</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C5C4FAF" w14:textId="77777777" w:rsidR="00AD6B51" w:rsidRDefault="00000000">
            <w:r>
              <w:rPr>
                <w:color w:val="000000"/>
                <w:sz w:val="18"/>
                <w:szCs w:val="18"/>
              </w:rPr>
              <w:t>3-hop</w:t>
            </w:r>
          </w:p>
        </w:tc>
        <w:tc>
          <w:tcPr>
            <w:tcW w:w="3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C69AF2F" w14:textId="77777777" w:rsidR="00AD6B51" w:rsidRDefault="00000000">
            <w:r>
              <w:rPr>
                <w:color w:val="000000"/>
                <w:sz w:val="18"/>
                <w:szCs w:val="18"/>
              </w:rPr>
              <w:t>[25, 10, 10]</w:t>
            </w:r>
          </w:p>
        </w:tc>
      </w:tr>
      <w:tr w:rsidR="00AD6B51" w14:paraId="71DE8C71"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E2F5DFE" w14:textId="77777777" w:rsidR="00AD6B51" w:rsidRDefault="00000000">
            <w:r>
              <w:rPr>
                <w:color w:val="000000"/>
                <w:sz w:val="18"/>
                <w:szCs w:val="18"/>
              </w:rPr>
              <w:t>A2-L4</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A35CCCF" w14:textId="77777777" w:rsidR="00AD6B51" w:rsidRDefault="00000000">
            <w:r>
              <w:rPr>
                <w:color w:val="000000"/>
                <w:sz w:val="18"/>
                <w:szCs w:val="18"/>
              </w:rPr>
              <w:t>4</w:t>
            </w:r>
          </w:p>
        </w:tc>
        <w:tc>
          <w:tcPr>
            <w:tcW w:w="2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CFF24FF" w14:textId="77777777" w:rsidR="00AD6B51" w:rsidRDefault="00000000">
            <w:r>
              <w:rPr>
                <w:color w:val="000000"/>
                <w:sz w:val="18"/>
                <w:szCs w:val="18"/>
              </w:rPr>
              <w:t>4-hop</w:t>
            </w:r>
          </w:p>
        </w:tc>
        <w:tc>
          <w:tcPr>
            <w:tcW w:w="3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33B37F5" w14:textId="77777777" w:rsidR="00AD6B51" w:rsidRDefault="00000000">
            <w:r>
              <w:rPr>
                <w:color w:val="000000"/>
                <w:sz w:val="18"/>
                <w:szCs w:val="18"/>
              </w:rPr>
              <w:t>[25, 10, 10, 5]</w:t>
            </w:r>
          </w:p>
        </w:tc>
      </w:tr>
    </w:tbl>
    <w:p w14:paraId="01BEAE1C" w14:textId="77777777" w:rsidR="00AD6B51" w:rsidRDefault="00AD6B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6B51" w14:paraId="59DC07C4" w14:textId="77777777">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0B2A20BF" w14:textId="77777777" w:rsidR="00AD6B51" w:rsidRDefault="00000000">
            <w:pPr>
              <w:spacing w:after="60"/>
            </w:pPr>
            <w:r>
              <w:rPr>
                <w:b/>
                <w:bCs/>
                <w:color w:val="1F4E79"/>
              </w:rPr>
              <w:t>Oversmoothing Measurement Protocol (Lecture 11 — Li et al., AAAI'18)</w:t>
            </w:r>
          </w:p>
          <w:p w14:paraId="6A36F82F" w14:textId="77777777" w:rsidR="00AD6B51" w:rsidRDefault="00000000">
            <w:r>
              <w:rPr>
                <w:sz w:val="20"/>
                <w:szCs w:val="20"/>
              </w:rPr>
              <w:t>Beyond just tracking accuracy, measure oversmoothing directly at each depth. After training, extract layer-l embeddings H^(l) for all test nodes and compute:  1. Node Embedding Variance: Var(H^(l)) = mean of per-dimension variance across all nodes. Oversmoothing signature: variance drops monotonically and converges toward zero as l increases.  2. Intra-class Cosine Similarity: Mean cosine similarity between pairs of same-class nodes. Should INCREASE under oversmoothing (all embeddings converge).  3. Inter-class Cosine Similarity: Mean cosine similarity between different-class nodes. Should ALSO increase under oversmoothing (classes become indistinguishable).  Plot all three metrics vs layer depth on one figure. The point where inter-class similarity overtakes intra-class similarity is the oversmoothing threshold — the model loses class discriminability beyond this depth.</w:t>
            </w:r>
          </w:p>
        </w:tc>
      </w:tr>
    </w:tbl>
    <w:p w14:paraId="6922DFEA" w14:textId="77777777" w:rsidR="00AD6B51" w:rsidRDefault="00AD6B51">
      <w:pPr>
        <w:spacing w:before="60" w:after="60"/>
      </w:pPr>
    </w:p>
    <w:p w14:paraId="79F4FB8E" w14:textId="77777777" w:rsidR="00AD6B51" w:rsidRDefault="00000000">
      <w:pPr>
        <w:spacing w:before="80" w:after="80"/>
      </w:pPr>
      <w:r>
        <w:rPr>
          <w:color w:val="000000"/>
        </w:rPr>
        <w:t>Research connection: Li et al. (AAAI'18) showed performance typically peaks at 2 layers. Nt &amp; Maehara (2019) proved theoretically that as layers increase, all node features converge to the same vector (stationary distribution of the random walk). Your depth experiments directly verify this.</w:t>
      </w:r>
    </w:p>
    <w:p w14:paraId="466377D6" w14:textId="77777777" w:rsidR="00AD6B51" w:rsidRDefault="00AD6B51">
      <w:pPr>
        <w:spacing w:before="60" w:after="60"/>
      </w:pPr>
    </w:p>
    <w:p w14:paraId="70F93351" w14:textId="77777777" w:rsidR="00AD6B51" w:rsidRDefault="00000000">
      <w:pPr>
        <w:pStyle w:val="Heading3"/>
      </w:pPr>
      <w:r>
        <w:lastRenderedPageBreak/>
        <w:t>2.1.3 Ablation A3 — Neighbor Sample Size</w:t>
      </w:r>
    </w:p>
    <w:p w14:paraId="23329DD1" w14:textId="77777777" w:rsidR="00AD6B51" w:rsidRDefault="00000000">
      <w:pPr>
        <w:spacing w:before="80" w:after="80"/>
      </w:pPr>
      <w:r>
        <w:rPr>
          <w:color w:val="000000"/>
        </w:rPr>
        <w:t>Motivation: Smaller k = faster but noisier gradient estimates. Larger k = better neighborhood approximation but slower. This finds the accuracy-efficiency knee of the curve.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2600"/>
        <w:gridCol w:w="3060"/>
      </w:tblGrid>
      <w:tr w:rsidR="00AD6B51" w14:paraId="26B1770E"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67DD2A46" w14:textId="77777777" w:rsidR="00AD6B51" w:rsidRDefault="00000000">
            <w:r>
              <w:rPr>
                <w:b/>
                <w:bCs/>
                <w:color w:val="FFFFFF"/>
                <w:sz w:val="18"/>
                <w:szCs w:val="18"/>
              </w:rPr>
              <w:t>Variant</w:t>
            </w:r>
          </w:p>
        </w:tc>
        <w:tc>
          <w:tcPr>
            <w:tcW w:w="2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2AABA6FB" w14:textId="77777777" w:rsidR="00AD6B51" w:rsidRDefault="00000000">
            <w:r>
              <w:rPr>
                <w:b/>
                <w:bCs/>
                <w:color w:val="FFFFFF"/>
                <w:sz w:val="18"/>
                <w:szCs w:val="18"/>
              </w:rPr>
              <w:t>Sample Sizes</w:t>
            </w:r>
          </w:p>
        </w:tc>
        <w:tc>
          <w:tcPr>
            <w:tcW w:w="2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1631C613" w14:textId="77777777" w:rsidR="00AD6B51" w:rsidRDefault="00000000">
            <w:r>
              <w:rPr>
                <w:b/>
                <w:bCs/>
                <w:color w:val="FFFFFF"/>
                <w:sz w:val="18"/>
                <w:szCs w:val="18"/>
              </w:rPr>
              <w:t>Approx. Nodes per Batch</w:t>
            </w:r>
          </w:p>
        </w:tc>
        <w:tc>
          <w:tcPr>
            <w:tcW w:w="30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0E88870B" w14:textId="77777777" w:rsidR="00AD6B51" w:rsidRDefault="00000000">
            <w:r>
              <w:rPr>
                <w:b/>
                <w:bCs/>
                <w:color w:val="FFFFFF"/>
                <w:sz w:val="18"/>
                <w:szCs w:val="18"/>
              </w:rPr>
              <w:t>Expected Speed</w:t>
            </w:r>
          </w:p>
        </w:tc>
      </w:tr>
      <w:tr w:rsidR="00AD6B51" w14:paraId="1D657209"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131278F" w14:textId="77777777" w:rsidR="00AD6B51" w:rsidRDefault="00000000">
            <w:r>
              <w:rPr>
                <w:color w:val="000000"/>
                <w:sz w:val="18"/>
                <w:szCs w:val="18"/>
              </w:rPr>
              <w:t>A3-S5</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5C759C3" w14:textId="77777777" w:rsidR="00AD6B51" w:rsidRDefault="00000000">
            <w:r>
              <w:rPr>
                <w:color w:val="000000"/>
                <w:sz w:val="18"/>
                <w:szCs w:val="18"/>
              </w:rPr>
              <w:t>[5, 5]</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BCB6C40" w14:textId="77777777" w:rsidR="00AD6B51" w:rsidRDefault="00000000">
            <w:r>
              <w:rPr>
                <w:color w:val="000000"/>
                <w:sz w:val="18"/>
                <w:szCs w:val="18"/>
              </w:rPr>
              <w:t>~26K per 1K roots</w:t>
            </w:r>
          </w:p>
        </w:tc>
        <w:tc>
          <w:tcPr>
            <w:tcW w:w="30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604B376" w14:textId="77777777" w:rsidR="00AD6B51" w:rsidRDefault="00000000">
            <w:r>
              <w:rPr>
                <w:color w:val="000000"/>
                <w:sz w:val="18"/>
                <w:szCs w:val="18"/>
              </w:rPr>
              <w:t>Very fast, noisy</w:t>
            </w:r>
          </w:p>
        </w:tc>
      </w:tr>
      <w:tr w:rsidR="00AD6B51" w14:paraId="4DC16C9F"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7D497A3" w14:textId="77777777" w:rsidR="00AD6B51" w:rsidRDefault="00000000">
            <w:r>
              <w:rPr>
                <w:color w:val="000000"/>
                <w:sz w:val="18"/>
                <w:szCs w:val="18"/>
              </w:rPr>
              <w:t>A3-S10</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1CA364A" w14:textId="77777777" w:rsidR="00AD6B51" w:rsidRDefault="00000000">
            <w:r>
              <w:rPr>
                <w:color w:val="000000"/>
                <w:sz w:val="18"/>
                <w:szCs w:val="18"/>
              </w:rPr>
              <w:t>[10, 10]</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59161D8" w14:textId="77777777" w:rsidR="00AD6B51" w:rsidRDefault="00000000">
            <w:r>
              <w:rPr>
                <w:color w:val="000000"/>
                <w:sz w:val="18"/>
                <w:szCs w:val="18"/>
              </w:rPr>
              <w:t>~101K per 1K roots</w:t>
            </w:r>
          </w:p>
        </w:tc>
        <w:tc>
          <w:tcPr>
            <w:tcW w:w="30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5634E59" w14:textId="77777777" w:rsidR="00AD6B51" w:rsidRDefault="00000000">
            <w:r>
              <w:rPr>
                <w:color w:val="000000"/>
                <w:sz w:val="18"/>
                <w:szCs w:val="18"/>
              </w:rPr>
              <w:t>Fast</w:t>
            </w:r>
          </w:p>
        </w:tc>
      </w:tr>
      <w:tr w:rsidR="00AD6B51" w14:paraId="65BE5CA4"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070E3C2" w14:textId="77777777" w:rsidR="00AD6B51" w:rsidRDefault="00000000">
            <w:r>
              <w:rPr>
                <w:color w:val="000000"/>
                <w:sz w:val="18"/>
                <w:szCs w:val="18"/>
              </w:rPr>
              <w:t>A3-S25 (Baseline)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5DE54B4" w14:textId="77777777" w:rsidR="00AD6B51" w:rsidRDefault="00000000">
            <w:r>
              <w:rPr>
                <w:color w:val="000000"/>
                <w:sz w:val="18"/>
                <w:szCs w:val="18"/>
              </w:rPr>
              <w:t>[25, 10]</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D646551" w14:textId="77777777" w:rsidR="00AD6B51" w:rsidRDefault="00000000">
            <w:r>
              <w:rPr>
                <w:color w:val="000000"/>
                <w:sz w:val="18"/>
                <w:szCs w:val="18"/>
              </w:rPr>
              <w:t>~251K per 1K roots</w:t>
            </w:r>
          </w:p>
        </w:tc>
        <w:tc>
          <w:tcPr>
            <w:tcW w:w="30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F8FABCB" w14:textId="77777777" w:rsidR="00AD6B51" w:rsidRDefault="00000000">
            <w:r>
              <w:rPr>
                <w:color w:val="000000"/>
                <w:sz w:val="18"/>
                <w:szCs w:val="18"/>
              </w:rPr>
              <w:t>Moderate</w:t>
            </w:r>
          </w:p>
        </w:tc>
      </w:tr>
      <w:tr w:rsidR="00AD6B51" w14:paraId="5A1987CA"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2F4EDDF" w14:textId="77777777" w:rsidR="00AD6B51" w:rsidRDefault="00000000">
            <w:r>
              <w:rPr>
                <w:color w:val="000000"/>
                <w:sz w:val="18"/>
                <w:szCs w:val="18"/>
              </w:rPr>
              <w:t>A3-S50</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9566C3D" w14:textId="77777777" w:rsidR="00AD6B51" w:rsidRDefault="00000000">
            <w:r>
              <w:rPr>
                <w:color w:val="000000"/>
                <w:sz w:val="18"/>
                <w:szCs w:val="18"/>
              </w:rPr>
              <w:t>[50, 25]</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3832D0A" w14:textId="77777777" w:rsidR="00AD6B51" w:rsidRDefault="00000000">
            <w:r>
              <w:rPr>
                <w:color w:val="000000"/>
                <w:sz w:val="18"/>
                <w:szCs w:val="18"/>
              </w:rPr>
              <w:t>~1.25M per 1K roots</w:t>
            </w:r>
          </w:p>
        </w:tc>
        <w:tc>
          <w:tcPr>
            <w:tcW w:w="30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A639A0B" w14:textId="77777777" w:rsidR="00AD6B51" w:rsidRDefault="00000000">
            <w:r>
              <w:rPr>
                <w:color w:val="000000"/>
                <w:sz w:val="18"/>
                <w:szCs w:val="18"/>
              </w:rPr>
              <w:t>Slow</w:t>
            </w:r>
          </w:p>
        </w:tc>
      </w:tr>
      <w:tr w:rsidR="00AD6B51" w14:paraId="090213B6"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07B2A86" w14:textId="77777777" w:rsidR="00AD6B51" w:rsidRDefault="00000000">
            <w:r>
              <w:rPr>
                <w:color w:val="000000"/>
                <w:sz w:val="18"/>
                <w:szCs w:val="18"/>
              </w:rPr>
              <w:t>A3-Full</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01B1DDD" w14:textId="77777777" w:rsidR="00AD6B51" w:rsidRDefault="00000000">
            <w:r>
              <w:rPr>
                <w:color w:val="000000"/>
                <w:sz w:val="18"/>
                <w:szCs w:val="18"/>
              </w:rPr>
              <w:t>[-1, -1]</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B557031" w14:textId="77777777" w:rsidR="00AD6B51" w:rsidRDefault="00000000">
            <w:r>
              <w:rPr>
                <w:color w:val="000000"/>
                <w:sz w:val="18"/>
                <w:szCs w:val="18"/>
              </w:rPr>
              <w:t>Full neighborhood</w:t>
            </w:r>
          </w:p>
        </w:tc>
        <w:tc>
          <w:tcPr>
            <w:tcW w:w="30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7BDD786" w14:textId="77777777" w:rsidR="00AD6B51" w:rsidRDefault="00000000">
            <w:r>
              <w:rPr>
                <w:color w:val="000000"/>
                <w:sz w:val="18"/>
                <w:szCs w:val="18"/>
              </w:rPr>
              <w:t>Infeasible / OOM — document the error</w:t>
            </w:r>
          </w:p>
        </w:tc>
      </w:tr>
    </w:tbl>
    <w:p w14:paraId="2FBAF367" w14:textId="77777777" w:rsidR="00AD6B51" w:rsidRDefault="00AD6B51">
      <w:pPr>
        <w:spacing w:before="60" w:after="60"/>
      </w:pPr>
    </w:p>
    <w:p w14:paraId="3218786E" w14:textId="77777777" w:rsidR="00AD6B51" w:rsidRDefault="00000000">
      <w:pPr>
        <w:pStyle w:val="Heading3"/>
      </w:pPr>
      <w:r>
        <w:t>2.1.4 Ablation A4 — Graph Structure vs Features Only (Core Hypothesis)</w:t>
      </w:r>
    </w:p>
    <w:p w14:paraId="6FD0EEC5" w14:textId="77777777" w:rsidR="00AD6B51" w:rsidRDefault="00000000">
      <w:pPr>
        <w:spacing w:before="80" w:after="80"/>
      </w:pPr>
      <w:r>
        <w:rPr>
          <w:color w:val="000000"/>
        </w:rPr>
        <w:t>Motivation: The project's core research question — are both node features AND graph structure necessary? This ablation directly tests it. Grounded in Lecture 4 which showed that graph-based regularisation alone (forcing similarity) is insufficient; gradients must flow from neighbouring raw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AD6B51" w14:paraId="162547C0"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C55A11"/>
            <w:tcMar>
              <w:top w:w="80" w:type="dxa"/>
              <w:left w:w="100" w:type="dxa"/>
              <w:bottom w:w="80" w:type="dxa"/>
              <w:right w:w="100" w:type="dxa"/>
            </w:tcMar>
          </w:tcPr>
          <w:p w14:paraId="3D650177" w14:textId="77777777" w:rsidR="00AD6B51" w:rsidRDefault="00000000">
            <w:r>
              <w:rPr>
                <w:b/>
                <w:bCs/>
                <w:color w:val="FFFFFF"/>
                <w:sz w:val="18"/>
                <w:szCs w:val="18"/>
              </w:rPr>
              <w:t>Variant</w:t>
            </w:r>
          </w:p>
        </w:tc>
        <w:tc>
          <w:tcPr>
            <w:tcW w:w="2500" w:type="dxa"/>
            <w:tcBorders>
              <w:top w:val="single" w:sz="6" w:space="0" w:color="AAAAAA"/>
              <w:left w:val="single" w:sz="6" w:space="0" w:color="AAAAAA"/>
              <w:bottom w:val="single" w:sz="6" w:space="0" w:color="AAAAAA"/>
              <w:right w:val="single" w:sz="6" w:space="0" w:color="AAAAAA"/>
            </w:tcBorders>
            <w:shd w:val="clear" w:color="auto" w:fill="C55A11"/>
            <w:tcMar>
              <w:top w:w="80" w:type="dxa"/>
              <w:left w:w="100" w:type="dxa"/>
              <w:bottom w:w="80" w:type="dxa"/>
              <w:right w:w="100" w:type="dxa"/>
            </w:tcMar>
          </w:tcPr>
          <w:p w14:paraId="66F5FC7B" w14:textId="77777777" w:rsidR="00AD6B51" w:rsidRDefault="00000000">
            <w:r>
              <w:rPr>
                <w:b/>
                <w:bCs/>
                <w:color w:val="FFFFFF"/>
                <w:sz w:val="18"/>
                <w:szCs w:val="18"/>
              </w:rPr>
              <w:t>Graph Used</w:t>
            </w:r>
          </w:p>
        </w:tc>
        <w:tc>
          <w:tcPr>
            <w:tcW w:w="4860" w:type="dxa"/>
            <w:tcBorders>
              <w:top w:val="single" w:sz="6" w:space="0" w:color="AAAAAA"/>
              <w:left w:val="single" w:sz="6" w:space="0" w:color="AAAAAA"/>
              <w:bottom w:val="single" w:sz="6" w:space="0" w:color="AAAAAA"/>
              <w:right w:val="single" w:sz="6" w:space="0" w:color="AAAAAA"/>
            </w:tcBorders>
            <w:shd w:val="clear" w:color="auto" w:fill="C55A11"/>
            <w:tcMar>
              <w:top w:w="80" w:type="dxa"/>
              <w:left w:w="100" w:type="dxa"/>
              <w:bottom w:w="80" w:type="dxa"/>
              <w:right w:w="100" w:type="dxa"/>
            </w:tcMar>
          </w:tcPr>
          <w:p w14:paraId="05E3FB1D" w14:textId="77777777" w:rsidR="00AD6B51" w:rsidRDefault="00000000">
            <w:r>
              <w:rPr>
                <w:b/>
                <w:bCs/>
                <w:color w:val="FFFFFF"/>
                <w:sz w:val="18"/>
                <w:szCs w:val="18"/>
              </w:rPr>
              <w:t>What It Tests</w:t>
            </w:r>
          </w:p>
        </w:tc>
      </w:tr>
      <w:tr w:rsidR="00AD6B51" w14:paraId="4026B5E0"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F3E5DC7" w14:textId="77777777" w:rsidR="00AD6B51" w:rsidRDefault="00000000">
            <w:r>
              <w:rPr>
                <w:color w:val="000000"/>
                <w:sz w:val="18"/>
                <w:szCs w:val="18"/>
              </w:rPr>
              <w:t>A4-Full (Baseline)</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6A06AA5" w14:textId="77777777" w:rsidR="00AD6B51" w:rsidRDefault="00000000">
            <w:r>
              <w:rPr>
                <w:color w:val="000000"/>
                <w:sz w:val="18"/>
                <w:szCs w:val="18"/>
              </w:rPr>
              <w:t>Full adjacency</w:t>
            </w:r>
          </w:p>
        </w:tc>
        <w:tc>
          <w:tcPr>
            <w:tcW w:w="4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327FD21" w14:textId="77777777" w:rsidR="00AD6B51" w:rsidRDefault="00000000">
            <w:r>
              <w:rPr>
                <w:color w:val="000000"/>
                <w:sz w:val="18"/>
                <w:szCs w:val="18"/>
              </w:rPr>
              <w:t>Full GNN — both features and structure</w:t>
            </w:r>
          </w:p>
        </w:tc>
      </w:tr>
      <w:tr w:rsidR="00AD6B51" w14:paraId="53FB02F1"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81C38E1" w14:textId="77777777" w:rsidR="00AD6B51" w:rsidRDefault="00000000">
            <w:r>
              <w:rPr>
                <w:color w:val="000000"/>
                <w:sz w:val="18"/>
                <w:szCs w:val="18"/>
              </w:rPr>
              <w:t>A4-NoGraph (MLP)</w:t>
            </w:r>
          </w:p>
        </w:tc>
        <w:tc>
          <w:tcPr>
            <w:tcW w:w="2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DBED5CB" w14:textId="77777777" w:rsidR="00AD6B51" w:rsidRDefault="00000000">
            <w:r>
              <w:rPr>
                <w:color w:val="000000"/>
                <w:sz w:val="18"/>
                <w:szCs w:val="18"/>
              </w:rPr>
              <w:t>Identity only (self-loops)</w:t>
            </w:r>
          </w:p>
        </w:tc>
        <w:tc>
          <w:tcPr>
            <w:tcW w:w="48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D1CC693" w14:textId="77777777" w:rsidR="00AD6B51" w:rsidRDefault="00000000">
            <w:r>
              <w:rPr>
                <w:color w:val="000000"/>
                <w:sz w:val="18"/>
                <w:szCs w:val="18"/>
              </w:rPr>
              <w:t>Pure feature-based classification — MLP equivalent</w:t>
            </w:r>
          </w:p>
        </w:tc>
      </w:tr>
      <w:tr w:rsidR="00AD6B51" w14:paraId="510A3F33"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FACB609" w14:textId="77777777" w:rsidR="00AD6B51" w:rsidRDefault="00000000">
            <w:r>
              <w:rPr>
                <w:color w:val="000000"/>
                <w:sz w:val="18"/>
                <w:szCs w:val="18"/>
              </w:rPr>
              <w:t>A4-NoFeatures</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FD052FA" w14:textId="77777777" w:rsidR="00AD6B51" w:rsidRDefault="00000000">
            <w:r>
              <w:rPr>
                <w:color w:val="000000"/>
                <w:sz w:val="18"/>
                <w:szCs w:val="18"/>
              </w:rPr>
              <w:t>Constant feature vector (ones)</w:t>
            </w:r>
          </w:p>
        </w:tc>
        <w:tc>
          <w:tcPr>
            <w:tcW w:w="4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60C4D9C" w14:textId="77777777" w:rsidR="00AD6B51" w:rsidRDefault="00000000">
            <w:r>
              <w:rPr>
                <w:color w:val="000000"/>
                <w:sz w:val="18"/>
                <w:szCs w:val="18"/>
              </w:rPr>
              <w:t>Pure topology-based classification</w:t>
            </w:r>
          </w:p>
        </w:tc>
      </w:tr>
      <w:tr w:rsidR="00AD6B51" w14:paraId="6B919F69"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127662A" w14:textId="77777777" w:rsidR="00AD6B51" w:rsidRDefault="00000000">
            <w:r>
              <w:rPr>
                <w:color w:val="000000"/>
                <w:sz w:val="18"/>
                <w:szCs w:val="18"/>
              </w:rPr>
              <w:t>A4-RandomGraph</w:t>
            </w:r>
          </w:p>
        </w:tc>
        <w:tc>
          <w:tcPr>
            <w:tcW w:w="2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F871C8B" w14:textId="77777777" w:rsidR="00AD6B51" w:rsidRDefault="00000000">
            <w:r>
              <w:rPr>
                <w:color w:val="000000"/>
                <w:sz w:val="18"/>
                <w:szCs w:val="18"/>
              </w:rPr>
              <w:t>Randomly rewired edges (same degree sequence)</w:t>
            </w:r>
          </w:p>
        </w:tc>
        <w:tc>
          <w:tcPr>
            <w:tcW w:w="48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D5EDEAE" w14:textId="77777777" w:rsidR="00AD6B51" w:rsidRDefault="00000000">
            <w:r>
              <w:rPr>
                <w:color w:val="000000"/>
                <w:sz w:val="18"/>
                <w:szCs w:val="18"/>
              </w:rPr>
              <w:t>Tests specific community structure vs just having neighbors</w:t>
            </w:r>
          </w:p>
        </w:tc>
      </w:tr>
    </w:tbl>
    <w:p w14:paraId="4C9D760E" w14:textId="77777777" w:rsidR="00AD6B51" w:rsidRDefault="00AD6B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6B51" w14:paraId="5868D116" w14:textId="77777777">
        <w:tblPrEx>
          <w:tblCellMar>
            <w:top w:w="0" w:type="dxa"/>
            <w:bottom w:w="0" w:type="dxa"/>
          </w:tblCellMar>
        </w:tblPrEx>
        <w:tc>
          <w:tcPr>
            <w:tcW w:w="9360" w:type="dxa"/>
            <w:tcBorders>
              <w:top w:val="single" w:sz="6" w:space="0" w:color="C55A11"/>
              <w:left w:val="single" w:sz="6" w:space="0" w:color="C55A11"/>
              <w:bottom w:val="single" w:sz="6" w:space="0" w:color="C55A11"/>
              <w:right w:val="single" w:sz="6" w:space="0" w:color="C55A11"/>
            </w:tcBorders>
            <w:shd w:val="clear" w:color="auto" w:fill="FCE4D6"/>
            <w:tcMar>
              <w:top w:w="120" w:type="dxa"/>
              <w:left w:w="180" w:type="dxa"/>
              <w:bottom w:w="120" w:type="dxa"/>
              <w:right w:w="180" w:type="dxa"/>
            </w:tcMar>
          </w:tcPr>
          <w:p w14:paraId="4FC6DB1D" w14:textId="77777777" w:rsidR="00AD6B51" w:rsidRDefault="00000000">
            <w:pPr>
              <w:spacing w:after="60"/>
            </w:pPr>
            <w:r>
              <w:rPr>
                <w:b/>
                <w:bCs/>
                <w:color w:val="1F4E79"/>
              </w:rPr>
              <w:t>Heterophily × Degree Interaction — Lecture 11 (Yan et al., ICDM'22)</w:t>
            </w:r>
          </w:p>
          <w:p w14:paraId="1AD0D42F" w14:textId="77777777" w:rsidR="00AD6B51" w:rsidRDefault="00000000">
            <w:r>
              <w:rPr>
                <w:sz w:val="20"/>
                <w:szCs w:val="20"/>
              </w:rPr>
              <w:t>Beyond the overall ablation, perform a fine-grained analysis of WHERE the model fails without graph structure. Yan et al. (ICDM'22) identified three distinct regimes for node classification errors:  Regime 1 — Low local homophily nodes (h_v &lt; 0.3): The graph pulls the node's representation toward the WRONG class. These are the cross-community hub posts in Reddit. Removing the graph (A4-NoGraph) should HELP these nodes.  Regime 2 — High homophily but low relative degree (h_v &gt; 0.7, degree &lt; 10): The node's own signal gets diluted by its neighbors even when they agree. Small-degree nodes in niche subreddits suffer here.  Regime 3 — High homophily and high relative degree (h_v &gt; 0.7, degree &gt; 50): The graph REINFORCES the correct label. These nodes benefit most from A4-Full vs A4-NoGraph.  Measurement: Compute test accuracy broken down by (homophily bin) × (degree bin) in a 3×3 grid for A4-Full vs A4-NoGraph. This is a compelling 2-panel heatmap for the presentation.</w:t>
            </w:r>
          </w:p>
        </w:tc>
      </w:tr>
    </w:tbl>
    <w:p w14:paraId="482A13CE" w14:textId="77777777" w:rsidR="00AD6B51" w:rsidRDefault="00AD6B51">
      <w:pPr>
        <w:spacing w:before="60" w:after="60"/>
      </w:pPr>
    </w:p>
    <w:p w14:paraId="1146A55F" w14:textId="77777777" w:rsidR="00AD6B51" w:rsidRDefault="00000000">
      <w:pPr>
        <w:pStyle w:val="Heading3"/>
      </w:pPr>
      <w:r>
        <w:t>2.1.5 Ablation A5 — Skip (Residual) Connections</w:t>
      </w:r>
    </w:p>
    <w:p w14:paraId="5E42F7B0" w14:textId="77777777" w:rsidR="00AD6B51" w:rsidRDefault="00000000">
      <w:pPr>
        <w:spacing w:before="80" w:after="80"/>
      </w:pPr>
      <w:r>
        <w:rPr>
          <w:color w:val="000000"/>
        </w:rPr>
        <w:t>Motivation: Skip connections allow gradients to flow more easily in deeper models and help prevent oversmoothing. Lecture 12 (Luo et al., NeurIPS'24) showed GCN and GAT benefit MORE from residuals than GraphSAGE does.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6B51" w14:paraId="211B35FB" w14:textId="77777777">
        <w:tblPrEx>
          <w:tblCellMar>
            <w:top w:w="0" w:type="dxa"/>
            <w:bottom w:w="0" w:type="dxa"/>
          </w:tblCellMar>
        </w:tblPrEx>
        <w:tc>
          <w:tcPr>
            <w:tcW w:w="9360" w:type="dxa"/>
            <w:tcBorders>
              <w:top w:val="single" w:sz="6" w:space="0" w:color="375623"/>
              <w:left w:val="single" w:sz="6" w:space="0" w:color="375623"/>
              <w:bottom w:val="single" w:sz="6" w:space="0" w:color="375623"/>
              <w:right w:val="single" w:sz="6" w:space="0" w:color="375623"/>
            </w:tcBorders>
            <w:shd w:val="clear" w:color="auto" w:fill="E2EFDA"/>
            <w:tcMar>
              <w:top w:w="120" w:type="dxa"/>
              <w:left w:w="180" w:type="dxa"/>
              <w:bottom w:w="120" w:type="dxa"/>
              <w:right w:w="180" w:type="dxa"/>
            </w:tcMar>
          </w:tcPr>
          <w:p w14:paraId="4A251465" w14:textId="77777777" w:rsidR="00AD6B51" w:rsidRDefault="00000000">
            <w:pPr>
              <w:spacing w:after="60"/>
            </w:pPr>
            <w:r>
              <w:rPr>
                <w:b/>
                <w:bCs/>
                <w:color w:val="1F4E79"/>
              </w:rPr>
              <w:lastRenderedPageBreak/>
              <w:t>Why GraphSAGE Benefits Less from Residuals (Lecture 12)</w:t>
            </w:r>
          </w:p>
          <w:p w14:paraId="0B8C5165" w14:textId="77777777" w:rsidR="00AD6B51" w:rsidRDefault="00000000">
            <w:r>
              <w:rPr>
                <w:sz w:val="20"/>
                <w:szCs w:val="20"/>
              </w:rPr>
              <w:t>GraphSAGE already SEPARATES self-representation from neighbor aggregation via concatenation — h_v^(l) = sigma(W * CONCAT(h_v^(l-1), AGG(...))). This concatenation inherently preserves the previous layer's self-information, acting as a soft implicit residual. GCN and GAT MIX self and neighbors in aggregation, losing the original self-signal. Therefore, explicit residual connections add more to GCN/GAT than to GraphSAGE. Expect: smaller accuracy gain from A5-Skip vs baseline for GraphSAGE than you would see for GAT.</w:t>
            </w:r>
          </w:p>
        </w:tc>
      </w:tr>
    </w:tbl>
    <w:p w14:paraId="2BF2B10E" w14:textId="77777777" w:rsidR="00AD6B51" w:rsidRDefault="00AD6B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600"/>
        <w:gridCol w:w="3960"/>
      </w:tblGrid>
      <w:tr w:rsidR="00AD6B51" w14:paraId="19226C43"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187F3BE2" w14:textId="77777777" w:rsidR="00AD6B51" w:rsidRDefault="00000000">
            <w:r>
              <w:rPr>
                <w:b/>
                <w:bCs/>
                <w:color w:val="FFFFFF"/>
                <w:sz w:val="18"/>
                <w:szCs w:val="18"/>
              </w:rPr>
              <w:t>Variant</w:t>
            </w:r>
          </w:p>
        </w:tc>
        <w:tc>
          <w:tcPr>
            <w:tcW w:w="18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6428FFC0" w14:textId="77777777" w:rsidR="00AD6B51" w:rsidRDefault="00000000">
            <w:r>
              <w:rPr>
                <w:b/>
                <w:bCs/>
                <w:color w:val="FFFFFF"/>
                <w:sz w:val="18"/>
                <w:szCs w:val="18"/>
              </w:rPr>
              <w:t>Skip Connections</w:t>
            </w:r>
          </w:p>
        </w:tc>
        <w:tc>
          <w:tcPr>
            <w:tcW w:w="1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13E860DD" w14:textId="77777777" w:rsidR="00AD6B51" w:rsidRDefault="00000000">
            <w:r>
              <w:rPr>
                <w:b/>
                <w:bCs/>
                <w:color w:val="FFFFFF"/>
                <w:sz w:val="18"/>
                <w:szCs w:val="18"/>
              </w:rPr>
              <w:t>Depth</w:t>
            </w:r>
          </w:p>
        </w:tc>
        <w:tc>
          <w:tcPr>
            <w:tcW w:w="39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54D8B847" w14:textId="77777777" w:rsidR="00AD6B51" w:rsidRDefault="00000000">
            <w:r>
              <w:rPr>
                <w:b/>
                <w:bCs/>
                <w:color w:val="FFFFFF"/>
                <w:sz w:val="18"/>
                <w:szCs w:val="18"/>
              </w:rPr>
              <w:t>Expected Delta vs No-Skip</w:t>
            </w:r>
          </w:p>
        </w:tc>
      </w:tr>
      <w:tr w:rsidR="00AD6B51" w14:paraId="17C721BB"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8A01277" w14:textId="77777777" w:rsidR="00AD6B51" w:rsidRDefault="00000000">
            <w:r>
              <w:rPr>
                <w:color w:val="000000"/>
                <w:sz w:val="18"/>
                <w:szCs w:val="18"/>
              </w:rPr>
              <w:t>A5-NoSkip (Baseline)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FF14E0D" w14:textId="77777777" w:rsidR="00AD6B51" w:rsidRDefault="00000000">
            <w:r>
              <w:rPr>
                <w:color w:val="000000"/>
                <w:sz w:val="18"/>
                <w:szCs w:val="18"/>
              </w:rPr>
              <w:t>None</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74C1500" w14:textId="77777777" w:rsidR="00AD6B51" w:rsidRDefault="00000000">
            <w:r>
              <w:rPr>
                <w:color w:val="000000"/>
                <w:sz w:val="18"/>
                <w:szCs w:val="18"/>
              </w:rPr>
              <w:t>2 layers</w:t>
            </w:r>
          </w:p>
        </w:tc>
        <w:tc>
          <w:tcPr>
            <w:tcW w:w="3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CCE7764" w14:textId="77777777" w:rsidR="00AD6B51" w:rsidRDefault="00000000">
            <w:r>
              <w:rPr>
                <w:color w:val="000000"/>
                <w:sz w:val="18"/>
                <w:szCs w:val="18"/>
              </w:rPr>
              <w:t>0 (reference)</w:t>
            </w:r>
          </w:p>
        </w:tc>
      </w:tr>
      <w:tr w:rsidR="00AD6B51" w14:paraId="27C43023"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D65B3B6" w14:textId="77777777" w:rsidR="00AD6B51" w:rsidRDefault="00000000">
            <w:r>
              <w:rPr>
                <w:color w:val="000000"/>
                <w:sz w:val="18"/>
                <w:szCs w:val="18"/>
              </w:rPr>
              <w:t>A5-Skip-2L</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1AC3079" w14:textId="77777777" w:rsidR="00AD6B51" w:rsidRDefault="00000000">
            <w:r>
              <w:rPr>
                <w:color w:val="000000"/>
                <w:sz w:val="18"/>
                <w:szCs w:val="18"/>
              </w:rPr>
              <w:t>Residual add</w:t>
            </w:r>
          </w:p>
        </w:tc>
        <w:tc>
          <w:tcPr>
            <w:tcW w:w="1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5CC6640" w14:textId="77777777" w:rsidR="00AD6B51" w:rsidRDefault="00000000">
            <w:r>
              <w:rPr>
                <w:color w:val="000000"/>
                <w:sz w:val="18"/>
                <w:szCs w:val="18"/>
              </w:rPr>
              <w:t>2 layers</w:t>
            </w:r>
          </w:p>
        </w:tc>
        <w:tc>
          <w:tcPr>
            <w:tcW w:w="39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D7B8C5B" w14:textId="77777777" w:rsidR="00AD6B51" w:rsidRDefault="00000000">
            <w:r>
              <w:rPr>
                <w:color w:val="000000"/>
                <w:sz w:val="18"/>
                <w:szCs w:val="18"/>
              </w:rPr>
              <w:t>Small — SAGE already has implicit residual</w:t>
            </w:r>
          </w:p>
        </w:tc>
      </w:tr>
      <w:tr w:rsidR="00AD6B51" w14:paraId="58710855"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C778795" w14:textId="77777777" w:rsidR="00AD6B51" w:rsidRDefault="00000000">
            <w:r>
              <w:rPr>
                <w:color w:val="000000"/>
                <w:sz w:val="18"/>
                <w:szCs w:val="18"/>
              </w:rPr>
              <w:t>A5-Skip-3L</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09922F1" w14:textId="77777777" w:rsidR="00AD6B51" w:rsidRDefault="00000000">
            <w:r>
              <w:rPr>
                <w:color w:val="000000"/>
                <w:sz w:val="18"/>
                <w:szCs w:val="18"/>
              </w:rPr>
              <w:t>Residual add</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DDE39CA" w14:textId="77777777" w:rsidR="00AD6B51" w:rsidRDefault="00000000">
            <w:r>
              <w:rPr>
                <w:color w:val="000000"/>
                <w:sz w:val="18"/>
                <w:szCs w:val="18"/>
              </w:rPr>
              <w:t>3 layers</w:t>
            </w:r>
          </w:p>
        </w:tc>
        <w:tc>
          <w:tcPr>
            <w:tcW w:w="3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15BC3BE" w14:textId="77777777" w:rsidR="00AD6B51" w:rsidRDefault="00000000">
            <w:r>
              <w:rPr>
                <w:color w:val="000000"/>
                <w:sz w:val="18"/>
                <w:szCs w:val="18"/>
              </w:rPr>
              <w:t>Moderate — helps prevent oversmoothing at depth 3</w:t>
            </w:r>
          </w:p>
        </w:tc>
      </w:tr>
      <w:tr w:rsidR="00AD6B51" w14:paraId="1CF83613"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3597ED6" w14:textId="77777777" w:rsidR="00AD6B51" w:rsidRDefault="00000000">
            <w:r>
              <w:rPr>
                <w:color w:val="000000"/>
                <w:sz w:val="18"/>
                <w:szCs w:val="18"/>
              </w:rPr>
              <w:t>A5-Skip-4L</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B637A5D" w14:textId="77777777" w:rsidR="00AD6B51" w:rsidRDefault="00000000">
            <w:r>
              <w:rPr>
                <w:color w:val="000000"/>
                <w:sz w:val="18"/>
                <w:szCs w:val="18"/>
              </w:rPr>
              <w:t>Residual add</w:t>
            </w:r>
          </w:p>
        </w:tc>
        <w:tc>
          <w:tcPr>
            <w:tcW w:w="1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259F21D" w14:textId="77777777" w:rsidR="00AD6B51" w:rsidRDefault="00000000">
            <w:r>
              <w:rPr>
                <w:color w:val="000000"/>
                <w:sz w:val="18"/>
                <w:szCs w:val="18"/>
              </w:rPr>
              <w:t>4 layers</w:t>
            </w:r>
          </w:p>
        </w:tc>
        <w:tc>
          <w:tcPr>
            <w:tcW w:w="39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FAA2271" w14:textId="77777777" w:rsidR="00AD6B51" w:rsidRDefault="00000000">
            <w:r>
              <w:rPr>
                <w:color w:val="000000"/>
                <w:sz w:val="18"/>
                <w:szCs w:val="18"/>
              </w:rPr>
              <w:t>Large — without residuals, depth 4 would oversmooth badly</w:t>
            </w:r>
          </w:p>
        </w:tc>
      </w:tr>
    </w:tbl>
    <w:p w14:paraId="793F3564" w14:textId="77777777" w:rsidR="00AD6B51" w:rsidRDefault="00AD6B51">
      <w:pPr>
        <w:spacing w:before="60" w:after="60"/>
      </w:pPr>
    </w:p>
    <w:p w14:paraId="08F029E7" w14:textId="77777777" w:rsidR="00AD6B51" w:rsidRDefault="00000000">
      <w:pPr>
        <w:pStyle w:val="Heading3"/>
      </w:pPr>
      <w:r>
        <w:t>2.1.6 Ablation A6 — BatchNorm vs LayerNorm vs No Normalization (NEW)</w:t>
      </w:r>
    </w:p>
    <w:p w14:paraId="00843E0A" w14:textId="77777777" w:rsidR="00AD6B51" w:rsidRDefault="00000000">
      <w:pPr>
        <w:spacing w:before="80" w:after="80"/>
      </w:pPr>
      <w:r>
        <w:rPr>
          <w:color w:val="000000"/>
        </w:rPr>
        <w:t>Motivation: Lecture 12 (Luo et al., NeurIPS'24) showed normalization is vital for large graphs. However, the choice of normalization type is non-trivial for sampling-based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6B51" w14:paraId="04E833DF" w14:textId="77777777">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6C4CC52B" w14:textId="77777777" w:rsidR="00AD6B51" w:rsidRDefault="00000000">
            <w:pPr>
              <w:spacing w:after="60"/>
            </w:pPr>
            <w:r>
              <w:rPr>
                <w:b/>
                <w:bCs/>
                <w:color w:val="1F4E79"/>
              </w:rPr>
              <w:t>BatchNorm vs LayerNorm for Neighbor-Sampled Batches</w:t>
            </w:r>
          </w:p>
          <w:p w14:paraId="58350406" w14:textId="77777777" w:rsidR="00AD6B51" w:rsidRDefault="00000000">
            <w:r>
              <w:rPr>
                <w:sz w:val="20"/>
                <w:szCs w:val="20"/>
              </w:rPr>
              <w:t>BatchNorm normalises ACROSS the batch (computing mean/std over all nodes in the batch). For NeighborLoader batches on Reddit, each batch has a very different node composition — some batches over-represent high-degree hub posts and their massive neighborhoods; others are mostly low-degree peripheral posts. This makes BatchNorm statistics highly variable across batches and potentially misleading. The model sees batch 1 skewed toward gaming subreddits and batch 2 skewed toward ML — the normalisation statistics are incompatible.  LayerNorm normalises WITHIN each sample across features — independent of batch composition. This is stable regardless of which nodes are sampled together. For Reddit's highly variable degree distribution, LayerNorm is the theoretically preferred choice.  Note: This distinction does not apply to SGC (no mini-batch) or GraphSAINT (normalization correction already applied). Applies to GraphSAGE, GAT, GATv2, ClusterGCN.</w:t>
            </w:r>
          </w:p>
        </w:tc>
      </w:tr>
    </w:tbl>
    <w:p w14:paraId="5B1AB5BF" w14:textId="77777777" w:rsidR="00AD6B51" w:rsidRDefault="00AD6B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000"/>
        <w:gridCol w:w="3960"/>
      </w:tblGrid>
      <w:tr w:rsidR="00AD6B51" w14:paraId="5D368C5E"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2ABB4205" w14:textId="77777777" w:rsidR="00AD6B51" w:rsidRDefault="00000000">
            <w:r>
              <w:rPr>
                <w:b/>
                <w:bCs/>
                <w:color w:val="FFFFFF"/>
                <w:sz w:val="18"/>
                <w:szCs w:val="18"/>
              </w:rPr>
              <w:t>Variant</w:t>
            </w:r>
          </w:p>
        </w:tc>
        <w:tc>
          <w:tcPr>
            <w:tcW w:w="1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6CE0874A" w14:textId="77777777" w:rsidR="00AD6B51" w:rsidRDefault="00000000">
            <w:r>
              <w:rPr>
                <w:b/>
                <w:bCs/>
                <w:color w:val="FFFFFF"/>
                <w:sz w:val="18"/>
                <w:szCs w:val="18"/>
              </w:rPr>
              <w:t>Normalization</w:t>
            </w:r>
          </w:p>
        </w:tc>
        <w:tc>
          <w:tcPr>
            <w:tcW w:w="2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7CB31B0A" w14:textId="77777777" w:rsidR="00AD6B51" w:rsidRDefault="00000000">
            <w:r>
              <w:rPr>
                <w:b/>
                <w:bCs/>
                <w:color w:val="FFFFFF"/>
                <w:sz w:val="18"/>
                <w:szCs w:val="18"/>
              </w:rPr>
              <w:t>Applied After</w:t>
            </w:r>
          </w:p>
        </w:tc>
        <w:tc>
          <w:tcPr>
            <w:tcW w:w="39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7E2143E4" w14:textId="77777777" w:rsidR="00AD6B51" w:rsidRDefault="00000000">
            <w:r>
              <w:rPr>
                <w:b/>
                <w:bCs/>
                <w:color w:val="FFFFFF"/>
                <w:sz w:val="18"/>
                <w:szCs w:val="18"/>
              </w:rPr>
              <w:t>Expected Behavior</w:t>
            </w:r>
          </w:p>
        </w:tc>
      </w:tr>
      <w:tr w:rsidR="00AD6B51" w14:paraId="27811F05"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0B3ECCF" w14:textId="77777777" w:rsidR="00AD6B51" w:rsidRDefault="00000000">
            <w:r>
              <w:rPr>
                <w:color w:val="000000"/>
                <w:sz w:val="18"/>
                <w:szCs w:val="18"/>
              </w:rPr>
              <w:t>A6-LayerNorm (Baseline)</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19081EF" w14:textId="77777777" w:rsidR="00AD6B51" w:rsidRDefault="00000000">
            <w:r>
              <w:rPr>
                <w:color w:val="000000"/>
                <w:sz w:val="18"/>
                <w:szCs w:val="18"/>
              </w:rPr>
              <w:t>LayerNorm</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FD5ABA0" w14:textId="77777777" w:rsidR="00AD6B51" w:rsidRDefault="00000000">
            <w:r>
              <w:rPr>
                <w:color w:val="000000"/>
                <w:sz w:val="18"/>
                <w:szCs w:val="18"/>
              </w:rPr>
              <w:t>Each GNN layer</w:t>
            </w:r>
          </w:p>
        </w:tc>
        <w:tc>
          <w:tcPr>
            <w:tcW w:w="3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326185A" w14:textId="77777777" w:rsidR="00AD6B51" w:rsidRDefault="00000000">
            <w:r>
              <w:rPr>
                <w:color w:val="000000"/>
                <w:sz w:val="18"/>
                <w:szCs w:val="18"/>
              </w:rPr>
              <w:t>Stable across variable-composition batches; preferred for Reddit</w:t>
            </w:r>
          </w:p>
        </w:tc>
      </w:tr>
      <w:tr w:rsidR="00AD6B51" w14:paraId="18828542"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F8FD2FE" w14:textId="77777777" w:rsidR="00AD6B51" w:rsidRDefault="00000000">
            <w:r>
              <w:rPr>
                <w:color w:val="000000"/>
                <w:sz w:val="18"/>
                <w:szCs w:val="18"/>
              </w:rPr>
              <w:t>A6-BatchNorm</w:t>
            </w:r>
          </w:p>
        </w:tc>
        <w:tc>
          <w:tcPr>
            <w:tcW w:w="1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B9E1B62" w14:textId="77777777" w:rsidR="00AD6B51" w:rsidRDefault="00000000">
            <w:r>
              <w:rPr>
                <w:color w:val="000000"/>
                <w:sz w:val="18"/>
                <w:szCs w:val="18"/>
              </w:rPr>
              <w:t>BatchNorm</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B8D78E3" w14:textId="77777777" w:rsidR="00AD6B51" w:rsidRDefault="00000000">
            <w:r>
              <w:rPr>
                <w:color w:val="000000"/>
                <w:sz w:val="18"/>
                <w:szCs w:val="18"/>
              </w:rPr>
              <w:t>Each GNN layer</w:t>
            </w:r>
          </w:p>
        </w:tc>
        <w:tc>
          <w:tcPr>
            <w:tcW w:w="39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D6360B9" w14:textId="77777777" w:rsidR="00AD6B51" w:rsidRDefault="00000000">
            <w:r>
              <w:rPr>
                <w:color w:val="000000"/>
                <w:sz w:val="18"/>
                <w:szCs w:val="18"/>
              </w:rPr>
              <w:t>May be unstable; batch statistics vary with sampling</w:t>
            </w:r>
          </w:p>
        </w:tc>
      </w:tr>
      <w:tr w:rsidR="00AD6B51" w14:paraId="5F18781E"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23EE5C1" w14:textId="77777777" w:rsidR="00AD6B51" w:rsidRDefault="00000000">
            <w:r>
              <w:rPr>
                <w:color w:val="000000"/>
                <w:sz w:val="18"/>
                <w:szCs w:val="18"/>
              </w:rPr>
              <w:t>A6-NoNorm</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2010078" w14:textId="77777777" w:rsidR="00AD6B51" w:rsidRDefault="00000000">
            <w:r>
              <w:rPr>
                <w:color w:val="000000"/>
                <w:sz w:val="18"/>
                <w:szCs w:val="18"/>
              </w:rPr>
              <w:t>None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B7BCFE4" w14:textId="77777777" w:rsidR="00AD6B51" w:rsidRDefault="00000000">
            <w:r>
              <w:rPr>
                <w:color w:val="000000"/>
                <w:sz w:val="18"/>
                <w:szCs w:val="18"/>
              </w:rPr>
              <w:t>N/A</w:t>
            </w:r>
          </w:p>
        </w:tc>
        <w:tc>
          <w:tcPr>
            <w:tcW w:w="3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7E31E90" w14:textId="77777777" w:rsidR="00AD6B51" w:rsidRDefault="00000000">
            <w:r>
              <w:rPr>
                <w:color w:val="000000"/>
                <w:sz w:val="18"/>
                <w:szCs w:val="18"/>
              </w:rPr>
              <w:t>Baseline without normalization; expect slower convergence on Reddit</w:t>
            </w:r>
          </w:p>
        </w:tc>
      </w:tr>
    </w:tbl>
    <w:p w14:paraId="48C4EFD7" w14:textId="77777777" w:rsidR="00AD6B51" w:rsidRDefault="00AD6B51">
      <w:pPr>
        <w:spacing w:before="60" w:after="60"/>
      </w:pPr>
    </w:p>
    <w:p w14:paraId="4631D5E2" w14:textId="77777777" w:rsidR="00AD6B51" w:rsidRDefault="00000000">
      <w:r>
        <w:br w:type="page"/>
      </w:r>
    </w:p>
    <w:p w14:paraId="00E72396" w14:textId="77777777" w:rsidR="00AD6B51" w:rsidRDefault="00000000">
      <w:pPr>
        <w:pStyle w:val="Heading2"/>
      </w:pPr>
      <w:r>
        <w:lastRenderedPageBreak/>
        <w:t>2.2 GraphSAINT — Ablation Studies</w:t>
      </w:r>
    </w:p>
    <w:p w14:paraId="3E4CD4DC" w14:textId="77777777" w:rsidR="00AD6B51" w:rsidRDefault="00000000">
      <w:pPr>
        <w:pStyle w:val="Heading3"/>
      </w:pPr>
      <w:r>
        <w:t>2.2.1 Ablation B1 — Sampler Type</w:t>
      </w:r>
    </w:p>
    <w:p w14:paraId="248ECB93" w14:textId="77777777" w:rsidR="00AD6B51" w:rsidRDefault="00000000">
      <w:pPr>
        <w:spacing w:before="80" w:after="80"/>
      </w:pPr>
      <w:r>
        <w:rPr>
          <w:color w:val="000000"/>
        </w:rPr>
        <w:t>Motivation: GraphSAINT decouples the GNN architecture from the sampling strategy. Three built-in samplers produce different subgraph characteristics in terms of density, connectivity, and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3000"/>
        <w:gridCol w:w="3160"/>
      </w:tblGrid>
      <w:tr w:rsidR="00AD6B51" w14:paraId="67EA3AB6"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15248891" w14:textId="77777777" w:rsidR="00AD6B51" w:rsidRDefault="00000000">
            <w:r>
              <w:rPr>
                <w:b/>
                <w:bCs/>
                <w:color w:val="FFFFFF"/>
                <w:sz w:val="18"/>
                <w:szCs w:val="18"/>
              </w:rPr>
              <w:t>Variant</w:t>
            </w:r>
          </w:p>
        </w:tc>
        <w:tc>
          <w:tcPr>
            <w:tcW w:w="18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3597E510" w14:textId="77777777" w:rsidR="00AD6B51" w:rsidRDefault="00000000">
            <w:r>
              <w:rPr>
                <w:b/>
                <w:bCs/>
                <w:color w:val="FFFFFF"/>
                <w:sz w:val="18"/>
                <w:szCs w:val="18"/>
              </w:rPr>
              <w:t>Sampler</w:t>
            </w:r>
          </w:p>
        </w:tc>
        <w:tc>
          <w:tcPr>
            <w:tcW w:w="30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1F3B6E1B" w14:textId="77777777" w:rsidR="00AD6B51" w:rsidRDefault="00000000">
            <w:r>
              <w:rPr>
                <w:b/>
                <w:bCs/>
                <w:color w:val="FFFFFF"/>
                <w:sz w:val="18"/>
                <w:szCs w:val="18"/>
              </w:rPr>
              <w:t>Subgraph Properties</w:t>
            </w:r>
          </w:p>
        </w:tc>
        <w:tc>
          <w:tcPr>
            <w:tcW w:w="316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45FBCCBD" w14:textId="77777777" w:rsidR="00AD6B51" w:rsidRDefault="00000000">
            <w:r>
              <w:rPr>
                <w:b/>
                <w:bCs/>
                <w:color w:val="FFFFFF"/>
                <w:sz w:val="18"/>
                <w:szCs w:val="18"/>
              </w:rPr>
              <w:t>Bias Characteristics</w:t>
            </w:r>
          </w:p>
        </w:tc>
      </w:tr>
      <w:tr w:rsidR="00AD6B51" w14:paraId="5BFEFCB8"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FDB3FF8" w14:textId="77777777" w:rsidR="00AD6B51" w:rsidRDefault="00000000">
            <w:r>
              <w:rPr>
                <w:color w:val="000000"/>
                <w:sz w:val="18"/>
                <w:szCs w:val="18"/>
              </w:rPr>
              <w:t>B1-Node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931DD7E" w14:textId="77777777" w:rsidR="00AD6B51" w:rsidRDefault="00000000">
            <w:r>
              <w:rPr>
                <w:color w:val="000000"/>
                <w:sz w:val="18"/>
                <w:szCs w:val="18"/>
              </w:rPr>
              <w:t>Node Sampler</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90B00CA" w14:textId="77777777" w:rsidR="00AD6B51" w:rsidRDefault="00000000">
            <w:r>
              <w:rPr>
                <w:color w:val="000000"/>
                <w:sz w:val="18"/>
                <w:szCs w:val="18"/>
              </w:rPr>
              <w:t>Random induced subgraph; sparse</w:t>
            </w:r>
          </w:p>
        </w:tc>
        <w:tc>
          <w:tcPr>
            <w:tcW w:w="3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62A334D" w14:textId="77777777" w:rsidR="00AD6B51" w:rsidRDefault="00000000">
            <w:r>
              <w:rPr>
                <w:color w:val="000000"/>
                <w:sz w:val="18"/>
                <w:szCs w:val="18"/>
              </w:rPr>
              <w:t>High bias toward low-degree nodes; fast</w:t>
            </w:r>
          </w:p>
        </w:tc>
      </w:tr>
      <w:tr w:rsidR="00AD6B51" w14:paraId="3DA76E14"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0320053" w14:textId="77777777" w:rsidR="00AD6B51" w:rsidRDefault="00000000">
            <w:r>
              <w:rPr>
                <w:color w:val="000000"/>
                <w:sz w:val="18"/>
                <w:szCs w:val="18"/>
              </w:rPr>
              <w:t>B1-Edge (Baseline)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943560D" w14:textId="77777777" w:rsidR="00AD6B51" w:rsidRDefault="00000000">
            <w:r>
              <w:rPr>
                <w:color w:val="000000"/>
                <w:sz w:val="18"/>
                <w:szCs w:val="18"/>
              </w:rPr>
              <w:t>Edge Sampler</w:t>
            </w:r>
          </w:p>
        </w:tc>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7493220" w14:textId="77777777" w:rsidR="00AD6B51" w:rsidRDefault="00000000">
            <w:r>
              <w:rPr>
                <w:color w:val="000000"/>
                <w:sz w:val="18"/>
                <w:szCs w:val="18"/>
              </w:rPr>
              <w:t>Denser subgraph; preserves edge distribution</w:t>
            </w:r>
          </w:p>
        </w:tc>
        <w:tc>
          <w:tcPr>
            <w:tcW w:w="31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E14C3C7" w14:textId="77777777" w:rsidR="00AD6B51" w:rsidRDefault="00000000">
            <w:r>
              <w:rPr>
                <w:color w:val="000000"/>
                <w:sz w:val="18"/>
                <w:szCs w:val="18"/>
              </w:rPr>
              <w:t>Lower bias; moderate speed</w:t>
            </w:r>
          </w:p>
        </w:tc>
      </w:tr>
      <w:tr w:rsidR="00AD6B51" w14:paraId="4099E2EC"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B36C55D" w14:textId="77777777" w:rsidR="00AD6B51" w:rsidRDefault="00000000">
            <w:r>
              <w:rPr>
                <w:color w:val="000000"/>
                <w:sz w:val="18"/>
                <w:szCs w:val="18"/>
              </w:rPr>
              <w:t>B1-RW</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F3E614B" w14:textId="77777777" w:rsidR="00AD6B51" w:rsidRDefault="00000000">
            <w:r>
              <w:rPr>
                <w:color w:val="000000"/>
                <w:sz w:val="18"/>
                <w:szCs w:val="18"/>
              </w:rPr>
              <w:t>RandomWalk Sampler</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7275249" w14:textId="77777777" w:rsidR="00AD6B51" w:rsidRDefault="00000000">
            <w:r>
              <w:rPr>
                <w:color w:val="000000"/>
                <w:sz w:val="18"/>
                <w:szCs w:val="18"/>
              </w:rPr>
              <w:t>Locally dense; follows community structure</w:t>
            </w:r>
          </w:p>
        </w:tc>
        <w:tc>
          <w:tcPr>
            <w:tcW w:w="3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A8CA4C5" w14:textId="77777777" w:rsidR="00AD6B51" w:rsidRDefault="00000000">
            <w:r>
              <w:rPr>
                <w:color w:val="000000"/>
                <w:sz w:val="18"/>
                <w:szCs w:val="18"/>
              </w:rPr>
              <w:t>Biased toward high-degree but community-aware; expected best on Reddit</w:t>
            </w:r>
          </w:p>
        </w:tc>
      </w:tr>
      <w:tr w:rsidR="00AD6B51" w14:paraId="5B712CDE"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AA34AE7" w14:textId="77777777" w:rsidR="00AD6B51" w:rsidRDefault="00000000">
            <w:r>
              <w:rPr>
                <w:color w:val="000000"/>
                <w:sz w:val="18"/>
                <w:szCs w:val="18"/>
              </w:rPr>
              <w:t>B1-RW-Long</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57D7196" w14:textId="77777777" w:rsidR="00AD6B51" w:rsidRDefault="00000000">
            <w:r>
              <w:rPr>
                <w:color w:val="000000"/>
                <w:sz w:val="18"/>
                <w:szCs w:val="18"/>
              </w:rPr>
              <w:t>RandomWalk (longer walks)</w:t>
            </w:r>
          </w:p>
        </w:tc>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87B5007" w14:textId="77777777" w:rsidR="00AD6B51" w:rsidRDefault="00000000">
            <w:r>
              <w:rPr>
                <w:color w:val="000000"/>
                <w:sz w:val="18"/>
                <w:szCs w:val="18"/>
              </w:rPr>
              <w:t>Explores more of graph</w:t>
            </w:r>
          </w:p>
        </w:tc>
        <w:tc>
          <w:tcPr>
            <w:tcW w:w="31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DB9C96C" w14:textId="77777777" w:rsidR="00AD6B51" w:rsidRDefault="00000000">
            <w:r>
              <w:rPr>
                <w:color w:val="000000"/>
                <w:sz w:val="18"/>
                <w:szCs w:val="18"/>
              </w:rPr>
              <w:t>More coverage, slower convergence per epoch</w:t>
            </w:r>
          </w:p>
        </w:tc>
      </w:tr>
    </w:tbl>
    <w:p w14:paraId="1FD32B93" w14:textId="77777777" w:rsidR="00AD6B51" w:rsidRDefault="00AD6B51">
      <w:pPr>
        <w:spacing w:before="60" w:after="60"/>
      </w:pPr>
    </w:p>
    <w:p w14:paraId="033B619A" w14:textId="77777777" w:rsidR="00AD6B51" w:rsidRDefault="00000000">
      <w:pPr>
        <w:pStyle w:val="Heading3"/>
      </w:pPr>
      <w:r>
        <w:t>2.2.2 Ablation B2 — Normalization Correction</w:t>
      </w:r>
    </w:p>
    <w:p w14:paraId="181BF118" w14:textId="77777777" w:rsidR="00AD6B51" w:rsidRDefault="00000000">
      <w:pPr>
        <w:spacing w:before="80" w:after="80"/>
      </w:pPr>
      <w:r>
        <w:rPr>
          <w:color w:val="000000"/>
        </w:rPr>
        <w:t>Motivation: GraphSAINT's key theoretical contribution is the normalization correction making gradient estimates unbiased. Without it, high-degree nodes are systematically overweighted. On Reddit, the degree distribution is heavy-tailed — hub posts appear in many more subgraphs.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AD6B51" w14:paraId="08D3651C"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02FCD647" w14:textId="77777777" w:rsidR="00AD6B51" w:rsidRDefault="00000000">
            <w:r>
              <w:rPr>
                <w:b/>
                <w:bCs/>
                <w:color w:val="FFFFFF"/>
                <w:sz w:val="18"/>
                <w:szCs w:val="18"/>
              </w:rPr>
              <w:t>Variant</w:t>
            </w:r>
          </w:p>
        </w:tc>
        <w:tc>
          <w:tcPr>
            <w:tcW w:w="2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38B520E2" w14:textId="77777777" w:rsidR="00AD6B51" w:rsidRDefault="00000000">
            <w:r>
              <w:rPr>
                <w:b/>
                <w:bCs/>
                <w:color w:val="FFFFFF"/>
                <w:sz w:val="18"/>
                <w:szCs w:val="18"/>
              </w:rPr>
              <w:t>Normalization</w:t>
            </w:r>
          </w:p>
        </w:tc>
        <w:tc>
          <w:tcPr>
            <w:tcW w:w="51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17BB55B3" w14:textId="77777777" w:rsidR="00AD6B51" w:rsidRDefault="00000000">
            <w:r>
              <w:rPr>
                <w:b/>
                <w:bCs/>
                <w:color w:val="FFFFFF"/>
                <w:sz w:val="18"/>
                <w:szCs w:val="18"/>
              </w:rPr>
              <w:t>Expected Impact</w:t>
            </w:r>
          </w:p>
        </w:tc>
      </w:tr>
      <w:tr w:rsidR="00AD6B51" w14:paraId="5815CA35"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0DA95AD" w14:textId="77777777" w:rsidR="00AD6B51" w:rsidRDefault="00000000">
            <w:r>
              <w:rPr>
                <w:color w:val="000000"/>
                <w:sz w:val="18"/>
                <w:szCs w:val="18"/>
              </w:rPr>
              <w:t>B2-Norm (Baseline)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CACD1A8" w14:textId="77777777" w:rsidR="00AD6B51" w:rsidRDefault="00000000">
            <w:r>
              <w:rPr>
                <w:color w:val="000000"/>
                <w:sz w:val="18"/>
                <w:szCs w:val="18"/>
              </w:rPr>
              <w:t>Enabled</w:t>
            </w:r>
          </w:p>
        </w:tc>
        <w:tc>
          <w:tcPr>
            <w:tcW w:w="5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CF402A2" w14:textId="77777777" w:rsidR="00AD6B51" w:rsidRDefault="00000000">
            <w:r>
              <w:rPr>
                <w:color w:val="000000"/>
                <w:sz w:val="18"/>
                <w:szCs w:val="18"/>
              </w:rPr>
              <w:t>Unbiased gradient; uniform performance across subreddit sizes</w:t>
            </w:r>
          </w:p>
        </w:tc>
      </w:tr>
      <w:tr w:rsidR="00AD6B51" w14:paraId="698FFB05"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6FB266C" w14:textId="77777777" w:rsidR="00AD6B51" w:rsidRDefault="00000000">
            <w:r>
              <w:rPr>
                <w:color w:val="000000"/>
                <w:sz w:val="18"/>
                <w:szCs w:val="18"/>
              </w:rPr>
              <w:t>B2-NoNorm</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BFDEEE6" w14:textId="77777777" w:rsidR="00AD6B51" w:rsidRDefault="00000000">
            <w:r>
              <w:rPr>
                <w:color w:val="000000"/>
                <w:sz w:val="18"/>
                <w:szCs w:val="18"/>
              </w:rPr>
              <w:t>Disabled</w:t>
            </w:r>
          </w:p>
        </w:tc>
        <w:tc>
          <w:tcPr>
            <w:tcW w:w="51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7C2DC73" w14:textId="77777777" w:rsidR="00AD6B51" w:rsidRDefault="00000000">
            <w:r>
              <w:rPr>
                <w:color w:val="000000"/>
                <w:sz w:val="18"/>
                <w:szCs w:val="18"/>
              </w:rPr>
              <w:t>Hub posts over-weighted; bias toward popular subreddits with many posts</w:t>
            </w:r>
          </w:p>
        </w:tc>
      </w:tr>
      <w:tr w:rsidR="00AD6B51" w14:paraId="4B022A38"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39DE773" w14:textId="77777777" w:rsidR="00AD6B51" w:rsidRDefault="00000000">
            <w:r>
              <w:rPr>
                <w:color w:val="000000"/>
                <w:sz w:val="18"/>
                <w:szCs w:val="18"/>
              </w:rPr>
              <w:t>B2-DegreeWeighted</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BC5118C" w14:textId="77777777" w:rsidR="00AD6B51" w:rsidRDefault="00000000">
            <w:r>
              <w:rPr>
                <w:color w:val="000000"/>
                <w:sz w:val="18"/>
                <w:szCs w:val="18"/>
              </w:rPr>
              <w:t>Inverse-degree weighting (manual)</w:t>
            </w:r>
          </w:p>
        </w:tc>
        <w:tc>
          <w:tcPr>
            <w:tcW w:w="5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23F21D9" w14:textId="77777777" w:rsidR="00AD6B51" w:rsidRDefault="00000000">
            <w:r>
              <w:rPr>
                <w:color w:val="000000"/>
                <w:sz w:val="18"/>
                <w:szCs w:val="18"/>
              </w:rPr>
              <w:t>Compare to GraphSAINT's principled correction — should be worse</w:t>
            </w:r>
          </w:p>
        </w:tc>
      </w:tr>
    </w:tbl>
    <w:p w14:paraId="2D1A7C84" w14:textId="77777777" w:rsidR="00AD6B51" w:rsidRDefault="00AD6B51">
      <w:pPr>
        <w:spacing w:before="60" w:after="60"/>
      </w:pPr>
    </w:p>
    <w:p w14:paraId="6C279A15" w14:textId="77777777" w:rsidR="00AD6B51" w:rsidRDefault="00000000">
      <w:pPr>
        <w:spacing w:before="80" w:after="80"/>
      </w:pPr>
      <w:r>
        <w:rPr>
          <w:color w:val="000000"/>
        </w:rPr>
        <w:t>Measurement: Compare per-class accuracy (F1 per subreddit). If B2-NoNorm shows higher accuracy on popular subreddits but lower on rare ones, this directly demonstrates the bias. Plot per-class F1 bar chart for Norm vs NoNorm.</w:t>
      </w:r>
    </w:p>
    <w:p w14:paraId="464F186E" w14:textId="77777777" w:rsidR="00AD6B51" w:rsidRDefault="00AD6B51">
      <w:pPr>
        <w:spacing w:before="60" w:after="60"/>
      </w:pPr>
    </w:p>
    <w:p w14:paraId="63691717" w14:textId="77777777" w:rsidR="00AD6B51" w:rsidRDefault="00000000">
      <w:pPr>
        <w:pStyle w:val="Heading3"/>
      </w:pPr>
      <w:r>
        <w:t>2.2.3 Ablation B3 — Subgraph Budget (Sample 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2200"/>
        <w:gridCol w:w="3960"/>
      </w:tblGrid>
      <w:tr w:rsidR="00AD6B51" w14:paraId="0B9EB044"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51A7B31B" w14:textId="77777777" w:rsidR="00AD6B51" w:rsidRDefault="00000000">
            <w:r>
              <w:rPr>
                <w:b/>
                <w:bCs/>
                <w:color w:val="FFFFFF"/>
                <w:sz w:val="18"/>
                <w:szCs w:val="18"/>
              </w:rPr>
              <w:t>Variant</w:t>
            </w:r>
          </w:p>
        </w:tc>
        <w:tc>
          <w:tcPr>
            <w:tcW w:w="1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298F0646" w14:textId="77777777" w:rsidR="00AD6B51" w:rsidRDefault="00000000">
            <w:r>
              <w:rPr>
                <w:b/>
                <w:bCs/>
                <w:color w:val="FFFFFF"/>
                <w:sz w:val="18"/>
                <w:szCs w:val="18"/>
              </w:rPr>
              <w:t>Budget (nodes)</w:t>
            </w:r>
          </w:p>
        </w:tc>
        <w:tc>
          <w:tcPr>
            <w:tcW w:w="2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6EF081BF" w14:textId="77777777" w:rsidR="00AD6B51" w:rsidRDefault="00000000">
            <w:r>
              <w:rPr>
                <w:b/>
                <w:bCs/>
                <w:color w:val="FFFFFF"/>
                <w:sz w:val="18"/>
                <w:szCs w:val="18"/>
              </w:rPr>
              <w:t>Approx batches/epoch</w:t>
            </w:r>
          </w:p>
        </w:tc>
        <w:tc>
          <w:tcPr>
            <w:tcW w:w="39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1BAE5FD2" w14:textId="77777777" w:rsidR="00AD6B51" w:rsidRDefault="00000000">
            <w:r>
              <w:rPr>
                <w:b/>
                <w:bCs/>
                <w:color w:val="FFFFFF"/>
                <w:sz w:val="18"/>
                <w:szCs w:val="18"/>
              </w:rPr>
              <w:t>Expected Accuracy</w:t>
            </w:r>
          </w:p>
        </w:tc>
      </w:tr>
      <w:tr w:rsidR="00AD6B51" w14:paraId="5CD0EA96"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1DCE449" w14:textId="77777777" w:rsidR="00AD6B51" w:rsidRDefault="00000000">
            <w:r>
              <w:rPr>
                <w:color w:val="000000"/>
                <w:sz w:val="18"/>
                <w:szCs w:val="18"/>
              </w:rPr>
              <w:t>B3-Small</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22EBE93" w14:textId="77777777" w:rsidR="00AD6B51" w:rsidRDefault="00000000">
            <w:r>
              <w:rPr>
                <w:color w:val="000000"/>
                <w:sz w:val="18"/>
                <w:szCs w:val="18"/>
              </w:rPr>
              <w:t>1000</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652097D" w14:textId="77777777" w:rsidR="00AD6B51" w:rsidRDefault="00000000">
            <w:r>
              <w:rPr>
                <w:color w:val="000000"/>
                <w:sz w:val="18"/>
                <w:szCs w:val="18"/>
              </w:rPr>
              <w:t>233</w:t>
            </w:r>
          </w:p>
        </w:tc>
        <w:tc>
          <w:tcPr>
            <w:tcW w:w="3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442AC19" w14:textId="77777777" w:rsidR="00AD6B51" w:rsidRDefault="00000000">
            <w:r>
              <w:rPr>
                <w:color w:val="000000"/>
                <w:sz w:val="18"/>
                <w:szCs w:val="18"/>
              </w:rPr>
              <w:t>Lower (high variance)</w:t>
            </w:r>
          </w:p>
        </w:tc>
      </w:tr>
      <w:tr w:rsidR="00AD6B51" w14:paraId="30FFF95A"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5C45C79" w14:textId="77777777" w:rsidR="00AD6B51" w:rsidRDefault="00000000">
            <w:r>
              <w:rPr>
                <w:color w:val="000000"/>
                <w:sz w:val="18"/>
                <w:szCs w:val="18"/>
              </w:rPr>
              <w:t>B3-Medium</w:t>
            </w:r>
          </w:p>
        </w:tc>
        <w:tc>
          <w:tcPr>
            <w:tcW w:w="1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91C81F2" w14:textId="77777777" w:rsidR="00AD6B51" w:rsidRDefault="00000000">
            <w:r>
              <w:rPr>
                <w:color w:val="000000"/>
                <w:sz w:val="18"/>
                <w:szCs w:val="18"/>
              </w:rPr>
              <w:t>3000</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5B201A6" w14:textId="77777777" w:rsidR="00AD6B51" w:rsidRDefault="00000000">
            <w:r>
              <w:rPr>
                <w:color w:val="000000"/>
                <w:sz w:val="18"/>
                <w:szCs w:val="18"/>
              </w:rPr>
              <w:t>78</w:t>
            </w:r>
          </w:p>
        </w:tc>
        <w:tc>
          <w:tcPr>
            <w:tcW w:w="39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8F603E4" w14:textId="77777777" w:rsidR="00AD6B51" w:rsidRDefault="00000000">
            <w:r>
              <w:rPr>
                <w:color w:val="000000"/>
                <w:sz w:val="18"/>
                <w:szCs w:val="18"/>
              </w:rPr>
              <w:t>Moderate</w:t>
            </w:r>
          </w:p>
        </w:tc>
      </w:tr>
      <w:tr w:rsidR="00AD6B51" w14:paraId="010D732B"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70DBC06" w14:textId="77777777" w:rsidR="00AD6B51" w:rsidRDefault="00000000">
            <w:r>
              <w:rPr>
                <w:color w:val="000000"/>
                <w:sz w:val="18"/>
                <w:szCs w:val="18"/>
              </w:rPr>
              <w:t>B3-Large (Baseline)</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4F31337" w14:textId="77777777" w:rsidR="00AD6B51" w:rsidRDefault="00000000">
            <w:r>
              <w:rPr>
                <w:color w:val="000000"/>
                <w:sz w:val="18"/>
                <w:szCs w:val="18"/>
              </w:rPr>
              <w:t>6000</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C34E113" w14:textId="77777777" w:rsidR="00AD6B51" w:rsidRDefault="00000000">
            <w:r>
              <w:rPr>
                <w:color w:val="000000"/>
                <w:sz w:val="18"/>
                <w:szCs w:val="18"/>
              </w:rPr>
              <w:t>39</w:t>
            </w:r>
          </w:p>
        </w:tc>
        <w:tc>
          <w:tcPr>
            <w:tcW w:w="3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3AB634E" w14:textId="77777777" w:rsidR="00AD6B51" w:rsidRDefault="00000000">
            <w:r>
              <w:rPr>
                <w:color w:val="000000"/>
                <w:sz w:val="18"/>
                <w:szCs w:val="18"/>
              </w:rPr>
              <w:t>Good tradeoff</w:t>
            </w:r>
          </w:p>
        </w:tc>
      </w:tr>
      <w:tr w:rsidR="00AD6B51" w14:paraId="6EF86B52"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C07E533" w14:textId="77777777" w:rsidR="00AD6B51" w:rsidRDefault="00000000">
            <w:r>
              <w:rPr>
                <w:color w:val="000000"/>
                <w:sz w:val="18"/>
                <w:szCs w:val="18"/>
              </w:rPr>
              <w:t>B3-XLarge</w:t>
            </w:r>
          </w:p>
        </w:tc>
        <w:tc>
          <w:tcPr>
            <w:tcW w:w="1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5F0D8A7" w14:textId="77777777" w:rsidR="00AD6B51" w:rsidRDefault="00000000">
            <w:r>
              <w:rPr>
                <w:color w:val="000000"/>
                <w:sz w:val="18"/>
                <w:szCs w:val="18"/>
              </w:rPr>
              <w:t>12000</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3B45F1B" w14:textId="77777777" w:rsidR="00AD6B51" w:rsidRDefault="00000000">
            <w:r>
              <w:rPr>
                <w:color w:val="000000"/>
                <w:sz w:val="18"/>
                <w:szCs w:val="18"/>
              </w:rPr>
              <w:t>20</w:t>
            </w:r>
          </w:p>
        </w:tc>
        <w:tc>
          <w:tcPr>
            <w:tcW w:w="39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9B13985" w14:textId="77777777" w:rsidR="00AD6B51" w:rsidRDefault="00000000">
            <w:r>
              <w:rPr>
                <w:color w:val="000000"/>
                <w:sz w:val="18"/>
                <w:szCs w:val="18"/>
              </w:rPr>
              <w:t>Near-full batch quality; slow</w:t>
            </w:r>
          </w:p>
        </w:tc>
      </w:tr>
    </w:tbl>
    <w:p w14:paraId="4B3A17FB" w14:textId="77777777" w:rsidR="00AD6B51" w:rsidRDefault="00AD6B51">
      <w:pPr>
        <w:spacing w:before="60" w:after="60"/>
      </w:pPr>
    </w:p>
    <w:p w14:paraId="0EB6E74E" w14:textId="77777777" w:rsidR="00AD6B51" w:rsidRDefault="00000000">
      <w:pPr>
        <w:pStyle w:val="Heading3"/>
      </w:pPr>
      <w:r>
        <w:t>2.2.4 Ablation B4 — Random Walk Parameters</w:t>
      </w:r>
    </w:p>
    <w:p w14:paraId="19D45D20" w14:textId="77777777" w:rsidR="00AD6B51" w:rsidRDefault="00000000">
      <w:pPr>
        <w:spacing w:before="80" w:after="80"/>
      </w:pPr>
      <w:r>
        <w:rPr>
          <w:color w:val="000000"/>
        </w:rPr>
        <w:lastRenderedPageBreak/>
        <w:t>Motivation: For RandomWalk sampler, walk length and number of walks determine subgraph character. Short walks produce tight local neighborhoods; long walks traverse more of the graph and cross community boundaries.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1800"/>
        <w:gridCol w:w="4160"/>
      </w:tblGrid>
      <w:tr w:rsidR="00AD6B51" w14:paraId="19E80EFF"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03055A8A" w14:textId="77777777" w:rsidR="00AD6B51" w:rsidRDefault="00000000">
            <w:r>
              <w:rPr>
                <w:b/>
                <w:bCs/>
                <w:color w:val="FFFFFF"/>
                <w:sz w:val="18"/>
                <w:szCs w:val="18"/>
              </w:rPr>
              <w:t>Variant</w:t>
            </w:r>
          </w:p>
        </w:tc>
        <w:tc>
          <w:tcPr>
            <w:tcW w:w="1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7F6EFF4D" w14:textId="77777777" w:rsidR="00AD6B51" w:rsidRDefault="00000000">
            <w:r>
              <w:rPr>
                <w:b/>
                <w:bCs/>
                <w:color w:val="FFFFFF"/>
                <w:sz w:val="18"/>
                <w:szCs w:val="18"/>
              </w:rPr>
              <w:t>Walk Length</w:t>
            </w:r>
          </w:p>
        </w:tc>
        <w:tc>
          <w:tcPr>
            <w:tcW w:w="18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60451C64" w14:textId="77777777" w:rsidR="00AD6B51" w:rsidRDefault="00000000">
            <w:r>
              <w:rPr>
                <w:b/>
                <w:bCs/>
                <w:color w:val="FFFFFF"/>
                <w:sz w:val="18"/>
                <w:szCs w:val="18"/>
              </w:rPr>
              <w:t>Num Walks</w:t>
            </w:r>
          </w:p>
        </w:tc>
        <w:tc>
          <w:tcPr>
            <w:tcW w:w="41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565F1CFE" w14:textId="77777777" w:rsidR="00AD6B51" w:rsidRDefault="00000000">
            <w:r>
              <w:rPr>
                <w:b/>
                <w:bCs/>
                <w:color w:val="FFFFFF"/>
                <w:sz w:val="18"/>
                <w:szCs w:val="18"/>
              </w:rPr>
              <w:t>Subgraph Character</w:t>
            </w:r>
          </w:p>
        </w:tc>
      </w:tr>
      <w:tr w:rsidR="00AD6B51" w14:paraId="2CC5B986"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694147D" w14:textId="77777777" w:rsidR="00AD6B51" w:rsidRDefault="00000000">
            <w:r>
              <w:rPr>
                <w:color w:val="000000"/>
                <w:sz w:val="18"/>
                <w:szCs w:val="18"/>
              </w:rPr>
              <w:t>B4-Short</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9E30708" w14:textId="77777777" w:rsidR="00AD6B51" w:rsidRDefault="00000000">
            <w:r>
              <w:rPr>
                <w:color w:val="000000"/>
                <w:sz w:val="18"/>
                <w:szCs w:val="18"/>
              </w:rPr>
              <w:t>1</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5918F0F" w14:textId="77777777" w:rsidR="00AD6B51" w:rsidRDefault="00000000">
            <w:r>
              <w:rPr>
                <w:color w:val="000000"/>
                <w:sz w:val="18"/>
                <w:szCs w:val="18"/>
              </w:rPr>
              <w:t>50</w:t>
            </w:r>
          </w:p>
        </w:tc>
        <w:tc>
          <w:tcPr>
            <w:tcW w:w="4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C29DB10" w14:textId="77777777" w:rsidR="00AD6B51" w:rsidRDefault="00000000">
            <w:r>
              <w:rPr>
                <w:color w:val="000000"/>
                <w:sz w:val="18"/>
                <w:szCs w:val="18"/>
              </w:rPr>
              <w:t>Very local; tight subreddit communities</w:t>
            </w:r>
          </w:p>
        </w:tc>
      </w:tr>
      <w:tr w:rsidR="00AD6B51" w14:paraId="3020F5BD"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86B12CF" w14:textId="77777777" w:rsidR="00AD6B51" w:rsidRDefault="00000000">
            <w:r>
              <w:rPr>
                <w:color w:val="000000"/>
                <w:sz w:val="18"/>
                <w:szCs w:val="18"/>
              </w:rPr>
              <w:t>B4-Medium (Baseline)</w:t>
            </w:r>
          </w:p>
        </w:tc>
        <w:tc>
          <w:tcPr>
            <w:tcW w:w="1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EBD73D3" w14:textId="77777777" w:rsidR="00AD6B51" w:rsidRDefault="00000000">
            <w:r>
              <w:rPr>
                <w:color w:val="000000"/>
                <w:sz w:val="18"/>
                <w:szCs w:val="18"/>
              </w:rPr>
              <w:t>2</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51163AF" w14:textId="77777777" w:rsidR="00AD6B51" w:rsidRDefault="00000000">
            <w:r>
              <w:rPr>
                <w:color w:val="000000"/>
                <w:sz w:val="18"/>
                <w:szCs w:val="18"/>
              </w:rPr>
              <w:t>50</w:t>
            </w:r>
          </w:p>
        </w:tc>
        <w:tc>
          <w:tcPr>
            <w:tcW w:w="41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729F821" w14:textId="77777777" w:rsidR="00AD6B51" w:rsidRDefault="00000000">
            <w:r>
              <w:rPr>
                <w:color w:val="000000"/>
                <w:sz w:val="18"/>
                <w:szCs w:val="18"/>
              </w:rPr>
              <w:t>Moderate spread</w:t>
            </w:r>
          </w:p>
        </w:tc>
      </w:tr>
      <w:tr w:rsidR="00AD6B51" w14:paraId="58B1E6C7"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B800EC6" w14:textId="77777777" w:rsidR="00AD6B51" w:rsidRDefault="00000000">
            <w:r>
              <w:rPr>
                <w:color w:val="000000"/>
                <w:sz w:val="18"/>
                <w:szCs w:val="18"/>
              </w:rPr>
              <w:t>B4-Long</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AC3CE31" w14:textId="77777777" w:rsidR="00AD6B51" w:rsidRDefault="00000000">
            <w:r>
              <w:rPr>
                <w:color w:val="000000"/>
                <w:sz w:val="18"/>
                <w:szCs w:val="18"/>
              </w:rPr>
              <w:t>4</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4CA2F34" w14:textId="77777777" w:rsidR="00AD6B51" w:rsidRDefault="00000000">
            <w:r>
              <w:rPr>
                <w:color w:val="000000"/>
                <w:sz w:val="18"/>
                <w:szCs w:val="18"/>
              </w:rPr>
              <w:t>50</w:t>
            </w:r>
          </w:p>
        </w:tc>
        <w:tc>
          <w:tcPr>
            <w:tcW w:w="4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B81AC0B" w14:textId="77777777" w:rsidR="00AD6B51" w:rsidRDefault="00000000">
            <w:r>
              <w:rPr>
                <w:color w:val="000000"/>
                <w:sz w:val="18"/>
                <w:szCs w:val="18"/>
              </w:rPr>
              <w:t>Cross-community traversal — tests robustness to noisy edges</w:t>
            </w:r>
          </w:p>
        </w:tc>
      </w:tr>
      <w:tr w:rsidR="00AD6B51" w14:paraId="3847D16A"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BEF56C1" w14:textId="77777777" w:rsidR="00AD6B51" w:rsidRDefault="00000000">
            <w:r>
              <w:rPr>
                <w:color w:val="000000"/>
                <w:sz w:val="18"/>
                <w:szCs w:val="18"/>
              </w:rPr>
              <w:t>B4-ManyShort</w:t>
            </w:r>
          </w:p>
        </w:tc>
        <w:tc>
          <w:tcPr>
            <w:tcW w:w="1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7E00A9E" w14:textId="77777777" w:rsidR="00AD6B51" w:rsidRDefault="00000000">
            <w:r>
              <w:rPr>
                <w:color w:val="000000"/>
                <w:sz w:val="18"/>
                <w:szCs w:val="18"/>
              </w:rPr>
              <w:t>2</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9044DCE" w14:textId="77777777" w:rsidR="00AD6B51" w:rsidRDefault="00000000">
            <w:r>
              <w:rPr>
                <w:color w:val="000000"/>
                <w:sz w:val="18"/>
                <w:szCs w:val="18"/>
              </w:rPr>
              <w:t>100</w:t>
            </w:r>
          </w:p>
        </w:tc>
        <w:tc>
          <w:tcPr>
            <w:tcW w:w="41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5299BB8" w14:textId="77777777" w:rsidR="00AD6B51" w:rsidRDefault="00000000">
            <w:r>
              <w:rPr>
                <w:color w:val="000000"/>
                <w:sz w:val="18"/>
                <w:szCs w:val="18"/>
              </w:rPr>
              <w:t>Larger subgraph, more redundancy</w:t>
            </w:r>
          </w:p>
        </w:tc>
      </w:tr>
    </w:tbl>
    <w:p w14:paraId="363994BE" w14:textId="77777777" w:rsidR="00AD6B51" w:rsidRDefault="00AD6B51">
      <w:pPr>
        <w:spacing w:before="60" w:after="60"/>
      </w:pPr>
    </w:p>
    <w:p w14:paraId="5A0C1091" w14:textId="77777777" w:rsidR="00AD6B51" w:rsidRDefault="00000000">
      <w:r>
        <w:br w:type="page"/>
      </w:r>
    </w:p>
    <w:p w14:paraId="1BE478D3" w14:textId="77777777" w:rsidR="00AD6B51" w:rsidRDefault="00000000">
      <w:pPr>
        <w:pStyle w:val="Heading2"/>
      </w:pPr>
      <w:r>
        <w:lastRenderedPageBreak/>
        <w:t>2.3 SGC — Ablation Studies</w:t>
      </w:r>
    </w:p>
    <w:p w14:paraId="26FBEA94" w14:textId="77777777" w:rsidR="00AD6B51" w:rsidRDefault="00000000">
      <w:pPr>
        <w:pStyle w:val="Heading3"/>
      </w:pPr>
      <w:r>
        <w:t>2.3.1 Ablation C1 — Number of Propagation Hops K (Oversmoothing Proof)</w:t>
      </w:r>
    </w:p>
    <w:p w14:paraId="296304E3" w14:textId="77777777" w:rsidR="00AD6B51" w:rsidRDefault="00000000">
      <w:pPr>
        <w:spacing w:before="80" w:after="80"/>
      </w:pPr>
      <w:r>
        <w:rPr>
          <w:color w:val="000000"/>
        </w:rPr>
        <w:t>Motivation: K is SGC's ONLY structural hyperparameter. It controls how many times features are smoothed by A_hat. Wu et al. (2019) reported K=2 as optimal. Critically, SGC's oversmoothing can be proven theoretically (Lecture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6B51" w14:paraId="6396C6DA" w14:textId="77777777">
        <w:tblPrEx>
          <w:tblCellMar>
            <w:top w:w="0" w:type="dxa"/>
            <w:bottom w:w="0" w:type="dxa"/>
          </w:tblCellMar>
        </w:tblPrEx>
        <w:tc>
          <w:tcPr>
            <w:tcW w:w="9360" w:type="dxa"/>
            <w:tcBorders>
              <w:top w:val="single" w:sz="6" w:space="0" w:color="C00000"/>
              <w:left w:val="single" w:sz="6" w:space="0" w:color="C00000"/>
              <w:bottom w:val="single" w:sz="6" w:space="0" w:color="C00000"/>
              <w:right w:val="single" w:sz="6" w:space="0" w:color="C00000"/>
            </w:tcBorders>
            <w:shd w:val="clear" w:color="auto" w:fill="FCE4D6"/>
            <w:tcMar>
              <w:top w:w="120" w:type="dxa"/>
              <w:left w:w="180" w:type="dxa"/>
              <w:bottom w:w="120" w:type="dxa"/>
              <w:right w:w="180" w:type="dxa"/>
            </w:tcMar>
          </w:tcPr>
          <w:p w14:paraId="56BF3920" w14:textId="77777777" w:rsidR="00AD6B51" w:rsidRDefault="00000000">
            <w:pPr>
              <w:spacing w:after="60"/>
            </w:pPr>
            <w:r>
              <w:rPr>
                <w:b/>
                <w:bCs/>
                <w:color w:val="1F4E79"/>
              </w:rPr>
              <w:t>SGC Oversmoothing Proof (Lecture 11)</w:t>
            </w:r>
          </w:p>
          <w:p w14:paraId="00FF7777" w14:textId="77777777" w:rsidR="00AD6B51" w:rsidRDefault="00000000">
            <w:r>
              <w:rPr>
                <w:sz w:val="20"/>
                <w:szCs w:val="20"/>
              </w:rPr>
              <w:t>For SGC, the precomputed features are X_K = A_hat^K * X where A_hat = D^{-1/2}(A+I)D^{-1/2}. The eigenvalues of A_hat are bounded in [-1, 1]. As K increases, repeated multiplication by A_hat damps all eigenvalues toward 0 (or oscillates for negative eigenvalues). In the limit K→∞, X_K converges to the same vector for all nodes — proportional to the dominant eigenvector, which encodes only degree information, NOT content. This is the stationary distribution of the random walk. Therefore: K=1 is likely undersmoothed (underreaching), K=2 is likely optimal, K≥4 is likely oversmoothed.  Measurement: Compute and plot the average pairwise cosine similarity of X_K features across all node pairs as K increases. This directly visualises oversmoothing in feature space — when all features become the same vector, pairwise similarity converges to 1.0.</w:t>
            </w:r>
          </w:p>
        </w:tc>
      </w:tr>
    </w:tbl>
    <w:p w14:paraId="2A5782FF" w14:textId="77777777" w:rsidR="00AD6B51" w:rsidRDefault="00AD6B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2000"/>
        <w:gridCol w:w="2000"/>
        <w:gridCol w:w="2960"/>
      </w:tblGrid>
      <w:tr w:rsidR="00AD6B51" w14:paraId="7C2FC1E9"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7A4941DB" w14:textId="77777777" w:rsidR="00AD6B51" w:rsidRDefault="00000000">
            <w:r>
              <w:rPr>
                <w:b/>
                <w:bCs/>
                <w:color w:val="FFFFFF"/>
                <w:sz w:val="18"/>
                <w:szCs w:val="18"/>
              </w:rPr>
              <w:t>Variant</w:t>
            </w:r>
          </w:p>
        </w:tc>
        <w:tc>
          <w:tcPr>
            <w:tcW w:w="12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67706ADD" w14:textId="77777777" w:rsidR="00AD6B51" w:rsidRDefault="00000000">
            <w:r>
              <w:rPr>
                <w:b/>
                <w:bCs/>
                <w:color w:val="FFFFFF"/>
                <w:sz w:val="18"/>
                <w:szCs w:val="18"/>
              </w:rPr>
              <w:t>K</w:t>
            </w:r>
          </w:p>
        </w:tc>
        <w:tc>
          <w:tcPr>
            <w:tcW w:w="20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5EC0874F" w14:textId="77777777" w:rsidR="00AD6B51" w:rsidRDefault="00000000">
            <w:r>
              <w:rPr>
                <w:b/>
                <w:bCs/>
                <w:color w:val="FFFFFF"/>
                <w:sz w:val="18"/>
                <w:szCs w:val="18"/>
              </w:rPr>
              <w:t>Effective Receptive Field</w:t>
            </w:r>
          </w:p>
        </w:tc>
        <w:tc>
          <w:tcPr>
            <w:tcW w:w="20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1B13D88A" w14:textId="77777777" w:rsidR="00AD6B51" w:rsidRDefault="00000000">
            <w:r>
              <w:rPr>
                <w:b/>
                <w:bCs/>
                <w:color w:val="FFFFFF"/>
                <w:sz w:val="18"/>
                <w:szCs w:val="18"/>
              </w:rPr>
              <w:t>Precomp Time (est.)</w:t>
            </w:r>
          </w:p>
        </w:tc>
        <w:tc>
          <w:tcPr>
            <w:tcW w:w="296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6366DCC1" w14:textId="77777777" w:rsidR="00AD6B51" w:rsidRDefault="00000000">
            <w:r>
              <w:rPr>
                <w:b/>
                <w:bCs/>
                <w:color w:val="FFFFFF"/>
                <w:sz w:val="18"/>
                <w:szCs w:val="18"/>
              </w:rPr>
              <w:t>Notes</w:t>
            </w:r>
          </w:p>
        </w:tc>
      </w:tr>
      <w:tr w:rsidR="00AD6B51" w14:paraId="5FBA6157"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F2EF3C4" w14:textId="77777777" w:rsidR="00AD6B51" w:rsidRDefault="00000000">
            <w:r>
              <w:rPr>
                <w:color w:val="000000"/>
                <w:sz w:val="18"/>
                <w:szCs w:val="18"/>
              </w:rPr>
              <w:t>C1-K1</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74A843D" w14:textId="77777777" w:rsidR="00AD6B51" w:rsidRDefault="00000000">
            <w:r>
              <w:rPr>
                <w:color w:val="000000"/>
                <w:sz w:val="18"/>
                <w:szCs w:val="18"/>
              </w:rPr>
              <w:t>1</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0BFF06D" w14:textId="77777777" w:rsidR="00AD6B51" w:rsidRDefault="00000000">
            <w:r>
              <w:rPr>
                <w:color w:val="000000"/>
                <w:sz w:val="18"/>
                <w:szCs w:val="18"/>
              </w:rPr>
              <w:t>1-hop</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E775E63" w14:textId="77777777" w:rsidR="00AD6B51" w:rsidRDefault="00000000">
            <w:r>
              <w:rPr>
                <w:color w:val="000000"/>
                <w:sz w:val="18"/>
                <w:szCs w:val="18"/>
              </w:rPr>
              <w:t>~2 min</w:t>
            </w:r>
          </w:p>
        </w:tc>
        <w:tc>
          <w:tcPr>
            <w:tcW w:w="2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46CDF2D" w14:textId="77777777" w:rsidR="00AD6B51" w:rsidRDefault="00000000">
            <w:r>
              <w:rPr>
                <w:color w:val="000000"/>
                <w:sz w:val="18"/>
                <w:szCs w:val="18"/>
              </w:rPr>
              <w:t>Direct neighbors only; likely underreaching</w:t>
            </w:r>
          </w:p>
        </w:tc>
      </w:tr>
      <w:tr w:rsidR="00AD6B51" w14:paraId="587FB8B1"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C3535F4" w14:textId="77777777" w:rsidR="00AD6B51" w:rsidRDefault="00000000">
            <w:r>
              <w:rPr>
                <w:color w:val="000000"/>
                <w:sz w:val="18"/>
                <w:szCs w:val="18"/>
              </w:rPr>
              <w:t>C1-K2 (Baseline)</w:t>
            </w:r>
          </w:p>
        </w:tc>
        <w:tc>
          <w:tcPr>
            <w:tcW w:w="1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06381F7" w14:textId="77777777" w:rsidR="00AD6B51" w:rsidRDefault="00000000">
            <w:r>
              <w:rPr>
                <w:color w:val="000000"/>
                <w:sz w:val="18"/>
                <w:szCs w:val="18"/>
              </w:rPr>
              <w:t>2</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47DE701" w14:textId="77777777" w:rsidR="00AD6B51" w:rsidRDefault="00000000">
            <w:r>
              <w:rPr>
                <w:color w:val="000000"/>
                <w:sz w:val="18"/>
                <w:szCs w:val="18"/>
              </w:rPr>
              <w:t>2-hop</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D13D805" w14:textId="77777777" w:rsidR="00AD6B51" w:rsidRDefault="00000000">
            <w:r>
              <w:rPr>
                <w:color w:val="000000"/>
                <w:sz w:val="18"/>
                <w:szCs w:val="18"/>
              </w:rPr>
              <w:t>~8 min</w:t>
            </w:r>
          </w:p>
        </w:tc>
        <w:tc>
          <w:tcPr>
            <w:tcW w:w="29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D531CAB" w14:textId="77777777" w:rsidR="00AD6B51" w:rsidRDefault="00000000">
            <w:r>
              <w:rPr>
                <w:color w:val="000000"/>
                <w:sz w:val="18"/>
                <w:szCs w:val="18"/>
              </w:rPr>
              <w:t>Wu et al. recommendation</w:t>
            </w:r>
          </w:p>
        </w:tc>
      </w:tr>
      <w:tr w:rsidR="00AD6B51" w14:paraId="7A33C3E1"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6DD3FB5" w14:textId="77777777" w:rsidR="00AD6B51" w:rsidRDefault="00000000">
            <w:r>
              <w:rPr>
                <w:color w:val="000000"/>
                <w:sz w:val="18"/>
                <w:szCs w:val="18"/>
              </w:rPr>
              <w:t>C1-K3</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0E1E1B0" w14:textId="77777777" w:rsidR="00AD6B51" w:rsidRDefault="00000000">
            <w:r>
              <w:rPr>
                <w:color w:val="000000"/>
                <w:sz w:val="18"/>
                <w:szCs w:val="18"/>
              </w:rPr>
              <w:t>3</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49BFC18" w14:textId="77777777" w:rsidR="00AD6B51" w:rsidRDefault="00000000">
            <w:r>
              <w:rPr>
                <w:color w:val="000000"/>
                <w:sz w:val="18"/>
                <w:szCs w:val="18"/>
              </w:rPr>
              <w:t>3-hop</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F2318C7" w14:textId="77777777" w:rsidR="00AD6B51" w:rsidRDefault="00000000">
            <w:r>
              <w:rPr>
                <w:color w:val="000000"/>
                <w:sz w:val="18"/>
                <w:szCs w:val="18"/>
              </w:rPr>
              <w:t>~25 min</w:t>
            </w:r>
          </w:p>
        </w:tc>
        <w:tc>
          <w:tcPr>
            <w:tcW w:w="2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07A985C" w14:textId="77777777" w:rsidR="00AD6B51" w:rsidRDefault="00000000">
            <w:r>
              <w:rPr>
                <w:color w:val="000000"/>
                <w:sz w:val="18"/>
                <w:szCs w:val="18"/>
              </w:rPr>
              <w:t>Significant smoothing; feature similarity rising</w:t>
            </w:r>
          </w:p>
        </w:tc>
      </w:tr>
      <w:tr w:rsidR="00AD6B51" w14:paraId="0650406D"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EEE935D" w14:textId="77777777" w:rsidR="00AD6B51" w:rsidRDefault="00000000">
            <w:r>
              <w:rPr>
                <w:color w:val="000000"/>
                <w:sz w:val="18"/>
                <w:szCs w:val="18"/>
              </w:rPr>
              <w:t>C1-K4</w:t>
            </w:r>
          </w:p>
        </w:tc>
        <w:tc>
          <w:tcPr>
            <w:tcW w:w="1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1982922" w14:textId="77777777" w:rsidR="00AD6B51" w:rsidRDefault="00000000">
            <w:r>
              <w:rPr>
                <w:color w:val="000000"/>
                <w:sz w:val="18"/>
                <w:szCs w:val="18"/>
              </w:rPr>
              <w:t>4</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56EC8BB" w14:textId="77777777" w:rsidR="00AD6B51" w:rsidRDefault="00000000">
            <w:r>
              <w:rPr>
                <w:color w:val="000000"/>
                <w:sz w:val="18"/>
                <w:szCs w:val="18"/>
              </w:rPr>
              <w:t>4-hop</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6177D6E" w14:textId="77777777" w:rsidR="00AD6B51" w:rsidRDefault="00000000">
            <w:r>
              <w:rPr>
                <w:color w:val="000000"/>
                <w:sz w:val="18"/>
                <w:szCs w:val="18"/>
              </w:rPr>
              <w:t>~90 min</w:t>
            </w:r>
          </w:p>
        </w:tc>
        <w:tc>
          <w:tcPr>
            <w:tcW w:w="29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E33DA72" w14:textId="77777777" w:rsidR="00AD6B51" w:rsidRDefault="00000000">
            <w:r>
              <w:rPr>
                <w:color w:val="000000"/>
                <w:sz w:val="18"/>
                <w:szCs w:val="18"/>
              </w:rPr>
              <w:t>Expected performance drop</w:t>
            </w:r>
          </w:p>
        </w:tc>
      </w:tr>
      <w:tr w:rsidR="00AD6B51" w14:paraId="792857D8"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FC4567C" w14:textId="77777777" w:rsidR="00AD6B51" w:rsidRDefault="00000000">
            <w:r>
              <w:rPr>
                <w:color w:val="000000"/>
                <w:sz w:val="18"/>
                <w:szCs w:val="18"/>
              </w:rPr>
              <w:t>C1-K5</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A36B86D" w14:textId="77777777" w:rsidR="00AD6B51" w:rsidRDefault="00000000">
            <w:r>
              <w:rPr>
                <w:color w:val="000000"/>
                <w:sz w:val="18"/>
                <w:szCs w:val="18"/>
              </w:rPr>
              <w:t>5</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04DFE38" w14:textId="77777777" w:rsidR="00AD6B51" w:rsidRDefault="00000000">
            <w:r>
              <w:rPr>
                <w:color w:val="000000"/>
                <w:sz w:val="18"/>
                <w:szCs w:val="18"/>
              </w:rPr>
              <w:t>5-hop</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B1E9545" w14:textId="77777777" w:rsidR="00AD6B51" w:rsidRDefault="00000000">
            <w:r>
              <w:rPr>
                <w:color w:val="000000"/>
                <w:sz w:val="18"/>
                <w:szCs w:val="18"/>
              </w:rPr>
              <w:t>~5 hrs</w:t>
            </w:r>
          </w:p>
        </w:tc>
        <w:tc>
          <w:tcPr>
            <w:tcW w:w="2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F513342" w14:textId="77777777" w:rsidR="00AD6B51" w:rsidRDefault="00000000">
            <w:r>
              <w:rPr>
                <w:color w:val="000000"/>
                <w:sz w:val="18"/>
                <w:szCs w:val="18"/>
              </w:rPr>
              <w:t>Proof predicts near-uniform embeddings</w:t>
            </w:r>
          </w:p>
        </w:tc>
      </w:tr>
    </w:tbl>
    <w:p w14:paraId="1BBEF6C0" w14:textId="77777777" w:rsidR="00AD6B51" w:rsidRDefault="00AD6B51">
      <w:pPr>
        <w:spacing w:before="60" w:after="60"/>
      </w:pPr>
    </w:p>
    <w:p w14:paraId="080CF234" w14:textId="77777777" w:rsidR="00AD6B51" w:rsidRDefault="00000000">
      <w:pPr>
        <w:pStyle w:val="Heading3"/>
      </w:pPr>
      <w:r>
        <w:t>2.3.2 Ablation C2 — Normalization Scheme</w:t>
      </w:r>
    </w:p>
    <w:p w14:paraId="73B46F2F" w14:textId="77777777" w:rsidR="00AD6B51" w:rsidRDefault="00000000">
      <w:pPr>
        <w:spacing w:before="80" w:after="80"/>
      </w:pPr>
      <w:r>
        <w:rPr>
          <w:color w:val="000000"/>
        </w:rPr>
        <w:t>Motivation: The normalized adjacency A_hat = D^{-1/2}(A+I)D^{-1/2} (symmetric, Kipf) is standard. But alternatives exist. On Reddit's heavy-tailed degree distribution, normalization scheme directly controls hub node influence.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2500"/>
        <w:gridCol w:w="3460"/>
      </w:tblGrid>
      <w:tr w:rsidR="00AD6B51" w14:paraId="73D61E9B"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6C1A440D" w14:textId="77777777" w:rsidR="00AD6B51" w:rsidRDefault="00000000">
            <w:r>
              <w:rPr>
                <w:b/>
                <w:bCs/>
                <w:color w:val="FFFFFF"/>
                <w:sz w:val="18"/>
                <w:szCs w:val="18"/>
              </w:rPr>
              <w:t>Variant</w:t>
            </w:r>
          </w:p>
        </w:tc>
        <w:tc>
          <w:tcPr>
            <w:tcW w:w="18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46B188CE" w14:textId="77777777" w:rsidR="00AD6B51" w:rsidRDefault="00000000">
            <w:r>
              <w:rPr>
                <w:b/>
                <w:bCs/>
                <w:color w:val="FFFFFF"/>
                <w:sz w:val="18"/>
                <w:szCs w:val="18"/>
              </w:rPr>
              <w:t>Normalization</w:t>
            </w:r>
          </w:p>
        </w:tc>
        <w:tc>
          <w:tcPr>
            <w:tcW w:w="2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23DA17D6" w14:textId="77777777" w:rsidR="00AD6B51" w:rsidRDefault="00000000">
            <w:r>
              <w:rPr>
                <w:b/>
                <w:bCs/>
                <w:color w:val="FFFFFF"/>
                <w:sz w:val="18"/>
                <w:szCs w:val="18"/>
              </w:rPr>
              <w:t>Formula</w:t>
            </w:r>
          </w:p>
        </w:tc>
        <w:tc>
          <w:tcPr>
            <w:tcW w:w="34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00D12DC9" w14:textId="77777777" w:rsidR="00AD6B51" w:rsidRDefault="00000000">
            <w:r>
              <w:rPr>
                <w:b/>
                <w:bCs/>
                <w:color w:val="FFFFFF"/>
                <w:sz w:val="18"/>
                <w:szCs w:val="18"/>
              </w:rPr>
              <w:t>Hub Node Behavior</w:t>
            </w:r>
          </w:p>
        </w:tc>
      </w:tr>
      <w:tr w:rsidR="00AD6B51" w14:paraId="775F32C9"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8610F0D" w14:textId="77777777" w:rsidR="00AD6B51" w:rsidRDefault="00000000">
            <w:r>
              <w:rPr>
                <w:color w:val="000000"/>
                <w:sz w:val="18"/>
                <w:szCs w:val="18"/>
              </w:rPr>
              <w:t>C2-Symmetric (Baseline)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E8B5CEF" w14:textId="77777777" w:rsidR="00AD6B51" w:rsidRDefault="00000000">
            <w:r>
              <w:rPr>
                <w:color w:val="000000"/>
                <w:sz w:val="18"/>
                <w:szCs w:val="18"/>
              </w:rPr>
              <w:t>Kipf symmetric</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379165E" w14:textId="77777777" w:rsidR="00AD6B51" w:rsidRDefault="00000000">
            <w:r>
              <w:rPr>
                <w:color w:val="000000"/>
                <w:sz w:val="18"/>
                <w:szCs w:val="18"/>
              </w:rPr>
              <w:t>D^{-1/2} A_hat D^{-1/2}</w:t>
            </w:r>
          </w:p>
        </w:tc>
        <w:tc>
          <w:tcPr>
            <w:tcW w:w="34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75BC9F2" w14:textId="77777777" w:rsidR="00AD6B51" w:rsidRDefault="00000000">
            <w:r>
              <w:rPr>
                <w:color w:val="000000"/>
                <w:sz w:val="18"/>
                <w:szCs w:val="18"/>
              </w:rPr>
              <w:t>Weights both source and target degree; balanced</w:t>
            </w:r>
          </w:p>
        </w:tc>
      </w:tr>
      <w:tr w:rsidR="00AD6B51" w14:paraId="639ECBBB"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A2C3C1D" w14:textId="77777777" w:rsidR="00AD6B51" w:rsidRDefault="00000000">
            <w:r>
              <w:rPr>
                <w:color w:val="000000"/>
                <w:sz w:val="18"/>
                <w:szCs w:val="18"/>
              </w:rPr>
              <w:t>C2-RowNorm</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E0AD803" w14:textId="77777777" w:rsidR="00AD6B51" w:rsidRDefault="00000000">
            <w:r>
              <w:rPr>
                <w:color w:val="000000"/>
                <w:sz w:val="18"/>
                <w:szCs w:val="18"/>
              </w:rPr>
              <w:t>Row normalization</w:t>
            </w:r>
          </w:p>
        </w:tc>
        <w:tc>
          <w:tcPr>
            <w:tcW w:w="2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10DBCC2" w14:textId="77777777" w:rsidR="00AD6B51" w:rsidRDefault="00000000">
            <w:r>
              <w:rPr>
                <w:color w:val="000000"/>
                <w:sz w:val="18"/>
                <w:szCs w:val="18"/>
              </w:rPr>
              <w:t>D^{-1} A_hat</w:t>
            </w:r>
          </w:p>
        </w:tc>
        <w:tc>
          <w:tcPr>
            <w:tcW w:w="34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70F5E3B" w14:textId="77777777" w:rsidR="00AD6B51" w:rsidRDefault="00000000">
            <w:r>
              <w:rPr>
                <w:color w:val="000000"/>
                <w:sz w:val="18"/>
                <w:szCs w:val="18"/>
              </w:rPr>
              <w:t>Hub nodes send equal-weight messages to all neighbors</w:t>
            </w:r>
          </w:p>
        </w:tc>
      </w:tr>
      <w:tr w:rsidR="00AD6B51" w14:paraId="479628F5"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DFABE04" w14:textId="77777777" w:rsidR="00AD6B51" w:rsidRDefault="00000000">
            <w:r>
              <w:rPr>
                <w:color w:val="000000"/>
                <w:sz w:val="18"/>
                <w:szCs w:val="18"/>
              </w:rPr>
              <w:t>C2-ColNorm</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7588DAB" w14:textId="77777777" w:rsidR="00AD6B51" w:rsidRDefault="00000000">
            <w:r>
              <w:rPr>
                <w:color w:val="000000"/>
                <w:sz w:val="18"/>
                <w:szCs w:val="18"/>
              </w:rPr>
              <w:t>Column normalization</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B3FE0BE" w14:textId="77777777" w:rsidR="00AD6B51" w:rsidRDefault="00000000">
            <w:r>
              <w:rPr>
                <w:color w:val="000000"/>
                <w:sz w:val="18"/>
                <w:szCs w:val="18"/>
              </w:rPr>
              <w:t>A_hat D^{-1}</w:t>
            </w:r>
          </w:p>
        </w:tc>
        <w:tc>
          <w:tcPr>
            <w:tcW w:w="34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C9DAA2B" w14:textId="77777777" w:rsidR="00AD6B51" w:rsidRDefault="00000000">
            <w:r>
              <w:rPr>
                <w:color w:val="000000"/>
                <w:sz w:val="18"/>
                <w:szCs w:val="18"/>
              </w:rPr>
              <w:t>Hub nodes receive equal-weight messages from all</w:t>
            </w:r>
          </w:p>
        </w:tc>
      </w:tr>
      <w:tr w:rsidR="00AD6B51" w14:paraId="4938ACA6"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6AE2A39" w14:textId="77777777" w:rsidR="00AD6B51" w:rsidRDefault="00000000">
            <w:r>
              <w:rPr>
                <w:color w:val="000000"/>
                <w:sz w:val="18"/>
                <w:szCs w:val="18"/>
              </w:rPr>
              <w:t>C2-NoNorm</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296CA23" w14:textId="77777777" w:rsidR="00AD6B51" w:rsidRDefault="00000000">
            <w:r>
              <w:rPr>
                <w:color w:val="000000"/>
                <w:sz w:val="18"/>
                <w:szCs w:val="18"/>
              </w:rPr>
              <w:t>None</w:t>
            </w:r>
          </w:p>
        </w:tc>
        <w:tc>
          <w:tcPr>
            <w:tcW w:w="2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DD57D1A" w14:textId="77777777" w:rsidR="00AD6B51" w:rsidRDefault="00000000">
            <w:r>
              <w:rPr>
                <w:color w:val="000000"/>
                <w:sz w:val="18"/>
                <w:szCs w:val="18"/>
              </w:rPr>
              <w:t>A + I</w:t>
            </w:r>
          </w:p>
        </w:tc>
        <w:tc>
          <w:tcPr>
            <w:tcW w:w="34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22D26DC" w14:textId="77777777" w:rsidR="00AD6B51" w:rsidRDefault="00000000">
            <w:r>
              <w:rPr>
                <w:color w:val="000000"/>
                <w:sz w:val="18"/>
                <w:szCs w:val="18"/>
              </w:rPr>
              <w:t>Hub nodes dominate — expected worst on Reddit</w:t>
            </w:r>
          </w:p>
        </w:tc>
      </w:tr>
    </w:tbl>
    <w:p w14:paraId="1E443758" w14:textId="77777777" w:rsidR="00AD6B51" w:rsidRDefault="00AD6B51">
      <w:pPr>
        <w:spacing w:before="60" w:after="60"/>
      </w:pPr>
    </w:p>
    <w:p w14:paraId="3A0BF90B" w14:textId="77777777" w:rsidR="00AD6B51" w:rsidRDefault="00000000">
      <w:pPr>
        <w:pStyle w:val="Heading3"/>
      </w:pPr>
      <w:r>
        <w:t>2.3.3 Ablation C3 — SGC vs MLP vs GCN (Core Structure Hypothesis)</w:t>
      </w:r>
    </w:p>
    <w:p w14:paraId="785DFF2C" w14:textId="77777777" w:rsidR="00AD6B51" w:rsidRDefault="00000000">
      <w:pPr>
        <w:spacing w:before="80" w:after="80"/>
      </w:pPr>
      <w:r>
        <w:rPr>
          <w:color w:val="000000"/>
        </w:rPr>
        <w:lastRenderedPageBreak/>
        <w:t>Motivation: SGC's key claim (Lecture 6) is that the nonlinearities in GCN are unnecessary — the smoothing step (A^K X) does the real work. This ablation directly tests this claim on Reddit by isolating each component.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200"/>
        <w:gridCol w:w="3760"/>
      </w:tblGrid>
      <w:tr w:rsidR="00AD6B51" w14:paraId="12B8E3B7"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C55A11"/>
            <w:tcMar>
              <w:top w:w="80" w:type="dxa"/>
              <w:left w:w="100" w:type="dxa"/>
              <w:bottom w:w="80" w:type="dxa"/>
              <w:right w:w="100" w:type="dxa"/>
            </w:tcMar>
          </w:tcPr>
          <w:p w14:paraId="49133591" w14:textId="77777777" w:rsidR="00AD6B51" w:rsidRDefault="00000000">
            <w:r>
              <w:rPr>
                <w:b/>
                <w:bCs/>
                <w:color w:val="FFFFFF"/>
                <w:sz w:val="18"/>
                <w:szCs w:val="18"/>
              </w:rPr>
              <w:t>Variant</w:t>
            </w:r>
          </w:p>
        </w:tc>
        <w:tc>
          <w:tcPr>
            <w:tcW w:w="1600" w:type="dxa"/>
            <w:tcBorders>
              <w:top w:val="single" w:sz="6" w:space="0" w:color="AAAAAA"/>
              <w:left w:val="single" w:sz="6" w:space="0" w:color="AAAAAA"/>
              <w:bottom w:val="single" w:sz="6" w:space="0" w:color="AAAAAA"/>
              <w:right w:val="single" w:sz="6" w:space="0" w:color="AAAAAA"/>
            </w:tcBorders>
            <w:shd w:val="clear" w:color="auto" w:fill="C55A11"/>
            <w:tcMar>
              <w:top w:w="80" w:type="dxa"/>
              <w:left w:w="100" w:type="dxa"/>
              <w:bottom w:w="80" w:type="dxa"/>
              <w:right w:w="100" w:type="dxa"/>
            </w:tcMar>
          </w:tcPr>
          <w:p w14:paraId="00FADBD0" w14:textId="77777777" w:rsidR="00AD6B51" w:rsidRDefault="00000000">
            <w:r>
              <w:rPr>
                <w:b/>
                <w:bCs/>
                <w:color w:val="FFFFFF"/>
                <w:sz w:val="18"/>
                <w:szCs w:val="18"/>
              </w:rPr>
              <w:t>Model</w:t>
            </w:r>
          </w:p>
        </w:tc>
        <w:tc>
          <w:tcPr>
            <w:tcW w:w="2200" w:type="dxa"/>
            <w:tcBorders>
              <w:top w:val="single" w:sz="6" w:space="0" w:color="AAAAAA"/>
              <w:left w:val="single" w:sz="6" w:space="0" w:color="AAAAAA"/>
              <w:bottom w:val="single" w:sz="6" w:space="0" w:color="AAAAAA"/>
              <w:right w:val="single" w:sz="6" w:space="0" w:color="AAAAAA"/>
            </w:tcBorders>
            <w:shd w:val="clear" w:color="auto" w:fill="C55A11"/>
            <w:tcMar>
              <w:top w:w="80" w:type="dxa"/>
              <w:left w:w="100" w:type="dxa"/>
              <w:bottom w:w="80" w:type="dxa"/>
              <w:right w:w="100" w:type="dxa"/>
            </w:tcMar>
          </w:tcPr>
          <w:p w14:paraId="32CF6FC3" w14:textId="77777777" w:rsidR="00AD6B51" w:rsidRDefault="00000000">
            <w:r>
              <w:rPr>
                <w:b/>
                <w:bCs/>
                <w:color w:val="FFFFFF"/>
                <w:sz w:val="18"/>
                <w:szCs w:val="18"/>
              </w:rPr>
              <w:t>Graph Used</w:t>
            </w:r>
          </w:p>
        </w:tc>
        <w:tc>
          <w:tcPr>
            <w:tcW w:w="3760" w:type="dxa"/>
            <w:tcBorders>
              <w:top w:val="single" w:sz="6" w:space="0" w:color="AAAAAA"/>
              <w:left w:val="single" w:sz="6" w:space="0" w:color="AAAAAA"/>
              <w:bottom w:val="single" w:sz="6" w:space="0" w:color="AAAAAA"/>
              <w:right w:val="single" w:sz="6" w:space="0" w:color="AAAAAA"/>
            </w:tcBorders>
            <w:shd w:val="clear" w:color="auto" w:fill="C55A11"/>
            <w:tcMar>
              <w:top w:w="80" w:type="dxa"/>
              <w:left w:w="100" w:type="dxa"/>
              <w:bottom w:w="80" w:type="dxa"/>
              <w:right w:w="100" w:type="dxa"/>
            </w:tcMar>
          </w:tcPr>
          <w:p w14:paraId="5AFF6454" w14:textId="77777777" w:rsidR="00AD6B51" w:rsidRDefault="00000000">
            <w:r>
              <w:rPr>
                <w:b/>
                <w:bCs/>
                <w:color w:val="FFFFFF"/>
                <w:sz w:val="18"/>
                <w:szCs w:val="18"/>
              </w:rPr>
              <w:t>What It Tests</w:t>
            </w:r>
          </w:p>
        </w:tc>
      </w:tr>
      <w:tr w:rsidR="00AD6B51" w14:paraId="4B5285E9"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A04A292" w14:textId="77777777" w:rsidR="00AD6B51" w:rsidRDefault="00000000">
            <w:r>
              <w:rPr>
                <w:color w:val="000000"/>
                <w:sz w:val="18"/>
                <w:szCs w:val="18"/>
              </w:rPr>
              <w:t>C3-SGC-K2 (Baseline)</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EDD92A0" w14:textId="77777777" w:rsidR="00AD6B51" w:rsidRDefault="00000000">
            <w:r>
              <w:rPr>
                <w:color w:val="000000"/>
                <w:sz w:val="18"/>
                <w:szCs w:val="18"/>
              </w:rPr>
              <w:t>SGC</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54F114B" w14:textId="77777777" w:rsidR="00AD6B51" w:rsidRDefault="00000000">
            <w:r>
              <w:rPr>
                <w:color w:val="000000"/>
                <w:sz w:val="18"/>
                <w:szCs w:val="18"/>
              </w:rPr>
              <w:t>A_hat^2</w:t>
            </w:r>
          </w:p>
        </w:tc>
        <w:tc>
          <w:tcPr>
            <w:tcW w:w="37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55725D1" w14:textId="77777777" w:rsidR="00AD6B51" w:rsidRDefault="00000000">
            <w:r>
              <w:rPr>
                <w:color w:val="000000"/>
                <w:sz w:val="18"/>
                <w:szCs w:val="18"/>
              </w:rPr>
              <w:t>Full SGC with optimal K</w:t>
            </w:r>
          </w:p>
        </w:tc>
      </w:tr>
      <w:tr w:rsidR="00AD6B51" w14:paraId="53594FFE"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7E82452" w14:textId="77777777" w:rsidR="00AD6B51" w:rsidRDefault="00000000">
            <w:r>
              <w:rPr>
                <w:color w:val="000000"/>
                <w:sz w:val="18"/>
                <w:szCs w:val="18"/>
              </w:rPr>
              <w:t>C3-MLP</w:t>
            </w:r>
          </w:p>
        </w:tc>
        <w:tc>
          <w:tcPr>
            <w:tcW w:w="1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FC62E1C" w14:textId="77777777" w:rsidR="00AD6B51" w:rsidRDefault="00000000">
            <w:r>
              <w:rPr>
                <w:color w:val="000000"/>
                <w:sz w:val="18"/>
                <w:szCs w:val="18"/>
              </w:rPr>
              <w:t>MLP (same hidden dim)</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0E3DD95" w14:textId="77777777" w:rsidR="00AD6B51" w:rsidRDefault="00000000">
            <w:r>
              <w:rPr>
                <w:color w:val="000000"/>
                <w:sz w:val="18"/>
                <w:szCs w:val="18"/>
              </w:rPr>
              <w:t>None (K=0)</w:t>
            </w:r>
          </w:p>
        </w:tc>
        <w:tc>
          <w:tcPr>
            <w:tcW w:w="37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0B88F2B" w14:textId="77777777" w:rsidR="00AD6B51" w:rsidRDefault="00000000">
            <w:r>
              <w:rPr>
                <w:color w:val="000000"/>
                <w:sz w:val="18"/>
                <w:szCs w:val="18"/>
              </w:rPr>
              <w:t>Features only — isolates graph smoothing contribution</w:t>
            </w:r>
          </w:p>
        </w:tc>
      </w:tr>
      <w:tr w:rsidR="00AD6B51" w14:paraId="2886985B"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45EA847" w14:textId="77777777" w:rsidR="00AD6B51" w:rsidRDefault="00000000">
            <w:r>
              <w:rPr>
                <w:color w:val="000000"/>
                <w:sz w:val="18"/>
                <w:szCs w:val="18"/>
              </w:rPr>
              <w:t>C3-GCN2L</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E6A7FF0" w14:textId="77777777" w:rsidR="00AD6B51" w:rsidRDefault="00000000">
            <w:r>
              <w:rPr>
                <w:color w:val="000000"/>
                <w:sz w:val="18"/>
                <w:szCs w:val="18"/>
              </w:rPr>
              <w:t>2-layer GCN with ReLU</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6BAF35A" w14:textId="77777777" w:rsidR="00AD6B51" w:rsidRDefault="00000000">
            <w:r>
              <w:rPr>
                <w:color w:val="000000"/>
                <w:sz w:val="18"/>
                <w:szCs w:val="18"/>
              </w:rPr>
              <w:t>A_hat</w:t>
            </w:r>
          </w:p>
        </w:tc>
        <w:tc>
          <w:tcPr>
            <w:tcW w:w="37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D16A361" w14:textId="77777777" w:rsidR="00AD6B51" w:rsidRDefault="00000000">
            <w:r>
              <w:rPr>
                <w:color w:val="000000"/>
                <w:sz w:val="18"/>
                <w:szCs w:val="18"/>
              </w:rPr>
              <w:t>Tests if nonlinearities actually help on homophilic Reddit</w:t>
            </w:r>
          </w:p>
        </w:tc>
      </w:tr>
      <w:tr w:rsidR="00AD6B51" w14:paraId="078A269F"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E8FA5E9" w14:textId="77777777" w:rsidR="00AD6B51" w:rsidRDefault="00000000">
            <w:r>
              <w:rPr>
                <w:color w:val="000000"/>
                <w:sz w:val="18"/>
                <w:szCs w:val="18"/>
              </w:rPr>
              <w:t>C3-SGC-Random</w:t>
            </w:r>
          </w:p>
        </w:tc>
        <w:tc>
          <w:tcPr>
            <w:tcW w:w="1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7DCC717" w14:textId="77777777" w:rsidR="00AD6B51" w:rsidRDefault="00000000">
            <w:r>
              <w:rPr>
                <w:color w:val="000000"/>
                <w:sz w:val="18"/>
                <w:szCs w:val="18"/>
              </w:rPr>
              <w:t>SGC</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BCEA953" w14:textId="77777777" w:rsidR="00AD6B51" w:rsidRDefault="00000000">
            <w:r>
              <w:rPr>
                <w:color w:val="000000"/>
                <w:sz w:val="18"/>
                <w:szCs w:val="18"/>
              </w:rPr>
              <w:t>Random A (same degree sequence)</w:t>
            </w:r>
          </w:p>
        </w:tc>
        <w:tc>
          <w:tcPr>
            <w:tcW w:w="37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242CB9C" w14:textId="77777777" w:rsidR="00AD6B51" w:rsidRDefault="00000000">
            <w:r>
              <w:rPr>
                <w:color w:val="000000"/>
                <w:sz w:val="18"/>
                <w:szCs w:val="18"/>
              </w:rPr>
              <w:t>Tests specific community structure vs degree-only smoothing</w:t>
            </w:r>
          </w:p>
        </w:tc>
      </w:tr>
    </w:tbl>
    <w:p w14:paraId="59F85A7B" w14:textId="77777777" w:rsidR="00AD6B51" w:rsidRDefault="00AD6B51">
      <w:pPr>
        <w:spacing w:before="60" w:after="60"/>
      </w:pPr>
    </w:p>
    <w:p w14:paraId="27B40DC8" w14:textId="77777777" w:rsidR="00AD6B51" w:rsidRDefault="00000000">
      <w:pPr>
        <w:spacing w:before="80" w:after="80"/>
      </w:pPr>
      <w:r>
        <w:rPr>
          <w:color w:val="000000"/>
        </w:rPr>
        <w:t>Expected result on Reddit (high homophily): SGC-K2 &gt;&gt; MLP (graph structure genuinely helps); SGC-K2 approximately equals GCN-2L (nonlinearities add little on this homophilic dataset). This empirically confirms Lecture 6's teaching.</w:t>
      </w:r>
    </w:p>
    <w:p w14:paraId="4181771D" w14:textId="77777777" w:rsidR="00AD6B51" w:rsidRDefault="00AD6B51">
      <w:pPr>
        <w:spacing w:before="60" w:after="60"/>
      </w:pPr>
    </w:p>
    <w:p w14:paraId="1EC37BFD" w14:textId="77777777" w:rsidR="00AD6B51" w:rsidRDefault="00000000">
      <w:r>
        <w:br w:type="page"/>
      </w:r>
    </w:p>
    <w:p w14:paraId="4C785454" w14:textId="77777777" w:rsidR="00AD6B51" w:rsidRDefault="00000000">
      <w:pPr>
        <w:pStyle w:val="Heading2"/>
      </w:pPr>
      <w:r>
        <w:lastRenderedPageBreak/>
        <w:t>2.4 GAT — Ablation Studies</w:t>
      </w:r>
    </w:p>
    <w:p w14:paraId="3F47F5EE" w14:textId="77777777" w:rsidR="00AD6B51" w:rsidRDefault="00000000">
      <w:pPr>
        <w:pStyle w:val="Heading3"/>
      </w:pPr>
      <w:r>
        <w:t>2.4.1 Ablation D1 — Number of Attention Heads</w:t>
      </w:r>
    </w:p>
    <w:p w14:paraId="46B27604" w14:textId="77777777" w:rsidR="00AD6B51" w:rsidRDefault="00000000">
      <w:pPr>
        <w:spacing w:before="80" w:after="80"/>
      </w:pPr>
      <w:r>
        <w:rPr>
          <w:color w:val="000000"/>
        </w:rPr>
        <w:t>Motivation: Multi-head attention runs K independent attention mechanisms and concatenates outputs. More heads = more expressive but more parameters. Lecture 8 explains that in citation networks, different heads can specialise: one spots theoretical terms, another identifies empirical features, a third uses neighbors to clarify ambiguous words.</w:t>
      </w:r>
    </w:p>
    <w:p w14:paraId="47664707" w14:textId="77777777" w:rsidR="00AD6B51" w:rsidRDefault="00000000">
      <w:pPr>
        <w:spacing w:before="80" w:after="80"/>
      </w:pPr>
      <w:r>
        <w:rPr>
          <w:color w:val="000000"/>
        </w:rPr>
        <w:t>Experimental constraint: Keep total hidden dimension constant (hidden_dim_per_head * num_heads = constant) to isolate head count from total capacity.</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1700"/>
        <w:gridCol w:w="2200"/>
        <w:gridCol w:w="3560"/>
      </w:tblGrid>
      <w:tr w:rsidR="00AD6B51" w14:paraId="68BFD326"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39BFADA3" w14:textId="77777777" w:rsidR="00AD6B51" w:rsidRDefault="00000000">
            <w:r>
              <w:rPr>
                <w:b/>
                <w:bCs/>
                <w:color w:val="FFFFFF"/>
                <w:sz w:val="18"/>
                <w:szCs w:val="18"/>
              </w:rPr>
              <w:t>Variant</w:t>
            </w:r>
          </w:p>
        </w:tc>
        <w:tc>
          <w:tcPr>
            <w:tcW w:w="13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097514BE" w14:textId="77777777" w:rsidR="00AD6B51" w:rsidRDefault="00000000">
            <w:r>
              <w:rPr>
                <w:b/>
                <w:bCs/>
                <w:color w:val="FFFFFF"/>
                <w:sz w:val="18"/>
                <w:szCs w:val="18"/>
              </w:rPr>
              <w:t>Heads</w:t>
            </w:r>
          </w:p>
        </w:tc>
        <w:tc>
          <w:tcPr>
            <w:tcW w:w="17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6BA97E49" w14:textId="77777777" w:rsidR="00AD6B51" w:rsidRDefault="00000000">
            <w:r>
              <w:rPr>
                <w:b/>
                <w:bCs/>
                <w:color w:val="FFFFFF"/>
                <w:sz w:val="18"/>
                <w:szCs w:val="18"/>
              </w:rPr>
              <w:t>Dim per Head</w:t>
            </w:r>
          </w:p>
        </w:tc>
        <w:tc>
          <w:tcPr>
            <w:tcW w:w="22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605E9860" w14:textId="77777777" w:rsidR="00AD6B51" w:rsidRDefault="00000000">
            <w:r>
              <w:rPr>
                <w:b/>
                <w:bCs/>
                <w:color w:val="FFFFFF"/>
                <w:sz w:val="18"/>
                <w:szCs w:val="18"/>
              </w:rPr>
              <w:t>Total Hidden</w:t>
            </w:r>
          </w:p>
        </w:tc>
        <w:tc>
          <w:tcPr>
            <w:tcW w:w="356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28087D68" w14:textId="77777777" w:rsidR="00AD6B51" w:rsidRDefault="00000000">
            <w:r>
              <w:rPr>
                <w:b/>
                <w:bCs/>
                <w:color w:val="FFFFFF"/>
                <w:sz w:val="18"/>
                <w:szCs w:val="18"/>
              </w:rPr>
              <w:t>Output Aggregation</w:t>
            </w:r>
          </w:p>
        </w:tc>
      </w:tr>
      <w:tr w:rsidR="00AD6B51" w14:paraId="5A86FE63"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21446E0" w14:textId="77777777" w:rsidR="00AD6B51" w:rsidRDefault="00000000">
            <w:r>
              <w:rPr>
                <w:color w:val="000000"/>
                <w:sz w:val="18"/>
                <w:szCs w:val="18"/>
              </w:rPr>
              <w:t>D1-H1</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EEFD2B1" w14:textId="77777777" w:rsidR="00AD6B51" w:rsidRDefault="00000000">
            <w:r>
              <w:rPr>
                <w:color w:val="000000"/>
                <w:sz w:val="18"/>
                <w:szCs w:val="18"/>
              </w:rPr>
              <w:t>1</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172CFE7" w14:textId="77777777" w:rsidR="00AD6B51" w:rsidRDefault="00000000">
            <w:r>
              <w:rPr>
                <w:color w:val="000000"/>
                <w:sz w:val="18"/>
                <w:szCs w:val="18"/>
              </w:rPr>
              <w:t>256</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C9EB7A5" w14:textId="77777777" w:rsidR="00AD6B51" w:rsidRDefault="00000000">
            <w:r>
              <w:rPr>
                <w:color w:val="000000"/>
                <w:sz w:val="18"/>
                <w:szCs w:val="18"/>
              </w:rPr>
              <w:t>256</w:t>
            </w:r>
          </w:p>
        </w:tc>
        <w:tc>
          <w:tcPr>
            <w:tcW w:w="3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FF80FE8" w14:textId="77777777" w:rsidR="00AD6B51" w:rsidRDefault="00000000">
            <w:r>
              <w:rPr>
                <w:color w:val="000000"/>
                <w:sz w:val="18"/>
                <w:szCs w:val="18"/>
              </w:rPr>
              <w:t>N/A (single head)</w:t>
            </w:r>
          </w:p>
        </w:tc>
      </w:tr>
      <w:tr w:rsidR="00AD6B51" w14:paraId="27C71D89"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7DA0445" w14:textId="77777777" w:rsidR="00AD6B51" w:rsidRDefault="00000000">
            <w:r>
              <w:rPr>
                <w:color w:val="000000"/>
                <w:sz w:val="18"/>
                <w:szCs w:val="18"/>
              </w:rPr>
              <w:t>D1-H2</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1E2788C" w14:textId="77777777" w:rsidR="00AD6B51" w:rsidRDefault="00000000">
            <w:r>
              <w:rPr>
                <w:color w:val="000000"/>
                <w:sz w:val="18"/>
                <w:szCs w:val="18"/>
              </w:rPr>
              <w:t>2</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8377683" w14:textId="77777777" w:rsidR="00AD6B51" w:rsidRDefault="00000000">
            <w:r>
              <w:rPr>
                <w:color w:val="000000"/>
                <w:sz w:val="18"/>
                <w:szCs w:val="18"/>
              </w:rPr>
              <w:t>128</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2CA6FC3" w14:textId="77777777" w:rsidR="00AD6B51" w:rsidRDefault="00000000">
            <w:r>
              <w:rPr>
                <w:color w:val="000000"/>
                <w:sz w:val="18"/>
                <w:szCs w:val="18"/>
              </w:rPr>
              <w:t>256</w:t>
            </w:r>
          </w:p>
        </w:tc>
        <w:tc>
          <w:tcPr>
            <w:tcW w:w="35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B2E3C2C" w14:textId="77777777" w:rsidR="00AD6B51" w:rsidRDefault="00000000">
            <w:r>
              <w:rPr>
                <w:color w:val="000000"/>
                <w:sz w:val="18"/>
                <w:szCs w:val="18"/>
              </w:rPr>
              <w:t>Concat -&gt; 256</w:t>
            </w:r>
          </w:p>
        </w:tc>
      </w:tr>
      <w:tr w:rsidR="00AD6B51" w14:paraId="4DD53BB5"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CC4C812" w14:textId="77777777" w:rsidR="00AD6B51" w:rsidRDefault="00000000">
            <w:r>
              <w:rPr>
                <w:color w:val="000000"/>
                <w:sz w:val="18"/>
                <w:szCs w:val="18"/>
              </w:rPr>
              <w:t>D1-H4</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43C0FF7" w14:textId="77777777" w:rsidR="00AD6B51" w:rsidRDefault="00000000">
            <w:r>
              <w:rPr>
                <w:color w:val="000000"/>
                <w:sz w:val="18"/>
                <w:szCs w:val="18"/>
              </w:rPr>
              <w:t>4</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F3D3DC3" w14:textId="77777777" w:rsidR="00AD6B51" w:rsidRDefault="00000000">
            <w:r>
              <w:rPr>
                <w:color w:val="000000"/>
                <w:sz w:val="18"/>
                <w:szCs w:val="18"/>
              </w:rPr>
              <w:t>64</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B77432B" w14:textId="77777777" w:rsidR="00AD6B51" w:rsidRDefault="00000000">
            <w:r>
              <w:rPr>
                <w:color w:val="000000"/>
                <w:sz w:val="18"/>
                <w:szCs w:val="18"/>
              </w:rPr>
              <w:t>256</w:t>
            </w:r>
          </w:p>
        </w:tc>
        <w:tc>
          <w:tcPr>
            <w:tcW w:w="3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958C6F4" w14:textId="77777777" w:rsidR="00AD6B51" w:rsidRDefault="00000000">
            <w:r>
              <w:rPr>
                <w:color w:val="000000"/>
                <w:sz w:val="18"/>
                <w:szCs w:val="18"/>
              </w:rPr>
              <w:t>Concat -&gt; 256</w:t>
            </w:r>
          </w:p>
        </w:tc>
      </w:tr>
      <w:tr w:rsidR="00AD6B51" w14:paraId="7A5360F1"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8606A05" w14:textId="77777777" w:rsidR="00AD6B51" w:rsidRDefault="00000000">
            <w:r>
              <w:rPr>
                <w:color w:val="000000"/>
                <w:sz w:val="18"/>
                <w:szCs w:val="18"/>
              </w:rPr>
              <w:t>D1-H8 (Baseline)</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5CFFE6E" w14:textId="77777777" w:rsidR="00AD6B51" w:rsidRDefault="00000000">
            <w:r>
              <w:rPr>
                <w:color w:val="000000"/>
                <w:sz w:val="18"/>
                <w:szCs w:val="18"/>
              </w:rPr>
              <w:t>8</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760C024" w14:textId="77777777" w:rsidR="00AD6B51" w:rsidRDefault="00000000">
            <w:r>
              <w:rPr>
                <w:color w:val="000000"/>
                <w:sz w:val="18"/>
                <w:szCs w:val="18"/>
              </w:rPr>
              <w:t>64</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5B7FA6B" w14:textId="77777777" w:rsidR="00AD6B51" w:rsidRDefault="00000000">
            <w:r>
              <w:rPr>
                <w:color w:val="000000"/>
                <w:sz w:val="18"/>
                <w:szCs w:val="18"/>
              </w:rPr>
              <w:t>512</w:t>
            </w:r>
          </w:p>
        </w:tc>
        <w:tc>
          <w:tcPr>
            <w:tcW w:w="35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E0ED6CD" w14:textId="77777777" w:rsidR="00AD6B51" w:rsidRDefault="00000000">
            <w:r>
              <w:rPr>
                <w:color w:val="000000"/>
                <w:sz w:val="18"/>
                <w:szCs w:val="18"/>
              </w:rPr>
              <w:t>Concat -&gt; 512</w:t>
            </w:r>
          </w:p>
        </w:tc>
      </w:tr>
      <w:tr w:rsidR="00AD6B51" w14:paraId="0A39B9CC"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BBB0206" w14:textId="77777777" w:rsidR="00AD6B51" w:rsidRDefault="00000000">
            <w:r>
              <w:rPr>
                <w:color w:val="000000"/>
                <w:sz w:val="18"/>
                <w:szCs w:val="18"/>
              </w:rPr>
              <w:t>D1-H16</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0497F6B" w14:textId="77777777" w:rsidR="00AD6B51" w:rsidRDefault="00000000">
            <w:r>
              <w:rPr>
                <w:color w:val="000000"/>
                <w:sz w:val="18"/>
                <w:szCs w:val="18"/>
              </w:rPr>
              <w:t>16</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EA9DA41" w14:textId="77777777" w:rsidR="00AD6B51" w:rsidRDefault="00000000">
            <w:r>
              <w:rPr>
                <w:color w:val="000000"/>
                <w:sz w:val="18"/>
                <w:szCs w:val="18"/>
              </w:rPr>
              <w:t>32</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526B3CC" w14:textId="77777777" w:rsidR="00AD6B51" w:rsidRDefault="00000000">
            <w:r>
              <w:rPr>
                <w:color w:val="000000"/>
                <w:sz w:val="18"/>
                <w:szCs w:val="18"/>
              </w:rPr>
              <w:t>512</w:t>
            </w:r>
          </w:p>
        </w:tc>
        <w:tc>
          <w:tcPr>
            <w:tcW w:w="3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8CC8C92" w14:textId="77777777" w:rsidR="00AD6B51" w:rsidRDefault="00000000">
            <w:r>
              <w:rPr>
                <w:color w:val="000000"/>
                <w:sz w:val="18"/>
                <w:szCs w:val="18"/>
              </w:rPr>
              <w:t>Concat -&gt; 512</w:t>
            </w:r>
          </w:p>
        </w:tc>
      </w:tr>
    </w:tbl>
    <w:p w14:paraId="63998B24" w14:textId="77777777" w:rsidR="00AD6B51" w:rsidRDefault="00AD6B51">
      <w:pPr>
        <w:spacing w:before="60" w:after="60"/>
      </w:pPr>
    </w:p>
    <w:p w14:paraId="147BE196" w14:textId="77777777" w:rsidR="00AD6B51" w:rsidRDefault="00000000">
      <w:pPr>
        <w:spacing w:before="80" w:after="80"/>
      </w:pPr>
      <w:r>
        <w:rPr>
          <w:color w:val="000000"/>
        </w:rPr>
        <w:t>Additional Measurement: Analyze attention entropy per head H(alpha) = -sum alpha_{ij} * log(alpha_{ij}) over all neighbors j. Low entropy = selective attention. High entropy = near-uniform (similar to GCN mean aggregation). Report whether heads specialize or produce redundant patterns.</w:t>
      </w:r>
    </w:p>
    <w:p w14:paraId="6F89F47B" w14:textId="77777777" w:rsidR="00AD6B51" w:rsidRDefault="00AD6B51">
      <w:pPr>
        <w:spacing w:before="60" w:after="60"/>
      </w:pPr>
    </w:p>
    <w:p w14:paraId="1A750D58" w14:textId="77777777" w:rsidR="00AD6B51" w:rsidRDefault="00000000">
      <w:pPr>
        <w:pStyle w:val="Heading3"/>
      </w:pPr>
      <w:r>
        <w:t>2.4.2 Ablation D2 — Attention Dropout Rate</w:t>
      </w:r>
    </w:p>
    <w:p w14:paraId="178DA9C9" w14:textId="77777777" w:rsidR="00AD6B51" w:rsidRDefault="00000000">
      <w:pPr>
        <w:spacing w:before="80" w:after="80"/>
      </w:pPr>
      <w:r>
        <w:rPr>
          <w:color w:val="000000"/>
        </w:rPr>
        <w:t>Motivation: Attention dropout drops individual attention weights to zero during training, serving as regularization. Lecture 12 (Luo et al., NeurIPS'24) found that optimal dropout rates are typically BELOW 0.2 for graph tasks — the standard GAT value of 0.6 may be too aggressive for Reddit.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6B51" w14:paraId="03301DEC" w14:textId="77777777">
        <w:tblPrEx>
          <w:tblCellMar>
            <w:top w:w="0" w:type="dxa"/>
            <w:bottom w:w="0" w:type="dxa"/>
          </w:tblCellMar>
        </w:tblPrEx>
        <w:tc>
          <w:tcPr>
            <w:tcW w:w="9360" w:type="dxa"/>
            <w:tcBorders>
              <w:top w:val="single" w:sz="6" w:space="0" w:color="C55A11"/>
              <w:left w:val="single" w:sz="6" w:space="0" w:color="C55A11"/>
              <w:bottom w:val="single" w:sz="6" w:space="0" w:color="C55A11"/>
              <w:right w:val="single" w:sz="6" w:space="0" w:color="C55A11"/>
            </w:tcBorders>
            <w:shd w:val="clear" w:color="auto" w:fill="FCE4D6"/>
            <w:tcMar>
              <w:top w:w="120" w:type="dxa"/>
              <w:left w:w="180" w:type="dxa"/>
              <w:bottom w:w="120" w:type="dxa"/>
              <w:right w:w="180" w:type="dxa"/>
            </w:tcMar>
          </w:tcPr>
          <w:p w14:paraId="30B73C11" w14:textId="77777777" w:rsidR="00AD6B51" w:rsidRDefault="00000000">
            <w:pPr>
              <w:spacing w:after="60"/>
            </w:pPr>
            <w:r>
              <w:rPr>
                <w:b/>
                <w:bCs/>
                <w:color w:val="1F4E79"/>
              </w:rPr>
              <w:t>Critical Finding: High Dropout Disrupts Message Passing (Lecture 12)</w:t>
            </w:r>
          </w:p>
          <w:p w14:paraId="00882CED" w14:textId="77777777" w:rsidR="00AD6B51" w:rsidRDefault="00000000">
            <w:r>
              <w:rPr>
                <w:sz w:val="20"/>
                <w:szCs w:val="20"/>
              </w:rPr>
              <w:t>Luo et al. (NeurIPS'24) showed that a low dropout rate is universally advantageous for node classification. The optimal dropout rate is typically very low — mostly under 0.2. High dropout rates disrupt message-passing because dropping attention weights prevents the model from consistently learning which neighbors are important. For GAT with 0.6 attention dropout, more than half of all neighbor weights are zeroed out per training step — this may cause the model to learn to ignore the attention mechanism entirely, effectively reducing to GCN behavior. The D2 ablation directly tests where the optimal dropout lies on Reddit.</w:t>
            </w:r>
          </w:p>
        </w:tc>
      </w:tr>
    </w:tbl>
    <w:p w14:paraId="67F8A573" w14:textId="77777777" w:rsidR="00AD6B51" w:rsidRDefault="00AD6B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1700"/>
        <w:gridCol w:w="4460"/>
      </w:tblGrid>
      <w:tr w:rsidR="00AD6B51" w14:paraId="68F4B1F4"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48F01364" w14:textId="77777777" w:rsidR="00AD6B51" w:rsidRDefault="00000000">
            <w:r>
              <w:rPr>
                <w:b/>
                <w:bCs/>
                <w:color w:val="FFFFFF"/>
                <w:sz w:val="18"/>
                <w:szCs w:val="18"/>
              </w:rPr>
              <w:t>Variant</w:t>
            </w:r>
          </w:p>
        </w:tc>
        <w:tc>
          <w:tcPr>
            <w:tcW w:w="17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3D24B00E" w14:textId="77777777" w:rsidR="00AD6B51" w:rsidRDefault="00000000">
            <w:r>
              <w:rPr>
                <w:b/>
                <w:bCs/>
                <w:color w:val="FFFFFF"/>
                <w:sz w:val="18"/>
                <w:szCs w:val="18"/>
              </w:rPr>
              <w:t>Attention Dropout</w:t>
            </w:r>
          </w:p>
        </w:tc>
        <w:tc>
          <w:tcPr>
            <w:tcW w:w="17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4382E2ED" w14:textId="77777777" w:rsidR="00AD6B51" w:rsidRDefault="00000000">
            <w:r>
              <w:rPr>
                <w:b/>
                <w:bCs/>
                <w:color w:val="FFFFFF"/>
                <w:sz w:val="18"/>
                <w:szCs w:val="18"/>
              </w:rPr>
              <w:t>Feature Dropout</w:t>
            </w:r>
          </w:p>
        </w:tc>
        <w:tc>
          <w:tcPr>
            <w:tcW w:w="44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0F486FC6" w14:textId="77777777" w:rsidR="00AD6B51" w:rsidRDefault="00000000">
            <w:r>
              <w:rPr>
                <w:b/>
                <w:bCs/>
                <w:color w:val="FFFFFF"/>
                <w:sz w:val="18"/>
                <w:szCs w:val="18"/>
              </w:rPr>
              <w:t>Notes</w:t>
            </w:r>
          </w:p>
        </w:tc>
      </w:tr>
      <w:tr w:rsidR="00AD6B51" w14:paraId="3339AD97"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E5BD23B" w14:textId="77777777" w:rsidR="00AD6B51" w:rsidRDefault="00000000">
            <w:r>
              <w:rPr>
                <w:color w:val="000000"/>
                <w:sz w:val="18"/>
                <w:szCs w:val="18"/>
              </w:rPr>
              <w:t>D2-NoDrop</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39CED2F" w14:textId="77777777" w:rsidR="00AD6B51" w:rsidRDefault="00000000">
            <w:r>
              <w:rPr>
                <w:color w:val="000000"/>
                <w:sz w:val="18"/>
                <w:szCs w:val="18"/>
              </w:rPr>
              <w:t>0.0</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644166A" w14:textId="77777777" w:rsidR="00AD6B51" w:rsidRDefault="00000000">
            <w:r>
              <w:rPr>
                <w:color w:val="000000"/>
                <w:sz w:val="18"/>
                <w:szCs w:val="18"/>
              </w:rPr>
              <w:t>0.0</w:t>
            </w:r>
          </w:p>
        </w:tc>
        <w:tc>
          <w:tcPr>
            <w:tcW w:w="44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D1CC18A" w14:textId="77777777" w:rsidR="00AD6B51" w:rsidRDefault="00000000">
            <w:r>
              <w:rPr>
                <w:color w:val="000000"/>
                <w:sz w:val="18"/>
                <w:szCs w:val="18"/>
              </w:rPr>
              <w:t>No regularization — likely overfitting</w:t>
            </w:r>
          </w:p>
        </w:tc>
      </w:tr>
      <w:tr w:rsidR="00AD6B51" w14:paraId="7F0E99E9"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6C54742" w14:textId="77777777" w:rsidR="00AD6B51" w:rsidRDefault="00000000">
            <w:r>
              <w:rPr>
                <w:color w:val="000000"/>
                <w:sz w:val="18"/>
                <w:szCs w:val="18"/>
              </w:rPr>
              <w:t>D2-VeryLow</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94B7ACF" w14:textId="77777777" w:rsidR="00AD6B51" w:rsidRDefault="00000000">
            <w:r>
              <w:rPr>
                <w:color w:val="000000"/>
                <w:sz w:val="18"/>
                <w:szCs w:val="18"/>
              </w:rPr>
              <w:t>0.1</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FB303C7" w14:textId="77777777" w:rsidR="00AD6B51" w:rsidRDefault="00000000">
            <w:r>
              <w:rPr>
                <w:color w:val="000000"/>
                <w:sz w:val="18"/>
                <w:szCs w:val="18"/>
              </w:rPr>
              <w:t>0.1</w:t>
            </w:r>
          </w:p>
        </w:tc>
        <w:tc>
          <w:tcPr>
            <w:tcW w:w="44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1A4EC6C" w14:textId="77777777" w:rsidR="00AD6B51" w:rsidRDefault="00000000">
            <w:r>
              <w:rPr>
                <w:color w:val="000000"/>
                <w:sz w:val="18"/>
                <w:szCs w:val="18"/>
              </w:rPr>
              <w:t>Luo et al. recommendation range</w:t>
            </w:r>
          </w:p>
        </w:tc>
      </w:tr>
      <w:tr w:rsidR="00AD6B51" w14:paraId="2B74DBC8"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E338610" w14:textId="77777777" w:rsidR="00AD6B51" w:rsidRDefault="00000000">
            <w:r>
              <w:rPr>
                <w:color w:val="000000"/>
                <w:sz w:val="18"/>
                <w:szCs w:val="18"/>
              </w:rPr>
              <w:t>D2-Low</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9AB0EEB" w14:textId="77777777" w:rsidR="00AD6B51" w:rsidRDefault="00000000">
            <w:r>
              <w:rPr>
                <w:color w:val="000000"/>
                <w:sz w:val="18"/>
                <w:szCs w:val="18"/>
              </w:rPr>
              <w:t>0.2</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26837FF" w14:textId="77777777" w:rsidR="00AD6B51" w:rsidRDefault="00000000">
            <w:r>
              <w:rPr>
                <w:color w:val="000000"/>
                <w:sz w:val="18"/>
                <w:szCs w:val="18"/>
              </w:rPr>
              <w:t>0.2</w:t>
            </w:r>
          </w:p>
        </w:tc>
        <w:tc>
          <w:tcPr>
            <w:tcW w:w="44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338F752" w14:textId="77777777" w:rsidR="00AD6B51" w:rsidRDefault="00000000">
            <w:r>
              <w:rPr>
                <w:color w:val="000000"/>
                <w:sz w:val="18"/>
                <w:szCs w:val="18"/>
              </w:rPr>
              <w:t>Upper bound of recommended range</w:t>
            </w:r>
          </w:p>
        </w:tc>
      </w:tr>
      <w:tr w:rsidR="00AD6B51" w14:paraId="5F4C5D9C"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D205D13" w14:textId="77777777" w:rsidR="00AD6B51" w:rsidRDefault="00000000">
            <w:r>
              <w:rPr>
                <w:color w:val="000000"/>
                <w:sz w:val="18"/>
                <w:szCs w:val="18"/>
              </w:rPr>
              <w:t>D2-Mid</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D9F7E71" w14:textId="77777777" w:rsidR="00AD6B51" w:rsidRDefault="00000000">
            <w:r>
              <w:rPr>
                <w:color w:val="000000"/>
                <w:sz w:val="18"/>
                <w:szCs w:val="18"/>
              </w:rPr>
              <w:t>0.4</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AC2750B" w14:textId="77777777" w:rsidR="00AD6B51" w:rsidRDefault="00000000">
            <w:r>
              <w:rPr>
                <w:color w:val="000000"/>
                <w:sz w:val="18"/>
                <w:szCs w:val="18"/>
              </w:rPr>
              <w:t>0.4</w:t>
            </w:r>
          </w:p>
        </w:tc>
        <w:tc>
          <w:tcPr>
            <w:tcW w:w="44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110DF1E" w14:textId="77777777" w:rsidR="00AD6B51" w:rsidRDefault="00000000">
            <w:r>
              <w:rPr>
                <w:color w:val="000000"/>
                <w:sz w:val="18"/>
                <w:szCs w:val="18"/>
              </w:rPr>
              <w:t>Intermediate</w:t>
            </w:r>
          </w:p>
        </w:tc>
      </w:tr>
      <w:tr w:rsidR="00AD6B51" w14:paraId="13E11783"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FB0101A" w14:textId="77777777" w:rsidR="00AD6B51" w:rsidRDefault="00000000">
            <w:r>
              <w:rPr>
                <w:color w:val="000000"/>
                <w:sz w:val="18"/>
                <w:szCs w:val="18"/>
              </w:rPr>
              <w:t>D2-Both (Baseline)</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0667488" w14:textId="77777777" w:rsidR="00AD6B51" w:rsidRDefault="00000000">
            <w:r>
              <w:rPr>
                <w:color w:val="000000"/>
                <w:sz w:val="18"/>
                <w:szCs w:val="18"/>
              </w:rPr>
              <w:t>0.6</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591835D" w14:textId="77777777" w:rsidR="00AD6B51" w:rsidRDefault="00000000">
            <w:r>
              <w:rPr>
                <w:color w:val="000000"/>
                <w:sz w:val="18"/>
                <w:szCs w:val="18"/>
              </w:rPr>
              <w:t>0.6</w:t>
            </w:r>
          </w:p>
        </w:tc>
        <w:tc>
          <w:tcPr>
            <w:tcW w:w="44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A69474C" w14:textId="77777777" w:rsidR="00AD6B51" w:rsidRDefault="00000000">
            <w:r>
              <w:rPr>
                <w:color w:val="000000"/>
                <w:sz w:val="18"/>
                <w:szCs w:val="18"/>
              </w:rPr>
              <w:t>Standard GAT configuration — may be too high</w:t>
            </w:r>
          </w:p>
        </w:tc>
      </w:tr>
      <w:tr w:rsidR="00AD6B51" w14:paraId="5059C3AA"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D4FBB75" w14:textId="77777777" w:rsidR="00AD6B51" w:rsidRDefault="00000000">
            <w:r>
              <w:rPr>
                <w:color w:val="000000"/>
                <w:sz w:val="18"/>
                <w:szCs w:val="18"/>
              </w:rPr>
              <w:lastRenderedPageBreak/>
              <w:t>D2-High</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6D73A31" w14:textId="77777777" w:rsidR="00AD6B51" w:rsidRDefault="00000000">
            <w:r>
              <w:rPr>
                <w:color w:val="000000"/>
                <w:sz w:val="18"/>
                <w:szCs w:val="18"/>
              </w:rPr>
              <w:t>0.8</w:t>
            </w:r>
          </w:p>
        </w:tc>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9E03699" w14:textId="77777777" w:rsidR="00AD6B51" w:rsidRDefault="00000000">
            <w:r>
              <w:rPr>
                <w:color w:val="000000"/>
                <w:sz w:val="18"/>
                <w:szCs w:val="18"/>
              </w:rPr>
              <w:t>0.8</w:t>
            </w:r>
          </w:p>
        </w:tc>
        <w:tc>
          <w:tcPr>
            <w:tcW w:w="44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99B92C1" w14:textId="77777777" w:rsidR="00AD6B51" w:rsidRDefault="00000000">
            <w:r>
              <w:rPr>
                <w:color w:val="000000"/>
                <w:sz w:val="18"/>
                <w:szCs w:val="18"/>
              </w:rPr>
              <w:t>Very aggressive; expected performance drop</w:t>
            </w:r>
          </w:p>
        </w:tc>
      </w:tr>
    </w:tbl>
    <w:p w14:paraId="1EB42A86" w14:textId="77777777" w:rsidR="00AD6B51" w:rsidRDefault="00AD6B51">
      <w:pPr>
        <w:spacing w:before="60" w:after="60"/>
      </w:pPr>
    </w:p>
    <w:p w14:paraId="00D02163" w14:textId="77777777" w:rsidR="00AD6B51" w:rsidRDefault="00000000">
      <w:pPr>
        <w:pStyle w:val="Heading3"/>
      </w:pPr>
      <w:r>
        <w:t>2.4.3 Ablation D3 — Layer Depth and GAT-Specific Oversmoothing</w:t>
      </w:r>
    </w:p>
    <w:p w14:paraId="4B9D8A1D" w14:textId="77777777" w:rsidR="00AD6B51" w:rsidRDefault="00000000">
      <w:pPr>
        <w:spacing w:before="80" w:after="80"/>
      </w:pPr>
      <w:r>
        <w:rPr>
          <w:color w:val="000000"/>
        </w:rPr>
        <w:t>Motivation: GAT's softmax never outputs exactly 0 (proven in Wu et al., NeurIPS'23 and Lecture 11), meaning ALL edges remain active at every layer regardless of attention score. This causes node embedding variance to shrink EXPONENTIALLY with depth — faster than in GCN or GraphSAGE.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6B51" w14:paraId="1FBF4A08" w14:textId="77777777">
        <w:tblPrEx>
          <w:tblCellMar>
            <w:top w:w="0" w:type="dxa"/>
            <w:bottom w:w="0" w:type="dxa"/>
          </w:tblCellMar>
        </w:tblPrEx>
        <w:tc>
          <w:tcPr>
            <w:tcW w:w="9360" w:type="dxa"/>
            <w:tcBorders>
              <w:top w:val="single" w:sz="6" w:space="0" w:color="C00000"/>
              <w:left w:val="single" w:sz="6" w:space="0" w:color="C00000"/>
              <w:bottom w:val="single" w:sz="6" w:space="0" w:color="C00000"/>
              <w:right w:val="single" w:sz="6" w:space="0" w:color="C00000"/>
            </w:tcBorders>
            <w:shd w:val="clear" w:color="auto" w:fill="FCE4D6"/>
            <w:tcMar>
              <w:top w:w="120" w:type="dxa"/>
              <w:left w:w="180" w:type="dxa"/>
              <w:bottom w:w="120" w:type="dxa"/>
              <w:right w:w="180" w:type="dxa"/>
            </w:tcMar>
          </w:tcPr>
          <w:p w14:paraId="75C84862" w14:textId="77777777" w:rsidR="00AD6B51" w:rsidRDefault="00000000">
            <w:pPr>
              <w:spacing w:after="60"/>
            </w:pPr>
            <w:r>
              <w:rPr>
                <w:b/>
                <w:bCs/>
                <w:color w:val="1F4E79"/>
              </w:rPr>
              <w:t>GAT Oversmoothing Is Uniquely Severe — Wu et al. NeurIPS'23</w:t>
            </w:r>
          </w:p>
          <w:p w14:paraId="1F8DD8B5" w14:textId="77777777" w:rsidR="00AD6B51" w:rsidRDefault="00000000">
            <w:r>
              <w:rPr>
                <w:sz w:val="20"/>
                <w:szCs w:val="20"/>
              </w:rPr>
              <w:t>For GCN and GraphSAGE with ReLU: ReLU removes negative entries, partially preserving variance (some dimensions are zeroed). For GAT with softmax: since softmax(x) &gt; 0 always, EVERY edge contributes to every update. This is analogous to tea diffusing through water — the pores (attention weights) can never fully close, so flavor (node-specific information) continuously leaks into the surrounding water (neighborhood). Node embedding variance shrinks exponentially at each layer. This is fundamentally different from GraphSAGE where neighbor sampling + ReLU can effectively block certain channels of information flow.  Measurement Protocol: For each depth variant, after training extract embeddings from EACH intermediate layer. Compute Var(H^(l)) = mean of per-dimension variance across all test nodes at layer l. Plot Var vs l. Expected pattern: GAT variance drops faster than GATv2 and much faster than GraphSAGE.</w:t>
            </w:r>
          </w:p>
        </w:tc>
      </w:tr>
    </w:tbl>
    <w:p w14:paraId="0887EA2E" w14:textId="77777777" w:rsidR="00AD6B51" w:rsidRDefault="00AD6B51">
      <w:pPr>
        <w:spacing w:before="60" w:after="6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200"/>
        <w:gridCol w:w="1200"/>
        <w:gridCol w:w="2800"/>
        <w:gridCol w:w="3660"/>
      </w:tblGrid>
      <w:tr w:rsidR="00AD6B51" w14:paraId="4AA4295E"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612F8EF2" w14:textId="77777777" w:rsidR="00AD6B51" w:rsidRDefault="00000000">
            <w:r>
              <w:rPr>
                <w:b/>
                <w:bCs/>
                <w:color w:val="FFFFFF"/>
                <w:sz w:val="18"/>
                <w:szCs w:val="18"/>
              </w:rPr>
              <w:t>Variant</w:t>
            </w:r>
          </w:p>
        </w:tc>
        <w:tc>
          <w:tcPr>
            <w:tcW w:w="1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788BC881" w14:textId="77777777" w:rsidR="00AD6B51" w:rsidRDefault="00000000">
            <w:r>
              <w:rPr>
                <w:b/>
                <w:bCs/>
                <w:color w:val="FFFFFF"/>
                <w:sz w:val="18"/>
                <w:szCs w:val="18"/>
              </w:rPr>
              <w:t>Model</w:t>
            </w:r>
          </w:p>
        </w:tc>
        <w:tc>
          <w:tcPr>
            <w:tcW w:w="1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259800F7" w14:textId="77777777" w:rsidR="00AD6B51" w:rsidRDefault="00000000">
            <w:r>
              <w:rPr>
                <w:b/>
                <w:bCs/>
                <w:color w:val="FFFFFF"/>
                <w:sz w:val="18"/>
                <w:szCs w:val="18"/>
              </w:rPr>
              <w:t>Layers</w:t>
            </w:r>
          </w:p>
        </w:tc>
        <w:tc>
          <w:tcPr>
            <w:tcW w:w="28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5369C032" w14:textId="77777777" w:rsidR="00AD6B51" w:rsidRDefault="00000000">
            <w:r>
              <w:rPr>
                <w:b/>
                <w:bCs/>
                <w:color w:val="FFFFFF"/>
                <w:sz w:val="18"/>
                <w:szCs w:val="18"/>
              </w:rPr>
              <w:t>Variance Drop Prediction</w:t>
            </w:r>
          </w:p>
        </w:tc>
        <w:tc>
          <w:tcPr>
            <w:tcW w:w="36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1AFF2E69" w14:textId="77777777" w:rsidR="00AD6B51" w:rsidRDefault="00000000">
            <w:r>
              <w:rPr>
                <w:b/>
                <w:bCs/>
                <w:color w:val="FFFFFF"/>
                <w:sz w:val="18"/>
                <w:szCs w:val="18"/>
              </w:rPr>
              <w:t>Expected Accuracy</w:t>
            </w:r>
          </w:p>
        </w:tc>
      </w:tr>
      <w:tr w:rsidR="00AD6B51" w14:paraId="1E146C80"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6D3CFF8" w14:textId="77777777" w:rsidR="00AD6B51" w:rsidRDefault="00000000">
            <w:r>
              <w:rPr>
                <w:color w:val="000000"/>
                <w:sz w:val="18"/>
                <w:szCs w:val="18"/>
              </w:rPr>
              <w:t>D3-GAT-1L</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6DE283F" w14:textId="77777777" w:rsidR="00AD6B51" w:rsidRDefault="00000000">
            <w:r>
              <w:rPr>
                <w:color w:val="000000"/>
                <w:sz w:val="18"/>
                <w:szCs w:val="18"/>
              </w:rPr>
              <w:t>GAT</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3BAD9D9" w14:textId="77777777" w:rsidR="00AD6B51" w:rsidRDefault="00000000">
            <w:r>
              <w:rPr>
                <w:color w:val="000000"/>
                <w:sz w:val="18"/>
                <w:szCs w:val="18"/>
              </w:rPr>
              <w:t>1</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2440EF5" w14:textId="77777777" w:rsidR="00AD6B51" w:rsidRDefault="00000000">
            <w:r>
              <w:rPr>
                <w:color w:val="000000"/>
                <w:sz w:val="18"/>
                <w:szCs w:val="18"/>
              </w:rPr>
              <w:t>Minimal drop</w:t>
            </w:r>
          </w:p>
        </w:tc>
        <w:tc>
          <w:tcPr>
            <w:tcW w:w="3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7FE9E87" w14:textId="77777777" w:rsidR="00AD6B51" w:rsidRDefault="00000000">
            <w:r>
              <w:rPr>
                <w:color w:val="000000"/>
                <w:sz w:val="18"/>
                <w:szCs w:val="18"/>
              </w:rPr>
              <w:t>Good</w:t>
            </w:r>
          </w:p>
        </w:tc>
      </w:tr>
      <w:tr w:rsidR="00AD6B51" w14:paraId="5F848ACF"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0931A9B" w14:textId="77777777" w:rsidR="00AD6B51" w:rsidRDefault="00000000">
            <w:r>
              <w:rPr>
                <w:color w:val="000000"/>
                <w:sz w:val="18"/>
                <w:szCs w:val="18"/>
              </w:rPr>
              <w:t>D3-GAT-2L (Baseline)</w:t>
            </w:r>
          </w:p>
        </w:tc>
        <w:tc>
          <w:tcPr>
            <w:tcW w:w="1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670774F" w14:textId="77777777" w:rsidR="00AD6B51" w:rsidRDefault="00000000">
            <w:r>
              <w:rPr>
                <w:color w:val="000000"/>
                <w:sz w:val="18"/>
                <w:szCs w:val="18"/>
              </w:rPr>
              <w:t>GAT</w:t>
            </w:r>
          </w:p>
        </w:tc>
        <w:tc>
          <w:tcPr>
            <w:tcW w:w="1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39E0B15" w14:textId="77777777" w:rsidR="00AD6B51" w:rsidRDefault="00000000">
            <w:r>
              <w:rPr>
                <w:color w:val="000000"/>
                <w:sz w:val="18"/>
                <w:szCs w:val="18"/>
              </w:rPr>
              <w:t>2</w:t>
            </w:r>
          </w:p>
        </w:tc>
        <w:tc>
          <w:tcPr>
            <w:tcW w:w="2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11C085B" w14:textId="77777777" w:rsidR="00AD6B51" w:rsidRDefault="00000000">
            <w:r>
              <w:rPr>
                <w:color w:val="000000"/>
                <w:sz w:val="18"/>
                <w:szCs w:val="18"/>
              </w:rPr>
              <w:t>Moderate drop</w:t>
            </w:r>
          </w:p>
        </w:tc>
        <w:tc>
          <w:tcPr>
            <w:tcW w:w="36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B798231" w14:textId="77777777" w:rsidR="00AD6B51" w:rsidRDefault="00000000">
            <w:r>
              <w:rPr>
                <w:color w:val="000000"/>
                <w:sz w:val="18"/>
                <w:szCs w:val="18"/>
              </w:rPr>
              <w:t>Best GAT</w:t>
            </w:r>
          </w:p>
        </w:tc>
      </w:tr>
      <w:tr w:rsidR="00AD6B51" w14:paraId="386F5BB8"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ACE0E72" w14:textId="77777777" w:rsidR="00AD6B51" w:rsidRDefault="00000000">
            <w:r>
              <w:rPr>
                <w:color w:val="000000"/>
                <w:sz w:val="18"/>
                <w:szCs w:val="18"/>
              </w:rPr>
              <w:t>D3-GAT-3L</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E0D3728" w14:textId="77777777" w:rsidR="00AD6B51" w:rsidRDefault="00000000">
            <w:r>
              <w:rPr>
                <w:color w:val="000000"/>
                <w:sz w:val="18"/>
                <w:szCs w:val="18"/>
              </w:rPr>
              <w:t>GAT</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C09CA3A" w14:textId="77777777" w:rsidR="00AD6B51" w:rsidRDefault="00000000">
            <w:r>
              <w:rPr>
                <w:color w:val="000000"/>
                <w:sz w:val="18"/>
                <w:szCs w:val="18"/>
              </w:rPr>
              <w:t>3</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EA004F6" w14:textId="77777777" w:rsidR="00AD6B51" w:rsidRDefault="00000000">
            <w:r>
              <w:rPr>
                <w:color w:val="000000"/>
                <w:sz w:val="18"/>
                <w:szCs w:val="18"/>
              </w:rPr>
              <w:t>Fast drop</w:t>
            </w:r>
          </w:p>
        </w:tc>
        <w:tc>
          <w:tcPr>
            <w:tcW w:w="3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BEB2ECD" w14:textId="77777777" w:rsidR="00AD6B51" w:rsidRDefault="00000000">
            <w:r>
              <w:rPr>
                <w:color w:val="000000"/>
                <w:sz w:val="18"/>
                <w:szCs w:val="18"/>
              </w:rPr>
              <w:t>Noticeable degradation</w:t>
            </w:r>
          </w:p>
        </w:tc>
      </w:tr>
      <w:tr w:rsidR="00AD6B51" w14:paraId="01CD05E1"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31E7564" w14:textId="77777777" w:rsidR="00AD6B51" w:rsidRDefault="00000000">
            <w:r>
              <w:rPr>
                <w:color w:val="000000"/>
                <w:sz w:val="18"/>
                <w:szCs w:val="18"/>
              </w:rPr>
              <w:t>D3-GAT-4L</w:t>
            </w:r>
          </w:p>
        </w:tc>
        <w:tc>
          <w:tcPr>
            <w:tcW w:w="1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28A451C" w14:textId="77777777" w:rsidR="00AD6B51" w:rsidRDefault="00000000">
            <w:r>
              <w:rPr>
                <w:color w:val="000000"/>
                <w:sz w:val="18"/>
                <w:szCs w:val="18"/>
              </w:rPr>
              <w:t>GAT</w:t>
            </w:r>
          </w:p>
        </w:tc>
        <w:tc>
          <w:tcPr>
            <w:tcW w:w="1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D8A1D75" w14:textId="77777777" w:rsidR="00AD6B51" w:rsidRDefault="00000000">
            <w:r>
              <w:rPr>
                <w:color w:val="000000"/>
                <w:sz w:val="18"/>
                <w:szCs w:val="18"/>
              </w:rPr>
              <w:t>4</w:t>
            </w:r>
          </w:p>
        </w:tc>
        <w:tc>
          <w:tcPr>
            <w:tcW w:w="2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6990CFC" w14:textId="77777777" w:rsidR="00AD6B51" w:rsidRDefault="00000000">
            <w:r>
              <w:rPr>
                <w:color w:val="000000"/>
                <w:sz w:val="18"/>
                <w:szCs w:val="18"/>
              </w:rPr>
              <w:t>Severe drop</w:t>
            </w:r>
          </w:p>
        </w:tc>
        <w:tc>
          <w:tcPr>
            <w:tcW w:w="36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8940693" w14:textId="77777777" w:rsidR="00AD6B51" w:rsidRDefault="00000000">
            <w:r>
              <w:rPr>
                <w:color w:val="000000"/>
                <w:sz w:val="18"/>
                <w:szCs w:val="18"/>
              </w:rPr>
              <w:t>Clear oversmoothing</w:t>
            </w:r>
          </w:p>
        </w:tc>
      </w:tr>
    </w:tbl>
    <w:p w14:paraId="31673F5D" w14:textId="77777777" w:rsidR="00AD6B51" w:rsidRDefault="00AD6B51">
      <w:pPr>
        <w:spacing w:before="60" w:after="60"/>
      </w:pPr>
    </w:p>
    <w:p w14:paraId="60F69639" w14:textId="77777777" w:rsidR="00AD6B51" w:rsidRDefault="00000000">
      <w:pPr>
        <w:pStyle w:val="Heading3"/>
      </w:pPr>
      <w:r>
        <w:t>2.4.4 Ablation D4 — Static Attention Analysis and Collapse Detection</w:t>
      </w:r>
    </w:p>
    <w:p w14:paraId="6EEDE577" w14:textId="77777777" w:rsidR="00AD6B51" w:rsidRDefault="00000000">
      <w:pPr>
        <w:spacing w:before="80" w:after="80"/>
      </w:pPr>
      <w:r>
        <w:rPr>
          <w:color w:val="000000"/>
        </w:rPr>
        <w:t>Motivation: GAT's static attention (Lecture 8, Brody et al. ICLR'21) means: if neighbor j's score is the highest for ANY node i in the graph, it will remain so for ALL nodes i. This is the core theoretical failure of GAT.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6B51" w14:paraId="23D7201D" w14:textId="77777777">
        <w:tblPrEx>
          <w:tblCellMar>
            <w:top w:w="0" w:type="dxa"/>
            <w:bottom w:w="0" w:type="dxa"/>
          </w:tblCellMar>
        </w:tblPrEx>
        <w:tc>
          <w:tcPr>
            <w:tcW w:w="9360" w:type="dxa"/>
            <w:tcBorders>
              <w:top w:val="single" w:sz="6" w:space="0" w:color="C00000"/>
              <w:left w:val="single" w:sz="6" w:space="0" w:color="C00000"/>
              <w:bottom w:val="single" w:sz="6" w:space="0" w:color="C00000"/>
              <w:right w:val="single" w:sz="6" w:space="0" w:color="C00000"/>
            </w:tcBorders>
            <w:shd w:val="clear" w:color="auto" w:fill="FCE4D6"/>
            <w:tcMar>
              <w:top w:w="120" w:type="dxa"/>
              <w:left w:w="180" w:type="dxa"/>
              <w:bottom w:w="120" w:type="dxa"/>
              <w:right w:w="180" w:type="dxa"/>
            </w:tcMar>
          </w:tcPr>
          <w:p w14:paraId="3789017D" w14:textId="77777777" w:rsidR="00AD6B51" w:rsidRDefault="00000000">
            <w:pPr>
              <w:spacing w:after="60"/>
            </w:pPr>
            <w:r>
              <w:rPr>
                <w:b/>
                <w:bCs/>
                <w:color w:val="1F4E79"/>
              </w:rPr>
              <w:t>Static Attention Hub Test — Novel Measurement</w:t>
            </w:r>
          </w:p>
          <w:p w14:paraId="1E0AEA9C" w14:textId="77777777" w:rsidR="00AD6B51" w:rsidRDefault="00000000">
            <w:r>
              <w:rPr>
                <w:sz w:val="20"/>
                <w:szCs w:val="20"/>
              </w:rPr>
              <w:t>Lecture 8 states: in GAT, the ranking of neighbors is fixed regardless of the query node. Design a specific test to quantify this on Reddit:  Step 1: Extract all attention weights alpha_{ij} from the trained GAT model for all test nodes i and their sampled neighbors j. Step 2: For each neighbor post j, count how many different query nodes i assign j as their MAXIMUM attention neighbor (argmax_j alpha_{ij} = j). Step 3: Compute the concentration ratio — what fraction of ALL query nodes share the same top-attended neighbor? In a static attention model with hub posts, a small number of popular posts should appear as the top-attended neighbor for many query nodes. Step 4: Repeat for GATv2 (dynamic attention). The concentration ratio should be significantly LOWER for GATv2, because dynamic attention allows different query nodes to attend to different neighbors.  This is a concrete, novel test that directly verifies the theoretical limitation taught in Lecture 8.</w:t>
            </w:r>
          </w:p>
        </w:tc>
      </w:tr>
    </w:tbl>
    <w:p w14:paraId="0EF7D048" w14:textId="77777777" w:rsidR="00AD6B51" w:rsidRDefault="00AD6B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200"/>
        <w:gridCol w:w="2660"/>
      </w:tblGrid>
      <w:tr w:rsidR="00AD6B51" w14:paraId="2958E680"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53FE022B" w14:textId="77777777" w:rsidR="00AD6B51" w:rsidRDefault="00000000">
            <w:r>
              <w:rPr>
                <w:b/>
                <w:bCs/>
                <w:color w:val="FFFFFF"/>
                <w:sz w:val="18"/>
                <w:szCs w:val="18"/>
              </w:rPr>
              <w:t>Metric</w:t>
            </w:r>
          </w:p>
        </w:tc>
        <w:tc>
          <w:tcPr>
            <w:tcW w:w="25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52A6054F" w14:textId="77777777" w:rsidR="00AD6B51" w:rsidRDefault="00000000">
            <w:r>
              <w:rPr>
                <w:b/>
                <w:bCs/>
                <w:color w:val="FFFFFF"/>
                <w:sz w:val="18"/>
                <w:szCs w:val="18"/>
              </w:rPr>
              <w:t>Formula</w:t>
            </w:r>
          </w:p>
        </w:tc>
        <w:tc>
          <w:tcPr>
            <w:tcW w:w="22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462691CC" w14:textId="77777777" w:rsidR="00AD6B51" w:rsidRDefault="00000000">
            <w:r>
              <w:rPr>
                <w:b/>
                <w:bCs/>
                <w:color w:val="FFFFFF"/>
                <w:sz w:val="18"/>
                <w:szCs w:val="18"/>
              </w:rPr>
              <w:t>Collapse Indicator</w:t>
            </w:r>
          </w:p>
        </w:tc>
        <w:tc>
          <w:tcPr>
            <w:tcW w:w="266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50B420BE" w14:textId="77777777" w:rsidR="00AD6B51" w:rsidRDefault="00000000">
            <w:r>
              <w:rPr>
                <w:b/>
                <w:bCs/>
                <w:color w:val="FFFFFF"/>
                <w:sz w:val="18"/>
                <w:szCs w:val="18"/>
              </w:rPr>
              <w:t>GAT vs GATv2 Prediction</w:t>
            </w:r>
          </w:p>
        </w:tc>
      </w:tr>
      <w:tr w:rsidR="00AD6B51" w14:paraId="7C5BF809"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28F8F4C" w14:textId="77777777" w:rsidR="00AD6B51" w:rsidRDefault="00000000">
            <w:r>
              <w:rPr>
                <w:color w:val="000000"/>
                <w:sz w:val="18"/>
                <w:szCs w:val="18"/>
              </w:rPr>
              <w:t>Attention Entropy</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879256F" w14:textId="77777777" w:rsidR="00AD6B51" w:rsidRDefault="00000000">
            <w:r>
              <w:rPr>
                <w:color w:val="000000"/>
                <w:sz w:val="18"/>
                <w:szCs w:val="18"/>
              </w:rPr>
              <w:t>H = -sum alpha_ij log alpha_ij</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A9DF077" w14:textId="77777777" w:rsidR="00AD6B51" w:rsidRDefault="00000000">
            <w:r>
              <w:rPr>
                <w:color w:val="000000"/>
                <w:sz w:val="18"/>
                <w:szCs w:val="18"/>
              </w:rPr>
              <w:t>High H -&gt; collapse (uniform)</w:t>
            </w:r>
          </w:p>
        </w:tc>
        <w:tc>
          <w:tcPr>
            <w:tcW w:w="2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81EB03D" w14:textId="77777777" w:rsidR="00AD6B51" w:rsidRDefault="00000000">
            <w:r>
              <w:rPr>
                <w:color w:val="000000"/>
                <w:sz w:val="18"/>
                <w:szCs w:val="18"/>
              </w:rPr>
              <w:t>GAT: higher H on hub nodes</w:t>
            </w:r>
          </w:p>
        </w:tc>
      </w:tr>
      <w:tr w:rsidR="00AD6B51" w14:paraId="190CBA83"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F477657" w14:textId="77777777" w:rsidR="00AD6B51" w:rsidRDefault="00000000">
            <w:r>
              <w:rPr>
                <w:color w:val="000000"/>
                <w:sz w:val="18"/>
                <w:szCs w:val="18"/>
              </w:rPr>
              <w:lastRenderedPageBreak/>
              <w:t>Gini Coefficient</w:t>
            </w:r>
          </w:p>
        </w:tc>
        <w:tc>
          <w:tcPr>
            <w:tcW w:w="2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393D83A" w14:textId="77777777" w:rsidR="00AD6B51" w:rsidRDefault="00000000">
            <w:r>
              <w:rPr>
                <w:color w:val="000000"/>
                <w:sz w:val="18"/>
                <w:szCs w:val="18"/>
              </w:rPr>
              <w:t>Standard Gini on alpha_ij values</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9DADCD8" w14:textId="77777777" w:rsidR="00AD6B51" w:rsidRDefault="00000000">
            <w:r>
              <w:rPr>
                <w:color w:val="000000"/>
                <w:sz w:val="18"/>
                <w:szCs w:val="18"/>
              </w:rPr>
              <w:t>Low Gini -&gt; collapse (equal weights)</w:t>
            </w:r>
          </w:p>
        </w:tc>
        <w:tc>
          <w:tcPr>
            <w:tcW w:w="26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C573803" w14:textId="77777777" w:rsidR="00AD6B51" w:rsidRDefault="00000000">
            <w:r>
              <w:rPr>
                <w:color w:val="000000"/>
                <w:sz w:val="18"/>
                <w:szCs w:val="18"/>
              </w:rPr>
              <w:t>GAT: lower Gini overall</w:t>
            </w:r>
          </w:p>
        </w:tc>
      </w:tr>
      <w:tr w:rsidR="00AD6B51" w14:paraId="51FEB266"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85BEAE4" w14:textId="77777777" w:rsidR="00AD6B51" w:rsidRDefault="00000000">
            <w:r>
              <w:rPr>
                <w:color w:val="000000"/>
                <w:sz w:val="18"/>
                <w:szCs w:val="18"/>
              </w:rPr>
              <w:t>Hub Concentration Ratio</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94EE241" w14:textId="77777777" w:rsidR="00AD6B51" w:rsidRDefault="00000000">
            <w:r>
              <w:rPr>
                <w:color w:val="000000"/>
                <w:sz w:val="18"/>
                <w:szCs w:val="18"/>
              </w:rPr>
              <w:t>Fraction of nodes that share same top-attended neighbor</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24A9EA6" w14:textId="77777777" w:rsidR="00AD6B51" w:rsidRDefault="00000000">
            <w:r>
              <w:rPr>
                <w:color w:val="000000"/>
                <w:sz w:val="18"/>
                <w:szCs w:val="18"/>
              </w:rPr>
              <w:t>High ratio -&gt; static attention</w:t>
            </w:r>
          </w:p>
        </w:tc>
        <w:tc>
          <w:tcPr>
            <w:tcW w:w="2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3B50147" w14:textId="77777777" w:rsidR="00AD6B51" w:rsidRDefault="00000000">
            <w:r>
              <w:rPr>
                <w:color w:val="000000"/>
                <w:sz w:val="18"/>
                <w:szCs w:val="18"/>
              </w:rPr>
              <w:t>GAT: &gt;&gt; GATv2</w:t>
            </w:r>
          </w:p>
        </w:tc>
      </w:tr>
      <w:tr w:rsidR="00AD6B51" w14:paraId="6D468981"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30EC6F7" w14:textId="77777777" w:rsidR="00AD6B51" w:rsidRDefault="00000000">
            <w:r>
              <w:rPr>
                <w:color w:val="000000"/>
                <w:sz w:val="18"/>
                <w:szCs w:val="18"/>
              </w:rPr>
              <w:t>Max-Weight Fraction</w:t>
            </w:r>
          </w:p>
        </w:tc>
        <w:tc>
          <w:tcPr>
            <w:tcW w:w="2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8F3CD11" w14:textId="77777777" w:rsidR="00AD6B51" w:rsidRDefault="00000000">
            <w:r>
              <w:rPr>
                <w:color w:val="000000"/>
                <w:sz w:val="18"/>
                <w:szCs w:val="18"/>
              </w:rPr>
              <w:t>P(max_j alpha_ij &gt; 0.5)</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C0EEF20" w14:textId="77777777" w:rsidR="00AD6B51" w:rsidRDefault="00000000">
            <w:r>
              <w:rPr>
                <w:color w:val="000000"/>
                <w:sz w:val="18"/>
                <w:szCs w:val="18"/>
              </w:rPr>
              <w:t>Low fraction -&gt; collapse</w:t>
            </w:r>
          </w:p>
        </w:tc>
        <w:tc>
          <w:tcPr>
            <w:tcW w:w="26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3F87253" w14:textId="77777777" w:rsidR="00AD6B51" w:rsidRDefault="00000000">
            <w:r>
              <w:rPr>
                <w:color w:val="000000"/>
                <w:sz w:val="18"/>
                <w:szCs w:val="18"/>
              </w:rPr>
              <w:t>GAT: lower than GATv2</w:t>
            </w:r>
          </w:p>
        </w:tc>
      </w:tr>
      <w:tr w:rsidR="00AD6B51" w14:paraId="71713F67"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6161246" w14:textId="77777777" w:rsidR="00AD6B51" w:rsidRDefault="00000000">
            <w:r>
              <w:rPr>
                <w:color w:val="000000"/>
                <w:sz w:val="18"/>
                <w:szCs w:val="18"/>
              </w:rPr>
              <w:t>Effective Neighbor Count</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7C7DD5F" w14:textId="77777777" w:rsidR="00AD6B51" w:rsidRDefault="00000000">
            <w:r>
              <w:rPr>
                <w:color w:val="000000"/>
                <w:sz w:val="18"/>
                <w:szCs w:val="18"/>
              </w:rPr>
              <w:t>exp(H) — exponential of entropy</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9846C77" w14:textId="77777777" w:rsidR="00AD6B51" w:rsidRDefault="00000000">
            <w:r>
              <w:rPr>
                <w:color w:val="000000"/>
                <w:sz w:val="18"/>
                <w:szCs w:val="18"/>
              </w:rPr>
              <w:t>High -&gt; collapse</w:t>
            </w:r>
          </w:p>
        </w:tc>
        <w:tc>
          <w:tcPr>
            <w:tcW w:w="26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841DABC" w14:textId="77777777" w:rsidR="00AD6B51" w:rsidRDefault="00000000">
            <w:r>
              <w:rPr>
                <w:color w:val="000000"/>
                <w:sz w:val="18"/>
                <w:szCs w:val="18"/>
              </w:rPr>
              <w:t>GAT: higher than GATv2</w:t>
            </w:r>
          </w:p>
        </w:tc>
      </w:tr>
    </w:tbl>
    <w:p w14:paraId="209A3BD8" w14:textId="77777777" w:rsidR="00AD6B51" w:rsidRDefault="00AD6B51">
      <w:pPr>
        <w:spacing w:before="60" w:after="60"/>
      </w:pPr>
    </w:p>
    <w:p w14:paraId="57F696D3" w14:textId="77777777" w:rsidR="00AD6B51" w:rsidRDefault="00000000">
      <w:r>
        <w:br w:type="page"/>
      </w:r>
    </w:p>
    <w:p w14:paraId="2A04EFD3" w14:textId="77777777" w:rsidR="00AD6B51" w:rsidRDefault="00000000">
      <w:pPr>
        <w:pStyle w:val="Heading2"/>
      </w:pPr>
      <w:r>
        <w:lastRenderedPageBreak/>
        <w:t>2.5 GATv2 — Ablation Studies</w:t>
      </w:r>
    </w:p>
    <w:p w14:paraId="1A713CF5" w14:textId="77777777" w:rsidR="00AD6B51" w:rsidRDefault="00000000">
      <w:pPr>
        <w:pStyle w:val="Heading3"/>
      </w:pPr>
      <w:r>
        <w:t>2.5.1 Ablation E1 — Dynamic vs Static Attention (Core GATv2 Claim)</w:t>
      </w:r>
    </w:p>
    <w:p w14:paraId="053C4B8A" w14:textId="77777777" w:rsidR="00AD6B51" w:rsidRDefault="00000000">
      <w:pPr>
        <w:spacing w:before="80" w:after="80"/>
      </w:pPr>
      <w:r>
        <w:rPr>
          <w:color w:val="000000"/>
        </w:rPr>
        <w:t>Motivation: GATv2's central contribution is dynamic attention — neighbor rankings vary per query node. On Reddit, different posts may need different neighbors: an ML post should upweight other ML posts, while a gaming post should upweight gaming posts even if both share the same hub commenter.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6B51" w14:paraId="450F6D21" w14:textId="77777777">
        <w:tblPrEx>
          <w:tblCellMar>
            <w:top w:w="0" w:type="dxa"/>
            <w:bottom w:w="0" w:type="dxa"/>
          </w:tblCellMar>
        </w:tblPrEx>
        <w:tc>
          <w:tcPr>
            <w:tcW w:w="9360" w:type="dxa"/>
            <w:tcBorders>
              <w:top w:val="single" w:sz="6" w:space="0" w:color="375623"/>
              <w:left w:val="single" w:sz="6" w:space="0" w:color="375623"/>
              <w:bottom w:val="single" w:sz="6" w:space="0" w:color="375623"/>
              <w:right w:val="single" w:sz="6" w:space="0" w:color="375623"/>
            </w:tcBorders>
            <w:shd w:val="clear" w:color="auto" w:fill="E2EFDA"/>
            <w:tcMar>
              <w:top w:w="120" w:type="dxa"/>
              <w:left w:w="180" w:type="dxa"/>
              <w:bottom w:w="120" w:type="dxa"/>
              <w:right w:w="180" w:type="dxa"/>
            </w:tcMar>
          </w:tcPr>
          <w:p w14:paraId="752A9A03" w14:textId="77777777" w:rsidR="00AD6B51" w:rsidRDefault="00000000">
            <w:pPr>
              <w:spacing w:after="60"/>
            </w:pPr>
            <w:r>
              <w:rPr>
                <w:b/>
                <w:bCs/>
                <w:color w:val="1F4E79"/>
              </w:rPr>
              <w:t>Boundary Node Analysis — Testing Where Dynamic Attention Matters</w:t>
            </w:r>
          </w:p>
          <w:p w14:paraId="7E635DB9" w14:textId="77777777" w:rsidR="00AD6B51" w:rsidRDefault="00000000">
            <w:r>
              <w:rPr>
                <w:sz w:val="20"/>
                <w:szCs w:val="20"/>
              </w:rPr>
              <w:t>Compute per-node label homophily: h_v = |{u in N(v) : y_u = y_v}| / |N(v)|. Low h_v nodes are 'boundary nodes' — their neighbors are from different communities. Dynamic attention should disproportionately help these nodes, because they need to selectively upweight the rare same-community neighbors.  Measurement: Compare E1-Static (GAT) vs E1-Dynamic (GATv2) accuracy specifically on: (a) low-h_v nodes (h_v &lt; 0.3), (b) medium-h_v nodes (0.3-0.7), (c) high-h_v nodes (h_v &gt; 0.7). If dynamic attention helps, the gain should be concentrated in group (a). This directly validates GATv2's theoretical motivation on Reddit's hub-commenter problem.</w:t>
            </w:r>
          </w:p>
        </w:tc>
      </w:tr>
    </w:tbl>
    <w:p w14:paraId="7BDA6C9E" w14:textId="77777777" w:rsidR="00AD6B51" w:rsidRDefault="00AD6B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800"/>
        <w:gridCol w:w="3160"/>
      </w:tblGrid>
      <w:tr w:rsidR="00AD6B51" w14:paraId="34D88BB0"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0585DD3E" w14:textId="77777777" w:rsidR="00AD6B51" w:rsidRDefault="00000000">
            <w:r>
              <w:rPr>
                <w:b/>
                <w:bCs/>
                <w:color w:val="FFFFFF"/>
                <w:sz w:val="18"/>
                <w:szCs w:val="18"/>
              </w:rPr>
              <w:t>Variant</w:t>
            </w:r>
          </w:p>
        </w:tc>
        <w:tc>
          <w:tcPr>
            <w:tcW w:w="1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7B85401A" w14:textId="77777777" w:rsidR="00AD6B51" w:rsidRDefault="00000000">
            <w:r>
              <w:rPr>
                <w:b/>
                <w:bCs/>
                <w:color w:val="FFFFFF"/>
                <w:sz w:val="18"/>
                <w:szCs w:val="18"/>
              </w:rPr>
              <w:t>Attention Type</w:t>
            </w:r>
          </w:p>
        </w:tc>
        <w:tc>
          <w:tcPr>
            <w:tcW w:w="28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41F92892" w14:textId="77777777" w:rsidR="00AD6B51" w:rsidRDefault="00000000">
            <w:r>
              <w:rPr>
                <w:b/>
                <w:bCs/>
                <w:color w:val="FFFFFF"/>
                <w:sz w:val="18"/>
                <w:szCs w:val="18"/>
              </w:rPr>
              <w:t>Formula</w:t>
            </w:r>
          </w:p>
        </w:tc>
        <w:tc>
          <w:tcPr>
            <w:tcW w:w="31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0E963E16" w14:textId="77777777" w:rsidR="00AD6B51" w:rsidRDefault="00000000">
            <w:r>
              <w:rPr>
                <w:b/>
                <w:bCs/>
                <w:color w:val="FFFFFF"/>
                <w:sz w:val="18"/>
                <w:szCs w:val="18"/>
              </w:rPr>
              <w:t>Expected Benefit on Boundary Nodes</w:t>
            </w:r>
          </w:p>
        </w:tc>
      </w:tr>
      <w:tr w:rsidR="00AD6B51" w14:paraId="748B5655"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273B387" w14:textId="77777777" w:rsidR="00AD6B51" w:rsidRDefault="00000000">
            <w:r>
              <w:rPr>
                <w:color w:val="000000"/>
                <w:sz w:val="18"/>
                <w:szCs w:val="18"/>
              </w:rPr>
              <w:t>E1-Static (GAT equiv)</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BBB4504" w14:textId="77777777" w:rsidR="00AD6B51" w:rsidRDefault="00000000">
            <w:r>
              <w:rPr>
                <w:color w:val="000000"/>
                <w:sz w:val="18"/>
                <w:szCs w:val="18"/>
              </w:rPr>
              <w:t>Static</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A5397C6" w14:textId="77777777" w:rsidR="00AD6B51" w:rsidRDefault="00000000">
            <w:r>
              <w:rPr>
                <w:color w:val="000000"/>
                <w:sz w:val="18"/>
                <w:szCs w:val="18"/>
              </w:rPr>
              <w:t>a^T[Wh_i || Wh_j]</w:t>
            </w:r>
          </w:p>
        </w:tc>
        <w:tc>
          <w:tcPr>
            <w:tcW w:w="3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3F2614B" w14:textId="77777777" w:rsidR="00AD6B51" w:rsidRDefault="00000000">
            <w:r>
              <w:rPr>
                <w:color w:val="000000"/>
                <w:sz w:val="18"/>
                <w:szCs w:val="18"/>
              </w:rPr>
              <w:t>Same neighbor ranking for all query nodes — fails at community boundaries</w:t>
            </w:r>
          </w:p>
        </w:tc>
      </w:tr>
      <w:tr w:rsidR="00AD6B51" w14:paraId="4D08CC91"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07BDDC9" w14:textId="77777777" w:rsidR="00AD6B51" w:rsidRDefault="00000000">
            <w:r>
              <w:rPr>
                <w:color w:val="000000"/>
                <w:sz w:val="18"/>
                <w:szCs w:val="18"/>
              </w:rPr>
              <w:t>E1-Dynamic (GATv2 Baseline)</w:t>
            </w:r>
          </w:p>
        </w:tc>
        <w:tc>
          <w:tcPr>
            <w:tcW w:w="1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AF838DE" w14:textId="77777777" w:rsidR="00AD6B51" w:rsidRDefault="00000000">
            <w:r>
              <w:rPr>
                <w:color w:val="000000"/>
                <w:sz w:val="18"/>
                <w:szCs w:val="18"/>
              </w:rPr>
              <w:t>Dynamic</w:t>
            </w:r>
          </w:p>
        </w:tc>
        <w:tc>
          <w:tcPr>
            <w:tcW w:w="2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FAA761D" w14:textId="77777777" w:rsidR="00AD6B51" w:rsidRDefault="00000000">
            <w:r>
              <w:rPr>
                <w:color w:val="000000"/>
                <w:sz w:val="18"/>
                <w:szCs w:val="18"/>
              </w:rPr>
              <w:t>a^T LeakyReLU(W[h_i || h_j])</w:t>
            </w:r>
          </w:p>
        </w:tc>
        <w:tc>
          <w:tcPr>
            <w:tcW w:w="31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9820BBB" w14:textId="77777777" w:rsidR="00AD6B51" w:rsidRDefault="00000000">
            <w:r>
              <w:rPr>
                <w:color w:val="000000"/>
                <w:sz w:val="18"/>
                <w:szCs w:val="18"/>
              </w:rPr>
              <w:t>Query-dependent ranking — should help low-homophily hub-adjacent nodes</w:t>
            </w:r>
          </w:p>
        </w:tc>
      </w:tr>
    </w:tbl>
    <w:p w14:paraId="659CA307" w14:textId="77777777" w:rsidR="00AD6B51" w:rsidRDefault="00AD6B51">
      <w:pPr>
        <w:spacing w:before="60" w:after="60"/>
      </w:pPr>
    </w:p>
    <w:p w14:paraId="452720E7" w14:textId="77777777" w:rsidR="00AD6B51" w:rsidRDefault="00000000">
      <w:pPr>
        <w:pStyle w:val="Heading3"/>
      </w:pPr>
      <w:r>
        <w:t>2.5.2 Ablation E2 — Shared vs Separate Weight Matrices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200"/>
        <w:gridCol w:w="2960"/>
      </w:tblGrid>
      <w:tr w:rsidR="00AD6B51" w14:paraId="41886956"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09262433" w14:textId="77777777" w:rsidR="00AD6B51" w:rsidRDefault="00000000">
            <w:r>
              <w:rPr>
                <w:b/>
                <w:bCs/>
                <w:color w:val="FFFFFF"/>
                <w:sz w:val="18"/>
                <w:szCs w:val="18"/>
              </w:rPr>
              <w:t>Variant</w:t>
            </w:r>
          </w:p>
        </w:tc>
        <w:tc>
          <w:tcPr>
            <w:tcW w:w="2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174769AF" w14:textId="77777777" w:rsidR="00AD6B51" w:rsidRDefault="00000000">
            <w:r>
              <w:rPr>
                <w:b/>
                <w:bCs/>
                <w:color w:val="FFFFFF"/>
                <w:sz w:val="18"/>
                <w:szCs w:val="18"/>
              </w:rPr>
              <w:t>Weight Sharing</w:t>
            </w:r>
          </w:p>
        </w:tc>
        <w:tc>
          <w:tcPr>
            <w:tcW w:w="2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29AE180C" w14:textId="77777777" w:rsidR="00AD6B51" w:rsidRDefault="00000000">
            <w:r>
              <w:rPr>
                <w:b/>
                <w:bCs/>
                <w:color w:val="FFFFFF"/>
                <w:sz w:val="18"/>
                <w:szCs w:val="18"/>
              </w:rPr>
              <w:t>Parameters</w:t>
            </w:r>
          </w:p>
        </w:tc>
        <w:tc>
          <w:tcPr>
            <w:tcW w:w="29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16DD440D" w14:textId="77777777" w:rsidR="00AD6B51" w:rsidRDefault="00000000">
            <w:r>
              <w:rPr>
                <w:b/>
                <w:bCs/>
                <w:color w:val="FFFFFF"/>
                <w:sz w:val="18"/>
                <w:szCs w:val="18"/>
              </w:rPr>
              <w:t>Notes</w:t>
            </w:r>
          </w:p>
        </w:tc>
      </w:tr>
      <w:tr w:rsidR="00AD6B51" w14:paraId="0D2FB566"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93DCE14" w14:textId="77777777" w:rsidR="00AD6B51" w:rsidRDefault="00000000">
            <w:r>
              <w:rPr>
                <w:color w:val="000000"/>
                <w:sz w:val="18"/>
                <w:szCs w:val="18"/>
              </w:rPr>
              <w:t>E2-Shared (Baseline)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31793D5" w14:textId="77777777" w:rsidR="00AD6B51" w:rsidRDefault="00000000">
            <w:r>
              <w:rPr>
                <w:color w:val="000000"/>
                <w:sz w:val="18"/>
                <w:szCs w:val="18"/>
              </w:rPr>
              <w:t>W shared across i,j</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A8F1F8D" w14:textId="77777777" w:rsidR="00AD6B51" w:rsidRDefault="00000000">
            <w:r>
              <w:rPr>
                <w:color w:val="000000"/>
                <w:sz w:val="18"/>
                <w:szCs w:val="18"/>
              </w:rPr>
              <w:t>Standard GATv2</w:t>
            </w:r>
          </w:p>
        </w:tc>
        <w:tc>
          <w:tcPr>
            <w:tcW w:w="2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FBA67DF" w14:textId="77777777" w:rsidR="00AD6B51" w:rsidRDefault="00000000">
            <w:r>
              <w:rPr>
                <w:color w:val="000000"/>
                <w:sz w:val="18"/>
                <w:szCs w:val="18"/>
              </w:rPr>
              <w:t>Original paper formulation</w:t>
            </w:r>
          </w:p>
        </w:tc>
      </w:tr>
      <w:tr w:rsidR="00AD6B51" w14:paraId="53A79AF1"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A4EC64B" w14:textId="77777777" w:rsidR="00AD6B51" w:rsidRDefault="00000000">
            <w:r>
              <w:rPr>
                <w:color w:val="000000"/>
                <w:sz w:val="18"/>
                <w:szCs w:val="18"/>
              </w:rPr>
              <w:t>E2-Separate</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B1A2CF3" w14:textId="77777777" w:rsidR="00AD6B51" w:rsidRDefault="00000000">
            <w:r>
              <w:rPr>
                <w:color w:val="000000"/>
                <w:sz w:val="18"/>
                <w:szCs w:val="18"/>
              </w:rPr>
              <w:t>W_s for source, W_t for target</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63B29EF" w14:textId="77777777" w:rsidR="00AD6B51" w:rsidRDefault="00000000">
            <w:r>
              <w:rPr>
                <w:color w:val="000000"/>
                <w:sz w:val="18"/>
                <w:szCs w:val="18"/>
              </w:rPr>
              <w:t>~2x attention params</w:t>
            </w:r>
          </w:p>
        </w:tc>
        <w:tc>
          <w:tcPr>
            <w:tcW w:w="29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6C4B6DA" w14:textId="77777777" w:rsidR="00AD6B51" w:rsidRDefault="00000000">
            <w:r>
              <w:rPr>
                <w:color w:val="000000"/>
                <w:sz w:val="18"/>
                <w:szCs w:val="18"/>
              </w:rPr>
              <w:t>More expressive attention</w:t>
            </w:r>
          </w:p>
        </w:tc>
      </w:tr>
      <w:tr w:rsidR="00AD6B51" w14:paraId="79424670"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FEFEFE8" w14:textId="77777777" w:rsidR="00AD6B51" w:rsidRDefault="00000000">
            <w:r>
              <w:rPr>
                <w:color w:val="000000"/>
                <w:sz w:val="18"/>
                <w:szCs w:val="18"/>
              </w:rPr>
              <w:t>E2-SourceOnly</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2D387C0" w14:textId="77777777" w:rsidR="00AD6B51" w:rsidRDefault="00000000">
            <w:r>
              <w:rPr>
                <w:color w:val="000000"/>
                <w:sz w:val="18"/>
                <w:szCs w:val="18"/>
              </w:rPr>
              <w:t>Only source h_i in attention</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80B9CE0" w14:textId="77777777" w:rsidR="00AD6B51" w:rsidRDefault="00000000">
            <w:r>
              <w:rPr>
                <w:color w:val="000000"/>
                <w:sz w:val="18"/>
                <w:szCs w:val="18"/>
              </w:rPr>
              <w:t>Fewer params</w:t>
            </w:r>
          </w:p>
        </w:tc>
        <w:tc>
          <w:tcPr>
            <w:tcW w:w="2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08E2C31" w14:textId="77777777" w:rsidR="00AD6B51" w:rsidRDefault="00000000">
            <w:r>
              <w:rPr>
                <w:color w:val="000000"/>
                <w:sz w:val="18"/>
                <w:szCs w:val="18"/>
              </w:rPr>
              <w:t>Ignores target in attention computation</w:t>
            </w:r>
          </w:p>
        </w:tc>
      </w:tr>
    </w:tbl>
    <w:p w14:paraId="7E953371" w14:textId="77777777" w:rsidR="00AD6B51" w:rsidRDefault="00AD6B51">
      <w:pPr>
        <w:spacing w:before="60" w:after="60"/>
      </w:pPr>
    </w:p>
    <w:p w14:paraId="3CE36086" w14:textId="77777777" w:rsidR="00AD6B51" w:rsidRDefault="00000000">
      <w:pPr>
        <w:pStyle w:val="Heading3"/>
      </w:pPr>
      <w:r>
        <w:t>2.5.3 Ablation E3 — GATv2 Depth vs GAT Depth (Oversmoothing Tolerance)</w:t>
      </w:r>
    </w:p>
    <w:p w14:paraId="79FAD2DD" w14:textId="77777777" w:rsidR="00AD6B51" w:rsidRDefault="00000000">
      <w:pPr>
        <w:spacing w:before="80" w:after="80"/>
      </w:pPr>
      <w:r>
        <w:rPr>
          <w:color w:val="000000"/>
        </w:rPr>
        <w:t>Motivation: If GATv2's dynamic attention is more selective (truly zeroing out irrelevant neighbors more aggressively due to non-linear scoring), it may tolerate depth better than GAT. Track embedding variance alongside accuracy to directly compare oversmoothing rates.</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1200"/>
        <w:gridCol w:w="2600"/>
        <w:gridCol w:w="3360"/>
      </w:tblGrid>
      <w:tr w:rsidR="00AD6B51" w14:paraId="63769FF9"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26784E7D" w14:textId="77777777" w:rsidR="00AD6B51" w:rsidRDefault="00000000">
            <w:r>
              <w:rPr>
                <w:b/>
                <w:bCs/>
                <w:color w:val="FFFFFF"/>
                <w:sz w:val="18"/>
                <w:szCs w:val="18"/>
              </w:rPr>
              <w:t>Variant</w:t>
            </w:r>
          </w:p>
        </w:tc>
        <w:tc>
          <w:tcPr>
            <w:tcW w:w="14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7067E1F5" w14:textId="77777777" w:rsidR="00AD6B51" w:rsidRDefault="00000000">
            <w:r>
              <w:rPr>
                <w:b/>
                <w:bCs/>
                <w:color w:val="FFFFFF"/>
                <w:sz w:val="18"/>
                <w:szCs w:val="18"/>
              </w:rPr>
              <w:t>Model</w:t>
            </w:r>
          </w:p>
        </w:tc>
        <w:tc>
          <w:tcPr>
            <w:tcW w:w="12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5C5457F5" w14:textId="77777777" w:rsidR="00AD6B51" w:rsidRDefault="00000000">
            <w:r>
              <w:rPr>
                <w:b/>
                <w:bCs/>
                <w:color w:val="FFFFFF"/>
                <w:sz w:val="18"/>
                <w:szCs w:val="18"/>
              </w:rPr>
              <w:t>Layers</w:t>
            </w:r>
          </w:p>
        </w:tc>
        <w:tc>
          <w:tcPr>
            <w:tcW w:w="26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2ABF37D5" w14:textId="77777777" w:rsidR="00AD6B51" w:rsidRDefault="00000000">
            <w:r>
              <w:rPr>
                <w:b/>
                <w:bCs/>
                <w:color w:val="FFFFFF"/>
                <w:sz w:val="18"/>
                <w:szCs w:val="18"/>
              </w:rPr>
              <w:t>Variance at Layer L</w:t>
            </w:r>
          </w:p>
        </w:tc>
        <w:tc>
          <w:tcPr>
            <w:tcW w:w="336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04CDBA74" w14:textId="77777777" w:rsidR="00AD6B51" w:rsidRDefault="00000000">
            <w:r>
              <w:rPr>
                <w:b/>
                <w:bCs/>
                <w:color w:val="FFFFFF"/>
                <w:sz w:val="18"/>
                <w:szCs w:val="18"/>
              </w:rPr>
              <w:t>Expected Acc</w:t>
            </w:r>
          </w:p>
        </w:tc>
      </w:tr>
      <w:tr w:rsidR="00AD6B51" w14:paraId="3D6B36EC"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8E3F743" w14:textId="77777777" w:rsidR="00AD6B51" w:rsidRDefault="00000000">
            <w:r>
              <w:rPr>
                <w:color w:val="000000"/>
                <w:sz w:val="18"/>
                <w:szCs w:val="18"/>
              </w:rPr>
              <w:t>E3-GAT-2L (ref)</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C919D15" w14:textId="77777777" w:rsidR="00AD6B51" w:rsidRDefault="00000000">
            <w:r>
              <w:rPr>
                <w:color w:val="000000"/>
                <w:sz w:val="18"/>
                <w:szCs w:val="18"/>
              </w:rPr>
              <w:t>GAT</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943FD01" w14:textId="77777777" w:rsidR="00AD6B51" w:rsidRDefault="00000000">
            <w:r>
              <w:rPr>
                <w:color w:val="000000"/>
                <w:sz w:val="18"/>
                <w:szCs w:val="18"/>
              </w:rPr>
              <w:t>2</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04DE90F" w14:textId="77777777" w:rsidR="00AD6B51" w:rsidRDefault="00000000">
            <w:r>
              <w:rPr>
                <w:color w:val="000000"/>
                <w:sz w:val="18"/>
                <w:szCs w:val="18"/>
              </w:rPr>
              <w:t>Moderate variance drop</w:t>
            </w:r>
          </w:p>
        </w:tc>
        <w:tc>
          <w:tcPr>
            <w:tcW w:w="3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7F281D2" w14:textId="77777777" w:rsidR="00AD6B51" w:rsidRDefault="00000000">
            <w:r>
              <w:rPr>
                <w:color w:val="000000"/>
                <w:sz w:val="18"/>
                <w:szCs w:val="18"/>
              </w:rPr>
              <w:t>Strong baseline</w:t>
            </w:r>
          </w:p>
        </w:tc>
      </w:tr>
      <w:tr w:rsidR="00AD6B51" w14:paraId="56DAB091"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526D798" w14:textId="77777777" w:rsidR="00AD6B51" w:rsidRDefault="00000000">
            <w:r>
              <w:rPr>
                <w:color w:val="000000"/>
                <w:sz w:val="18"/>
                <w:szCs w:val="18"/>
              </w:rPr>
              <w:t>E3-GAT-3L</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E29D695" w14:textId="77777777" w:rsidR="00AD6B51" w:rsidRDefault="00000000">
            <w:r>
              <w:rPr>
                <w:color w:val="000000"/>
                <w:sz w:val="18"/>
                <w:szCs w:val="18"/>
              </w:rPr>
              <w:t>GAT</w:t>
            </w:r>
          </w:p>
        </w:tc>
        <w:tc>
          <w:tcPr>
            <w:tcW w:w="1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619EF57" w14:textId="77777777" w:rsidR="00AD6B51" w:rsidRDefault="00000000">
            <w:r>
              <w:rPr>
                <w:color w:val="000000"/>
                <w:sz w:val="18"/>
                <w:szCs w:val="18"/>
              </w:rPr>
              <w:t>3</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BFFB4F3" w14:textId="77777777" w:rsidR="00AD6B51" w:rsidRDefault="00000000">
            <w:r>
              <w:rPr>
                <w:color w:val="000000"/>
                <w:sz w:val="18"/>
                <w:szCs w:val="18"/>
              </w:rPr>
              <w:t>Fast variance drop</w:t>
            </w:r>
          </w:p>
        </w:tc>
        <w:tc>
          <w:tcPr>
            <w:tcW w:w="3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BCD87AC" w14:textId="77777777" w:rsidR="00AD6B51" w:rsidRDefault="00000000">
            <w:r>
              <w:rPr>
                <w:color w:val="000000"/>
                <w:sz w:val="18"/>
                <w:szCs w:val="18"/>
              </w:rPr>
              <w:t>Slight drop</w:t>
            </w:r>
          </w:p>
        </w:tc>
      </w:tr>
      <w:tr w:rsidR="00AD6B51" w14:paraId="202CBE2A"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EB497C6" w14:textId="77777777" w:rsidR="00AD6B51" w:rsidRDefault="00000000">
            <w:r>
              <w:rPr>
                <w:color w:val="000000"/>
                <w:sz w:val="18"/>
                <w:szCs w:val="18"/>
              </w:rPr>
              <w:t>E3-GAT-4L</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12F4C64" w14:textId="77777777" w:rsidR="00AD6B51" w:rsidRDefault="00000000">
            <w:r>
              <w:rPr>
                <w:color w:val="000000"/>
                <w:sz w:val="18"/>
                <w:szCs w:val="18"/>
              </w:rPr>
              <w:t>GAT</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E925A6A" w14:textId="77777777" w:rsidR="00AD6B51" w:rsidRDefault="00000000">
            <w:r>
              <w:rPr>
                <w:color w:val="000000"/>
                <w:sz w:val="18"/>
                <w:szCs w:val="18"/>
              </w:rPr>
              <w:t>4</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FA3764A" w14:textId="77777777" w:rsidR="00AD6B51" w:rsidRDefault="00000000">
            <w:r>
              <w:rPr>
                <w:color w:val="000000"/>
                <w:sz w:val="18"/>
                <w:szCs w:val="18"/>
              </w:rPr>
              <w:t>Severe variance drop</w:t>
            </w:r>
          </w:p>
        </w:tc>
        <w:tc>
          <w:tcPr>
            <w:tcW w:w="3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CFDD04C" w14:textId="77777777" w:rsidR="00AD6B51" w:rsidRDefault="00000000">
            <w:r>
              <w:rPr>
                <w:color w:val="000000"/>
                <w:sz w:val="18"/>
                <w:szCs w:val="18"/>
              </w:rPr>
              <w:t>Clear oversmoothing</w:t>
            </w:r>
          </w:p>
        </w:tc>
      </w:tr>
      <w:tr w:rsidR="00AD6B51" w14:paraId="06A2B92C"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F8820D4" w14:textId="77777777" w:rsidR="00AD6B51" w:rsidRDefault="00000000">
            <w:r>
              <w:rPr>
                <w:color w:val="000000"/>
                <w:sz w:val="18"/>
                <w:szCs w:val="18"/>
              </w:rPr>
              <w:t>E3-GATv2-2L (Baseline)</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4606178" w14:textId="77777777" w:rsidR="00AD6B51" w:rsidRDefault="00000000">
            <w:r>
              <w:rPr>
                <w:color w:val="000000"/>
                <w:sz w:val="18"/>
                <w:szCs w:val="18"/>
              </w:rPr>
              <w:t>GATv2</w:t>
            </w:r>
          </w:p>
        </w:tc>
        <w:tc>
          <w:tcPr>
            <w:tcW w:w="1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0882D8F" w14:textId="77777777" w:rsidR="00AD6B51" w:rsidRDefault="00000000">
            <w:r>
              <w:rPr>
                <w:color w:val="000000"/>
                <w:sz w:val="18"/>
                <w:szCs w:val="18"/>
              </w:rPr>
              <w:t>2</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3488F2E" w14:textId="77777777" w:rsidR="00AD6B51" w:rsidRDefault="00000000">
            <w:r>
              <w:rPr>
                <w:color w:val="000000"/>
                <w:sz w:val="18"/>
                <w:szCs w:val="18"/>
              </w:rPr>
              <w:t>Less variance drop than GAT?</w:t>
            </w:r>
          </w:p>
        </w:tc>
        <w:tc>
          <w:tcPr>
            <w:tcW w:w="3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1A9B573" w14:textId="77777777" w:rsidR="00AD6B51" w:rsidRDefault="00000000">
            <w:r>
              <w:rPr>
                <w:color w:val="000000"/>
                <w:sz w:val="18"/>
                <w:szCs w:val="18"/>
              </w:rPr>
              <w:t>Strong baseline</w:t>
            </w:r>
          </w:p>
        </w:tc>
      </w:tr>
      <w:tr w:rsidR="00AD6B51" w14:paraId="155B20B8"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BA68FE6" w14:textId="77777777" w:rsidR="00AD6B51" w:rsidRDefault="00000000">
            <w:r>
              <w:rPr>
                <w:color w:val="000000"/>
                <w:sz w:val="18"/>
                <w:szCs w:val="18"/>
              </w:rPr>
              <w:lastRenderedPageBreak/>
              <w:t>E3-GATv2-3L</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FEB25E6" w14:textId="77777777" w:rsidR="00AD6B51" w:rsidRDefault="00000000">
            <w:r>
              <w:rPr>
                <w:color w:val="000000"/>
                <w:sz w:val="18"/>
                <w:szCs w:val="18"/>
              </w:rPr>
              <w:t>GATv2</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B19BCFF" w14:textId="77777777" w:rsidR="00AD6B51" w:rsidRDefault="00000000">
            <w:r>
              <w:rPr>
                <w:color w:val="000000"/>
                <w:sz w:val="18"/>
                <w:szCs w:val="18"/>
              </w:rPr>
              <w:t>3</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57477AC" w14:textId="77777777" w:rsidR="00AD6B51" w:rsidRDefault="00000000">
            <w:r>
              <w:rPr>
                <w:color w:val="000000"/>
                <w:sz w:val="18"/>
                <w:szCs w:val="18"/>
              </w:rPr>
              <w:t>Moderate variance drop?</w:t>
            </w:r>
          </w:p>
        </w:tc>
        <w:tc>
          <w:tcPr>
            <w:tcW w:w="3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01FF732" w14:textId="77777777" w:rsidR="00AD6B51" w:rsidRDefault="00000000">
            <w:r>
              <w:rPr>
                <w:color w:val="000000"/>
                <w:sz w:val="18"/>
                <w:szCs w:val="18"/>
              </w:rPr>
              <w:t>Less degradation than GAT-3L?</w:t>
            </w:r>
          </w:p>
        </w:tc>
      </w:tr>
      <w:tr w:rsidR="00AD6B51" w14:paraId="794F957E"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402E784" w14:textId="77777777" w:rsidR="00AD6B51" w:rsidRDefault="00000000">
            <w:r>
              <w:rPr>
                <w:color w:val="000000"/>
                <w:sz w:val="18"/>
                <w:szCs w:val="18"/>
              </w:rPr>
              <w:t>E3-GATv2-4L</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E78A764" w14:textId="77777777" w:rsidR="00AD6B51" w:rsidRDefault="00000000">
            <w:r>
              <w:rPr>
                <w:color w:val="000000"/>
                <w:sz w:val="18"/>
                <w:szCs w:val="18"/>
              </w:rPr>
              <w:t>GATv2</w:t>
            </w:r>
          </w:p>
        </w:tc>
        <w:tc>
          <w:tcPr>
            <w:tcW w:w="1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5BA8B82" w14:textId="77777777" w:rsidR="00AD6B51" w:rsidRDefault="00000000">
            <w:r>
              <w:rPr>
                <w:color w:val="000000"/>
                <w:sz w:val="18"/>
                <w:szCs w:val="18"/>
              </w:rPr>
              <w:t>4</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086CE71" w14:textId="77777777" w:rsidR="00AD6B51" w:rsidRDefault="00000000">
            <w:r>
              <w:rPr>
                <w:color w:val="000000"/>
                <w:sz w:val="18"/>
                <w:szCs w:val="18"/>
              </w:rPr>
              <w:t>Still more variance than GAT-4L?</w:t>
            </w:r>
          </w:p>
        </w:tc>
        <w:tc>
          <w:tcPr>
            <w:tcW w:w="3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EAACB8B" w14:textId="77777777" w:rsidR="00AD6B51" w:rsidRDefault="00000000">
            <w:r>
              <w:rPr>
                <w:color w:val="000000"/>
                <w:sz w:val="18"/>
                <w:szCs w:val="18"/>
              </w:rPr>
              <w:t>Tests tolerance claim</w:t>
            </w:r>
          </w:p>
        </w:tc>
      </w:tr>
    </w:tbl>
    <w:p w14:paraId="7D2708AB" w14:textId="77777777" w:rsidR="00AD6B51" w:rsidRDefault="00AD6B51">
      <w:pPr>
        <w:spacing w:before="60" w:after="60"/>
      </w:pPr>
    </w:p>
    <w:p w14:paraId="5D8478BD" w14:textId="77777777" w:rsidR="00AD6B51" w:rsidRDefault="00000000">
      <w:r>
        <w:br w:type="page"/>
      </w:r>
    </w:p>
    <w:p w14:paraId="3E18C4CD" w14:textId="77777777" w:rsidR="00AD6B51" w:rsidRDefault="00000000">
      <w:pPr>
        <w:pStyle w:val="Heading2"/>
      </w:pPr>
      <w:r>
        <w:lastRenderedPageBreak/>
        <w:t>2.6 ClusterGCN — Ablation Studies</w:t>
      </w:r>
    </w:p>
    <w:p w14:paraId="5742B3A7" w14:textId="77777777" w:rsidR="00AD6B51" w:rsidRDefault="00000000">
      <w:pPr>
        <w:pStyle w:val="Heading3"/>
      </w:pPr>
      <w:r>
        <w:t>2.6.1 Ablation F1 — Number of Clusters</w:t>
      </w:r>
    </w:p>
    <w:p w14:paraId="34F2FCF0" w14:textId="77777777" w:rsidR="00AD6B51" w:rsidRDefault="00000000">
      <w:pPr>
        <w:spacing w:before="80" w:after="80"/>
      </w:pPr>
      <w:r>
        <w:rPr>
          <w:color w:val="000000"/>
        </w:rPr>
        <w:t>Motivation: Cluster count controls partitioning granularity. Fewer clusters = larger partitions = denser intra-cluster edges = better message passing. More clusters = more batches but sparser subgraphs with more cross-cluster edge loss.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1600"/>
        <w:gridCol w:w="1800"/>
        <w:gridCol w:w="2960"/>
      </w:tblGrid>
      <w:tr w:rsidR="00AD6B51" w14:paraId="135DF01E"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68DE52E9" w14:textId="77777777" w:rsidR="00AD6B51" w:rsidRDefault="00000000">
            <w:r>
              <w:rPr>
                <w:b/>
                <w:bCs/>
                <w:color w:val="FFFFFF"/>
                <w:sz w:val="18"/>
                <w:szCs w:val="18"/>
              </w:rPr>
              <w:t>Variant</w:t>
            </w:r>
          </w:p>
        </w:tc>
        <w:tc>
          <w:tcPr>
            <w:tcW w:w="16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341F98AD" w14:textId="77777777" w:rsidR="00AD6B51" w:rsidRDefault="00000000">
            <w:r>
              <w:rPr>
                <w:b/>
                <w:bCs/>
                <w:color w:val="FFFFFF"/>
                <w:sz w:val="18"/>
                <w:szCs w:val="18"/>
              </w:rPr>
              <w:t>Num Clusters</w:t>
            </w:r>
          </w:p>
        </w:tc>
        <w:tc>
          <w:tcPr>
            <w:tcW w:w="16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3B30EB22" w14:textId="77777777" w:rsidR="00AD6B51" w:rsidRDefault="00000000">
            <w:r>
              <w:rPr>
                <w:b/>
                <w:bCs/>
                <w:color w:val="FFFFFF"/>
                <w:sz w:val="18"/>
                <w:szCs w:val="18"/>
              </w:rPr>
              <w:t>Avg Cluster Size</w:t>
            </w:r>
          </w:p>
        </w:tc>
        <w:tc>
          <w:tcPr>
            <w:tcW w:w="18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5EB9395D" w14:textId="77777777" w:rsidR="00AD6B51" w:rsidRDefault="00000000">
            <w:r>
              <w:rPr>
                <w:b/>
                <w:bCs/>
                <w:color w:val="FFFFFF"/>
                <w:sz w:val="18"/>
                <w:szCs w:val="18"/>
              </w:rPr>
              <w:t>Expected Edge Retention</w:t>
            </w:r>
          </w:p>
        </w:tc>
        <w:tc>
          <w:tcPr>
            <w:tcW w:w="296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02DA7F9A" w14:textId="77777777" w:rsidR="00AD6B51" w:rsidRDefault="00000000">
            <w:r>
              <w:rPr>
                <w:b/>
                <w:bCs/>
                <w:color w:val="FFFFFF"/>
                <w:sz w:val="18"/>
                <w:szCs w:val="18"/>
              </w:rPr>
              <w:t>Notes</w:t>
            </w:r>
          </w:p>
        </w:tc>
      </w:tr>
      <w:tr w:rsidR="00AD6B51" w14:paraId="359DFED0"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5D17915" w14:textId="77777777" w:rsidR="00AD6B51" w:rsidRDefault="00000000">
            <w:r>
              <w:rPr>
                <w:color w:val="000000"/>
                <w:sz w:val="18"/>
                <w:szCs w:val="18"/>
              </w:rPr>
              <w:t>F1-C500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01EDE5E" w14:textId="77777777" w:rsidR="00AD6B51" w:rsidRDefault="00000000">
            <w:r>
              <w:rPr>
                <w:color w:val="000000"/>
                <w:sz w:val="18"/>
                <w:szCs w:val="18"/>
              </w:rPr>
              <w:t>500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B45776A" w14:textId="77777777" w:rsidR="00AD6B51" w:rsidRDefault="00000000">
            <w:r>
              <w:rPr>
                <w:color w:val="000000"/>
                <w:sz w:val="18"/>
                <w:szCs w:val="18"/>
              </w:rPr>
              <w:t>~466 nodes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303115A" w14:textId="77777777" w:rsidR="00AD6B51" w:rsidRDefault="00000000">
            <w:r>
              <w:rPr>
                <w:color w:val="000000"/>
                <w:sz w:val="18"/>
                <w:szCs w:val="18"/>
              </w:rPr>
              <w:t>Very high</w:t>
            </w:r>
          </w:p>
        </w:tc>
        <w:tc>
          <w:tcPr>
            <w:tcW w:w="2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7BD5620" w14:textId="77777777" w:rsidR="00AD6B51" w:rsidRDefault="00000000">
            <w:r>
              <w:rPr>
                <w:color w:val="000000"/>
                <w:sz w:val="18"/>
                <w:szCs w:val="18"/>
              </w:rPr>
              <w:t>Very large partitions; few batches per epoch</w:t>
            </w:r>
          </w:p>
        </w:tc>
      </w:tr>
      <w:tr w:rsidR="00AD6B51" w14:paraId="2E77E73F"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9454EB4" w14:textId="77777777" w:rsidR="00AD6B51" w:rsidRDefault="00000000">
            <w:r>
              <w:rPr>
                <w:color w:val="000000"/>
                <w:sz w:val="18"/>
                <w:szCs w:val="18"/>
              </w:rPr>
              <w:t>F1-C1000</w:t>
            </w:r>
          </w:p>
        </w:tc>
        <w:tc>
          <w:tcPr>
            <w:tcW w:w="1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2E8FA66" w14:textId="77777777" w:rsidR="00AD6B51" w:rsidRDefault="00000000">
            <w:r>
              <w:rPr>
                <w:color w:val="000000"/>
                <w:sz w:val="18"/>
                <w:szCs w:val="18"/>
              </w:rPr>
              <w:t>1000</w:t>
            </w:r>
          </w:p>
        </w:tc>
        <w:tc>
          <w:tcPr>
            <w:tcW w:w="1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EDAFEEE" w14:textId="77777777" w:rsidR="00AD6B51" w:rsidRDefault="00000000">
            <w:r>
              <w:rPr>
                <w:color w:val="000000"/>
                <w:sz w:val="18"/>
                <w:szCs w:val="18"/>
              </w:rPr>
              <w:t>~233 nodes</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272F589" w14:textId="77777777" w:rsidR="00AD6B51" w:rsidRDefault="00000000">
            <w:r>
              <w:rPr>
                <w:color w:val="000000"/>
                <w:sz w:val="18"/>
                <w:szCs w:val="18"/>
              </w:rPr>
              <w:t>High</w:t>
            </w:r>
          </w:p>
        </w:tc>
        <w:tc>
          <w:tcPr>
            <w:tcW w:w="29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F425305" w14:textId="77777777" w:rsidR="00AD6B51" w:rsidRDefault="00AD6B51"/>
        </w:tc>
      </w:tr>
      <w:tr w:rsidR="00AD6B51" w14:paraId="24E06E03"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8EF1C40" w14:textId="77777777" w:rsidR="00AD6B51" w:rsidRDefault="00000000">
            <w:r>
              <w:rPr>
                <w:color w:val="000000"/>
                <w:sz w:val="18"/>
                <w:szCs w:val="18"/>
              </w:rPr>
              <w:t>F1-C1500 (Baseline)</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81B9E37" w14:textId="77777777" w:rsidR="00AD6B51" w:rsidRDefault="00000000">
            <w:r>
              <w:rPr>
                <w:color w:val="000000"/>
                <w:sz w:val="18"/>
                <w:szCs w:val="18"/>
              </w:rPr>
              <w:t>1500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6916B16" w14:textId="77777777" w:rsidR="00AD6B51" w:rsidRDefault="00000000">
            <w:r>
              <w:rPr>
                <w:color w:val="000000"/>
                <w:sz w:val="18"/>
                <w:szCs w:val="18"/>
              </w:rPr>
              <w:t>~155 nodes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3C6134B" w14:textId="77777777" w:rsidR="00AD6B51" w:rsidRDefault="00000000">
            <w:r>
              <w:rPr>
                <w:color w:val="000000"/>
                <w:sz w:val="18"/>
                <w:szCs w:val="18"/>
              </w:rPr>
              <w:t>Moderate</w:t>
            </w:r>
          </w:p>
        </w:tc>
        <w:tc>
          <w:tcPr>
            <w:tcW w:w="2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0DEF818" w14:textId="77777777" w:rsidR="00AD6B51" w:rsidRDefault="00000000">
            <w:r>
              <w:rPr>
                <w:color w:val="000000"/>
                <w:sz w:val="18"/>
                <w:szCs w:val="18"/>
              </w:rPr>
              <w:t>Chiang et al. recommendation</w:t>
            </w:r>
          </w:p>
        </w:tc>
      </w:tr>
      <w:tr w:rsidR="00AD6B51" w14:paraId="78C3851A"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0E932E5" w14:textId="77777777" w:rsidR="00AD6B51" w:rsidRDefault="00000000">
            <w:r>
              <w:rPr>
                <w:color w:val="000000"/>
                <w:sz w:val="18"/>
                <w:szCs w:val="18"/>
              </w:rPr>
              <w:t>F1-C3000</w:t>
            </w:r>
          </w:p>
        </w:tc>
        <w:tc>
          <w:tcPr>
            <w:tcW w:w="1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D5251D0" w14:textId="77777777" w:rsidR="00AD6B51" w:rsidRDefault="00000000">
            <w:r>
              <w:rPr>
                <w:color w:val="000000"/>
                <w:sz w:val="18"/>
                <w:szCs w:val="18"/>
              </w:rPr>
              <w:t>3000</w:t>
            </w:r>
          </w:p>
        </w:tc>
        <w:tc>
          <w:tcPr>
            <w:tcW w:w="1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A194B23" w14:textId="77777777" w:rsidR="00AD6B51" w:rsidRDefault="00000000">
            <w:r>
              <w:rPr>
                <w:color w:val="000000"/>
                <w:sz w:val="18"/>
                <w:szCs w:val="18"/>
              </w:rPr>
              <w:t>~78 nodes</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7646EDC" w14:textId="77777777" w:rsidR="00AD6B51" w:rsidRDefault="00000000">
            <w:r>
              <w:rPr>
                <w:color w:val="000000"/>
                <w:sz w:val="18"/>
                <w:szCs w:val="18"/>
              </w:rPr>
              <w:t>Lower</w:t>
            </w:r>
          </w:p>
        </w:tc>
        <w:tc>
          <w:tcPr>
            <w:tcW w:w="29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2FDAC30" w14:textId="77777777" w:rsidR="00AD6B51" w:rsidRDefault="00000000">
            <w:r>
              <w:rPr>
                <w:color w:val="000000"/>
                <w:sz w:val="18"/>
                <w:szCs w:val="18"/>
              </w:rPr>
              <w:t>Many small partitions</w:t>
            </w:r>
          </w:p>
        </w:tc>
      </w:tr>
      <w:tr w:rsidR="00AD6B51" w14:paraId="494B5145"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FD62436" w14:textId="77777777" w:rsidR="00AD6B51" w:rsidRDefault="00000000">
            <w:r>
              <w:rPr>
                <w:color w:val="000000"/>
                <w:sz w:val="18"/>
                <w:szCs w:val="18"/>
              </w:rPr>
              <w:t>F1-C6000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5382FDD" w14:textId="77777777" w:rsidR="00AD6B51" w:rsidRDefault="00000000">
            <w:r>
              <w:rPr>
                <w:color w:val="000000"/>
                <w:sz w:val="18"/>
                <w:szCs w:val="18"/>
              </w:rPr>
              <w:t>6000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791220D" w14:textId="77777777" w:rsidR="00AD6B51" w:rsidRDefault="00000000">
            <w:r>
              <w:rPr>
                <w:color w:val="000000"/>
                <w:sz w:val="18"/>
                <w:szCs w:val="18"/>
              </w:rPr>
              <w:t>~39 nodes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5D434B9" w14:textId="77777777" w:rsidR="00AD6B51" w:rsidRDefault="00000000">
            <w:r>
              <w:rPr>
                <w:color w:val="000000"/>
                <w:sz w:val="18"/>
                <w:szCs w:val="18"/>
              </w:rPr>
              <w:t>Very low</w:t>
            </w:r>
          </w:p>
        </w:tc>
        <w:tc>
          <w:tcPr>
            <w:tcW w:w="2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8F77B8A" w14:textId="77777777" w:rsidR="00AD6B51" w:rsidRDefault="00000000">
            <w:r>
              <w:rPr>
                <w:color w:val="000000"/>
                <w:sz w:val="18"/>
                <w:szCs w:val="18"/>
              </w:rPr>
              <w:t>Partitions too small; high cross-cluster edge loss</w:t>
            </w:r>
          </w:p>
        </w:tc>
      </w:tr>
    </w:tbl>
    <w:p w14:paraId="6979B2E2" w14:textId="77777777" w:rsidR="00AD6B51" w:rsidRDefault="00AD6B51">
      <w:pPr>
        <w:spacing w:before="60" w:after="60"/>
      </w:pPr>
    </w:p>
    <w:p w14:paraId="7CD07ABD" w14:textId="77777777" w:rsidR="00AD6B51" w:rsidRDefault="00000000">
      <w:pPr>
        <w:spacing w:before="80" w:after="80"/>
      </w:pPr>
      <w:r>
        <w:rPr>
          <w:color w:val="000000"/>
        </w:rPr>
        <w:t>Measurement: For each variant, measure: (1) test accuracy, (2) fraction of edges WITHIN clusters vs cross-cluster (edge retention rate), (3) training time per epoch. Plot accuracy vs edge retention rate — Chiang et al. (2019) showed this is the key predictor. Verify on Reddit.</w:t>
      </w:r>
    </w:p>
    <w:p w14:paraId="6501A16A" w14:textId="77777777" w:rsidR="00AD6B51" w:rsidRDefault="00AD6B51">
      <w:pPr>
        <w:spacing w:before="60" w:after="60"/>
      </w:pPr>
    </w:p>
    <w:p w14:paraId="0A9A49FC" w14:textId="77777777" w:rsidR="00AD6B51" w:rsidRDefault="00000000">
      <w:pPr>
        <w:pStyle w:val="Heading3"/>
      </w:pPr>
      <w:r>
        <w:t>2.6.2 Ablation F2 — Diagonal Enhancement (Lambda)</w:t>
      </w:r>
    </w:p>
    <w:p w14:paraId="5C15004B" w14:textId="77777777" w:rsidR="00AD6B51" w:rsidRDefault="00000000">
      <w:pPr>
        <w:spacing w:before="80" w:after="80"/>
      </w:pPr>
      <w:r>
        <w:rPr>
          <w:color w:val="000000"/>
        </w:rPr>
        <w:t>Motivation: ClusterGCN adds lambda*I to cluster adjacency to compensate for artificially removed cross-cluster edges. Boundary nodes (those with cross-cluster connections in the original graph) are most affected.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3400"/>
        <w:gridCol w:w="3360"/>
      </w:tblGrid>
      <w:tr w:rsidR="00AD6B51" w14:paraId="76B69439"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2CB91C7B" w14:textId="77777777" w:rsidR="00AD6B51" w:rsidRDefault="00000000">
            <w:r>
              <w:rPr>
                <w:b/>
                <w:bCs/>
                <w:color w:val="FFFFFF"/>
                <w:sz w:val="18"/>
                <w:szCs w:val="18"/>
              </w:rPr>
              <w:t>Variant</w:t>
            </w:r>
          </w:p>
        </w:tc>
        <w:tc>
          <w:tcPr>
            <w:tcW w:w="14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54866F5A" w14:textId="77777777" w:rsidR="00AD6B51" w:rsidRDefault="00000000">
            <w:r>
              <w:rPr>
                <w:b/>
                <w:bCs/>
                <w:color w:val="FFFFFF"/>
                <w:sz w:val="18"/>
                <w:szCs w:val="18"/>
              </w:rPr>
              <w:t>Lambda</w:t>
            </w:r>
          </w:p>
        </w:tc>
        <w:tc>
          <w:tcPr>
            <w:tcW w:w="34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446AB346" w14:textId="77777777" w:rsidR="00AD6B51" w:rsidRDefault="00000000">
            <w:r>
              <w:rPr>
                <w:b/>
                <w:bCs/>
                <w:color w:val="FFFFFF"/>
                <w:sz w:val="18"/>
                <w:szCs w:val="18"/>
              </w:rPr>
              <w:t>Effect</w:t>
            </w:r>
          </w:p>
        </w:tc>
        <w:tc>
          <w:tcPr>
            <w:tcW w:w="33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4C6C6DA1" w14:textId="77777777" w:rsidR="00AD6B51" w:rsidRDefault="00000000">
            <w:r>
              <w:rPr>
                <w:b/>
                <w:bCs/>
                <w:color w:val="FFFFFF"/>
                <w:sz w:val="18"/>
                <w:szCs w:val="18"/>
              </w:rPr>
              <w:t>Expected</w:t>
            </w:r>
          </w:p>
        </w:tc>
      </w:tr>
      <w:tr w:rsidR="00AD6B51" w14:paraId="3B0FCD0E"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5614DA2" w14:textId="77777777" w:rsidR="00AD6B51" w:rsidRDefault="00000000">
            <w:r>
              <w:rPr>
                <w:color w:val="000000"/>
                <w:sz w:val="18"/>
                <w:szCs w:val="18"/>
              </w:rPr>
              <w:t>F2-L0</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0EC34AB" w14:textId="77777777" w:rsidR="00AD6B51" w:rsidRDefault="00000000">
            <w:r>
              <w:rPr>
                <w:color w:val="000000"/>
                <w:sz w:val="18"/>
                <w:szCs w:val="18"/>
              </w:rPr>
              <w:t>0.0</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0AD3E6A" w14:textId="77777777" w:rsidR="00AD6B51" w:rsidRDefault="00000000">
            <w:r>
              <w:rPr>
                <w:color w:val="000000"/>
                <w:sz w:val="18"/>
                <w:szCs w:val="18"/>
              </w:rPr>
              <w:t>No enhancement — raw ClusterGCN</w:t>
            </w:r>
          </w:p>
        </w:tc>
        <w:tc>
          <w:tcPr>
            <w:tcW w:w="3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1404E7D" w14:textId="77777777" w:rsidR="00AD6B51" w:rsidRDefault="00000000">
            <w:r>
              <w:rPr>
                <w:color w:val="000000"/>
                <w:sz w:val="18"/>
                <w:szCs w:val="18"/>
              </w:rPr>
              <w:t>Boundary nodes under-represented</w:t>
            </w:r>
          </w:p>
        </w:tc>
      </w:tr>
      <w:tr w:rsidR="00AD6B51" w14:paraId="68606BF5"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83A5C0A" w14:textId="77777777" w:rsidR="00AD6B51" w:rsidRDefault="00000000">
            <w:r>
              <w:rPr>
                <w:color w:val="000000"/>
                <w:sz w:val="18"/>
                <w:szCs w:val="18"/>
              </w:rPr>
              <w:t>F2-L01 (Baseline)</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1E9D030" w14:textId="77777777" w:rsidR="00AD6B51" w:rsidRDefault="00000000">
            <w:r>
              <w:rPr>
                <w:color w:val="000000"/>
                <w:sz w:val="18"/>
                <w:szCs w:val="18"/>
              </w:rPr>
              <w:t>0.1</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1E49223" w14:textId="77777777" w:rsidR="00AD6B51" w:rsidRDefault="00000000">
            <w:r>
              <w:rPr>
                <w:color w:val="000000"/>
                <w:sz w:val="18"/>
                <w:szCs w:val="18"/>
              </w:rPr>
              <w:t>Slight self-loop boost</w:t>
            </w:r>
          </w:p>
        </w:tc>
        <w:tc>
          <w:tcPr>
            <w:tcW w:w="3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8C7143E" w14:textId="77777777" w:rsidR="00AD6B51" w:rsidRDefault="00000000">
            <w:r>
              <w:rPr>
                <w:color w:val="000000"/>
                <w:sz w:val="18"/>
                <w:szCs w:val="18"/>
              </w:rPr>
              <w:t>Standard recommendation</w:t>
            </w:r>
          </w:p>
        </w:tc>
      </w:tr>
      <w:tr w:rsidR="00AD6B51" w14:paraId="6AA36A9C"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61A8340" w14:textId="77777777" w:rsidR="00AD6B51" w:rsidRDefault="00000000">
            <w:r>
              <w:rPr>
                <w:color w:val="000000"/>
                <w:sz w:val="18"/>
                <w:szCs w:val="18"/>
              </w:rPr>
              <w:t>F2-L05</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22A01A5" w14:textId="77777777" w:rsidR="00AD6B51" w:rsidRDefault="00000000">
            <w:r>
              <w:rPr>
                <w:color w:val="000000"/>
                <w:sz w:val="18"/>
                <w:szCs w:val="18"/>
              </w:rPr>
              <w:t>0.5</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08DF727" w14:textId="77777777" w:rsidR="00AD6B51" w:rsidRDefault="00000000">
            <w:r>
              <w:rPr>
                <w:color w:val="000000"/>
                <w:sz w:val="18"/>
                <w:szCs w:val="18"/>
              </w:rPr>
              <w:t>Strong self-loop boost</w:t>
            </w:r>
          </w:p>
        </w:tc>
        <w:tc>
          <w:tcPr>
            <w:tcW w:w="3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14F4F56" w14:textId="77777777" w:rsidR="00AD6B51" w:rsidRDefault="00000000">
            <w:r>
              <w:rPr>
                <w:color w:val="000000"/>
                <w:sz w:val="18"/>
                <w:szCs w:val="18"/>
              </w:rPr>
              <w:t>May help boundary nodes more</w:t>
            </w:r>
          </w:p>
        </w:tc>
      </w:tr>
      <w:tr w:rsidR="00AD6B51" w14:paraId="7B171046"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A3DD0BF" w14:textId="77777777" w:rsidR="00AD6B51" w:rsidRDefault="00000000">
            <w:r>
              <w:rPr>
                <w:color w:val="000000"/>
                <w:sz w:val="18"/>
                <w:szCs w:val="18"/>
              </w:rPr>
              <w:t>F2-L1</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07DDC58" w14:textId="77777777" w:rsidR="00AD6B51" w:rsidRDefault="00000000">
            <w:r>
              <w:rPr>
                <w:color w:val="000000"/>
                <w:sz w:val="18"/>
                <w:szCs w:val="18"/>
              </w:rPr>
              <w:t>1.0</w:t>
            </w:r>
          </w:p>
        </w:tc>
        <w:tc>
          <w:tcPr>
            <w:tcW w:w="3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77AF536" w14:textId="77777777" w:rsidR="00AD6B51" w:rsidRDefault="00000000">
            <w:r>
              <w:rPr>
                <w:color w:val="000000"/>
                <w:sz w:val="18"/>
                <w:szCs w:val="18"/>
              </w:rPr>
              <w:t>Equal weight to self and neighbors</w:t>
            </w:r>
          </w:p>
        </w:tc>
        <w:tc>
          <w:tcPr>
            <w:tcW w:w="3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31DD8E9" w14:textId="77777777" w:rsidR="00AD6B51" w:rsidRDefault="00000000">
            <w:r>
              <w:rPr>
                <w:color w:val="000000"/>
                <w:sz w:val="18"/>
                <w:szCs w:val="18"/>
              </w:rPr>
              <w:t>Aggressive enhancement</w:t>
            </w:r>
          </w:p>
        </w:tc>
      </w:tr>
      <w:tr w:rsidR="00AD6B51" w14:paraId="1EE3D114"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ED83F05" w14:textId="77777777" w:rsidR="00AD6B51" w:rsidRDefault="00000000">
            <w:r>
              <w:rPr>
                <w:color w:val="000000"/>
                <w:sz w:val="18"/>
                <w:szCs w:val="18"/>
              </w:rPr>
              <w:t>F2-L5</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8F68ABF" w14:textId="77777777" w:rsidR="00AD6B51" w:rsidRDefault="00000000">
            <w:r>
              <w:rPr>
                <w:color w:val="000000"/>
                <w:sz w:val="18"/>
                <w:szCs w:val="18"/>
              </w:rPr>
              <w:t>5.0</w:t>
            </w:r>
          </w:p>
        </w:tc>
        <w:tc>
          <w:tcPr>
            <w:tcW w:w="3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5357263" w14:textId="77777777" w:rsidR="00AD6B51" w:rsidRDefault="00000000">
            <w:r>
              <w:rPr>
                <w:color w:val="000000"/>
                <w:sz w:val="18"/>
                <w:szCs w:val="18"/>
              </w:rPr>
              <w:t>Self dominates</w:t>
            </w:r>
          </w:p>
        </w:tc>
        <w:tc>
          <w:tcPr>
            <w:tcW w:w="3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E72383A" w14:textId="77777777" w:rsidR="00AD6B51" w:rsidRDefault="00000000">
            <w:r>
              <w:rPr>
                <w:color w:val="000000"/>
                <w:sz w:val="18"/>
                <w:szCs w:val="18"/>
              </w:rPr>
              <w:t>Too much — expected performance drop</w:t>
            </w:r>
          </w:p>
        </w:tc>
      </w:tr>
    </w:tbl>
    <w:p w14:paraId="24D8B519" w14:textId="77777777" w:rsidR="00AD6B51" w:rsidRDefault="00AD6B51">
      <w:pPr>
        <w:spacing w:before="60" w:after="60"/>
      </w:pPr>
    </w:p>
    <w:p w14:paraId="28A848D7" w14:textId="77777777" w:rsidR="00AD6B51" w:rsidRDefault="00000000">
      <w:pPr>
        <w:spacing w:before="80" w:after="80"/>
      </w:pPr>
      <w:r>
        <w:rPr>
          <w:color w:val="000000"/>
        </w:rPr>
        <w:t>Measurement: Compare accuracy for boundary vs interior nodes separately. If diagonal enhancement helps, the gain should be concentrated in boundary nodes. This is the most theoretically interesting measurement for F2.</w:t>
      </w:r>
    </w:p>
    <w:p w14:paraId="5AFF21E4" w14:textId="77777777" w:rsidR="00AD6B51" w:rsidRDefault="00AD6B51">
      <w:pPr>
        <w:spacing w:before="60" w:after="60"/>
      </w:pPr>
    </w:p>
    <w:p w14:paraId="08C4141A" w14:textId="77777777" w:rsidR="00AD6B51" w:rsidRDefault="00000000">
      <w:pPr>
        <w:pStyle w:val="Heading3"/>
      </w:pPr>
      <w:r>
        <w:t>2.6.3 Ablation F3 — Clusters per Batch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2200"/>
        <w:gridCol w:w="3760"/>
      </w:tblGrid>
      <w:tr w:rsidR="00AD6B51" w14:paraId="0B8F1F0B"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6543EEFA" w14:textId="77777777" w:rsidR="00AD6B51" w:rsidRDefault="00000000">
            <w:r>
              <w:rPr>
                <w:b/>
                <w:bCs/>
                <w:color w:val="FFFFFF"/>
                <w:sz w:val="18"/>
                <w:szCs w:val="18"/>
              </w:rPr>
              <w:t>Variant</w:t>
            </w:r>
          </w:p>
        </w:tc>
        <w:tc>
          <w:tcPr>
            <w:tcW w:w="18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7A33DC3C" w14:textId="77777777" w:rsidR="00AD6B51" w:rsidRDefault="00000000">
            <w:r>
              <w:rPr>
                <w:b/>
                <w:bCs/>
                <w:color w:val="FFFFFF"/>
                <w:sz w:val="18"/>
                <w:szCs w:val="18"/>
              </w:rPr>
              <w:t>Clusters per Batch</w:t>
            </w:r>
          </w:p>
        </w:tc>
        <w:tc>
          <w:tcPr>
            <w:tcW w:w="22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3294EDD2" w14:textId="77777777" w:rsidR="00AD6B51" w:rsidRDefault="00000000">
            <w:r>
              <w:rPr>
                <w:b/>
                <w:bCs/>
                <w:color w:val="FFFFFF"/>
                <w:sz w:val="18"/>
                <w:szCs w:val="18"/>
              </w:rPr>
              <w:t>Nodes per Batch</w:t>
            </w:r>
          </w:p>
        </w:tc>
        <w:tc>
          <w:tcPr>
            <w:tcW w:w="376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16746D3B" w14:textId="77777777" w:rsidR="00AD6B51" w:rsidRDefault="00000000">
            <w:r>
              <w:rPr>
                <w:b/>
                <w:bCs/>
                <w:color w:val="FFFFFF"/>
                <w:sz w:val="18"/>
                <w:szCs w:val="18"/>
              </w:rPr>
              <w:t>Cross-cluster Edges Recovered</w:t>
            </w:r>
          </w:p>
        </w:tc>
      </w:tr>
      <w:tr w:rsidR="00AD6B51" w14:paraId="5EA932AA"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CA69BBA" w14:textId="77777777" w:rsidR="00AD6B51" w:rsidRDefault="00000000">
            <w:r>
              <w:rPr>
                <w:color w:val="000000"/>
                <w:sz w:val="18"/>
                <w:szCs w:val="18"/>
              </w:rPr>
              <w:lastRenderedPageBreak/>
              <w:t>F3-B1</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EB0E0EB" w14:textId="77777777" w:rsidR="00AD6B51" w:rsidRDefault="00000000">
            <w:r>
              <w:rPr>
                <w:color w:val="000000"/>
                <w:sz w:val="18"/>
                <w:szCs w:val="18"/>
              </w:rPr>
              <w:t>1</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2B199F9" w14:textId="77777777" w:rsidR="00AD6B51" w:rsidRDefault="00000000">
            <w:r>
              <w:rPr>
                <w:color w:val="000000"/>
                <w:sz w:val="18"/>
                <w:szCs w:val="18"/>
              </w:rPr>
              <w:t>~155</w:t>
            </w:r>
          </w:p>
        </w:tc>
        <w:tc>
          <w:tcPr>
            <w:tcW w:w="37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26CB003" w14:textId="77777777" w:rsidR="00AD6B51" w:rsidRDefault="00000000">
            <w:r>
              <w:rPr>
                <w:color w:val="000000"/>
                <w:sz w:val="18"/>
                <w:szCs w:val="18"/>
              </w:rPr>
              <w:t>None</w:t>
            </w:r>
          </w:p>
        </w:tc>
      </w:tr>
      <w:tr w:rsidR="00AD6B51" w14:paraId="61D25728"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C0979DA" w14:textId="77777777" w:rsidR="00AD6B51" w:rsidRDefault="00000000">
            <w:r>
              <w:rPr>
                <w:color w:val="000000"/>
                <w:sz w:val="18"/>
                <w:szCs w:val="18"/>
              </w:rPr>
              <w:t>F3-B5</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2946EB9" w14:textId="77777777" w:rsidR="00AD6B51" w:rsidRDefault="00000000">
            <w:r>
              <w:rPr>
                <w:color w:val="000000"/>
                <w:sz w:val="18"/>
                <w:szCs w:val="18"/>
              </w:rPr>
              <w:t>5</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3687079" w14:textId="77777777" w:rsidR="00AD6B51" w:rsidRDefault="00000000">
            <w:r>
              <w:rPr>
                <w:color w:val="000000"/>
                <w:sz w:val="18"/>
                <w:szCs w:val="18"/>
              </w:rPr>
              <w:t>~775</w:t>
            </w:r>
          </w:p>
        </w:tc>
        <w:tc>
          <w:tcPr>
            <w:tcW w:w="37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8AF8D73" w14:textId="77777777" w:rsidR="00AD6B51" w:rsidRDefault="00000000">
            <w:r>
              <w:rPr>
                <w:color w:val="000000"/>
                <w:sz w:val="18"/>
                <w:szCs w:val="18"/>
              </w:rPr>
              <w:t>Partial</w:t>
            </w:r>
          </w:p>
        </w:tc>
      </w:tr>
      <w:tr w:rsidR="00AD6B51" w14:paraId="29B8909D"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D668653" w14:textId="77777777" w:rsidR="00AD6B51" w:rsidRDefault="00000000">
            <w:r>
              <w:rPr>
                <w:color w:val="000000"/>
                <w:sz w:val="18"/>
                <w:szCs w:val="18"/>
              </w:rPr>
              <w:t>F3-B10</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13C1477" w14:textId="77777777" w:rsidR="00AD6B51" w:rsidRDefault="00000000">
            <w:r>
              <w:rPr>
                <w:color w:val="000000"/>
                <w:sz w:val="18"/>
                <w:szCs w:val="18"/>
              </w:rPr>
              <w:t>10</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8E9EBCD" w14:textId="77777777" w:rsidR="00AD6B51" w:rsidRDefault="00000000">
            <w:r>
              <w:rPr>
                <w:color w:val="000000"/>
                <w:sz w:val="18"/>
                <w:szCs w:val="18"/>
              </w:rPr>
              <w:t>~1550</w:t>
            </w:r>
          </w:p>
        </w:tc>
        <w:tc>
          <w:tcPr>
            <w:tcW w:w="37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107F7C2" w14:textId="77777777" w:rsidR="00AD6B51" w:rsidRDefault="00000000">
            <w:r>
              <w:rPr>
                <w:color w:val="000000"/>
                <w:sz w:val="18"/>
                <w:szCs w:val="18"/>
              </w:rPr>
              <w:t>Moderate</w:t>
            </w:r>
          </w:p>
        </w:tc>
      </w:tr>
      <w:tr w:rsidR="00AD6B51" w14:paraId="6B76AD66"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890A749" w14:textId="77777777" w:rsidR="00AD6B51" w:rsidRDefault="00000000">
            <w:r>
              <w:rPr>
                <w:color w:val="000000"/>
                <w:sz w:val="18"/>
                <w:szCs w:val="18"/>
              </w:rPr>
              <w:t>F3-B20 (Baseline)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06E6F1A" w14:textId="77777777" w:rsidR="00AD6B51" w:rsidRDefault="00000000">
            <w:r>
              <w:rPr>
                <w:color w:val="000000"/>
                <w:sz w:val="18"/>
                <w:szCs w:val="18"/>
              </w:rPr>
              <w:t>20</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7A916E5" w14:textId="77777777" w:rsidR="00AD6B51" w:rsidRDefault="00000000">
            <w:r>
              <w:rPr>
                <w:color w:val="000000"/>
                <w:sz w:val="18"/>
                <w:szCs w:val="18"/>
              </w:rPr>
              <w:t>~3100</w:t>
            </w:r>
          </w:p>
        </w:tc>
        <w:tc>
          <w:tcPr>
            <w:tcW w:w="37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CE01446" w14:textId="77777777" w:rsidR="00AD6B51" w:rsidRDefault="00000000">
            <w:r>
              <w:rPr>
                <w:color w:val="000000"/>
                <w:sz w:val="18"/>
                <w:szCs w:val="18"/>
              </w:rPr>
              <w:t>Good</w:t>
            </w:r>
          </w:p>
        </w:tc>
      </w:tr>
      <w:tr w:rsidR="00AD6B51" w14:paraId="7CAEC6D0"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2E71884" w14:textId="77777777" w:rsidR="00AD6B51" w:rsidRDefault="00000000">
            <w:r>
              <w:rPr>
                <w:color w:val="000000"/>
                <w:sz w:val="18"/>
                <w:szCs w:val="18"/>
              </w:rPr>
              <w:t>F3-B50</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6A46089" w14:textId="77777777" w:rsidR="00AD6B51" w:rsidRDefault="00000000">
            <w:r>
              <w:rPr>
                <w:color w:val="000000"/>
                <w:sz w:val="18"/>
                <w:szCs w:val="18"/>
              </w:rPr>
              <w:t>50</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B1846C7" w14:textId="77777777" w:rsidR="00AD6B51" w:rsidRDefault="00000000">
            <w:r>
              <w:rPr>
                <w:color w:val="000000"/>
                <w:sz w:val="18"/>
                <w:szCs w:val="18"/>
              </w:rPr>
              <w:t>~7750</w:t>
            </w:r>
          </w:p>
        </w:tc>
        <w:tc>
          <w:tcPr>
            <w:tcW w:w="37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D60266B" w14:textId="77777777" w:rsidR="00AD6B51" w:rsidRDefault="00000000">
            <w:r>
              <w:rPr>
                <w:color w:val="000000"/>
                <w:sz w:val="18"/>
                <w:szCs w:val="18"/>
              </w:rPr>
              <w:t>High — approaches full batch quality</w:t>
            </w:r>
          </w:p>
        </w:tc>
      </w:tr>
    </w:tbl>
    <w:p w14:paraId="580E01A3" w14:textId="77777777" w:rsidR="00AD6B51" w:rsidRDefault="00AD6B51">
      <w:pPr>
        <w:spacing w:before="60" w:after="60"/>
      </w:pPr>
    </w:p>
    <w:p w14:paraId="2C61AF98" w14:textId="77777777" w:rsidR="00AD6B51" w:rsidRDefault="00000000">
      <w:pPr>
        <w:pStyle w:val="Heading3"/>
      </w:pPr>
      <w:r>
        <w:t>2.6.4 Ablation F4 — METIS vs Random Partitioning</w:t>
      </w:r>
    </w:p>
    <w:p w14:paraId="3A9A2AD8" w14:textId="77777777" w:rsidR="00AD6B51" w:rsidRDefault="00000000">
      <w:pPr>
        <w:spacing w:before="80" w:after="80"/>
      </w:pPr>
      <w:r>
        <w:rPr>
          <w:color w:val="000000"/>
        </w:rPr>
        <w:t>Motivation: METIS is a quality-aware algorithm that minimises edge cuts between partitions. Random assignment produces much lower intra-cluster density. This tests how much community-aware partitioning matters.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400"/>
        <w:gridCol w:w="2960"/>
      </w:tblGrid>
      <w:tr w:rsidR="00AD6B51" w14:paraId="44690566"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476A6507" w14:textId="77777777" w:rsidR="00AD6B51" w:rsidRDefault="00000000">
            <w:r>
              <w:rPr>
                <w:b/>
                <w:bCs/>
                <w:color w:val="FFFFFF"/>
                <w:sz w:val="18"/>
                <w:szCs w:val="18"/>
              </w:rPr>
              <w:t>Variant</w:t>
            </w:r>
          </w:p>
        </w:tc>
        <w:tc>
          <w:tcPr>
            <w:tcW w:w="2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57B29F19" w14:textId="77777777" w:rsidR="00AD6B51" w:rsidRDefault="00000000">
            <w:r>
              <w:rPr>
                <w:b/>
                <w:bCs/>
                <w:color w:val="FFFFFF"/>
                <w:sz w:val="18"/>
                <w:szCs w:val="18"/>
              </w:rPr>
              <w:t>Partitioning</w:t>
            </w:r>
          </w:p>
        </w:tc>
        <w:tc>
          <w:tcPr>
            <w:tcW w:w="24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7A8E6EF3" w14:textId="77777777" w:rsidR="00AD6B51" w:rsidRDefault="00000000">
            <w:r>
              <w:rPr>
                <w:b/>
                <w:bCs/>
                <w:color w:val="FFFFFF"/>
                <w:sz w:val="18"/>
                <w:szCs w:val="18"/>
              </w:rPr>
              <w:t>Intra-cluster Edge Fraction</w:t>
            </w:r>
          </w:p>
        </w:tc>
        <w:tc>
          <w:tcPr>
            <w:tcW w:w="29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45435D8F" w14:textId="77777777" w:rsidR="00AD6B51" w:rsidRDefault="00000000">
            <w:r>
              <w:rPr>
                <w:b/>
                <w:bCs/>
                <w:color w:val="FFFFFF"/>
                <w:sz w:val="18"/>
                <w:szCs w:val="18"/>
              </w:rPr>
              <w:t>Notes</w:t>
            </w:r>
          </w:p>
        </w:tc>
      </w:tr>
      <w:tr w:rsidR="00AD6B51" w14:paraId="11891E3D"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C00FAB7" w14:textId="77777777" w:rsidR="00AD6B51" w:rsidRDefault="00000000">
            <w:r>
              <w:rPr>
                <w:color w:val="000000"/>
                <w:sz w:val="18"/>
                <w:szCs w:val="18"/>
              </w:rPr>
              <w:t>F4-METIS (Baseline)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C9EFE19" w14:textId="77777777" w:rsidR="00AD6B51" w:rsidRDefault="00000000">
            <w:r>
              <w:rPr>
                <w:color w:val="000000"/>
                <w:sz w:val="18"/>
                <w:szCs w:val="18"/>
              </w:rPr>
              <w:t>METIS (quality-aware)</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A86C0BA" w14:textId="77777777" w:rsidR="00AD6B51" w:rsidRDefault="00000000">
            <w:r>
              <w:rPr>
                <w:color w:val="000000"/>
                <w:sz w:val="18"/>
                <w:szCs w:val="18"/>
              </w:rPr>
              <w:t>High (&gt;=80% expected)</w:t>
            </w:r>
          </w:p>
        </w:tc>
        <w:tc>
          <w:tcPr>
            <w:tcW w:w="2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E9C6986" w14:textId="77777777" w:rsidR="00AD6B51" w:rsidRDefault="00000000">
            <w:r>
              <w:rPr>
                <w:color w:val="000000"/>
                <w:sz w:val="18"/>
                <w:szCs w:val="18"/>
              </w:rPr>
              <w:t>Community-aware; preserves Reddit's subreddit clustering</w:t>
            </w:r>
          </w:p>
        </w:tc>
      </w:tr>
      <w:tr w:rsidR="00AD6B51" w14:paraId="3E1E12E8"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459B47E" w14:textId="77777777" w:rsidR="00AD6B51" w:rsidRDefault="00000000">
            <w:r>
              <w:rPr>
                <w:color w:val="000000"/>
                <w:sz w:val="18"/>
                <w:szCs w:val="18"/>
              </w:rPr>
              <w:t>F4-Random</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06E37AB" w14:textId="77777777" w:rsidR="00AD6B51" w:rsidRDefault="00000000">
            <w:r>
              <w:rPr>
                <w:color w:val="000000"/>
                <w:sz w:val="18"/>
                <w:szCs w:val="18"/>
              </w:rPr>
              <w:t>Random node assignment</w:t>
            </w:r>
          </w:p>
        </w:tc>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F5A5231" w14:textId="77777777" w:rsidR="00AD6B51" w:rsidRDefault="00000000">
            <w:r>
              <w:rPr>
                <w:color w:val="000000"/>
                <w:sz w:val="18"/>
                <w:szCs w:val="18"/>
              </w:rPr>
              <w:t>Low (~1/c fraction)</w:t>
            </w:r>
          </w:p>
        </w:tc>
        <w:tc>
          <w:tcPr>
            <w:tcW w:w="29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7100F0B" w14:textId="77777777" w:rsidR="00AD6B51" w:rsidRDefault="00000000">
            <w:r>
              <w:rPr>
                <w:color w:val="000000"/>
                <w:sz w:val="18"/>
                <w:szCs w:val="18"/>
              </w:rPr>
              <w:t>Expected significant accuracy drop</w:t>
            </w:r>
          </w:p>
        </w:tc>
      </w:tr>
      <w:tr w:rsidR="00AD6B51" w14:paraId="527A8051"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2C81624" w14:textId="77777777" w:rsidR="00AD6B51" w:rsidRDefault="00000000">
            <w:r>
              <w:rPr>
                <w:color w:val="000000"/>
                <w:sz w:val="18"/>
                <w:szCs w:val="18"/>
              </w:rPr>
              <w:t>F4-Spectral</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1061DF8" w14:textId="77777777" w:rsidR="00AD6B51" w:rsidRDefault="00000000">
            <w:r>
              <w:rPr>
                <w:color w:val="000000"/>
                <w:sz w:val="18"/>
                <w:szCs w:val="18"/>
              </w:rPr>
              <w:t>Spectral clustering (approx)</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2B8AA75" w14:textId="77777777" w:rsidR="00AD6B51" w:rsidRDefault="00000000">
            <w:r>
              <w:rPr>
                <w:color w:val="000000"/>
                <w:sz w:val="18"/>
                <w:szCs w:val="18"/>
              </w:rPr>
              <w:t>Moderate</w:t>
            </w:r>
          </w:p>
        </w:tc>
        <w:tc>
          <w:tcPr>
            <w:tcW w:w="2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1700B9E" w14:textId="77777777" w:rsidR="00AD6B51" w:rsidRDefault="00000000">
            <w:r>
              <w:rPr>
                <w:color w:val="000000"/>
                <w:sz w:val="18"/>
                <w:szCs w:val="18"/>
              </w:rPr>
              <w:t>Slower but potentially better than METIS for this graph</w:t>
            </w:r>
          </w:p>
        </w:tc>
      </w:tr>
    </w:tbl>
    <w:p w14:paraId="40998E0D" w14:textId="77777777" w:rsidR="00AD6B51" w:rsidRDefault="00AD6B51">
      <w:pPr>
        <w:spacing w:before="60" w:after="60"/>
      </w:pPr>
    </w:p>
    <w:p w14:paraId="5DEB4E68" w14:textId="77777777" w:rsidR="00AD6B51" w:rsidRDefault="00000000">
      <w:pPr>
        <w:pStyle w:val="Heading2"/>
      </w:pPr>
      <w:r>
        <w:t>2.7 Master Ablation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
        <w:gridCol w:w="2351"/>
        <w:gridCol w:w="1636"/>
        <w:gridCol w:w="2801"/>
        <w:gridCol w:w="2031"/>
      </w:tblGrid>
      <w:tr w:rsidR="00AD6B51" w14:paraId="37E6BEC3"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272BC2C6" w14:textId="77777777" w:rsidR="00AD6B51" w:rsidRDefault="00000000">
            <w:r>
              <w:rPr>
                <w:b/>
                <w:bCs/>
                <w:color w:val="FFFFFF"/>
                <w:sz w:val="18"/>
                <w:szCs w:val="18"/>
              </w:rPr>
              <w:t>ID</w:t>
            </w:r>
          </w:p>
        </w:tc>
        <w:tc>
          <w:tcPr>
            <w:tcW w:w="13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54DBFB59" w14:textId="77777777" w:rsidR="00AD6B51" w:rsidRDefault="00000000">
            <w:r>
              <w:rPr>
                <w:b/>
                <w:bCs/>
                <w:color w:val="FFFFFF"/>
                <w:sz w:val="18"/>
                <w:szCs w:val="18"/>
              </w:rPr>
              <w:t>Model</w:t>
            </w:r>
          </w:p>
        </w:tc>
        <w:tc>
          <w:tcPr>
            <w:tcW w:w="2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164661DF" w14:textId="77777777" w:rsidR="00AD6B51" w:rsidRDefault="00000000">
            <w:r>
              <w:rPr>
                <w:b/>
                <w:bCs/>
                <w:color w:val="FFFFFF"/>
                <w:sz w:val="18"/>
                <w:szCs w:val="18"/>
              </w:rPr>
              <w:t>Component</w:t>
            </w:r>
          </w:p>
        </w:tc>
        <w:tc>
          <w:tcPr>
            <w:tcW w:w="24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25256801" w14:textId="77777777" w:rsidR="00AD6B51" w:rsidRDefault="00000000">
            <w:r>
              <w:rPr>
                <w:b/>
                <w:bCs/>
                <w:color w:val="FFFFFF"/>
                <w:sz w:val="18"/>
                <w:szCs w:val="18"/>
              </w:rPr>
              <w:t>Key Variants</w:t>
            </w:r>
          </w:p>
        </w:tc>
        <w:tc>
          <w:tcPr>
            <w:tcW w:w="29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2713A67D" w14:textId="77777777" w:rsidR="00AD6B51" w:rsidRDefault="00000000">
            <w:r>
              <w:rPr>
                <w:b/>
                <w:bCs/>
                <w:color w:val="FFFFFF"/>
                <w:sz w:val="18"/>
                <w:szCs w:val="18"/>
              </w:rPr>
              <w:t>Key Question</w:t>
            </w:r>
          </w:p>
        </w:tc>
      </w:tr>
      <w:tr w:rsidR="00AD6B51" w14:paraId="25C9AE47"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A30FEE8" w14:textId="77777777" w:rsidR="00AD6B51" w:rsidRDefault="00000000">
            <w:r>
              <w:rPr>
                <w:color w:val="000000"/>
                <w:sz w:val="18"/>
                <w:szCs w:val="18"/>
              </w:rPr>
              <w:t>A1</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4AFC95F" w14:textId="77777777" w:rsidR="00AD6B51" w:rsidRDefault="00000000">
            <w:r>
              <w:rPr>
                <w:color w:val="000000"/>
                <w:sz w:val="18"/>
                <w:szCs w:val="18"/>
              </w:rPr>
              <w:t>SAGE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6CD191A" w14:textId="77777777" w:rsidR="00AD6B51" w:rsidRDefault="00000000">
            <w:r>
              <w:rPr>
                <w:color w:val="000000"/>
                <w:sz w:val="18"/>
                <w:szCs w:val="18"/>
              </w:rPr>
              <w:t>Aggregator (theory-grounded)</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548E140" w14:textId="77777777" w:rsidR="00AD6B51" w:rsidRDefault="00000000">
            <w:r>
              <w:rPr>
                <w:color w:val="000000"/>
                <w:sz w:val="18"/>
                <w:szCs w:val="18"/>
              </w:rPr>
              <w:t>Mean/Sum/LSTM/MaxPool/GCN</w:t>
            </w:r>
          </w:p>
        </w:tc>
        <w:tc>
          <w:tcPr>
            <w:tcW w:w="2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7F60FD2" w14:textId="77777777" w:rsidR="00AD6B51" w:rsidRDefault="00000000">
            <w:r>
              <w:rPr>
                <w:color w:val="000000"/>
                <w:sz w:val="18"/>
                <w:szCs w:val="18"/>
              </w:rPr>
              <w:t>Which aggregator? Sum is theoretically optimal.</w:t>
            </w:r>
          </w:p>
        </w:tc>
      </w:tr>
      <w:tr w:rsidR="00AD6B51" w14:paraId="5F1E295B"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52F9C1B" w14:textId="77777777" w:rsidR="00AD6B51" w:rsidRDefault="00000000">
            <w:r>
              <w:rPr>
                <w:color w:val="000000"/>
                <w:sz w:val="18"/>
                <w:szCs w:val="18"/>
              </w:rPr>
              <w:t>A2</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E848822" w14:textId="77777777" w:rsidR="00AD6B51" w:rsidRDefault="00000000">
            <w:r>
              <w:rPr>
                <w:color w:val="000000"/>
                <w:sz w:val="18"/>
                <w:szCs w:val="18"/>
              </w:rPr>
              <w:t>SAGE</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D674F67" w14:textId="77777777" w:rsidR="00AD6B51" w:rsidRDefault="00000000">
            <w:r>
              <w:rPr>
                <w:color w:val="000000"/>
                <w:sz w:val="18"/>
                <w:szCs w:val="18"/>
              </w:rPr>
              <w:t>Depth + variance tracking</w:t>
            </w:r>
          </w:p>
        </w:tc>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F5DEE19" w14:textId="77777777" w:rsidR="00AD6B51" w:rsidRDefault="00000000">
            <w:r>
              <w:rPr>
                <w:color w:val="000000"/>
                <w:sz w:val="18"/>
                <w:szCs w:val="18"/>
              </w:rPr>
              <w:t>1/2/3/4 layers</w:t>
            </w:r>
          </w:p>
        </w:tc>
        <w:tc>
          <w:tcPr>
            <w:tcW w:w="29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183FA18" w14:textId="77777777" w:rsidR="00AD6B51" w:rsidRDefault="00000000">
            <w:r>
              <w:rPr>
                <w:color w:val="000000"/>
                <w:sz w:val="18"/>
                <w:szCs w:val="18"/>
              </w:rPr>
              <w:t>Where does oversmoothing start? Track embedding variance.</w:t>
            </w:r>
          </w:p>
        </w:tc>
      </w:tr>
      <w:tr w:rsidR="00AD6B51" w14:paraId="07A0DC09"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3258292" w14:textId="77777777" w:rsidR="00AD6B51" w:rsidRDefault="00000000">
            <w:r>
              <w:rPr>
                <w:color w:val="000000"/>
                <w:sz w:val="18"/>
                <w:szCs w:val="18"/>
              </w:rPr>
              <w:t>A3</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10ECDD6" w14:textId="77777777" w:rsidR="00AD6B51" w:rsidRDefault="00000000">
            <w:r>
              <w:rPr>
                <w:color w:val="000000"/>
                <w:sz w:val="18"/>
                <w:szCs w:val="18"/>
              </w:rPr>
              <w:t>SAGE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FFB90CA" w14:textId="77777777" w:rsidR="00AD6B51" w:rsidRDefault="00000000">
            <w:r>
              <w:rPr>
                <w:color w:val="000000"/>
                <w:sz w:val="18"/>
                <w:szCs w:val="18"/>
              </w:rPr>
              <w:t>Neighbor sample size</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0EE6D93" w14:textId="77777777" w:rsidR="00AD6B51" w:rsidRDefault="00000000">
            <w:r>
              <w:rPr>
                <w:color w:val="000000"/>
                <w:sz w:val="18"/>
                <w:szCs w:val="18"/>
              </w:rPr>
              <w:t>5/10/25/50/Full</w:t>
            </w:r>
          </w:p>
        </w:tc>
        <w:tc>
          <w:tcPr>
            <w:tcW w:w="2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5EE7239" w14:textId="77777777" w:rsidR="00AD6B51" w:rsidRDefault="00000000">
            <w:r>
              <w:rPr>
                <w:color w:val="000000"/>
                <w:sz w:val="18"/>
                <w:szCs w:val="18"/>
              </w:rPr>
              <w:t>Accuracy-speed tradeoff knee?</w:t>
            </w:r>
          </w:p>
        </w:tc>
      </w:tr>
      <w:tr w:rsidR="00AD6B51" w14:paraId="7BAC0FDE"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1260B41" w14:textId="77777777" w:rsidR="00AD6B51" w:rsidRDefault="00000000">
            <w:r>
              <w:rPr>
                <w:color w:val="000000"/>
                <w:sz w:val="18"/>
                <w:szCs w:val="18"/>
              </w:rPr>
              <w:t>A4</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B8A891D" w14:textId="77777777" w:rsidR="00AD6B51" w:rsidRDefault="00000000">
            <w:r>
              <w:rPr>
                <w:color w:val="000000"/>
                <w:sz w:val="18"/>
                <w:szCs w:val="18"/>
              </w:rPr>
              <w:t>SAGE</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CBB08D5" w14:textId="77777777" w:rsidR="00AD6B51" w:rsidRDefault="00000000">
            <w:r>
              <w:rPr>
                <w:color w:val="000000"/>
                <w:sz w:val="18"/>
                <w:szCs w:val="18"/>
              </w:rPr>
              <w:t>Graph vs Features + degree x homophily</w:t>
            </w:r>
          </w:p>
        </w:tc>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E4EB169" w14:textId="77777777" w:rsidR="00AD6B51" w:rsidRDefault="00000000">
            <w:r>
              <w:rPr>
                <w:color w:val="000000"/>
                <w:sz w:val="18"/>
                <w:szCs w:val="18"/>
              </w:rPr>
              <w:t>Full/MLP/NoFeats/Random</w:t>
            </w:r>
          </w:p>
        </w:tc>
        <w:tc>
          <w:tcPr>
            <w:tcW w:w="29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BF907C6" w14:textId="77777777" w:rsidR="00AD6B51" w:rsidRDefault="00000000">
            <w:r>
              <w:rPr>
                <w:color w:val="000000"/>
                <w:sz w:val="18"/>
                <w:szCs w:val="18"/>
              </w:rPr>
              <w:t>Is structure necessary? 3x3 grid analysis.</w:t>
            </w:r>
          </w:p>
        </w:tc>
      </w:tr>
      <w:tr w:rsidR="00AD6B51" w14:paraId="07E2685F"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2E9A8CB" w14:textId="77777777" w:rsidR="00AD6B51" w:rsidRDefault="00000000">
            <w:r>
              <w:rPr>
                <w:color w:val="000000"/>
                <w:sz w:val="18"/>
                <w:szCs w:val="18"/>
              </w:rPr>
              <w:t>A5</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8FD3203" w14:textId="77777777" w:rsidR="00AD6B51" w:rsidRDefault="00000000">
            <w:r>
              <w:rPr>
                <w:color w:val="000000"/>
                <w:sz w:val="18"/>
                <w:szCs w:val="18"/>
              </w:rPr>
              <w:t>SAGE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47474C2" w14:textId="77777777" w:rsidR="00AD6B51" w:rsidRDefault="00000000">
            <w:r>
              <w:rPr>
                <w:color w:val="000000"/>
                <w:sz w:val="18"/>
                <w:szCs w:val="18"/>
              </w:rPr>
              <w:t>Skip connections</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2AFFDE2" w14:textId="77777777" w:rsidR="00AD6B51" w:rsidRDefault="00000000">
            <w:r>
              <w:rPr>
                <w:color w:val="000000"/>
                <w:sz w:val="18"/>
                <w:szCs w:val="18"/>
              </w:rPr>
              <w:t>None/Residual at 2,3,4L</w:t>
            </w:r>
          </w:p>
        </w:tc>
        <w:tc>
          <w:tcPr>
            <w:tcW w:w="2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4ABA4E9" w14:textId="77777777" w:rsidR="00AD6B51" w:rsidRDefault="00000000">
            <w:r>
              <w:rPr>
                <w:color w:val="000000"/>
                <w:sz w:val="18"/>
                <w:szCs w:val="18"/>
              </w:rPr>
              <w:t>Do residuals help? (Less than GAT — implicit SAGE residual)</w:t>
            </w:r>
          </w:p>
        </w:tc>
      </w:tr>
      <w:tr w:rsidR="00AD6B51" w14:paraId="0E6D8D1A"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3CAC34E" w14:textId="77777777" w:rsidR="00AD6B51" w:rsidRDefault="00000000">
            <w:r>
              <w:rPr>
                <w:color w:val="000000"/>
                <w:sz w:val="18"/>
                <w:szCs w:val="18"/>
              </w:rPr>
              <w:t>A6</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4B3430D" w14:textId="77777777" w:rsidR="00AD6B51" w:rsidRDefault="00000000">
            <w:r>
              <w:rPr>
                <w:color w:val="000000"/>
                <w:sz w:val="18"/>
                <w:szCs w:val="18"/>
              </w:rPr>
              <w:t>SAGE/GAT/GATv2/Cluster</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C204102" w14:textId="77777777" w:rsidR="00AD6B51" w:rsidRDefault="00000000">
            <w:r>
              <w:rPr>
                <w:color w:val="000000"/>
                <w:sz w:val="18"/>
                <w:szCs w:val="18"/>
              </w:rPr>
              <w:t>BatchNorm vs LayerNorm</w:t>
            </w:r>
          </w:p>
        </w:tc>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C6ACA2A" w14:textId="77777777" w:rsidR="00AD6B51" w:rsidRDefault="00000000">
            <w:r>
              <w:rPr>
                <w:color w:val="000000"/>
                <w:sz w:val="18"/>
                <w:szCs w:val="18"/>
              </w:rPr>
              <w:t>LayerNorm/BatchNorm/None</w:t>
            </w:r>
          </w:p>
        </w:tc>
        <w:tc>
          <w:tcPr>
            <w:tcW w:w="29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7DA57F7" w14:textId="77777777" w:rsidR="00AD6B51" w:rsidRDefault="00000000">
            <w:r>
              <w:rPr>
                <w:color w:val="000000"/>
                <w:sz w:val="18"/>
                <w:szCs w:val="18"/>
              </w:rPr>
              <w:t>Which norm suits sampling-based Reddit training?</w:t>
            </w:r>
          </w:p>
        </w:tc>
      </w:tr>
      <w:tr w:rsidR="00AD6B51" w14:paraId="06F05BBC"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BCAE75A" w14:textId="77777777" w:rsidR="00AD6B51" w:rsidRDefault="00000000">
            <w:r>
              <w:rPr>
                <w:color w:val="000000"/>
                <w:sz w:val="18"/>
                <w:szCs w:val="18"/>
              </w:rPr>
              <w:lastRenderedPageBreak/>
              <w:t>B1</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21A376B" w14:textId="77777777" w:rsidR="00AD6B51" w:rsidRDefault="00000000">
            <w:r>
              <w:rPr>
                <w:color w:val="000000"/>
                <w:sz w:val="18"/>
                <w:szCs w:val="18"/>
              </w:rPr>
              <w:t>SAINT</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2CCE7E6" w14:textId="77777777" w:rsidR="00AD6B51" w:rsidRDefault="00000000">
            <w:r>
              <w:rPr>
                <w:color w:val="000000"/>
                <w:sz w:val="18"/>
                <w:szCs w:val="18"/>
              </w:rPr>
              <w:t>Sampler type</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9E94F34" w14:textId="77777777" w:rsidR="00AD6B51" w:rsidRDefault="00000000">
            <w:r>
              <w:rPr>
                <w:color w:val="000000"/>
                <w:sz w:val="18"/>
                <w:szCs w:val="18"/>
              </w:rPr>
              <w:t>Node/Edge/RW/RW-Long</w:t>
            </w:r>
          </w:p>
        </w:tc>
        <w:tc>
          <w:tcPr>
            <w:tcW w:w="2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6903FE8" w14:textId="77777777" w:rsidR="00AD6B51" w:rsidRDefault="00000000">
            <w:r>
              <w:rPr>
                <w:color w:val="000000"/>
                <w:sz w:val="18"/>
                <w:szCs w:val="18"/>
              </w:rPr>
              <w:t>Best sampling strategy for community-structured Reddit?</w:t>
            </w:r>
          </w:p>
        </w:tc>
      </w:tr>
      <w:tr w:rsidR="00AD6B51" w14:paraId="21E14733"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DFBF477" w14:textId="77777777" w:rsidR="00AD6B51" w:rsidRDefault="00000000">
            <w:r>
              <w:rPr>
                <w:color w:val="000000"/>
                <w:sz w:val="18"/>
                <w:szCs w:val="18"/>
              </w:rPr>
              <w:t>B2</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5DE69C6" w14:textId="77777777" w:rsidR="00AD6B51" w:rsidRDefault="00000000">
            <w:r>
              <w:rPr>
                <w:color w:val="000000"/>
                <w:sz w:val="18"/>
                <w:szCs w:val="18"/>
              </w:rPr>
              <w:t>SAINT</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08CA406" w14:textId="77777777" w:rsidR="00AD6B51" w:rsidRDefault="00000000">
            <w:r>
              <w:rPr>
                <w:color w:val="000000"/>
                <w:sz w:val="18"/>
                <w:szCs w:val="18"/>
              </w:rPr>
              <w:t>Normalization correction</w:t>
            </w:r>
          </w:p>
        </w:tc>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E7D64E1" w14:textId="77777777" w:rsidR="00AD6B51" w:rsidRDefault="00000000">
            <w:r>
              <w:rPr>
                <w:color w:val="000000"/>
                <w:sz w:val="18"/>
                <w:szCs w:val="18"/>
              </w:rPr>
              <w:t>On/Off/Degree-weighted</w:t>
            </w:r>
          </w:p>
        </w:tc>
        <w:tc>
          <w:tcPr>
            <w:tcW w:w="29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B93D863" w14:textId="77777777" w:rsidR="00AD6B51" w:rsidRDefault="00000000">
            <w:r>
              <w:rPr>
                <w:color w:val="000000"/>
                <w:sz w:val="18"/>
                <w:szCs w:val="18"/>
              </w:rPr>
              <w:t>Does bias correction matter? Per-class F1 analysis.</w:t>
            </w:r>
          </w:p>
        </w:tc>
      </w:tr>
      <w:tr w:rsidR="00AD6B51" w14:paraId="44F051F8"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A754578" w14:textId="77777777" w:rsidR="00AD6B51" w:rsidRDefault="00000000">
            <w:r>
              <w:rPr>
                <w:color w:val="000000"/>
                <w:sz w:val="18"/>
                <w:szCs w:val="18"/>
              </w:rPr>
              <w:t>B3</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FF6F38B" w14:textId="77777777" w:rsidR="00AD6B51" w:rsidRDefault="00000000">
            <w:r>
              <w:rPr>
                <w:color w:val="000000"/>
                <w:sz w:val="18"/>
                <w:szCs w:val="18"/>
              </w:rPr>
              <w:t>SAINT</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FEA0B5E" w14:textId="77777777" w:rsidR="00AD6B51" w:rsidRDefault="00000000">
            <w:r>
              <w:rPr>
                <w:color w:val="000000"/>
                <w:sz w:val="18"/>
                <w:szCs w:val="18"/>
              </w:rPr>
              <w:t>Subgraph budget</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0C2CFE4" w14:textId="77777777" w:rsidR="00AD6B51" w:rsidRDefault="00000000">
            <w:r>
              <w:rPr>
                <w:color w:val="000000"/>
                <w:sz w:val="18"/>
                <w:szCs w:val="18"/>
              </w:rPr>
              <w:t>1K/3K/6K/12K nodes</w:t>
            </w:r>
          </w:p>
        </w:tc>
        <w:tc>
          <w:tcPr>
            <w:tcW w:w="2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CAE4740" w14:textId="77777777" w:rsidR="00AD6B51" w:rsidRDefault="00000000">
            <w:r>
              <w:rPr>
                <w:color w:val="000000"/>
                <w:sz w:val="18"/>
                <w:szCs w:val="18"/>
              </w:rPr>
              <w:t>Budget vs accuracy tradeoff?</w:t>
            </w:r>
          </w:p>
        </w:tc>
      </w:tr>
      <w:tr w:rsidR="00AD6B51" w14:paraId="50200680"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2856A57" w14:textId="77777777" w:rsidR="00AD6B51" w:rsidRDefault="00000000">
            <w:r>
              <w:rPr>
                <w:color w:val="000000"/>
                <w:sz w:val="18"/>
                <w:szCs w:val="18"/>
              </w:rPr>
              <w:t>B4</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34D5DE0" w14:textId="77777777" w:rsidR="00AD6B51" w:rsidRDefault="00000000">
            <w:r>
              <w:rPr>
                <w:color w:val="000000"/>
                <w:sz w:val="18"/>
                <w:szCs w:val="18"/>
              </w:rPr>
              <w:t>SAINT</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A174526" w14:textId="77777777" w:rsidR="00AD6B51" w:rsidRDefault="00000000">
            <w:r>
              <w:rPr>
                <w:color w:val="000000"/>
                <w:sz w:val="18"/>
                <w:szCs w:val="18"/>
              </w:rPr>
              <w:t>Walk parameters</w:t>
            </w:r>
          </w:p>
        </w:tc>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9C4966C" w14:textId="77777777" w:rsidR="00AD6B51" w:rsidRDefault="00000000">
            <w:r>
              <w:rPr>
                <w:color w:val="000000"/>
                <w:sz w:val="18"/>
                <w:szCs w:val="18"/>
              </w:rPr>
              <w:t>Short/Medium/Long/ManyShort</w:t>
            </w:r>
          </w:p>
        </w:tc>
        <w:tc>
          <w:tcPr>
            <w:tcW w:w="29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5CBA258" w14:textId="77777777" w:rsidR="00AD6B51" w:rsidRDefault="00000000">
            <w:r>
              <w:rPr>
                <w:color w:val="000000"/>
                <w:sz w:val="18"/>
                <w:szCs w:val="18"/>
              </w:rPr>
              <w:t>Walk length impact on community coverage?</w:t>
            </w:r>
          </w:p>
        </w:tc>
      </w:tr>
      <w:tr w:rsidR="00AD6B51" w14:paraId="511AFEF9"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7A631FD" w14:textId="77777777" w:rsidR="00AD6B51" w:rsidRDefault="00000000">
            <w:r>
              <w:rPr>
                <w:color w:val="000000"/>
                <w:sz w:val="18"/>
                <w:szCs w:val="18"/>
              </w:rPr>
              <w:t>C1</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DD8C0C7" w14:textId="77777777" w:rsidR="00AD6B51" w:rsidRDefault="00000000">
            <w:r>
              <w:rPr>
                <w:color w:val="000000"/>
                <w:sz w:val="18"/>
                <w:szCs w:val="18"/>
              </w:rPr>
              <w:t>SGC</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F687486" w14:textId="77777777" w:rsidR="00AD6B51" w:rsidRDefault="00000000">
            <w:r>
              <w:rPr>
                <w:color w:val="000000"/>
                <w:sz w:val="18"/>
                <w:szCs w:val="18"/>
              </w:rPr>
              <w:t>Hops K + oversmoothing proof</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54B178A" w14:textId="77777777" w:rsidR="00AD6B51" w:rsidRDefault="00000000">
            <w:r>
              <w:rPr>
                <w:color w:val="000000"/>
                <w:sz w:val="18"/>
                <w:szCs w:val="18"/>
              </w:rPr>
              <w:t>1/2/3/4/5</w:t>
            </w:r>
          </w:p>
        </w:tc>
        <w:tc>
          <w:tcPr>
            <w:tcW w:w="2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CD2E153" w14:textId="77777777" w:rsidR="00AD6B51" w:rsidRDefault="00000000">
            <w:r>
              <w:rPr>
                <w:color w:val="000000"/>
                <w:sz w:val="18"/>
                <w:szCs w:val="18"/>
              </w:rPr>
              <w:t>Optimal K? Track pairwise cosine similarity convergence.</w:t>
            </w:r>
          </w:p>
        </w:tc>
      </w:tr>
      <w:tr w:rsidR="00AD6B51" w14:paraId="256EC686"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3B47DC9" w14:textId="77777777" w:rsidR="00AD6B51" w:rsidRDefault="00000000">
            <w:r>
              <w:rPr>
                <w:color w:val="000000"/>
                <w:sz w:val="18"/>
                <w:szCs w:val="18"/>
              </w:rPr>
              <w:t>C2</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E4A4E02" w14:textId="77777777" w:rsidR="00AD6B51" w:rsidRDefault="00000000">
            <w:r>
              <w:rPr>
                <w:color w:val="000000"/>
                <w:sz w:val="18"/>
                <w:szCs w:val="18"/>
              </w:rPr>
              <w:t>SGC</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39F48DD" w14:textId="77777777" w:rsidR="00AD6B51" w:rsidRDefault="00000000">
            <w:r>
              <w:rPr>
                <w:color w:val="000000"/>
                <w:sz w:val="18"/>
                <w:szCs w:val="18"/>
              </w:rPr>
              <w:t>Normalization scheme</w:t>
            </w:r>
          </w:p>
        </w:tc>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0BB3196" w14:textId="77777777" w:rsidR="00AD6B51" w:rsidRDefault="00000000">
            <w:r>
              <w:rPr>
                <w:color w:val="000000"/>
                <w:sz w:val="18"/>
                <w:szCs w:val="18"/>
              </w:rPr>
              <w:t>Symmetric/Row/Col/None</w:t>
            </w:r>
          </w:p>
        </w:tc>
        <w:tc>
          <w:tcPr>
            <w:tcW w:w="29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869FF2A" w14:textId="77777777" w:rsidR="00AD6B51" w:rsidRDefault="00000000">
            <w:r>
              <w:rPr>
                <w:color w:val="000000"/>
                <w:sz w:val="18"/>
                <w:szCs w:val="18"/>
              </w:rPr>
              <w:t>Best adjacency normalization for heavy-tailed degrees?</w:t>
            </w:r>
          </w:p>
        </w:tc>
      </w:tr>
      <w:tr w:rsidR="00AD6B51" w14:paraId="1E87DF30"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5C2DB79" w14:textId="77777777" w:rsidR="00AD6B51" w:rsidRDefault="00000000">
            <w:r>
              <w:rPr>
                <w:color w:val="000000"/>
                <w:sz w:val="18"/>
                <w:szCs w:val="18"/>
              </w:rPr>
              <w:t>C3</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F6A6DCD" w14:textId="77777777" w:rsidR="00AD6B51" w:rsidRDefault="00000000">
            <w:r>
              <w:rPr>
                <w:color w:val="000000"/>
                <w:sz w:val="18"/>
                <w:szCs w:val="18"/>
              </w:rPr>
              <w:t>SGC</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10317D4" w14:textId="77777777" w:rsidR="00AD6B51" w:rsidRDefault="00000000">
            <w:r>
              <w:rPr>
                <w:color w:val="000000"/>
                <w:sz w:val="18"/>
                <w:szCs w:val="18"/>
              </w:rPr>
              <w:t>SGC vs MLP vs GCN</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EB60F5D" w14:textId="77777777" w:rsidR="00AD6B51" w:rsidRDefault="00000000">
            <w:r>
              <w:rPr>
                <w:color w:val="000000"/>
                <w:sz w:val="18"/>
                <w:szCs w:val="18"/>
              </w:rPr>
              <w:t>SGC/MLP/GCN/RandomGraph</w:t>
            </w:r>
          </w:p>
        </w:tc>
        <w:tc>
          <w:tcPr>
            <w:tcW w:w="2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9781343" w14:textId="77777777" w:rsidR="00AD6B51" w:rsidRDefault="00000000">
            <w:r>
              <w:rPr>
                <w:color w:val="000000"/>
                <w:sz w:val="18"/>
                <w:szCs w:val="18"/>
              </w:rPr>
              <w:t>Does graph structure help? Do nonlinearities?</w:t>
            </w:r>
          </w:p>
        </w:tc>
      </w:tr>
      <w:tr w:rsidR="00AD6B51" w14:paraId="11B5A8FB"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D89F2DA" w14:textId="77777777" w:rsidR="00AD6B51" w:rsidRDefault="00000000">
            <w:r>
              <w:rPr>
                <w:color w:val="000000"/>
                <w:sz w:val="18"/>
                <w:szCs w:val="18"/>
              </w:rPr>
              <w:t>D1</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0367ACD" w14:textId="77777777" w:rsidR="00AD6B51" w:rsidRDefault="00000000">
            <w:r>
              <w:rPr>
                <w:color w:val="000000"/>
                <w:sz w:val="18"/>
                <w:szCs w:val="18"/>
              </w:rPr>
              <w:t>GAT</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511C9A4" w14:textId="77777777" w:rsidR="00AD6B51" w:rsidRDefault="00000000">
            <w:r>
              <w:rPr>
                <w:color w:val="000000"/>
                <w:sz w:val="18"/>
                <w:szCs w:val="18"/>
              </w:rPr>
              <w:t>Attention heads</w:t>
            </w:r>
          </w:p>
        </w:tc>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67150C6" w14:textId="77777777" w:rsidR="00AD6B51" w:rsidRDefault="00000000">
            <w:r>
              <w:rPr>
                <w:color w:val="000000"/>
                <w:sz w:val="18"/>
                <w:szCs w:val="18"/>
              </w:rPr>
              <w:t>1/2/4/8/16 (fixed total dim)</w:t>
            </w:r>
          </w:p>
        </w:tc>
        <w:tc>
          <w:tcPr>
            <w:tcW w:w="29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4349E9D" w14:textId="77777777" w:rsidR="00AD6B51" w:rsidRDefault="00000000">
            <w:r>
              <w:rPr>
                <w:color w:val="000000"/>
                <w:sz w:val="18"/>
                <w:szCs w:val="18"/>
              </w:rPr>
              <w:t>Head specialization on Reddit subreddits?</w:t>
            </w:r>
          </w:p>
        </w:tc>
      </w:tr>
      <w:tr w:rsidR="00AD6B51" w14:paraId="7D4A1FA2"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12064A7" w14:textId="77777777" w:rsidR="00AD6B51" w:rsidRDefault="00000000">
            <w:r>
              <w:rPr>
                <w:color w:val="000000"/>
                <w:sz w:val="18"/>
                <w:szCs w:val="18"/>
              </w:rPr>
              <w:t>D2</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2C20860" w14:textId="77777777" w:rsidR="00AD6B51" w:rsidRDefault="00000000">
            <w:r>
              <w:rPr>
                <w:color w:val="000000"/>
                <w:sz w:val="18"/>
                <w:szCs w:val="18"/>
              </w:rPr>
              <w:t>GAT</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8C81D12" w14:textId="77777777" w:rsidR="00AD6B51" w:rsidRDefault="00000000">
            <w:r>
              <w:rPr>
                <w:color w:val="000000"/>
                <w:sz w:val="18"/>
                <w:szCs w:val="18"/>
              </w:rPr>
              <w:t>Dropout (critical)</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0102ACF" w14:textId="77777777" w:rsidR="00AD6B51" w:rsidRDefault="00000000">
            <w:r>
              <w:rPr>
                <w:color w:val="000000"/>
                <w:sz w:val="18"/>
                <w:szCs w:val="18"/>
              </w:rPr>
              <w:t>0/0.1/0.2/0.4/0.6/0.8</w:t>
            </w:r>
          </w:p>
        </w:tc>
        <w:tc>
          <w:tcPr>
            <w:tcW w:w="2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74716FF" w14:textId="77777777" w:rsidR="00AD6B51" w:rsidRDefault="00000000">
            <w:r>
              <w:rPr>
                <w:color w:val="000000"/>
                <w:sz w:val="18"/>
                <w:szCs w:val="18"/>
              </w:rPr>
              <w:t>Optimal dropout? Luo et al. suggests &lt;0.2.</w:t>
            </w:r>
          </w:p>
        </w:tc>
      </w:tr>
      <w:tr w:rsidR="00AD6B51" w14:paraId="71644CE6"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FAC7261" w14:textId="77777777" w:rsidR="00AD6B51" w:rsidRDefault="00000000">
            <w:r>
              <w:rPr>
                <w:color w:val="000000"/>
                <w:sz w:val="18"/>
                <w:szCs w:val="18"/>
              </w:rPr>
              <w:t>D3</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5ACB5B3" w14:textId="77777777" w:rsidR="00AD6B51" w:rsidRDefault="00000000">
            <w:r>
              <w:rPr>
                <w:color w:val="000000"/>
                <w:sz w:val="18"/>
                <w:szCs w:val="18"/>
              </w:rPr>
              <w:t>GAT</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DC3724A" w14:textId="77777777" w:rsidR="00AD6B51" w:rsidRDefault="00000000">
            <w:r>
              <w:rPr>
                <w:color w:val="000000"/>
                <w:sz w:val="18"/>
                <w:szCs w:val="18"/>
              </w:rPr>
              <w:t>Depth + variance tracking</w:t>
            </w:r>
          </w:p>
        </w:tc>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E0447B2" w14:textId="77777777" w:rsidR="00AD6B51" w:rsidRDefault="00000000">
            <w:r>
              <w:rPr>
                <w:color w:val="000000"/>
                <w:sz w:val="18"/>
                <w:szCs w:val="18"/>
              </w:rPr>
              <w:t>1/2/3/4L</w:t>
            </w:r>
          </w:p>
        </w:tc>
        <w:tc>
          <w:tcPr>
            <w:tcW w:w="29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53F1DBA" w14:textId="77777777" w:rsidR="00AD6B51" w:rsidRDefault="00000000">
            <w:r>
              <w:rPr>
                <w:color w:val="000000"/>
                <w:sz w:val="18"/>
                <w:szCs w:val="18"/>
              </w:rPr>
              <w:t>Softmax oversmoothing — faster variance drop than SAGE?</w:t>
            </w:r>
          </w:p>
        </w:tc>
      </w:tr>
      <w:tr w:rsidR="00AD6B51" w14:paraId="3DBA98DD"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FE6F5B6" w14:textId="77777777" w:rsidR="00AD6B51" w:rsidRDefault="00000000">
            <w:r>
              <w:rPr>
                <w:color w:val="000000"/>
                <w:sz w:val="18"/>
                <w:szCs w:val="18"/>
              </w:rPr>
              <w:t>D4</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A6D1F28" w14:textId="77777777" w:rsidR="00AD6B51" w:rsidRDefault="00000000">
            <w:r>
              <w:rPr>
                <w:color w:val="000000"/>
                <w:sz w:val="18"/>
                <w:szCs w:val="18"/>
              </w:rPr>
              <w:t>GAT</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7512BC7" w14:textId="77777777" w:rsidR="00AD6B51" w:rsidRDefault="00000000">
            <w:r>
              <w:rPr>
                <w:color w:val="000000"/>
                <w:sz w:val="18"/>
                <w:szCs w:val="18"/>
              </w:rPr>
              <w:t>Static attention analysis</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00960DC" w14:textId="77777777" w:rsidR="00AD6B51" w:rsidRDefault="00000000">
            <w:r>
              <w:rPr>
                <w:color w:val="000000"/>
                <w:sz w:val="18"/>
                <w:szCs w:val="18"/>
              </w:rPr>
              <w:t>Measurement only + Hub Concentration Test</w:t>
            </w:r>
          </w:p>
        </w:tc>
        <w:tc>
          <w:tcPr>
            <w:tcW w:w="2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2D5C384" w14:textId="77777777" w:rsidR="00AD6B51" w:rsidRDefault="00000000">
            <w:r>
              <w:rPr>
                <w:color w:val="000000"/>
                <w:sz w:val="18"/>
                <w:szCs w:val="18"/>
              </w:rPr>
              <w:t>Does attention collapse? Do hub posts dominate attention?</w:t>
            </w:r>
          </w:p>
        </w:tc>
      </w:tr>
      <w:tr w:rsidR="00AD6B51" w14:paraId="0156062E"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A871E11" w14:textId="77777777" w:rsidR="00AD6B51" w:rsidRDefault="00000000">
            <w:r>
              <w:rPr>
                <w:color w:val="000000"/>
                <w:sz w:val="18"/>
                <w:szCs w:val="18"/>
              </w:rPr>
              <w:t>E1</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C994C76" w14:textId="77777777" w:rsidR="00AD6B51" w:rsidRDefault="00000000">
            <w:r>
              <w:rPr>
                <w:color w:val="000000"/>
                <w:sz w:val="18"/>
                <w:szCs w:val="18"/>
              </w:rPr>
              <w:t>GATv2</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0174659" w14:textId="77777777" w:rsidR="00AD6B51" w:rsidRDefault="00000000">
            <w:r>
              <w:rPr>
                <w:color w:val="000000"/>
                <w:sz w:val="18"/>
                <w:szCs w:val="18"/>
              </w:rPr>
              <w:t>Dynamic vs static attention</w:t>
            </w:r>
          </w:p>
        </w:tc>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7F2AB5C" w14:textId="77777777" w:rsidR="00AD6B51" w:rsidRDefault="00000000">
            <w:r>
              <w:rPr>
                <w:color w:val="000000"/>
                <w:sz w:val="18"/>
                <w:szCs w:val="18"/>
              </w:rPr>
              <w:t>Static(GAT)/Dynamic(GATv2)</w:t>
            </w:r>
          </w:p>
        </w:tc>
        <w:tc>
          <w:tcPr>
            <w:tcW w:w="29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3A4B8E6" w14:textId="77777777" w:rsidR="00AD6B51" w:rsidRDefault="00000000">
            <w:r>
              <w:rPr>
                <w:color w:val="000000"/>
                <w:sz w:val="18"/>
                <w:szCs w:val="18"/>
              </w:rPr>
              <w:t>Does dynamic attention help boundary nodes specifically?</w:t>
            </w:r>
          </w:p>
        </w:tc>
      </w:tr>
      <w:tr w:rsidR="00AD6B51" w14:paraId="4CE10947"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C37D625" w14:textId="77777777" w:rsidR="00AD6B51" w:rsidRDefault="00000000">
            <w:r>
              <w:rPr>
                <w:color w:val="000000"/>
                <w:sz w:val="18"/>
                <w:szCs w:val="18"/>
              </w:rPr>
              <w:t>E2</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51F3590" w14:textId="77777777" w:rsidR="00AD6B51" w:rsidRDefault="00000000">
            <w:r>
              <w:rPr>
                <w:color w:val="000000"/>
                <w:sz w:val="18"/>
                <w:szCs w:val="18"/>
              </w:rPr>
              <w:t>GATv2</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956BEBC" w14:textId="77777777" w:rsidR="00AD6B51" w:rsidRDefault="00000000">
            <w:r>
              <w:rPr>
                <w:color w:val="000000"/>
                <w:sz w:val="18"/>
                <w:szCs w:val="18"/>
              </w:rPr>
              <w:t>Weight matrix sharing</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FE021F1" w14:textId="77777777" w:rsidR="00AD6B51" w:rsidRDefault="00000000">
            <w:r>
              <w:rPr>
                <w:color w:val="000000"/>
                <w:sz w:val="18"/>
                <w:szCs w:val="18"/>
              </w:rPr>
              <w:t>Shared/Separate/SourceOnly</w:t>
            </w:r>
          </w:p>
        </w:tc>
        <w:tc>
          <w:tcPr>
            <w:tcW w:w="2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482E6E8" w14:textId="77777777" w:rsidR="00AD6B51" w:rsidRDefault="00000000">
            <w:r>
              <w:rPr>
                <w:color w:val="000000"/>
                <w:sz w:val="18"/>
                <w:szCs w:val="18"/>
              </w:rPr>
              <w:t>Expressivity vs parameters tradeoff?</w:t>
            </w:r>
          </w:p>
        </w:tc>
      </w:tr>
      <w:tr w:rsidR="00AD6B51" w14:paraId="31137F87"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02DCF11" w14:textId="77777777" w:rsidR="00AD6B51" w:rsidRDefault="00000000">
            <w:r>
              <w:rPr>
                <w:color w:val="000000"/>
                <w:sz w:val="18"/>
                <w:szCs w:val="18"/>
              </w:rPr>
              <w:t>E3</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86DBD0F" w14:textId="77777777" w:rsidR="00AD6B51" w:rsidRDefault="00000000">
            <w:r>
              <w:rPr>
                <w:color w:val="000000"/>
                <w:sz w:val="18"/>
                <w:szCs w:val="18"/>
              </w:rPr>
              <w:t>GATv2</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4FAA1EC" w14:textId="77777777" w:rsidR="00AD6B51" w:rsidRDefault="00000000">
            <w:r>
              <w:rPr>
                <w:color w:val="000000"/>
                <w:sz w:val="18"/>
                <w:szCs w:val="18"/>
              </w:rPr>
              <w:t>Depth vs GAT depth</w:t>
            </w:r>
          </w:p>
        </w:tc>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E229A6C" w14:textId="77777777" w:rsidR="00AD6B51" w:rsidRDefault="00000000">
            <w:r>
              <w:rPr>
                <w:color w:val="000000"/>
                <w:sz w:val="18"/>
                <w:szCs w:val="18"/>
              </w:rPr>
              <w:t>GAT vs GATv2 at 1/2/3/4L</w:t>
            </w:r>
          </w:p>
        </w:tc>
        <w:tc>
          <w:tcPr>
            <w:tcW w:w="29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08B0A36" w14:textId="77777777" w:rsidR="00AD6B51" w:rsidRDefault="00000000">
            <w:r>
              <w:rPr>
                <w:color w:val="000000"/>
                <w:sz w:val="18"/>
                <w:szCs w:val="18"/>
              </w:rPr>
              <w:t>Does GATv2 tolerate depth better? Compare variance.</w:t>
            </w:r>
          </w:p>
        </w:tc>
      </w:tr>
      <w:tr w:rsidR="00AD6B51" w14:paraId="52C4D596"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4102393" w14:textId="77777777" w:rsidR="00AD6B51" w:rsidRDefault="00000000">
            <w:r>
              <w:rPr>
                <w:color w:val="000000"/>
                <w:sz w:val="18"/>
                <w:szCs w:val="18"/>
              </w:rPr>
              <w:t>F1</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A31ADD3" w14:textId="77777777" w:rsidR="00AD6B51" w:rsidRDefault="00000000">
            <w:r>
              <w:rPr>
                <w:color w:val="000000"/>
                <w:sz w:val="18"/>
                <w:szCs w:val="18"/>
              </w:rPr>
              <w:t>ClusterGCN</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EE62EF3" w14:textId="77777777" w:rsidR="00AD6B51" w:rsidRDefault="00000000">
            <w:r>
              <w:rPr>
                <w:color w:val="000000"/>
                <w:sz w:val="18"/>
                <w:szCs w:val="18"/>
              </w:rPr>
              <w:t>Num clusters</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FA3FC10" w14:textId="77777777" w:rsidR="00AD6B51" w:rsidRDefault="00000000">
            <w:r>
              <w:rPr>
                <w:color w:val="000000"/>
                <w:sz w:val="18"/>
                <w:szCs w:val="18"/>
              </w:rPr>
              <w:t>500/1K/1.5K/3K/6K</w:t>
            </w:r>
          </w:p>
        </w:tc>
        <w:tc>
          <w:tcPr>
            <w:tcW w:w="2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109DF35" w14:textId="77777777" w:rsidR="00AD6B51" w:rsidRDefault="00000000">
            <w:r>
              <w:rPr>
                <w:color w:val="000000"/>
                <w:sz w:val="18"/>
                <w:szCs w:val="18"/>
              </w:rPr>
              <w:t>Edge retention rate drives accuracy?</w:t>
            </w:r>
          </w:p>
        </w:tc>
      </w:tr>
      <w:tr w:rsidR="00AD6B51" w14:paraId="6F1497E7"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442B375" w14:textId="77777777" w:rsidR="00AD6B51" w:rsidRDefault="00000000">
            <w:r>
              <w:rPr>
                <w:color w:val="000000"/>
                <w:sz w:val="18"/>
                <w:szCs w:val="18"/>
              </w:rPr>
              <w:t>F2</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DEB72C8" w14:textId="77777777" w:rsidR="00AD6B51" w:rsidRDefault="00000000">
            <w:r>
              <w:rPr>
                <w:color w:val="000000"/>
                <w:sz w:val="18"/>
                <w:szCs w:val="18"/>
              </w:rPr>
              <w:t>ClusterGCN</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C9F5658" w14:textId="77777777" w:rsidR="00AD6B51" w:rsidRDefault="00000000">
            <w:r>
              <w:rPr>
                <w:color w:val="000000"/>
                <w:sz w:val="18"/>
                <w:szCs w:val="18"/>
              </w:rPr>
              <w:t>Diagonal lambda</w:t>
            </w:r>
          </w:p>
        </w:tc>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7C05932" w14:textId="77777777" w:rsidR="00AD6B51" w:rsidRDefault="00000000">
            <w:r>
              <w:rPr>
                <w:color w:val="000000"/>
                <w:sz w:val="18"/>
                <w:szCs w:val="18"/>
              </w:rPr>
              <w:t>0/0.1/0.5/1.0/5.0</w:t>
            </w:r>
          </w:p>
        </w:tc>
        <w:tc>
          <w:tcPr>
            <w:tcW w:w="29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92A83F0" w14:textId="77777777" w:rsidR="00AD6B51" w:rsidRDefault="00000000">
            <w:r>
              <w:rPr>
                <w:color w:val="000000"/>
                <w:sz w:val="18"/>
                <w:szCs w:val="18"/>
              </w:rPr>
              <w:t>Boundary vs interior node accuracy.</w:t>
            </w:r>
          </w:p>
        </w:tc>
      </w:tr>
      <w:tr w:rsidR="00AD6B51" w14:paraId="0932E0D0"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41473BB" w14:textId="77777777" w:rsidR="00AD6B51" w:rsidRDefault="00000000">
            <w:r>
              <w:rPr>
                <w:color w:val="000000"/>
                <w:sz w:val="18"/>
                <w:szCs w:val="18"/>
              </w:rPr>
              <w:t>F3</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FA87552" w14:textId="77777777" w:rsidR="00AD6B51" w:rsidRDefault="00000000">
            <w:r>
              <w:rPr>
                <w:color w:val="000000"/>
                <w:sz w:val="18"/>
                <w:szCs w:val="18"/>
              </w:rPr>
              <w:t>ClusterGCN</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CA9A0F6" w14:textId="77777777" w:rsidR="00AD6B51" w:rsidRDefault="00000000">
            <w:r>
              <w:rPr>
                <w:color w:val="000000"/>
                <w:sz w:val="18"/>
                <w:szCs w:val="18"/>
              </w:rPr>
              <w:t>Clusters per batch</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290AC80" w14:textId="77777777" w:rsidR="00AD6B51" w:rsidRDefault="00000000">
            <w:r>
              <w:rPr>
                <w:color w:val="000000"/>
                <w:sz w:val="18"/>
                <w:szCs w:val="18"/>
              </w:rPr>
              <w:t>1/5/10/20/50</w:t>
            </w:r>
          </w:p>
        </w:tc>
        <w:tc>
          <w:tcPr>
            <w:tcW w:w="2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33667A4" w14:textId="77777777" w:rsidR="00AD6B51" w:rsidRDefault="00000000">
            <w:r>
              <w:rPr>
                <w:color w:val="000000"/>
                <w:sz w:val="18"/>
                <w:szCs w:val="18"/>
              </w:rPr>
              <w:t>Cross-cluster edge recovery?</w:t>
            </w:r>
          </w:p>
        </w:tc>
      </w:tr>
      <w:tr w:rsidR="00AD6B51" w14:paraId="3D4B1AC5"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FE74421" w14:textId="77777777" w:rsidR="00AD6B51" w:rsidRDefault="00000000">
            <w:r>
              <w:rPr>
                <w:color w:val="000000"/>
                <w:sz w:val="18"/>
                <w:szCs w:val="18"/>
              </w:rPr>
              <w:t>F4</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62DAB82" w14:textId="77777777" w:rsidR="00AD6B51" w:rsidRDefault="00000000">
            <w:r>
              <w:rPr>
                <w:color w:val="000000"/>
                <w:sz w:val="18"/>
                <w:szCs w:val="18"/>
              </w:rPr>
              <w:t>ClusterGCN</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1198E72" w14:textId="77777777" w:rsidR="00AD6B51" w:rsidRDefault="00000000">
            <w:r>
              <w:rPr>
                <w:color w:val="000000"/>
                <w:sz w:val="18"/>
                <w:szCs w:val="18"/>
              </w:rPr>
              <w:t>Partitioning algorithm</w:t>
            </w:r>
          </w:p>
        </w:tc>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C7A5453" w14:textId="77777777" w:rsidR="00AD6B51" w:rsidRDefault="00000000">
            <w:r>
              <w:rPr>
                <w:color w:val="000000"/>
                <w:sz w:val="18"/>
                <w:szCs w:val="18"/>
              </w:rPr>
              <w:t>METIS/Random/Spectral</w:t>
            </w:r>
          </w:p>
        </w:tc>
        <w:tc>
          <w:tcPr>
            <w:tcW w:w="29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C01D4BD" w14:textId="77777777" w:rsidR="00AD6B51" w:rsidRDefault="00000000">
            <w:r>
              <w:rPr>
                <w:color w:val="000000"/>
                <w:sz w:val="18"/>
                <w:szCs w:val="18"/>
              </w:rPr>
              <w:t>Does community-aware partitioning matter?</w:t>
            </w:r>
          </w:p>
        </w:tc>
      </w:tr>
    </w:tbl>
    <w:p w14:paraId="054ED5AE" w14:textId="77777777" w:rsidR="00AD6B51" w:rsidRDefault="00AD6B51">
      <w:pPr>
        <w:spacing w:before="60" w:after="60"/>
      </w:pPr>
    </w:p>
    <w:p w14:paraId="3C682D15" w14:textId="77777777" w:rsidR="00AD6B51"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6B51" w14:paraId="39066E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7375E"/>
            <w:tcMar>
              <w:top w:w="160" w:type="dxa"/>
              <w:left w:w="360" w:type="dxa"/>
              <w:bottom w:w="160" w:type="dxa"/>
              <w:right w:w="360" w:type="dxa"/>
            </w:tcMar>
          </w:tcPr>
          <w:p w14:paraId="0396534D" w14:textId="77777777" w:rsidR="00AD6B51" w:rsidRDefault="00000000">
            <w:pPr>
              <w:jc w:val="center"/>
            </w:pPr>
            <w:r>
              <w:rPr>
                <w:b/>
                <w:bCs/>
                <w:color w:val="FFFFFF"/>
                <w:sz w:val="32"/>
                <w:szCs w:val="32"/>
              </w:rPr>
              <w:lastRenderedPageBreak/>
              <w:t>SECTION B: VISUALISATION (t-SNE / UMAP)</w:t>
            </w:r>
          </w:p>
        </w:tc>
      </w:tr>
    </w:tbl>
    <w:p w14:paraId="46BE10A3" w14:textId="77777777" w:rsidR="00AD6B51" w:rsidRDefault="00AD6B51">
      <w:pPr>
        <w:spacing w:before="60" w:after="60"/>
      </w:pPr>
    </w:p>
    <w:p w14:paraId="049117F5" w14:textId="77777777" w:rsidR="00AD6B51" w:rsidRDefault="00000000">
      <w:pPr>
        <w:pStyle w:val="Heading1"/>
        <w:pBdr>
          <w:bottom w:val="single" w:sz="12" w:space="4" w:color="2E75B6"/>
        </w:pBdr>
      </w:pPr>
      <w:r>
        <w:t>3. Visualisation — Detailed Plan</w:t>
      </w:r>
    </w:p>
    <w:p w14:paraId="4D50C435" w14:textId="77777777" w:rsidR="00AD6B51" w:rsidRDefault="00000000">
      <w:pPr>
        <w:spacing w:before="80" w:after="80"/>
      </w:pPr>
      <w:r>
        <w:rPr>
          <w:color w:val="000000"/>
        </w:rPr>
        <w:t>Visualisation projects high-dimensional node embeddings into 2D to qualitatively assess how well each GNN separates the 41 Reddit subreddit classes. We use both t-SNE and UMAP, with stratified node sampling.</w:t>
      </w:r>
    </w:p>
    <w:p w14:paraId="2E83F38E" w14:textId="77777777" w:rsidR="00AD6B51" w:rsidRDefault="00AD6B51">
      <w:pPr>
        <w:spacing w:before="60" w:after="60"/>
      </w:pPr>
    </w:p>
    <w:p w14:paraId="1723614F" w14:textId="77777777" w:rsidR="00AD6B51" w:rsidRDefault="00000000">
      <w:pPr>
        <w:pStyle w:val="Heading2"/>
      </w:pPr>
      <w:r>
        <w:t>3.1 What We Are Visualising</w:t>
      </w:r>
    </w:p>
    <w:p w14:paraId="4358DB8E" w14:textId="77777777" w:rsidR="00AD6B51" w:rsidRDefault="00000000">
      <w:pPr>
        <w:spacing w:before="80" w:after="80"/>
      </w:pPr>
      <w:r>
        <w:rPr>
          <w:color w:val="000000"/>
        </w:rPr>
        <w:t>For each model, extract embeddings from the second-to-last layer (penultimate representation before the classification head). These represent what the model has 'learned' about each node combining both features and graph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700"/>
        <w:gridCol w:w="3160"/>
      </w:tblGrid>
      <w:tr w:rsidR="00AD6B51" w14:paraId="12F6D9CE"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42EBB7D8" w14:textId="77777777" w:rsidR="00AD6B51" w:rsidRDefault="00000000">
            <w:r>
              <w:rPr>
                <w:b/>
                <w:bCs/>
                <w:color w:val="FFFFFF"/>
                <w:sz w:val="18"/>
                <w:szCs w:val="18"/>
              </w:rPr>
              <w:t>Model</w:t>
            </w:r>
          </w:p>
        </w:tc>
        <w:tc>
          <w:tcPr>
            <w:tcW w:w="47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67F8AA77" w14:textId="77777777" w:rsidR="00AD6B51" w:rsidRDefault="00000000">
            <w:r>
              <w:rPr>
                <w:b/>
                <w:bCs/>
                <w:color w:val="FFFFFF"/>
                <w:sz w:val="18"/>
                <w:szCs w:val="18"/>
              </w:rPr>
              <w:t>Embedding Extraction Point</w:t>
            </w:r>
          </w:p>
        </w:tc>
        <w:tc>
          <w:tcPr>
            <w:tcW w:w="31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49B07EA2" w14:textId="77777777" w:rsidR="00AD6B51" w:rsidRDefault="00000000">
            <w:r>
              <w:rPr>
                <w:b/>
                <w:bCs/>
                <w:color w:val="FFFFFF"/>
                <w:sz w:val="18"/>
                <w:szCs w:val="18"/>
              </w:rPr>
              <w:t>Embedding Dimension</w:t>
            </w:r>
          </w:p>
        </w:tc>
      </w:tr>
      <w:tr w:rsidR="00AD6B51" w14:paraId="454728BC"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30E7C38" w14:textId="77777777" w:rsidR="00AD6B51" w:rsidRDefault="00000000">
            <w:r>
              <w:rPr>
                <w:color w:val="000000"/>
                <w:sz w:val="18"/>
                <w:szCs w:val="18"/>
              </w:rPr>
              <w:t>GraphSAGE</w:t>
            </w:r>
          </w:p>
        </w:tc>
        <w:tc>
          <w:tcPr>
            <w:tcW w:w="4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DC035A6" w14:textId="77777777" w:rsidR="00AD6B51" w:rsidRDefault="00000000">
            <w:r>
              <w:rPr>
                <w:color w:val="000000"/>
                <w:sz w:val="18"/>
                <w:szCs w:val="18"/>
              </w:rPr>
              <w:t>Output of 2nd SAGEConv layer (before final linear)</w:t>
            </w:r>
          </w:p>
        </w:tc>
        <w:tc>
          <w:tcPr>
            <w:tcW w:w="3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1D7222E" w14:textId="77777777" w:rsidR="00AD6B51" w:rsidRDefault="00000000">
            <w:r>
              <w:rPr>
                <w:color w:val="000000"/>
                <w:sz w:val="18"/>
                <w:szCs w:val="18"/>
              </w:rPr>
              <w:t>256</w:t>
            </w:r>
          </w:p>
        </w:tc>
      </w:tr>
      <w:tr w:rsidR="00AD6B51" w14:paraId="7215CC83"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5F28EF6" w14:textId="77777777" w:rsidR="00AD6B51" w:rsidRDefault="00000000">
            <w:r>
              <w:rPr>
                <w:color w:val="000000"/>
                <w:sz w:val="18"/>
                <w:szCs w:val="18"/>
              </w:rPr>
              <w:t>GraphSAINT</w:t>
            </w:r>
          </w:p>
        </w:tc>
        <w:tc>
          <w:tcPr>
            <w:tcW w:w="4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56344F7" w14:textId="77777777" w:rsidR="00AD6B51" w:rsidRDefault="00000000">
            <w:r>
              <w:rPr>
                <w:color w:val="000000"/>
                <w:sz w:val="18"/>
                <w:szCs w:val="18"/>
              </w:rPr>
              <w:t>Output of 2nd GCN layer on full graph (inference mode)</w:t>
            </w:r>
          </w:p>
        </w:tc>
        <w:tc>
          <w:tcPr>
            <w:tcW w:w="31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C598A26" w14:textId="77777777" w:rsidR="00AD6B51" w:rsidRDefault="00000000">
            <w:r>
              <w:rPr>
                <w:color w:val="000000"/>
                <w:sz w:val="18"/>
                <w:szCs w:val="18"/>
              </w:rPr>
              <w:t>256</w:t>
            </w:r>
          </w:p>
        </w:tc>
      </w:tr>
      <w:tr w:rsidR="00AD6B51" w14:paraId="036BE537"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953AF55" w14:textId="77777777" w:rsidR="00AD6B51" w:rsidRDefault="00000000">
            <w:r>
              <w:rPr>
                <w:color w:val="000000"/>
                <w:sz w:val="18"/>
                <w:szCs w:val="18"/>
              </w:rPr>
              <w:t>SGC</w:t>
            </w:r>
          </w:p>
        </w:tc>
        <w:tc>
          <w:tcPr>
            <w:tcW w:w="4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A7A1F88" w14:textId="77777777" w:rsidR="00AD6B51" w:rsidRDefault="00000000">
            <w:r>
              <w:rPr>
                <w:color w:val="000000"/>
                <w:sz w:val="18"/>
                <w:szCs w:val="18"/>
              </w:rPr>
              <w:t>Precomputed feature X_K (K=2) — direct input to classifier</w:t>
            </w:r>
          </w:p>
        </w:tc>
        <w:tc>
          <w:tcPr>
            <w:tcW w:w="3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A185B1B" w14:textId="77777777" w:rsidR="00AD6B51" w:rsidRDefault="00000000">
            <w:r>
              <w:rPr>
                <w:color w:val="000000"/>
                <w:sz w:val="18"/>
                <w:szCs w:val="18"/>
              </w:rPr>
              <w:t>602</w:t>
            </w:r>
          </w:p>
        </w:tc>
      </w:tr>
      <w:tr w:rsidR="00AD6B51" w14:paraId="7D388634"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D45309E" w14:textId="77777777" w:rsidR="00AD6B51" w:rsidRDefault="00000000">
            <w:r>
              <w:rPr>
                <w:color w:val="000000"/>
                <w:sz w:val="18"/>
                <w:szCs w:val="18"/>
              </w:rPr>
              <w:t>GAT</w:t>
            </w:r>
          </w:p>
        </w:tc>
        <w:tc>
          <w:tcPr>
            <w:tcW w:w="4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266FBBC" w14:textId="77777777" w:rsidR="00AD6B51" w:rsidRDefault="00000000">
            <w:r>
              <w:rPr>
                <w:color w:val="000000"/>
                <w:sz w:val="18"/>
                <w:szCs w:val="18"/>
              </w:rPr>
              <w:t>Output of 2nd GATConv layer (before output head)</w:t>
            </w:r>
          </w:p>
        </w:tc>
        <w:tc>
          <w:tcPr>
            <w:tcW w:w="31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3D42914" w14:textId="77777777" w:rsidR="00AD6B51" w:rsidRDefault="00000000">
            <w:r>
              <w:rPr>
                <w:color w:val="000000"/>
                <w:sz w:val="18"/>
                <w:szCs w:val="18"/>
              </w:rPr>
              <w:t>512 (8 heads x 64)</w:t>
            </w:r>
          </w:p>
        </w:tc>
      </w:tr>
      <w:tr w:rsidR="00AD6B51" w14:paraId="3853A657"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C8183F4" w14:textId="77777777" w:rsidR="00AD6B51" w:rsidRDefault="00000000">
            <w:r>
              <w:rPr>
                <w:color w:val="000000"/>
                <w:sz w:val="18"/>
                <w:szCs w:val="18"/>
              </w:rPr>
              <w:t>GATv2</w:t>
            </w:r>
          </w:p>
        </w:tc>
        <w:tc>
          <w:tcPr>
            <w:tcW w:w="4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FB02CA4" w14:textId="77777777" w:rsidR="00AD6B51" w:rsidRDefault="00000000">
            <w:r>
              <w:rPr>
                <w:color w:val="000000"/>
                <w:sz w:val="18"/>
                <w:szCs w:val="18"/>
              </w:rPr>
              <w:t>Output of 2nd GATv2Conv layer</w:t>
            </w:r>
          </w:p>
        </w:tc>
        <w:tc>
          <w:tcPr>
            <w:tcW w:w="3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4AD52F0" w14:textId="77777777" w:rsidR="00AD6B51" w:rsidRDefault="00000000">
            <w:r>
              <w:rPr>
                <w:color w:val="000000"/>
                <w:sz w:val="18"/>
                <w:szCs w:val="18"/>
              </w:rPr>
              <w:t>512 (8 heads x 64)</w:t>
            </w:r>
          </w:p>
        </w:tc>
      </w:tr>
      <w:tr w:rsidR="00AD6B51" w14:paraId="3BD31947"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C2139D5" w14:textId="77777777" w:rsidR="00AD6B51" w:rsidRDefault="00000000">
            <w:r>
              <w:rPr>
                <w:color w:val="000000"/>
                <w:sz w:val="18"/>
                <w:szCs w:val="18"/>
              </w:rPr>
              <w:t>ClusterGCN</w:t>
            </w:r>
          </w:p>
        </w:tc>
        <w:tc>
          <w:tcPr>
            <w:tcW w:w="4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1B4A59B" w14:textId="77777777" w:rsidR="00AD6B51" w:rsidRDefault="00000000">
            <w:r>
              <w:rPr>
                <w:color w:val="000000"/>
                <w:sz w:val="18"/>
                <w:szCs w:val="18"/>
              </w:rPr>
              <w:t>Full-graph inference: embed all nodes using trained weights</w:t>
            </w:r>
          </w:p>
        </w:tc>
        <w:tc>
          <w:tcPr>
            <w:tcW w:w="31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A41DD4A" w14:textId="77777777" w:rsidR="00AD6B51" w:rsidRDefault="00000000">
            <w:r>
              <w:rPr>
                <w:color w:val="000000"/>
                <w:sz w:val="18"/>
                <w:szCs w:val="18"/>
              </w:rPr>
              <w:t>256</w:t>
            </w:r>
          </w:p>
        </w:tc>
      </w:tr>
    </w:tbl>
    <w:p w14:paraId="2C7D97E1" w14:textId="77777777" w:rsidR="00AD6B51" w:rsidRDefault="00AD6B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6B51" w14:paraId="299396F6" w14:textId="77777777">
        <w:tblPrEx>
          <w:tblCellMar>
            <w:top w:w="0" w:type="dxa"/>
            <w:bottom w:w="0" w:type="dxa"/>
          </w:tblCellMar>
        </w:tblPrEx>
        <w:tc>
          <w:tcPr>
            <w:tcW w:w="9360" w:type="dxa"/>
            <w:tcBorders>
              <w:top w:val="single" w:sz="6" w:space="0" w:color="375623"/>
              <w:left w:val="single" w:sz="6" w:space="0" w:color="375623"/>
              <w:bottom w:val="single" w:sz="6" w:space="0" w:color="375623"/>
              <w:right w:val="single" w:sz="6" w:space="0" w:color="375623"/>
            </w:tcBorders>
            <w:shd w:val="clear" w:color="auto" w:fill="E2EFDA"/>
            <w:tcMar>
              <w:top w:w="120" w:type="dxa"/>
              <w:left w:w="180" w:type="dxa"/>
              <w:bottom w:w="120" w:type="dxa"/>
              <w:right w:w="180" w:type="dxa"/>
            </w:tcMar>
          </w:tcPr>
          <w:p w14:paraId="69385978" w14:textId="77777777" w:rsidR="00AD6B51" w:rsidRDefault="00000000">
            <w:pPr>
              <w:spacing w:after="60"/>
            </w:pPr>
            <w:r>
              <w:rPr>
                <w:b/>
                <w:bCs/>
                <w:color w:val="1F4E79"/>
              </w:rPr>
              <w:t>Inference Mode for Sampling-Based Models</w:t>
            </w:r>
          </w:p>
          <w:p w14:paraId="31CD3C6B" w14:textId="77777777" w:rsidR="00AD6B51" w:rsidRDefault="00000000">
            <w:r>
              <w:rPr>
                <w:sz w:val="20"/>
                <w:szCs w:val="20"/>
              </w:rPr>
              <w:t>GraphSAGE, GAT, and GATv2 use mini-batch sampling during TRAINING. For embedding extraction, switch to FULL-GRAPH inference with num_neighbors=[-1,-1] in NeighborLoader. This ensures embeddings represent the full graph structure, not a sampled approximation. GraphSAINT and ClusterGCN run a single full forward pass on the complete graph for inference.</w:t>
            </w:r>
          </w:p>
        </w:tc>
      </w:tr>
    </w:tbl>
    <w:p w14:paraId="1E1316CA" w14:textId="77777777" w:rsidR="00AD6B51" w:rsidRDefault="00AD6B51">
      <w:pPr>
        <w:spacing w:before="60" w:after="60"/>
      </w:pPr>
    </w:p>
    <w:p w14:paraId="5D5DF86E" w14:textId="77777777" w:rsidR="00AD6B51" w:rsidRDefault="00000000">
      <w:pPr>
        <w:pStyle w:val="Heading2"/>
      </w:pPr>
      <w:r>
        <w:t>3.2 Node Sampling Strategy</w:t>
      </w:r>
    </w:p>
    <w:p w14:paraId="791084E0" w14:textId="77777777" w:rsidR="00AD6B51" w:rsidRDefault="00000000">
      <w:pPr>
        <w:pStyle w:val="Heading3"/>
      </w:pPr>
      <w:r>
        <w:t>3.2.1 Stratified Class Sampling</w:t>
      </w:r>
    </w:p>
    <w:p w14:paraId="09C67B51" w14:textId="77777777" w:rsidR="00AD6B51" w:rsidRDefault="00000000">
      <w:pPr>
        <w:spacing w:before="80" w:after="80"/>
      </w:pPr>
      <w:r>
        <w:rPr>
          <w:color w:val="000000"/>
        </w:rPr>
        <w:t>Sample N_per_class = 500 nodes from the test set per class → 500 × 41 = 20,500 nodes total. Ensures all 41 subreddits are equally visible regardless of class imbalance.</w:t>
      </w:r>
    </w:p>
    <w:p w14:paraId="1E75824F"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indices_per_class = []</w:t>
      </w:r>
    </w:p>
    <w:p w14:paraId="1D14C6CD"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for c in range(num_classes):</w:t>
      </w:r>
    </w:p>
    <w:p w14:paraId="411B5F7E"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class_mask = (y_test == c)</w:t>
      </w:r>
    </w:p>
    <w:p w14:paraId="522B4761"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class_indices = test_indices[class_mask]</w:t>
      </w:r>
    </w:p>
    <w:p w14:paraId="615E2F93"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sampled = class_indices[torch.randperm(len(class_indices))[:500]]</w:t>
      </w:r>
    </w:p>
    <w:p w14:paraId="75540459"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indices_per_class.append(sampled)</w:t>
      </w:r>
    </w:p>
    <w:p w14:paraId="3337C464"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vis_indices = torch.cat(indices_per_class)</w:t>
      </w:r>
    </w:p>
    <w:p w14:paraId="7D76061E" w14:textId="77777777" w:rsidR="00AD6B51" w:rsidRDefault="00AD6B51">
      <w:pPr>
        <w:spacing w:before="60" w:after="60"/>
      </w:pPr>
    </w:p>
    <w:p w14:paraId="33D5AC47" w14:textId="77777777" w:rsidR="00AD6B51" w:rsidRDefault="00000000">
      <w:pPr>
        <w:pStyle w:val="Heading3"/>
      </w:pPr>
      <w:r>
        <w:t>3.2.2 Special Node Categories — Including Structural Subsets</w:t>
      </w:r>
    </w:p>
    <w:p w14:paraId="273EF18B" w14:textId="77777777" w:rsidR="00AD6B51" w:rsidRDefault="00000000">
      <w:pPr>
        <w:spacing w:before="80" w:after="80"/>
      </w:pPr>
      <w:r>
        <w:rPr>
          <w:color w:val="000000"/>
        </w:rPr>
        <w:t>Additionally flag these node categories in the visualisation, motivated by the Yan et al. (ICDM'22) heterophily × degree analysis from Lecture 11:</w:t>
      </w:r>
    </w:p>
    <w:p w14:paraId="34C51B7E" w14:textId="77777777" w:rsidR="00AD6B51" w:rsidRDefault="00000000">
      <w:pPr>
        <w:pStyle w:val="ListParagraph"/>
        <w:numPr>
          <w:ilvl w:val="0"/>
          <w:numId w:val="2"/>
        </w:numPr>
        <w:spacing w:before="60" w:after="60"/>
      </w:pPr>
      <w:r>
        <w:t>Misclassified nodes: All test nodes where predicted != true label (up to 2000). Use x marker to overlay.</w:t>
      </w:r>
    </w:p>
    <w:p w14:paraId="08BC7AE2" w14:textId="77777777" w:rsidR="00AD6B51" w:rsidRDefault="00000000">
      <w:pPr>
        <w:pStyle w:val="ListParagraph"/>
        <w:numPr>
          <w:ilvl w:val="0"/>
          <w:numId w:val="2"/>
        </w:numPr>
        <w:spacing w:before="60" w:after="60"/>
      </w:pPr>
      <w:r>
        <w:t>High-degree nodes (top 200 by degree): Hub posts commented on by cross-community users. Mark with large circle. Expected: may scatter toward cluster boundaries.</w:t>
      </w:r>
    </w:p>
    <w:p w14:paraId="41C2D5DE" w14:textId="77777777" w:rsidR="00AD6B51" w:rsidRDefault="00000000">
      <w:pPr>
        <w:pStyle w:val="ListParagraph"/>
        <w:numPr>
          <w:ilvl w:val="0"/>
          <w:numId w:val="2"/>
        </w:numPr>
        <w:spacing w:before="60" w:after="60"/>
      </w:pPr>
      <w:r>
        <w:t>Low-degree nodes (degree=1, up to 200): Peripheral posts. Compare cluster placement vs high-degree nodes.</w:t>
      </w:r>
    </w:p>
    <w:p w14:paraId="6A936E1A" w14:textId="77777777" w:rsidR="00AD6B51" w:rsidRDefault="00000000">
      <w:pPr>
        <w:pStyle w:val="ListParagraph"/>
        <w:numPr>
          <w:ilvl w:val="0"/>
          <w:numId w:val="2"/>
        </w:numPr>
        <w:spacing w:before="60" w:after="60"/>
      </w:pPr>
      <w:r>
        <w:t>Cross-community nodes (h_v &lt; 0.3, up to 200): Regime 1 from Yan et al. — low homophily, graph pulls toward wrong class. These should appear near or between cluster boundaries.</w:t>
      </w:r>
    </w:p>
    <w:p w14:paraId="34F3CE16" w14:textId="77777777" w:rsidR="00AD6B51" w:rsidRDefault="00000000">
      <w:pPr>
        <w:pStyle w:val="ListParagraph"/>
        <w:numPr>
          <w:ilvl w:val="0"/>
          <w:numId w:val="2"/>
        </w:numPr>
        <w:spacing w:before="60" w:after="60"/>
      </w:pPr>
      <w:r>
        <w:t>Regime 2 nodes (h_v &gt; 0.7 and degree &lt; 10): High homophily but diluted signal. May appear within the correct cluster but closer to its edge.</w:t>
      </w:r>
    </w:p>
    <w:p w14:paraId="0835F863" w14:textId="77777777" w:rsidR="00AD6B51" w:rsidRDefault="00AD6B51">
      <w:pPr>
        <w:spacing w:before="60" w:after="60"/>
      </w:pPr>
    </w:p>
    <w:p w14:paraId="1986B201" w14:textId="77777777" w:rsidR="00AD6B51" w:rsidRDefault="00000000">
      <w:pPr>
        <w:pStyle w:val="Heading2"/>
      </w:pPr>
      <w:r>
        <w:t>3.3 t-SNE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D6B51" w14:paraId="38F2E79F"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5F678124" w14:textId="77777777" w:rsidR="00AD6B51" w:rsidRDefault="00000000">
            <w:r>
              <w:rPr>
                <w:b/>
                <w:bCs/>
                <w:color w:val="FFFFFF"/>
                <w:sz w:val="18"/>
                <w:szCs w:val="18"/>
              </w:rPr>
              <w:t>Parameter</w:t>
            </w:r>
          </w:p>
        </w:tc>
        <w:tc>
          <w:tcPr>
            <w:tcW w:w="63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20D2256F" w14:textId="77777777" w:rsidR="00AD6B51" w:rsidRDefault="00000000">
            <w:r>
              <w:rPr>
                <w:b/>
                <w:bCs/>
                <w:color w:val="FFFFFF"/>
                <w:sz w:val="18"/>
                <w:szCs w:val="18"/>
              </w:rPr>
              <w:t>Value / Rationale</w:t>
            </w:r>
          </w:p>
        </w:tc>
      </w:tr>
      <w:tr w:rsidR="00AD6B51" w14:paraId="39C37E6B"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9AC7F80" w14:textId="77777777" w:rsidR="00AD6B51" w:rsidRDefault="00000000">
            <w:r>
              <w:rPr>
                <w:color w:val="000000"/>
                <w:sz w:val="18"/>
                <w:szCs w:val="18"/>
              </w:rPr>
              <w:t>Implementation</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9A428F1" w14:textId="77777777" w:rsidR="00AD6B51" w:rsidRDefault="00000000">
            <w:r>
              <w:rPr>
                <w:color w:val="000000"/>
                <w:sz w:val="18"/>
                <w:szCs w:val="18"/>
              </w:rPr>
              <w:t>sklearn.manifold.TSNE or openTSNE (faster for 20K+ points)</w:t>
            </w:r>
          </w:p>
        </w:tc>
      </w:tr>
      <w:tr w:rsidR="00AD6B51" w14:paraId="3710C5EB"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BD592AF" w14:textId="77777777" w:rsidR="00AD6B51" w:rsidRDefault="00000000">
            <w:r>
              <w:rPr>
                <w:color w:val="000000"/>
                <w:sz w:val="18"/>
                <w:szCs w:val="18"/>
              </w:rPr>
              <w:t>Perplexity</w:t>
            </w:r>
          </w:p>
        </w:tc>
        <w:tc>
          <w:tcPr>
            <w:tcW w:w="6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B6905CF" w14:textId="77777777" w:rsidR="00AD6B51" w:rsidRDefault="00000000">
            <w:r>
              <w:rPr>
                <w:color w:val="000000"/>
                <w:sz w:val="18"/>
                <w:szCs w:val="18"/>
              </w:rPr>
              <w:t>50 (standard for ~20K points; range 30–100 tested)</w:t>
            </w:r>
          </w:p>
        </w:tc>
      </w:tr>
      <w:tr w:rsidR="00AD6B51" w14:paraId="349860E5"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9859B9E" w14:textId="77777777" w:rsidR="00AD6B51" w:rsidRDefault="00000000">
            <w:r>
              <w:rPr>
                <w:color w:val="000000"/>
                <w:sz w:val="18"/>
                <w:szCs w:val="18"/>
              </w:rPr>
              <w:t>n_iter</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5AFCEAC" w14:textId="77777777" w:rsidR="00AD6B51" w:rsidRDefault="00000000">
            <w:r>
              <w:rPr>
                <w:color w:val="000000"/>
                <w:sz w:val="18"/>
                <w:szCs w:val="18"/>
              </w:rPr>
              <w:t>1000 (increase to 2000 if clusters not separating)</w:t>
            </w:r>
          </w:p>
        </w:tc>
      </w:tr>
      <w:tr w:rsidR="00AD6B51" w14:paraId="34BFC93B"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4CA04CF" w14:textId="77777777" w:rsidR="00AD6B51" w:rsidRDefault="00000000">
            <w:r>
              <w:rPr>
                <w:color w:val="000000"/>
                <w:sz w:val="18"/>
                <w:szCs w:val="18"/>
              </w:rPr>
              <w:t>Metric</w:t>
            </w:r>
          </w:p>
        </w:tc>
        <w:tc>
          <w:tcPr>
            <w:tcW w:w="6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5276E4F" w14:textId="77777777" w:rsidR="00AD6B51" w:rsidRDefault="00000000">
            <w:r>
              <w:rPr>
                <w:color w:val="000000"/>
                <w:sz w:val="18"/>
                <w:szCs w:val="18"/>
              </w:rPr>
              <w:t>Euclidean on L2-normalized embeddings</w:t>
            </w:r>
          </w:p>
        </w:tc>
      </w:tr>
      <w:tr w:rsidR="00AD6B51" w14:paraId="4ACA5A2D"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C97B1ED" w14:textId="77777777" w:rsidR="00AD6B51" w:rsidRDefault="00000000">
            <w:r>
              <w:rPr>
                <w:color w:val="000000"/>
                <w:sz w:val="18"/>
                <w:szCs w:val="18"/>
              </w:rPr>
              <w:t>Initialization</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291B49B" w14:textId="77777777" w:rsidR="00AD6B51" w:rsidRDefault="00000000">
            <w:r>
              <w:rPr>
                <w:color w:val="000000"/>
                <w:sz w:val="18"/>
                <w:szCs w:val="18"/>
              </w:rPr>
              <w:t>PCA initialization (more stable than random for high-D)</w:t>
            </w:r>
          </w:p>
        </w:tc>
      </w:tr>
      <w:tr w:rsidR="00AD6B51" w14:paraId="2213F33D"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FF24F35" w14:textId="77777777" w:rsidR="00AD6B51" w:rsidRDefault="00000000">
            <w:r>
              <w:rPr>
                <w:color w:val="000000"/>
                <w:sz w:val="18"/>
                <w:szCs w:val="18"/>
              </w:rPr>
              <w:t>Random state</w:t>
            </w:r>
          </w:p>
        </w:tc>
        <w:tc>
          <w:tcPr>
            <w:tcW w:w="6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DD57C72" w14:textId="77777777" w:rsidR="00AD6B51" w:rsidRDefault="00000000">
            <w:r>
              <w:rPr>
                <w:color w:val="000000"/>
                <w:sz w:val="18"/>
                <w:szCs w:val="18"/>
              </w:rPr>
              <w:t>42 (fixed for reproducibility)</w:t>
            </w:r>
          </w:p>
        </w:tc>
      </w:tr>
      <w:tr w:rsidR="00AD6B51" w14:paraId="5E896652"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2672C1F" w14:textId="77777777" w:rsidR="00AD6B51" w:rsidRDefault="00000000">
            <w:r>
              <w:rPr>
                <w:color w:val="000000"/>
                <w:sz w:val="18"/>
                <w:szCs w:val="18"/>
              </w:rPr>
              <w:t>Pre-reduction</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B148D9B" w14:textId="77777777" w:rsidR="00AD6B51" w:rsidRDefault="00000000">
            <w:r>
              <w:rPr>
                <w:color w:val="000000"/>
                <w:sz w:val="18"/>
                <w:szCs w:val="18"/>
              </w:rPr>
              <w:t>PCA to 50 dims before t-SNE (speeds up + reduces noise)</w:t>
            </w:r>
          </w:p>
        </w:tc>
      </w:tr>
    </w:tbl>
    <w:p w14:paraId="58275119" w14:textId="77777777" w:rsidR="00AD6B51" w:rsidRDefault="00AD6B51">
      <w:pPr>
        <w:spacing w:before="60" w:after="60"/>
      </w:pPr>
    </w:p>
    <w:p w14:paraId="775F08D7" w14:textId="77777777" w:rsidR="00AD6B51" w:rsidRDefault="00000000">
      <w:pPr>
        <w:pStyle w:val="Heading2"/>
      </w:pPr>
      <w:r>
        <w:t>3.4 UMAP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D6B51" w14:paraId="59CFD0FD"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13E31B5E" w14:textId="77777777" w:rsidR="00AD6B51" w:rsidRDefault="00000000">
            <w:r>
              <w:rPr>
                <w:b/>
                <w:bCs/>
                <w:color w:val="FFFFFF"/>
                <w:sz w:val="18"/>
                <w:szCs w:val="18"/>
              </w:rPr>
              <w:t>Parameter</w:t>
            </w:r>
          </w:p>
        </w:tc>
        <w:tc>
          <w:tcPr>
            <w:tcW w:w="63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0A9D90FC" w14:textId="77777777" w:rsidR="00AD6B51" w:rsidRDefault="00000000">
            <w:r>
              <w:rPr>
                <w:b/>
                <w:bCs/>
                <w:color w:val="FFFFFF"/>
                <w:sz w:val="18"/>
                <w:szCs w:val="18"/>
              </w:rPr>
              <w:t>Value / Rationale</w:t>
            </w:r>
          </w:p>
        </w:tc>
      </w:tr>
      <w:tr w:rsidR="00AD6B51" w14:paraId="735079AF"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49151A7" w14:textId="77777777" w:rsidR="00AD6B51" w:rsidRDefault="00000000">
            <w:r>
              <w:rPr>
                <w:color w:val="000000"/>
                <w:sz w:val="18"/>
                <w:szCs w:val="18"/>
              </w:rPr>
              <w:t>Implementation</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5F6420B" w14:textId="77777777" w:rsidR="00AD6B51" w:rsidRDefault="00000000">
            <w:r>
              <w:rPr>
                <w:color w:val="000000"/>
                <w:sz w:val="18"/>
                <w:szCs w:val="18"/>
              </w:rPr>
              <w:t>umap-learn library</w:t>
            </w:r>
          </w:p>
        </w:tc>
      </w:tr>
      <w:tr w:rsidR="00AD6B51" w14:paraId="62B82C73"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15918AC" w14:textId="77777777" w:rsidR="00AD6B51" w:rsidRDefault="00000000">
            <w:r>
              <w:rPr>
                <w:color w:val="000000"/>
                <w:sz w:val="18"/>
                <w:szCs w:val="18"/>
              </w:rPr>
              <w:t>n_neighbors</w:t>
            </w:r>
          </w:p>
        </w:tc>
        <w:tc>
          <w:tcPr>
            <w:tcW w:w="6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214601F" w14:textId="77777777" w:rsidR="00AD6B51" w:rsidRDefault="00000000">
            <w:r>
              <w:rPr>
                <w:color w:val="000000"/>
                <w:sz w:val="18"/>
                <w:szCs w:val="18"/>
              </w:rPr>
              <w:t>50 (controls local vs global structure balance)</w:t>
            </w:r>
          </w:p>
        </w:tc>
      </w:tr>
      <w:tr w:rsidR="00AD6B51" w14:paraId="36701656"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E8E118B" w14:textId="77777777" w:rsidR="00AD6B51" w:rsidRDefault="00000000">
            <w:r>
              <w:rPr>
                <w:color w:val="000000"/>
                <w:sz w:val="18"/>
                <w:szCs w:val="18"/>
              </w:rPr>
              <w:t>min_dist</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B43E334" w14:textId="77777777" w:rsidR="00AD6B51" w:rsidRDefault="00000000">
            <w:r>
              <w:rPr>
                <w:color w:val="000000"/>
                <w:sz w:val="18"/>
                <w:szCs w:val="18"/>
              </w:rPr>
              <w:t>0.1 (tighter clusters; better for class separation)</w:t>
            </w:r>
          </w:p>
        </w:tc>
      </w:tr>
      <w:tr w:rsidR="00AD6B51" w14:paraId="2DB24FA8"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515AFEC" w14:textId="77777777" w:rsidR="00AD6B51" w:rsidRDefault="00000000">
            <w:r>
              <w:rPr>
                <w:color w:val="000000"/>
                <w:sz w:val="18"/>
                <w:szCs w:val="18"/>
              </w:rPr>
              <w:t>Metric</w:t>
            </w:r>
          </w:p>
        </w:tc>
        <w:tc>
          <w:tcPr>
            <w:tcW w:w="6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C0A9992" w14:textId="77777777" w:rsidR="00AD6B51" w:rsidRDefault="00000000">
            <w:r>
              <w:rPr>
                <w:color w:val="000000"/>
                <w:sz w:val="18"/>
                <w:szCs w:val="18"/>
              </w:rPr>
              <w:t>cosine (better for high-dimensional text-derived features)</w:t>
            </w:r>
          </w:p>
        </w:tc>
      </w:tr>
      <w:tr w:rsidR="00AD6B51" w14:paraId="619EA262"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CA69CCD" w14:textId="77777777" w:rsidR="00AD6B51" w:rsidRDefault="00000000">
            <w:r>
              <w:rPr>
                <w:color w:val="000000"/>
                <w:sz w:val="18"/>
                <w:szCs w:val="18"/>
              </w:rPr>
              <w:t>Random state</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EDA23DE" w14:textId="77777777" w:rsidR="00AD6B51" w:rsidRDefault="00000000">
            <w:r>
              <w:rPr>
                <w:color w:val="000000"/>
                <w:sz w:val="18"/>
                <w:szCs w:val="18"/>
              </w:rPr>
              <w:t>42</w:t>
            </w:r>
          </w:p>
        </w:tc>
      </w:tr>
      <w:tr w:rsidR="00AD6B51" w14:paraId="5DCA64C1"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DC88649" w14:textId="77777777" w:rsidR="00AD6B51" w:rsidRDefault="00000000">
            <w:r>
              <w:rPr>
                <w:color w:val="000000"/>
                <w:sz w:val="18"/>
                <w:szCs w:val="18"/>
              </w:rPr>
              <w:t>n_epochs</w:t>
            </w:r>
          </w:p>
        </w:tc>
        <w:tc>
          <w:tcPr>
            <w:tcW w:w="6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0D45B96" w14:textId="77777777" w:rsidR="00AD6B51" w:rsidRDefault="00000000">
            <w:r>
              <w:rPr>
                <w:color w:val="000000"/>
                <w:sz w:val="18"/>
                <w:szCs w:val="18"/>
              </w:rPr>
              <w:t>500</w:t>
            </w:r>
          </w:p>
        </w:tc>
      </w:tr>
    </w:tbl>
    <w:p w14:paraId="38882318" w14:textId="77777777" w:rsidR="00AD6B51" w:rsidRDefault="00AD6B51">
      <w:pPr>
        <w:spacing w:before="60" w:after="60"/>
      </w:pPr>
    </w:p>
    <w:p w14:paraId="59B72789" w14:textId="77777777" w:rsidR="00AD6B51" w:rsidRDefault="00000000">
      <w:pPr>
        <w:pStyle w:val="Heading2"/>
      </w:pPr>
      <w:r>
        <w:t>3.5 Plot Specifications — Four Plot Types per Model</w:t>
      </w:r>
    </w:p>
    <w:p w14:paraId="6274881C" w14:textId="77777777" w:rsidR="00AD6B51" w:rsidRDefault="00000000">
      <w:pPr>
        <w:spacing w:before="80" w:after="80"/>
      </w:pPr>
      <w:r>
        <w:rPr>
          <w:color w:val="000000"/>
        </w:rPr>
        <w:t>Produce 4 plots per model × 6 models = 24 plots total, grouped into a 6×4 presentation grid.</w:t>
      </w:r>
    </w:p>
    <w:p w14:paraId="2B96961B" w14:textId="77777777" w:rsidR="00AD6B51" w:rsidRDefault="00000000">
      <w:pPr>
        <w:pStyle w:val="Heading3"/>
      </w:pPr>
      <w:r>
        <w:lastRenderedPageBreak/>
        <w:t>3.5.1 Plot Type 1 — Ground Truth Class Coloring</w:t>
      </w:r>
    </w:p>
    <w:p w14:paraId="4B094DEB" w14:textId="77777777" w:rsidR="00AD6B51" w:rsidRDefault="00000000">
      <w:pPr>
        <w:spacing w:before="80" w:after="80"/>
      </w:pPr>
      <w:r>
        <w:rPr>
          <w:color w:val="000000"/>
        </w:rPr>
        <w:t>All sampled nodes colored by TRUE subreddit label. 41-color qualitative palette (matplotlib tab20 + tab20b). Report Silhouette Score as quantitative cluster quality measure. Title includes model name + test accuracy.</w:t>
      </w:r>
    </w:p>
    <w:p w14:paraId="3EFF0E7B" w14:textId="77777777" w:rsidR="00AD6B51" w:rsidRDefault="00AD6B51">
      <w:pPr>
        <w:spacing w:before="60" w:after="60"/>
      </w:pPr>
    </w:p>
    <w:p w14:paraId="59DB63EB" w14:textId="77777777" w:rsidR="00AD6B51" w:rsidRDefault="00000000">
      <w:pPr>
        <w:pStyle w:val="Heading3"/>
      </w:pPr>
      <w:r>
        <w:t>3.5.2 Plot Type 2 — Predicted vs True Label Error Overlay</w:t>
      </w:r>
    </w:p>
    <w:p w14:paraId="5095030A" w14:textId="77777777" w:rsidR="00AD6B51" w:rsidRDefault="00000000">
      <w:pPr>
        <w:spacing w:before="80" w:after="80"/>
      </w:pPr>
      <w:r>
        <w:rPr>
          <w:color w:val="000000"/>
        </w:rPr>
        <w:t>Same projection. Correctly classified = small dots by true class. Misclassified = large RED x markers. Shows WHERE in embedding space errors occur.</w:t>
      </w:r>
    </w:p>
    <w:p w14:paraId="7FA27A35" w14:textId="77777777" w:rsidR="00AD6B51" w:rsidRDefault="00000000">
      <w:pPr>
        <w:spacing w:before="80" w:after="80"/>
      </w:pPr>
      <w:r>
        <w:rPr>
          <w:color w:val="000000"/>
        </w:rPr>
        <w:t>For Reddit specifically: cross-community nodes (h_v &lt; 0.3) should be separately marked. Verify whether boundary errors come from Regime 1 (low homophily) or Regime 2 (high homophily, low degree) — these two failure modes should be visually distinct in the plot.</w:t>
      </w:r>
    </w:p>
    <w:p w14:paraId="173752D2" w14:textId="77777777" w:rsidR="00AD6B51" w:rsidRDefault="00AD6B51">
      <w:pPr>
        <w:spacing w:before="60" w:after="60"/>
      </w:pPr>
    </w:p>
    <w:p w14:paraId="4070F6AA" w14:textId="77777777" w:rsidR="00AD6B51" w:rsidRDefault="00000000">
      <w:pPr>
        <w:pStyle w:val="Heading3"/>
      </w:pPr>
      <w:r>
        <w:t>3.5.3 Plot Type 3 — Node Degree Overlay</w:t>
      </w:r>
    </w:p>
    <w:p w14:paraId="48B3B053" w14:textId="77777777" w:rsidR="00AD6B51" w:rsidRDefault="00000000">
      <w:pPr>
        <w:spacing w:before="80" w:after="80"/>
      </w:pPr>
      <w:r>
        <w:rPr>
          <w:color w:val="000000"/>
        </w:rPr>
        <w:t>Same projection. Color nodes by log(degree+1) using viridis colormap. Purpose: check if hub nodes (high degree) cluster centrally (mixed community signals) or if the model successfully uses features to assign them correctly. Compute Spearman correlation between node degree and distance to nearest cluster centroid in 2D.</w:t>
      </w:r>
    </w:p>
    <w:p w14:paraId="30802E74" w14:textId="77777777" w:rsidR="00AD6B51" w:rsidRDefault="00AD6B51">
      <w:pPr>
        <w:spacing w:before="60" w:after="60"/>
      </w:pPr>
    </w:p>
    <w:p w14:paraId="4082EADD" w14:textId="77777777" w:rsidR="00AD6B51" w:rsidRDefault="00000000">
      <w:pPr>
        <w:pStyle w:val="Heading3"/>
      </w:pPr>
      <w:r>
        <w:t>3.5.4 Plot Type 4 — Cross-Model Comparison Grid</w:t>
      </w:r>
    </w:p>
    <w:p w14:paraId="7978E823" w14:textId="77777777" w:rsidR="00AD6B51" w:rsidRDefault="00000000">
      <w:pPr>
        <w:spacing w:before="80" w:after="80"/>
      </w:pPr>
      <w:r>
        <w:rPr>
          <w:color w:val="000000"/>
        </w:rPr>
        <w:t>A 2×3 subplot grid showing Plot Type 1 for all 6 models on the SAME node sample. Key questions: Does GAT/GATv2 produce tighter clusters than SGC? Does ClusterGCN show visible partition artifacts? Does SGC (linear smoothing) produce geometrically simpler cluster boundaries than attention models?</w:t>
      </w:r>
    </w:p>
    <w:p w14:paraId="2E6E8E56" w14:textId="77777777" w:rsidR="00AD6B51" w:rsidRDefault="00AD6B51">
      <w:pPr>
        <w:spacing w:before="60" w:after="60"/>
      </w:pPr>
    </w:p>
    <w:p w14:paraId="62574A63" w14:textId="77777777" w:rsidR="00AD6B51" w:rsidRDefault="00000000">
      <w:pPr>
        <w:pStyle w:val="Heading2"/>
      </w:pPr>
      <w:r>
        <w:t>3.6 Quantitative Embedding Quality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8"/>
        <w:gridCol w:w="3432"/>
        <w:gridCol w:w="4120"/>
      </w:tblGrid>
      <w:tr w:rsidR="00AD6B51" w14:paraId="704AFF09"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49CDAD4D" w14:textId="77777777" w:rsidR="00AD6B51" w:rsidRDefault="00000000">
            <w:r>
              <w:rPr>
                <w:b/>
                <w:bCs/>
                <w:color w:val="FFFFFF"/>
                <w:sz w:val="18"/>
                <w:szCs w:val="18"/>
              </w:rPr>
              <w:t>Metric</w:t>
            </w:r>
          </w:p>
        </w:tc>
        <w:tc>
          <w:tcPr>
            <w:tcW w:w="25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727E4E0B" w14:textId="77777777" w:rsidR="00AD6B51" w:rsidRDefault="00000000">
            <w:r>
              <w:rPr>
                <w:b/>
                <w:bCs/>
                <w:color w:val="FFFFFF"/>
                <w:sz w:val="18"/>
                <w:szCs w:val="18"/>
              </w:rPr>
              <w:t>Formula / Tool</w:t>
            </w:r>
          </w:p>
        </w:tc>
        <w:tc>
          <w:tcPr>
            <w:tcW w:w="486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7284EB7D" w14:textId="77777777" w:rsidR="00AD6B51" w:rsidRDefault="00000000">
            <w:r>
              <w:rPr>
                <w:b/>
                <w:bCs/>
                <w:color w:val="FFFFFF"/>
                <w:sz w:val="18"/>
                <w:szCs w:val="18"/>
              </w:rPr>
              <w:t>Interpretation</w:t>
            </w:r>
          </w:p>
        </w:tc>
      </w:tr>
      <w:tr w:rsidR="00AD6B51" w14:paraId="49D7562D"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826FA61" w14:textId="77777777" w:rsidR="00AD6B51" w:rsidRDefault="00000000">
            <w:r>
              <w:rPr>
                <w:color w:val="000000"/>
                <w:sz w:val="18"/>
                <w:szCs w:val="18"/>
              </w:rPr>
              <w:t>Silhouette Score</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A600353" w14:textId="77777777" w:rsidR="00AD6B51" w:rsidRDefault="00000000">
            <w:r>
              <w:rPr>
                <w:color w:val="000000"/>
                <w:sz w:val="18"/>
                <w:szCs w:val="18"/>
              </w:rPr>
              <w:t>sklearn.metrics.silhouette_score</w:t>
            </w:r>
          </w:p>
        </w:tc>
        <w:tc>
          <w:tcPr>
            <w:tcW w:w="4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06C67D0" w14:textId="77777777" w:rsidR="00AD6B51" w:rsidRDefault="00000000">
            <w:r>
              <w:rPr>
                <w:color w:val="000000"/>
                <w:sz w:val="18"/>
                <w:szCs w:val="18"/>
              </w:rPr>
              <w:t>[-1,1]; higher = better cluster separation</w:t>
            </w:r>
          </w:p>
        </w:tc>
      </w:tr>
      <w:tr w:rsidR="00AD6B51" w14:paraId="6FEA10C9"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511DE5A" w14:textId="77777777" w:rsidR="00AD6B51" w:rsidRDefault="00000000">
            <w:r>
              <w:rPr>
                <w:color w:val="000000"/>
                <w:sz w:val="18"/>
                <w:szCs w:val="18"/>
              </w:rPr>
              <w:t>Davies-Bouldin Index</w:t>
            </w:r>
          </w:p>
        </w:tc>
        <w:tc>
          <w:tcPr>
            <w:tcW w:w="2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98C1302" w14:textId="77777777" w:rsidR="00AD6B51" w:rsidRDefault="00000000">
            <w:r>
              <w:rPr>
                <w:color w:val="000000"/>
                <w:sz w:val="18"/>
                <w:szCs w:val="18"/>
              </w:rPr>
              <w:t>sklearn.metrics.davies_bouldin_score</w:t>
            </w:r>
          </w:p>
        </w:tc>
        <w:tc>
          <w:tcPr>
            <w:tcW w:w="48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DC23EA6" w14:textId="77777777" w:rsidR="00AD6B51" w:rsidRDefault="00000000">
            <w:r>
              <w:rPr>
                <w:color w:val="000000"/>
                <w:sz w:val="18"/>
                <w:szCs w:val="18"/>
              </w:rPr>
              <w:t>Lower = better; compactness vs separation</w:t>
            </w:r>
          </w:p>
        </w:tc>
      </w:tr>
      <w:tr w:rsidR="00AD6B51" w14:paraId="4CFABE05"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192EEDA" w14:textId="77777777" w:rsidR="00AD6B51" w:rsidRDefault="00000000">
            <w:r>
              <w:rPr>
                <w:color w:val="000000"/>
                <w:sz w:val="18"/>
                <w:szCs w:val="18"/>
              </w:rPr>
              <w:t>Calinski-Harabasz Index</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CE1D02C" w14:textId="77777777" w:rsidR="00AD6B51" w:rsidRDefault="00000000">
            <w:r>
              <w:rPr>
                <w:color w:val="000000"/>
                <w:sz w:val="18"/>
                <w:szCs w:val="18"/>
              </w:rPr>
              <w:t>sklearn.metrics.calinski_harabasz_score</w:t>
            </w:r>
          </w:p>
        </w:tc>
        <w:tc>
          <w:tcPr>
            <w:tcW w:w="4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DFC23EA" w14:textId="77777777" w:rsidR="00AD6B51" w:rsidRDefault="00000000">
            <w:r>
              <w:rPr>
                <w:color w:val="000000"/>
                <w:sz w:val="18"/>
                <w:szCs w:val="18"/>
              </w:rPr>
              <w:t>Higher = better; between vs within cluster dispersion</w:t>
            </w:r>
          </w:p>
        </w:tc>
      </w:tr>
      <w:tr w:rsidR="00AD6B51" w14:paraId="0F3962CE"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A58A2F4" w14:textId="77777777" w:rsidR="00AD6B51" w:rsidRDefault="00000000">
            <w:r>
              <w:rPr>
                <w:color w:val="000000"/>
                <w:sz w:val="18"/>
                <w:szCs w:val="18"/>
              </w:rPr>
              <w:t>Intra-class Cosine Similarity</w:t>
            </w:r>
          </w:p>
        </w:tc>
        <w:tc>
          <w:tcPr>
            <w:tcW w:w="2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5703C03" w14:textId="77777777" w:rsidR="00AD6B51" w:rsidRDefault="00000000">
            <w:r>
              <w:rPr>
                <w:color w:val="000000"/>
                <w:sz w:val="18"/>
                <w:szCs w:val="18"/>
              </w:rPr>
              <w:t>Mean cosine sim between same-class node pairs</w:t>
            </w:r>
          </w:p>
        </w:tc>
        <w:tc>
          <w:tcPr>
            <w:tcW w:w="48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DBB22F7" w14:textId="77777777" w:rsidR="00AD6B51" w:rsidRDefault="00000000">
            <w:r>
              <w:rPr>
                <w:color w:val="000000"/>
                <w:sz w:val="18"/>
                <w:szCs w:val="18"/>
              </w:rPr>
              <w:t>Higher = more uniform per-class representations</w:t>
            </w:r>
          </w:p>
        </w:tc>
      </w:tr>
      <w:tr w:rsidR="00AD6B51" w14:paraId="6F2BD6CD"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7904317" w14:textId="77777777" w:rsidR="00AD6B51" w:rsidRDefault="00000000">
            <w:r>
              <w:rPr>
                <w:color w:val="000000"/>
                <w:sz w:val="18"/>
                <w:szCs w:val="18"/>
              </w:rPr>
              <w:t>Inter-class Cosine Similarity</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46AA36B" w14:textId="77777777" w:rsidR="00AD6B51" w:rsidRDefault="00000000">
            <w:r>
              <w:rPr>
                <w:color w:val="000000"/>
                <w:sz w:val="18"/>
                <w:szCs w:val="18"/>
              </w:rPr>
              <w:t>Mean cosine sim between different-class pairs</w:t>
            </w:r>
          </w:p>
        </w:tc>
        <w:tc>
          <w:tcPr>
            <w:tcW w:w="4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A0C2672" w14:textId="77777777" w:rsidR="00AD6B51" w:rsidRDefault="00000000">
            <w:r>
              <w:rPr>
                <w:color w:val="000000"/>
                <w:sz w:val="18"/>
                <w:szCs w:val="18"/>
              </w:rPr>
              <w:t>Lower = better class separation</w:t>
            </w:r>
          </w:p>
        </w:tc>
      </w:tr>
      <w:tr w:rsidR="00AD6B51" w14:paraId="1F57225B"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FDC6C2E" w14:textId="77777777" w:rsidR="00AD6B51" w:rsidRDefault="00000000">
            <w:r>
              <w:rPr>
                <w:color w:val="000000"/>
                <w:sz w:val="18"/>
                <w:szCs w:val="18"/>
              </w:rPr>
              <w:t>Linear Probing Accuracy</w:t>
            </w:r>
          </w:p>
        </w:tc>
        <w:tc>
          <w:tcPr>
            <w:tcW w:w="2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62F2EB3" w14:textId="77777777" w:rsidR="00AD6B51" w:rsidRDefault="00000000">
            <w:r>
              <w:rPr>
                <w:color w:val="000000"/>
                <w:sz w:val="18"/>
                <w:szCs w:val="18"/>
              </w:rPr>
              <w:t>Logistic regression on embeddings</w:t>
            </w:r>
          </w:p>
        </w:tc>
        <w:tc>
          <w:tcPr>
            <w:tcW w:w="48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B1F6AF6" w14:textId="77777777" w:rsidR="00AD6B51" w:rsidRDefault="00000000">
            <w:r>
              <w:rPr>
                <w:color w:val="000000"/>
                <w:sz w:val="18"/>
                <w:szCs w:val="18"/>
              </w:rPr>
              <w:t>Tests linear separability directly</w:t>
            </w:r>
          </w:p>
        </w:tc>
      </w:tr>
      <w:tr w:rsidR="00AD6B51" w14:paraId="220DBE6D"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CCDBF5E" w14:textId="77777777" w:rsidR="00AD6B51" w:rsidRDefault="00000000">
            <w:r>
              <w:rPr>
                <w:color w:val="000000"/>
                <w:sz w:val="18"/>
                <w:szCs w:val="18"/>
              </w:rPr>
              <w:t>Embedding Variance (per layer)</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C336FD6" w14:textId="77777777" w:rsidR="00AD6B51" w:rsidRDefault="00000000">
            <w:r>
              <w:rPr>
                <w:color w:val="000000"/>
                <w:sz w:val="18"/>
                <w:szCs w:val="18"/>
              </w:rPr>
              <w:t>Var(H^(l)) — mean per-dim variance across nodes</w:t>
            </w:r>
          </w:p>
        </w:tc>
        <w:tc>
          <w:tcPr>
            <w:tcW w:w="4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C5633CB" w14:textId="77777777" w:rsidR="00AD6B51" w:rsidRDefault="00000000">
            <w:r>
              <w:rPr>
                <w:color w:val="000000"/>
                <w:sz w:val="18"/>
                <w:szCs w:val="18"/>
              </w:rPr>
              <w:t>NEW: Tracks oversmoothing progress across layers</w:t>
            </w:r>
          </w:p>
        </w:tc>
      </w:tr>
    </w:tbl>
    <w:p w14:paraId="044F209C" w14:textId="77777777" w:rsidR="00AD6B51" w:rsidRDefault="00AD6B51">
      <w:pPr>
        <w:spacing w:before="60" w:after="60"/>
      </w:pPr>
    </w:p>
    <w:p w14:paraId="6AA2BF4F" w14:textId="77777777" w:rsidR="00AD6B51" w:rsidRDefault="00000000">
      <w:pPr>
        <w:pStyle w:val="Heading2"/>
      </w:pPr>
      <w:r>
        <w:lastRenderedPageBreak/>
        <w:t>3.7 GAT / GATv2 Attention Map Visualisation</w:t>
      </w:r>
    </w:p>
    <w:p w14:paraId="00923436" w14:textId="77777777" w:rsidR="00AD6B51" w:rsidRDefault="00000000">
      <w:pPr>
        <w:spacing w:before="80" w:after="80"/>
      </w:pPr>
      <w:r>
        <w:rPr>
          <w:color w:val="000000"/>
        </w:rPr>
        <w:t>For GAT and GATv2, produce one additional visualisation: attention weight distributions for 10 curated nodes (5 correctly classified, 5 misclassified from different classes).</w:t>
      </w:r>
    </w:p>
    <w:p w14:paraId="03E9AE6C" w14:textId="77777777" w:rsidR="00AD6B51" w:rsidRDefault="00000000">
      <w:pPr>
        <w:pStyle w:val="ListParagraph"/>
        <w:numPr>
          <w:ilvl w:val="0"/>
          <w:numId w:val="2"/>
        </w:numPr>
        <w:spacing w:before="60" w:after="60"/>
      </w:pPr>
      <w:r>
        <w:t>For each node, extract attention weights from layer 1 for all sampled neighbors.</w:t>
      </w:r>
    </w:p>
    <w:p w14:paraId="36D51E8E" w14:textId="77777777" w:rsidR="00AD6B51" w:rsidRDefault="00000000">
      <w:pPr>
        <w:pStyle w:val="ListParagraph"/>
        <w:numPr>
          <w:ilvl w:val="0"/>
          <w:numId w:val="2"/>
        </w:numPr>
        <w:spacing w:before="60" w:after="60"/>
      </w:pPr>
      <w:r>
        <w:t>Create a bar chart showing attention weight distribution. Concentrated = selective. Diffuse = attention collapse.</w:t>
      </w:r>
    </w:p>
    <w:p w14:paraId="29021133" w14:textId="77777777" w:rsidR="00AD6B51" w:rsidRDefault="00000000">
      <w:pPr>
        <w:pStyle w:val="ListParagraph"/>
        <w:numPr>
          <w:ilvl w:val="0"/>
          <w:numId w:val="2"/>
        </w:numPr>
        <w:spacing w:before="60" w:after="60"/>
      </w:pPr>
      <w:r>
        <w:t>GAT-specific: Check if attention collapsed to near-uniform. Use the Hub Concentration Test from D4 — what fraction of total attention goes to the globally top-attended posts?</w:t>
      </w:r>
    </w:p>
    <w:p w14:paraId="4F5AA36C" w14:textId="77777777" w:rsidR="00AD6B51" w:rsidRDefault="00000000">
      <w:pPr>
        <w:pStyle w:val="ListParagraph"/>
        <w:numPr>
          <w:ilvl w:val="0"/>
          <w:numId w:val="2"/>
        </w:numPr>
        <w:spacing w:before="60" w:after="60"/>
      </w:pPr>
      <w:r>
        <w:t>GATv2-specific: Verify if dynamic attention assigns systematically different weights to same-class vs different-class neighbors. Compute: mean attention weight to same-class neighbors / mean to different-class neighbors. Ratio &gt; 1 = homophily-aware attention learning.</w:t>
      </w:r>
    </w:p>
    <w:p w14:paraId="633C5487" w14:textId="77777777" w:rsidR="00AD6B51" w:rsidRDefault="00AD6B51">
      <w:pPr>
        <w:spacing w:before="60" w:after="60"/>
      </w:pPr>
    </w:p>
    <w:p w14:paraId="1C83A745" w14:textId="77777777" w:rsidR="00AD6B5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6B51" w14:paraId="1073DB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5623"/>
            <w:tcMar>
              <w:top w:w="160" w:type="dxa"/>
              <w:left w:w="360" w:type="dxa"/>
              <w:bottom w:w="160" w:type="dxa"/>
              <w:right w:w="360" w:type="dxa"/>
            </w:tcMar>
          </w:tcPr>
          <w:p w14:paraId="01B4CEF2" w14:textId="77777777" w:rsidR="00AD6B51" w:rsidRDefault="00000000">
            <w:pPr>
              <w:jc w:val="center"/>
            </w:pPr>
            <w:r>
              <w:rPr>
                <w:b/>
                <w:bCs/>
                <w:color w:val="FFFFFF"/>
                <w:sz w:val="32"/>
                <w:szCs w:val="32"/>
              </w:rPr>
              <w:lastRenderedPageBreak/>
              <w:t>SECTION C: EFFICIENCY METRICS</w:t>
            </w:r>
          </w:p>
        </w:tc>
      </w:tr>
    </w:tbl>
    <w:p w14:paraId="47B1EEF3" w14:textId="77777777" w:rsidR="00AD6B51" w:rsidRDefault="00AD6B51">
      <w:pPr>
        <w:spacing w:before="60" w:after="60"/>
      </w:pPr>
    </w:p>
    <w:p w14:paraId="1028AB0F" w14:textId="77777777" w:rsidR="00AD6B51" w:rsidRDefault="00000000">
      <w:pPr>
        <w:pStyle w:val="Heading1"/>
        <w:pBdr>
          <w:bottom w:val="single" w:sz="12" w:space="4" w:color="2E75B6"/>
        </w:pBdr>
      </w:pPr>
      <w:r>
        <w:t>4. Efficiency Metrics — Detailed Plan</w:t>
      </w:r>
    </w:p>
    <w:p w14:paraId="03371C92" w14:textId="77777777" w:rsidR="00AD6B51" w:rsidRDefault="00000000">
      <w:pPr>
        <w:spacing w:before="80" w:after="80"/>
      </w:pPr>
      <w:r>
        <w:rPr>
          <w:color w:val="000000"/>
        </w:rPr>
        <w:t>Efficiency metrics evaluate the computational cost of achieving model accuracy. This is especially meaningful for Reddit where models use fundamentally different computational strategies.</w:t>
      </w:r>
    </w:p>
    <w:p w14:paraId="744FB067" w14:textId="77777777" w:rsidR="00AD6B51" w:rsidRDefault="00AD6B51">
      <w:pPr>
        <w:spacing w:before="60" w:after="60"/>
      </w:pPr>
    </w:p>
    <w:p w14:paraId="302F556F" w14:textId="77777777" w:rsidR="00AD6B51" w:rsidRDefault="00000000">
      <w:pPr>
        <w:pStyle w:val="Heading2"/>
      </w:pPr>
      <w:r>
        <w:t>4.1 Hardware and Environment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D6B51" w14:paraId="0BC1B291"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22ED5107" w14:textId="77777777" w:rsidR="00AD6B51" w:rsidRDefault="00000000">
            <w:r>
              <w:rPr>
                <w:b/>
                <w:bCs/>
                <w:color w:val="FFFFFF"/>
                <w:sz w:val="18"/>
                <w:szCs w:val="18"/>
              </w:rPr>
              <w:t>Component</w:t>
            </w:r>
          </w:p>
        </w:tc>
        <w:tc>
          <w:tcPr>
            <w:tcW w:w="63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054A3AE2" w14:textId="77777777" w:rsidR="00AD6B51" w:rsidRDefault="00000000">
            <w:r>
              <w:rPr>
                <w:b/>
                <w:bCs/>
                <w:color w:val="FFFFFF"/>
                <w:sz w:val="18"/>
                <w:szCs w:val="18"/>
              </w:rPr>
              <w:t>Specification to Record</w:t>
            </w:r>
          </w:p>
        </w:tc>
      </w:tr>
      <w:tr w:rsidR="00AD6B51" w14:paraId="2F5BB60C"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0EC1C93" w14:textId="77777777" w:rsidR="00AD6B51" w:rsidRDefault="00000000">
            <w:r>
              <w:rPr>
                <w:color w:val="000000"/>
                <w:sz w:val="18"/>
                <w:szCs w:val="18"/>
              </w:rPr>
              <w:t>GPU</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D10FA36" w14:textId="77777777" w:rsidR="00AD6B51" w:rsidRDefault="00000000">
            <w:r>
              <w:rPr>
                <w:color w:val="000000"/>
                <w:sz w:val="18"/>
                <w:szCs w:val="18"/>
              </w:rPr>
              <w:t>Model, VRAM (GB), CUDA version</w:t>
            </w:r>
          </w:p>
        </w:tc>
      </w:tr>
      <w:tr w:rsidR="00AD6B51" w14:paraId="3ABE60BE"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C63A853" w14:textId="77777777" w:rsidR="00AD6B51" w:rsidRDefault="00000000">
            <w:r>
              <w:rPr>
                <w:color w:val="000000"/>
                <w:sz w:val="18"/>
                <w:szCs w:val="18"/>
              </w:rPr>
              <w:t>CPU</w:t>
            </w:r>
          </w:p>
        </w:tc>
        <w:tc>
          <w:tcPr>
            <w:tcW w:w="6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63D5A4F" w14:textId="77777777" w:rsidR="00AD6B51" w:rsidRDefault="00000000">
            <w:r>
              <w:rPr>
                <w:color w:val="000000"/>
                <w:sz w:val="18"/>
                <w:szCs w:val="18"/>
              </w:rPr>
              <w:t>Model, core count, clock speed</w:t>
            </w:r>
          </w:p>
        </w:tc>
      </w:tr>
      <w:tr w:rsidR="00AD6B51" w14:paraId="1977736F"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4921CE9" w14:textId="77777777" w:rsidR="00AD6B51" w:rsidRDefault="00000000">
            <w:r>
              <w:rPr>
                <w:color w:val="000000"/>
                <w:sz w:val="18"/>
                <w:szCs w:val="18"/>
              </w:rPr>
              <w:t>RAM</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46BDFD9" w14:textId="77777777" w:rsidR="00AD6B51" w:rsidRDefault="00000000">
            <w:r>
              <w:rPr>
                <w:color w:val="000000"/>
                <w:sz w:val="18"/>
                <w:szCs w:val="18"/>
              </w:rPr>
              <w:t>Total system memory (GB)</w:t>
            </w:r>
          </w:p>
        </w:tc>
      </w:tr>
      <w:tr w:rsidR="00AD6B51" w14:paraId="383AC404"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6941682" w14:textId="77777777" w:rsidR="00AD6B51" w:rsidRDefault="00000000">
            <w:r>
              <w:rPr>
                <w:color w:val="000000"/>
                <w:sz w:val="18"/>
                <w:szCs w:val="18"/>
              </w:rPr>
              <w:t>PyTorch / PyG / CUDA versions</w:t>
            </w:r>
          </w:p>
        </w:tc>
        <w:tc>
          <w:tcPr>
            <w:tcW w:w="6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A304102" w14:textId="77777777" w:rsidR="00AD6B51" w:rsidRDefault="00000000">
            <w:r>
              <w:rPr>
                <w:color w:val="000000"/>
                <w:sz w:val="18"/>
                <w:szCs w:val="18"/>
              </w:rPr>
              <w:t>Exact version strings</w:t>
            </w:r>
          </w:p>
        </w:tc>
      </w:tr>
      <w:tr w:rsidR="00AD6B51" w14:paraId="686936A6"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17EA292" w14:textId="77777777" w:rsidR="00AD6B51" w:rsidRDefault="00000000">
            <w:r>
              <w:rPr>
                <w:color w:val="000000"/>
                <w:sz w:val="18"/>
                <w:szCs w:val="18"/>
              </w:rPr>
              <w:t>Precision</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22FA211" w14:textId="77777777" w:rsidR="00AD6B51" w:rsidRDefault="00000000">
            <w:r>
              <w:rPr>
                <w:color w:val="000000"/>
                <w:sz w:val="18"/>
                <w:szCs w:val="18"/>
              </w:rPr>
              <w:t>FP32 or mixed FP16/FP32 — document which is used</w:t>
            </w:r>
          </w:p>
        </w:tc>
      </w:tr>
    </w:tbl>
    <w:p w14:paraId="27625B4B" w14:textId="77777777" w:rsidR="00AD6B51" w:rsidRDefault="00AD6B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6B51" w14:paraId="5CFA04D7" w14:textId="77777777">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03550FB0" w14:textId="77777777" w:rsidR="00AD6B51" w:rsidRDefault="00000000">
            <w:pPr>
              <w:spacing w:after="60"/>
            </w:pPr>
            <w:r>
              <w:rPr>
                <w:b/>
                <w:bCs/>
                <w:color w:val="1F4E79"/>
              </w:rPr>
              <w:t>Reproducibility Requirement</w:t>
            </w:r>
          </w:p>
          <w:p w14:paraId="71477254" w14:textId="77777777" w:rsidR="00AD6B51" w:rsidRDefault="00000000">
            <w:r>
              <w:rPr>
                <w:sz w:val="20"/>
                <w:szCs w:val="20"/>
              </w:rPr>
              <w:t>All timing measurements must: (1) Warm up GPU with 2 dummy forward passes before timing. (2) Use torch.cuda.synchronize() before and after timed operations — GPU ops are asynchronous, without sync timing is meaningless. (3) Run each measurement 5 times, report mean ± std. (4) Set torch.backends.cudnn.deterministic=True and torch.backends.cudnn.benchmark=False.</w:t>
            </w:r>
          </w:p>
        </w:tc>
      </w:tr>
    </w:tbl>
    <w:p w14:paraId="7E98947A" w14:textId="77777777" w:rsidR="00AD6B51" w:rsidRDefault="00AD6B51">
      <w:pPr>
        <w:spacing w:before="60" w:after="60"/>
      </w:pPr>
    </w:p>
    <w:p w14:paraId="3E850D7F" w14:textId="77777777" w:rsidR="00AD6B51" w:rsidRDefault="00000000">
      <w:pPr>
        <w:pStyle w:val="Heading2"/>
      </w:pPr>
      <w:r>
        <w:t>4.2 Metric 1 — Training Time per Epoch</w:t>
      </w:r>
    </w:p>
    <w:p w14:paraId="1163A0AC" w14:textId="77777777" w:rsidR="00AD6B51" w:rsidRDefault="00000000">
      <w:pPr>
        <w:spacing w:before="80" w:after="80"/>
      </w:pPr>
      <w:r>
        <w:rPr>
          <w:color w:val="000000"/>
        </w:rPr>
        <w:t>Wall-clock time to complete one full training epoch: all mini-batches processed, loss computed, backward pass, optimizer step. Measured in seconds.</w:t>
      </w:r>
    </w:p>
    <w:p w14:paraId="3617B0AA"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def measure_epoch_time(model, loader, optimizer, loss_fn, device, n_runs=5):</w:t>
      </w:r>
    </w:p>
    <w:p w14:paraId="45E13CDA"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times = []</w:t>
      </w:r>
    </w:p>
    <w:p w14:paraId="6CE861E4"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for _ in range(n_runs):</w:t>
      </w:r>
    </w:p>
    <w:p w14:paraId="2A005AD8"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torch.cuda.synchronize()</w:t>
      </w:r>
    </w:p>
    <w:p w14:paraId="6AA9E369"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start = time.perf_counter()</w:t>
      </w:r>
    </w:p>
    <w:p w14:paraId="12863646"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model.train()</w:t>
      </w:r>
    </w:p>
    <w:p w14:paraId="41DCC9F6"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for batch in loader:</w:t>
      </w:r>
    </w:p>
    <w:p w14:paraId="4E3CB47D"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batch = batch.to(device)</w:t>
      </w:r>
    </w:p>
    <w:p w14:paraId="09E4FC40"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optimizer.zero_grad()</w:t>
      </w:r>
    </w:p>
    <w:p w14:paraId="30ADD8C0"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out = model(batch.x, batch.edge_index)</w:t>
      </w:r>
    </w:p>
    <w:p w14:paraId="18610BC1"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loss = loss_fn(out[batch.train_mask], batch.y[batch.train_mask])</w:t>
      </w:r>
    </w:p>
    <w:p w14:paraId="5E0CA1F6"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loss.backward()</w:t>
      </w:r>
    </w:p>
    <w:p w14:paraId="25AE32B6"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optimizer.step()</w:t>
      </w:r>
    </w:p>
    <w:p w14:paraId="26DC2984"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torch.cuda.synchronize()</w:t>
      </w:r>
    </w:p>
    <w:p w14:paraId="673165AC"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times.append(time.perf_counter() - start)</w:t>
      </w:r>
    </w:p>
    <w:p w14:paraId="6D166494"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return np.mean(times), np.std(times)</w:t>
      </w:r>
    </w:p>
    <w:p w14:paraId="0F1D6D97" w14:textId="77777777" w:rsidR="00AD6B51" w:rsidRDefault="00AD6B51">
      <w:pPr>
        <w:spacing w:before="60" w:after="60"/>
      </w:pPr>
    </w:p>
    <w:p w14:paraId="7701FC04" w14:textId="77777777" w:rsidR="00AD6B51" w:rsidRDefault="00000000">
      <w:pPr>
        <w:spacing w:before="80" w:after="80"/>
      </w:pPr>
      <w:r>
        <w:rPr>
          <w:color w:val="000000"/>
        </w:rPr>
        <w:t>Per-model notes: For SGC, separately report precomputation time (one-time) vs per-epoch training time (no graph access). For ClusterGCN, separately report METIS partitioning time (one-time). Include data loading time for all sampling-based models.</w:t>
      </w:r>
    </w:p>
    <w:p w14:paraId="222E0E34" w14:textId="77777777" w:rsidR="00AD6B51" w:rsidRDefault="00AD6B51">
      <w:pPr>
        <w:spacing w:before="60" w:after="60"/>
      </w:pPr>
    </w:p>
    <w:p w14:paraId="5BE3B855" w14:textId="77777777" w:rsidR="00AD6B51" w:rsidRDefault="00000000">
      <w:pPr>
        <w:pStyle w:val="Heading2"/>
      </w:pPr>
      <w:r>
        <w:t>4.3 Metric 2 — Total Training Time to Convergence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AD6B51" w14:paraId="2E26128F" w14:textId="77777777">
        <w:tblPrEx>
          <w:tblCellMar>
            <w:top w:w="0" w:type="dxa"/>
            <w:bottom w:w="0" w:type="dxa"/>
          </w:tblCellMar>
        </w:tblPrEx>
        <w:tc>
          <w:tcPr>
            <w:tcW w:w="2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4A236DBE" w14:textId="77777777" w:rsidR="00AD6B51" w:rsidRDefault="00000000">
            <w:r>
              <w:rPr>
                <w:b/>
                <w:bCs/>
                <w:color w:val="FFFFFF"/>
                <w:sz w:val="18"/>
                <w:szCs w:val="18"/>
              </w:rPr>
              <w:t>Measurement</w:t>
            </w:r>
          </w:p>
        </w:tc>
        <w:tc>
          <w:tcPr>
            <w:tcW w:w="3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4C35FC32" w14:textId="77777777" w:rsidR="00AD6B51" w:rsidRDefault="00000000">
            <w:r>
              <w:rPr>
                <w:b/>
                <w:bCs/>
                <w:color w:val="FFFFFF"/>
                <w:sz w:val="18"/>
                <w:szCs w:val="18"/>
              </w:rPr>
              <w:t>Formula</w:t>
            </w:r>
          </w:p>
        </w:tc>
        <w:tc>
          <w:tcPr>
            <w:tcW w:w="38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4E18F2C3" w14:textId="77777777" w:rsidR="00AD6B51" w:rsidRDefault="00000000">
            <w:r>
              <w:rPr>
                <w:b/>
                <w:bCs/>
                <w:color w:val="FFFFFF"/>
                <w:sz w:val="18"/>
                <w:szCs w:val="18"/>
              </w:rPr>
              <w:t>Notes</w:t>
            </w:r>
          </w:p>
        </w:tc>
      </w:tr>
      <w:tr w:rsidR="00AD6B51" w14:paraId="6237427F" w14:textId="77777777">
        <w:tblPrEx>
          <w:tblCellMar>
            <w:top w:w="0" w:type="dxa"/>
            <w:bottom w:w="0" w:type="dxa"/>
          </w:tblCellMar>
        </w:tblPrEx>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5A2CB20" w14:textId="77777777" w:rsidR="00AD6B51" w:rsidRDefault="00000000">
            <w:r>
              <w:rPr>
                <w:color w:val="000000"/>
                <w:sz w:val="18"/>
                <w:szCs w:val="18"/>
              </w:rPr>
              <w:t>Time to convergence</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1572F90" w14:textId="77777777" w:rsidR="00AD6B51" w:rsidRDefault="00000000">
            <w:r>
              <w:rPr>
                <w:color w:val="000000"/>
                <w:sz w:val="18"/>
                <w:szCs w:val="18"/>
              </w:rPr>
              <w:t>Sum epoch_time until early stop</w:t>
            </w:r>
          </w:p>
        </w:tc>
        <w:tc>
          <w:tcPr>
            <w:tcW w:w="3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8C89636" w14:textId="77777777" w:rsidR="00AD6B51" w:rsidRDefault="00000000">
            <w:r>
              <w:rPr>
                <w:color w:val="000000"/>
                <w:sz w:val="18"/>
                <w:szCs w:val="18"/>
              </w:rPr>
              <w:t>Primary metric</w:t>
            </w:r>
          </w:p>
        </w:tc>
      </w:tr>
      <w:tr w:rsidR="00AD6B51" w14:paraId="35987AB1" w14:textId="77777777">
        <w:tblPrEx>
          <w:tblCellMar>
            <w:top w:w="0" w:type="dxa"/>
            <w:bottom w:w="0" w:type="dxa"/>
          </w:tblCellMar>
        </w:tblPrEx>
        <w:tc>
          <w:tcPr>
            <w:tcW w:w="2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CFEFAC5" w14:textId="77777777" w:rsidR="00AD6B51" w:rsidRDefault="00000000">
            <w:r>
              <w:rPr>
                <w:color w:val="000000"/>
                <w:sz w:val="18"/>
                <w:szCs w:val="18"/>
              </w:rPr>
              <w:t>Epochs to convergence</w:t>
            </w:r>
          </w:p>
        </w:tc>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CE74256" w14:textId="77777777" w:rsidR="00AD6B51" w:rsidRDefault="00000000">
            <w:r>
              <w:rPr>
                <w:color w:val="000000"/>
                <w:sz w:val="18"/>
                <w:szCs w:val="18"/>
              </w:rPr>
              <w:t>Count until early stop</w:t>
            </w:r>
          </w:p>
        </w:tc>
        <w:tc>
          <w:tcPr>
            <w:tcW w:w="38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EE8D74D" w14:textId="77777777" w:rsidR="00AD6B51" w:rsidRDefault="00000000">
            <w:r>
              <w:rPr>
                <w:color w:val="000000"/>
                <w:sz w:val="18"/>
                <w:szCs w:val="18"/>
              </w:rPr>
              <w:t>Normalized metric</w:t>
            </w:r>
          </w:p>
        </w:tc>
      </w:tr>
      <w:tr w:rsidR="00AD6B51" w14:paraId="124B414B" w14:textId="77777777">
        <w:tblPrEx>
          <w:tblCellMar>
            <w:top w:w="0" w:type="dxa"/>
            <w:bottom w:w="0" w:type="dxa"/>
          </w:tblCellMar>
        </w:tblPrEx>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5A7AA59" w14:textId="77777777" w:rsidR="00AD6B51" w:rsidRDefault="00000000">
            <w:r>
              <w:rPr>
                <w:color w:val="000000"/>
                <w:sz w:val="18"/>
                <w:szCs w:val="18"/>
              </w:rPr>
              <w:t>Time to 90% of final acc</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C3EEE32" w14:textId="77777777" w:rsidR="00AD6B51" w:rsidRDefault="00000000">
            <w:r>
              <w:rPr>
                <w:color w:val="000000"/>
                <w:sz w:val="18"/>
                <w:szCs w:val="18"/>
              </w:rPr>
              <w:t>Time until val acc crosses 0.9 * best_val_acc</w:t>
            </w:r>
          </w:p>
        </w:tc>
        <w:tc>
          <w:tcPr>
            <w:tcW w:w="3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544FA83" w14:textId="77777777" w:rsidR="00AD6B51" w:rsidRDefault="00000000">
            <w:r>
              <w:rPr>
                <w:color w:val="000000"/>
                <w:sz w:val="18"/>
                <w:szCs w:val="18"/>
              </w:rPr>
              <w:t>Convergence speed</w:t>
            </w:r>
          </w:p>
        </w:tc>
      </w:tr>
      <w:tr w:rsidR="00AD6B51" w14:paraId="5EF05DAB" w14:textId="77777777">
        <w:tblPrEx>
          <w:tblCellMar>
            <w:top w:w="0" w:type="dxa"/>
            <w:bottom w:w="0" w:type="dxa"/>
          </w:tblCellMar>
        </w:tblPrEx>
        <w:tc>
          <w:tcPr>
            <w:tcW w:w="2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C149B95" w14:textId="77777777" w:rsidR="00AD6B51" w:rsidRDefault="00000000">
            <w:r>
              <w:rPr>
                <w:color w:val="000000"/>
                <w:sz w:val="18"/>
                <w:szCs w:val="18"/>
              </w:rPr>
              <w:t>Time to 95% of final acc</w:t>
            </w:r>
          </w:p>
        </w:tc>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DA18BF3" w14:textId="77777777" w:rsidR="00AD6B51" w:rsidRDefault="00000000">
            <w:r>
              <w:rPr>
                <w:color w:val="000000"/>
                <w:sz w:val="18"/>
                <w:szCs w:val="18"/>
              </w:rPr>
              <w:t>Time until val acc crosses 0.95 * best_val_acc</w:t>
            </w:r>
          </w:p>
        </w:tc>
        <w:tc>
          <w:tcPr>
            <w:tcW w:w="38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982EDF9" w14:textId="77777777" w:rsidR="00AD6B51" w:rsidRDefault="00000000">
            <w:r>
              <w:rPr>
                <w:color w:val="000000"/>
                <w:sz w:val="18"/>
                <w:szCs w:val="18"/>
              </w:rPr>
              <w:t>Fine-grained convergence</w:t>
            </w:r>
          </w:p>
        </w:tc>
      </w:tr>
    </w:tbl>
    <w:p w14:paraId="46465EC2" w14:textId="77777777" w:rsidR="00AD6B51" w:rsidRDefault="00AD6B51">
      <w:pPr>
        <w:spacing w:before="60" w:after="60"/>
      </w:pPr>
    </w:p>
    <w:p w14:paraId="14AE1910" w14:textId="77777777" w:rsidR="00AD6B51" w:rsidRDefault="00000000">
      <w:pPr>
        <w:spacing w:before="80" w:after="80"/>
      </w:pPr>
      <w:r>
        <w:rPr>
          <w:color w:val="000000"/>
        </w:rPr>
        <w:t>Plot: Validation accuracy vs wall-clock time (not epoch number). This is the definitive efficiency comparison.</w:t>
      </w:r>
    </w:p>
    <w:p w14:paraId="76043375" w14:textId="77777777" w:rsidR="00AD6B51" w:rsidRDefault="00AD6B51">
      <w:pPr>
        <w:spacing w:before="60" w:after="60"/>
      </w:pPr>
    </w:p>
    <w:p w14:paraId="1A36F5A2" w14:textId="77777777" w:rsidR="00AD6B51" w:rsidRDefault="00000000">
      <w:pPr>
        <w:pStyle w:val="Heading2"/>
      </w:pPr>
      <w:r>
        <w:t>4.4 Metric 3 — Inference Latency</w:t>
      </w:r>
    </w:p>
    <w:p w14:paraId="497A1181"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def measure_inference_latency(model, data, test_mask, device, n_runs=5):</w:t>
      </w:r>
    </w:p>
    <w:p w14:paraId="6AFE70E8"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model.eval()</w:t>
      </w:r>
    </w:p>
    <w:p w14:paraId="3E3E5577"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latencies = []</w:t>
      </w:r>
    </w:p>
    <w:p w14:paraId="78618055"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with torch.no_grad():</w:t>
      </w:r>
    </w:p>
    <w:p w14:paraId="4F852F5E"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for _ in range(n_runs):</w:t>
      </w:r>
    </w:p>
    <w:p w14:paraId="437717F8"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torch.cuda.synchronize()</w:t>
      </w:r>
    </w:p>
    <w:p w14:paraId="4ADF515F"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start = time.perf_counter()</w:t>
      </w:r>
    </w:p>
    <w:p w14:paraId="74417FE7"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out = model(data.x.to(device), data.edge_index.to(device))</w:t>
      </w:r>
    </w:p>
    <w:p w14:paraId="0FD4AB52"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preds = out[test_mask].argmax(dim=1)</w:t>
      </w:r>
    </w:p>
    <w:p w14:paraId="6CBD1991"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torch.cuda.synchronize()</w:t>
      </w:r>
    </w:p>
    <w:p w14:paraId="2D8AB308"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latencies.append(time.perf_counter() - start)</w:t>
      </w:r>
    </w:p>
    <w:p w14:paraId="3D030E5A"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return np.mean(latencies)*1000, np.std(latencies)*1000  # ms</w:t>
      </w:r>
    </w:p>
    <w:p w14:paraId="394A615F" w14:textId="77777777" w:rsidR="00AD6B51" w:rsidRDefault="00AD6B51">
      <w:pPr>
        <w:spacing w:before="60" w:after="60"/>
      </w:pPr>
    </w:p>
    <w:p w14:paraId="758648B5" w14:textId="77777777" w:rsidR="00AD6B51" w:rsidRDefault="00000000">
      <w:pPr>
        <w:spacing w:before="80" w:after="80"/>
      </w:pPr>
      <w:r>
        <w:rPr>
          <w:color w:val="000000"/>
        </w:rPr>
        <w:t>SGC inference is a single matrix multiply on precomputed X_K — measure in microseconds. GraphSAGE/GAT/GATv2: use full-neighborhood inference (num_neighbors=[-1,-1]) for deterministic results.</w:t>
      </w:r>
    </w:p>
    <w:p w14:paraId="3BA047BB" w14:textId="77777777" w:rsidR="00AD6B51" w:rsidRDefault="00AD6B51">
      <w:pPr>
        <w:spacing w:before="60" w:after="60"/>
      </w:pPr>
    </w:p>
    <w:p w14:paraId="0EECB411" w14:textId="77777777" w:rsidR="00AD6B51" w:rsidRDefault="00000000">
      <w:pPr>
        <w:pStyle w:val="Heading2"/>
      </w:pPr>
      <w:r>
        <w:t>4.5 Metric 4 — Peak GPU VRAM</w:t>
      </w:r>
    </w:p>
    <w:p w14:paraId="29C4AF91"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def measure_gpu_memory(model, batch, device):</w:t>
      </w:r>
    </w:p>
    <w:p w14:paraId="79901AC6"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torch.cuda.reset_peak_memory_stats(device)</w:t>
      </w:r>
    </w:p>
    <w:p w14:paraId="28601A9D"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torch.cuda.empty_cache()</w:t>
      </w:r>
    </w:p>
    <w:p w14:paraId="09E9B61B"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model.train()</w:t>
      </w:r>
    </w:p>
    <w:p w14:paraId="65FBDEB5"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batch = batch.to(device)</w:t>
      </w:r>
    </w:p>
    <w:p w14:paraId="0A9BA8BD"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out = model(batch.x, batch.edge_index)</w:t>
      </w:r>
    </w:p>
    <w:p w14:paraId="10A50C1E"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loss = F.cross_entropy(out[batch.train_mask], batch.y[batch.train_mask])</w:t>
      </w:r>
    </w:p>
    <w:p w14:paraId="26CE89E1"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loss.backward()</w:t>
      </w:r>
    </w:p>
    <w:p w14:paraId="5C8C524E"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lastRenderedPageBreak/>
        <w:t xml:space="preserve">    return torch.cuda.max_memory_allocated(device) / (1024**2)  # MB</w:t>
      </w:r>
    </w:p>
    <w:p w14:paraId="0E3E64D0" w14:textId="77777777" w:rsidR="00AD6B51" w:rsidRDefault="00AD6B51">
      <w:pPr>
        <w:spacing w:before="60" w:after="60"/>
      </w:pPr>
    </w:p>
    <w:p w14:paraId="0AAE3750" w14:textId="77777777" w:rsidR="00AD6B51" w:rsidRDefault="00000000">
      <w:pPr>
        <w:pStyle w:val="Heading2"/>
      </w:pPr>
      <w:r>
        <w:t>4.6 Metric 5 — Parameter 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5760"/>
      </w:tblGrid>
      <w:tr w:rsidR="00AD6B51" w14:paraId="3F24F3E5"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588CB0EF" w14:textId="77777777" w:rsidR="00AD6B51" w:rsidRDefault="00000000">
            <w:r>
              <w:rPr>
                <w:b/>
                <w:bCs/>
                <w:color w:val="FFFFFF"/>
                <w:sz w:val="18"/>
                <w:szCs w:val="18"/>
              </w:rPr>
              <w:t>Model</w:t>
            </w:r>
          </w:p>
        </w:tc>
        <w:tc>
          <w:tcPr>
            <w:tcW w:w="200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286C957F" w14:textId="77777777" w:rsidR="00AD6B51" w:rsidRDefault="00000000">
            <w:r>
              <w:rPr>
                <w:b/>
                <w:bCs/>
                <w:color w:val="FFFFFF"/>
                <w:sz w:val="18"/>
                <w:szCs w:val="18"/>
              </w:rPr>
              <w:t>Trainable Params (estimated)</w:t>
            </w:r>
          </w:p>
        </w:tc>
        <w:tc>
          <w:tcPr>
            <w:tcW w:w="5760" w:type="dxa"/>
            <w:tcBorders>
              <w:top w:val="single" w:sz="6" w:space="0" w:color="AAAAAA"/>
              <w:left w:val="single" w:sz="6" w:space="0" w:color="AAAAAA"/>
              <w:bottom w:val="single" w:sz="6" w:space="0" w:color="AAAAAA"/>
              <w:right w:val="single" w:sz="6" w:space="0" w:color="AAAAAA"/>
            </w:tcBorders>
            <w:shd w:val="clear" w:color="auto" w:fill="17375E"/>
            <w:tcMar>
              <w:top w:w="80" w:type="dxa"/>
              <w:left w:w="100" w:type="dxa"/>
              <w:bottom w:w="80" w:type="dxa"/>
              <w:right w:w="100" w:type="dxa"/>
            </w:tcMar>
          </w:tcPr>
          <w:p w14:paraId="68AFE65A" w14:textId="77777777" w:rsidR="00AD6B51" w:rsidRDefault="00000000">
            <w:r>
              <w:rPr>
                <w:b/>
                <w:bCs/>
                <w:color w:val="FFFFFF"/>
                <w:sz w:val="18"/>
                <w:szCs w:val="18"/>
              </w:rPr>
              <w:t>Key Contributing Components</w:t>
            </w:r>
          </w:p>
        </w:tc>
      </w:tr>
      <w:tr w:rsidR="00AD6B51" w14:paraId="01D27832"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7AD72EF" w14:textId="77777777" w:rsidR="00AD6B51" w:rsidRDefault="00000000">
            <w:r>
              <w:rPr>
                <w:color w:val="000000"/>
                <w:sz w:val="18"/>
                <w:szCs w:val="18"/>
              </w:rPr>
              <w:t>GraphSAGE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41EED07" w14:textId="77777777" w:rsidR="00AD6B51" w:rsidRDefault="00000000">
            <w:r>
              <w:rPr>
                <w:color w:val="000000"/>
                <w:sz w:val="18"/>
                <w:szCs w:val="18"/>
              </w:rPr>
              <w:t>~0.55M</w:t>
            </w:r>
          </w:p>
        </w:tc>
        <w:tc>
          <w:tcPr>
            <w:tcW w:w="57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177F3D8" w14:textId="77777777" w:rsidR="00AD6B51" w:rsidRDefault="00000000">
            <w:r>
              <w:rPr>
                <w:color w:val="000000"/>
                <w:sz w:val="18"/>
                <w:szCs w:val="18"/>
              </w:rPr>
              <w:t>Feature projection + 2 SAGE layers + classifier</w:t>
            </w:r>
          </w:p>
        </w:tc>
      </w:tr>
      <w:tr w:rsidR="00AD6B51" w14:paraId="5589656E"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259B7A9" w14:textId="77777777" w:rsidR="00AD6B51" w:rsidRDefault="00000000">
            <w:r>
              <w:rPr>
                <w:color w:val="000000"/>
                <w:sz w:val="18"/>
                <w:szCs w:val="18"/>
              </w:rPr>
              <w:t>GraphSAINT</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6E7894A" w14:textId="77777777" w:rsidR="00AD6B51" w:rsidRDefault="00000000">
            <w:r>
              <w:rPr>
                <w:color w:val="000000"/>
                <w:sz w:val="18"/>
                <w:szCs w:val="18"/>
              </w:rPr>
              <w:t>~0.55M</w:t>
            </w:r>
          </w:p>
        </w:tc>
        <w:tc>
          <w:tcPr>
            <w:tcW w:w="57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B8AC3E1" w14:textId="77777777" w:rsidR="00AD6B51" w:rsidRDefault="00000000">
            <w:r>
              <w:rPr>
                <w:color w:val="000000"/>
                <w:sz w:val="18"/>
                <w:szCs w:val="18"/>
              </w:rPr>
              <w:t>Same GCN backbone</w:t>
            </w:r>
          </w:p>
        </w:tc>
      </w:tr>
      <w:tr w:rsidR="00AD6B51" w14:paraId="64B2E607"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3050CDF" w14:textId="77777777" w:rsidR="00AD6B51" w:rsidRDefault="00000000">
            <w:r>
              <w:rPr>
                <w:color w:val="000000"/>
                <w:sz w:val="18"/>
                <w:szCs w:val="18"/>
              </w:rPr>
              <w:t>SGC</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3CB8DAB" w14:textId="77777777" w:rsidR="00AD6B51" w:rsidRDefault="00000000">
            <w:r>
              <w:rPr>
                <w:color w:val="000000"/>
                <w:sz w:val="18"/>
                <w:szCs w:val="18"/>
              </w:rPr>
              <w:t>~0.024M</w:t>
            </w:r>
          </w:p>
        </w:tc>
        <w:tc>
          <w:tcPr>
            <w:tcW w:w="57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306BDF9" w14:textId="77777777" w:rsidR="00AD6B51" w:rsidRDefault="00000000">
            <w:r>
              <w:rPr>
                <w:color w:val="000000"/>
                <w:sz w:val="18"/>
                <w:szCs w:val="18"/>
              </w:rPr>
              <w:t>Single weight matrix theta — minimal</w:t>
            </w:r>
          </w:p>
        </w:tc>
      </w:tr>
      <w:tr w:rsidR="00AD6B51" w14:paraId="75350632"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E2F7C06" w14:textId="77777777" w:rsidR="00AD6B51" w:rsidRDefault="00000000">
            <w:r>
              <w:rPr>
                <w:color w:val="000000"/>
                <w:sz w:val="18"/>
                <w:szCs w:val="18"/>
              </w:rPr>
              <w:t>GAT</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EB5D815" w14:textId="77777777" w:rsidR="00AD6B51" w:rsidRDefault="00000000">
            <w:r>
              <w:rPr>
                <w:color w:val="000000"/>
                <w:sz w:val="18"/>
                <w:szCs w:val="18"/>
              </w:rPr>
              <w:t>~0.65M</w:t>
            </w:r>
          </w:p>
        </w:tc>
        <w:tc>
          <w:tcPr>
            <w:tcW w:w="57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12F78AA" w14:textId="77777777" w:rsidR="00AD6B51" w:rsidRDefault="00000000">
            <w:r>
              <w:rPr>
                <w:color w:val="000000"/>
                <w:sz w:val="18"/>
                <w:szCs w:val="18"/>
              </w:rPr>
              <w:t>Feature proj + 8-head attention + classifier</w:t>
            </w:r>
          </w:p>
        </w:tc>
      </w:tr>
      <w:tr w:rsidR="00AD6B51" w14:paraId="5244477E"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E3B9059" w14:textId="77777777" w:rsidR="00AD6B51" w:rsidRDefault="00000000">
            <w:r>
              <w:rPr>
                <w:color w:val="000000"/>
                <w:sz w:val="18"/>
                <w:szCs w:val="18"/>
              </w:rPr>
              <w:t>GATv2</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E1D5444" w14:textId="77777777" w:rsidR="00AD6B51" w:rsidRDefault="00000000">
            <w:r>
              <w:rPr>
                <w:color w:val="000000"/>
                <w:sz w:val="18"/>
                <w:szCs w:val="18"/>
              </w:rPr>
              <w:t>~0.70M</w:t>
            </w:r>
          </w:p>
        </w:tc>
        <w:tc>
          <w:tcPr>
            <w:tcW w:w="57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6367570" w14:textId="77777777" w:rsidR="00AD6B51" w:rsidRDefault="00000000">
            <w:r>
              <w:rPr>
                <w:color w:val="000000"/>
                <w:sz w:val="18"/>
                <w:szCs w:val="18"/>
              </w:rPr>
              <w:t>Slightly more due to separate W matrix</w:t>
            </w:r>
          </w:p>
        </w:tc>
      </w:tr>
      <w:tr w:rsidR="00AD6B51" w14:paraId="7E347207"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07785A4" w14:textId="77777777" w:rsidR="00AD6B51" w:rsidRDefault="00000000">
            <w:r>
              <w:rPr>
                <w:color w:val="000000"/>
                <w:sz w:val="18"/>
                <w:szCs w:val="18"/>
              </w:rPr>
              <w:t>ClusterGCN</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44EA864" w14:textId="77777777" w:rsidR="00AD6B51" w:rsidRDefault="00000000">
            <w:r>
              <w:rPr>
                <w:color w:val="000000"/>
                <w:sz w:val="18"/>
                <w:szCs w:val="18"/>
              </w:rPr>
              <w:t>~0.55M</w:t>
            </w:r>
          </w:p>
        </w:tc>
        <w:tc>
          <w:tcPr>
            <w:tcW w:w="57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89EC690" w14:textId="77777777" w:rsidR="00AD6B51" w:rsidRDefault="00000000">
            <w:r>
              <w:rPr>
                <w:color w:val="000000"/>
                <w:sz w:val="18"/>
                <w:szCs w:val="18"/>
              </w:rPr>
              <w:t>GCN-style layers</w:t>
            </w:r>
          </w:p>
        </w:tc>
      </w:tr>
    </w:tbl>
    <w:p w14:paraId="3D077027" w14:textId="77777777" w:rsidR="00AD6B51" w:rsidRDefault="00AD6B51">
      <w:pPr>
        <w:spacing w:before="60" w:after="60"/>
      </w:pPr>
    </w:p>
    <w:p w14:paraId="61665A83" w14:textId="77777777" w:rsidR="00AD6B51" w:rsidRDefault="00000000">
      <w:pPr>
        <w:pStyle w:val="Heading2"/>
      </w:pPr>
      <w:r>
        <w:t>4.7 Metric 6 — Throughput (Nodes per Second)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AD6B51" w14:paraId="30C4FF6F"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2EAB4555" w14:textId="77777777" w:rsidR="00AD6B51" w:rsidRDefault="00000000">
            <w:r>
              <w:rPr>
                <w:b/>
                <w:bCs/>
                <w:color w:val="FFFFFF"/>
                <w:sz w:val="18"/>
                <w:szCs w:val="18"/>
              </w:rPr>
              <w:t>Phase</w:t>
            </w:r>
          </w:p>
        </w:tc>
        <w:tc>
          <w:tcPr>
            <w:tcW w:w="3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7B8F9D60" w14:textId="77777777" w:rsidR="00AD6B51" w:rsidRDefault="00000000">
            <w:r>
              <w:rPr>
                <w:b/>
                <w:bCs/>
                <w:color w:val="FFFFFF"/>
                <w:sz w:val="18"/>
                <w:szCs w:val="18"/>
              </w:rPr>
              <w:t>Formula</w:t>
            </w:r>
          </w:p>
        </w:tc>
        <w:tc>
          <w:tcPr>
            <w:tcW w:w="41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4F95615D" w14:textId="77777777" w:rsidR="00AD6B51" w:rsidRDefault="00000000">
            <w:r>
              <w:rPr>
                <w:b/>
                <w:bCs/>
                <w:color w:val="FFFFFF"/>
                <w:sz w:val="18"/>
                <w:szCs w:val="18"/>
              </w:rPr>
              <w:t>Notes</w:t>
            </w:r>
          </w:p>
        </w:tc>
      </w:tr>
      <w:tr w:rsidR="00AD6B51" w14:paraId="5E8853E6"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0880637" w14:textId="77777777" w:rsidR="00AD6B51" w:rsidRDefault="00000000">
            <w:r>
              <w:rPr>
                <w:color w:val="000000"/>
                <w:sz w:val="18"/>
                <w:szCs w:val="18"/>
              </w:rPr>
              <w:t>Training throughput</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D632AFF" w14:textId="77777777" w:rsidR="00AD6B51" w:rsidRDefault="00000000">
            <w:r>
              <w:rPr>
                <w:color w:val="000000"/>
                <w:sz w:val="18"/>
                <w:szCs w:val="18"/>
              </w:rPr>
              <w:t>(nodes_per_batch * batches_per_epoch) / epoch_time_seconds</w:t>
            </w:r>
          </w:p>
        </w:tc>
        <w:tc>
          <w:tcPr>
            <w:tcW w:w="4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0754942" w14:textId="77777777" w:rsidR="00AD6B51" w:rsidRDefault="00000000">
            <w:r>
              <w:rPr>
                <w:color w:val="000000"/>
                <w:sz w:val="18"/>
                <w:szCs w:val="18"/>
              </w:rPr>
              <w:t>Includes all nodes seen with sampling repetition</w:t>
            </w:r>
          </w:p>
        </w:tc>
      </w:tr>
      <w:tr w:rsidR="00AD6B51" w14:paraId="65A112A9"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F078030" w14:textId="77777777" w:rsidR="00AD6B51" w:rsidRDefault="00000000">
            <w:r>
              <w:rPr>
                <w:color w:val="000000"/>
                <w:sz w:val="18"/>
                <w:szCs w:val="18"/>
              </w:rPr>
              <w:t>Unique nodes/sec</w:t>
            </w:r>
          </w:p>
        </w:tc>
        <w:tc>
          <w:tcPr>
            <w:tcW w:w="3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DCD7EEA" w14:textId="77777777" w:rsidR="00AD6B51" w:rsidRDefault="00000000">
            <w:r>
              <w:rPr>
                <w:color w:val="000000"/>
                <w:sz w:val="18"/>
                <w:szCs w:val="18"/>
              </w:rPr>
              <w:t>num_training_nodes / epoch_time_seconds</w:t>
            </w:r>
          </w:p>
        </w:tc>
        <w:tc>
          <w:tcPr>
            <w:tcW w:w="41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F8AA9CD" w14:textId="77777777" w:rsidR="00AD6B51" w:rsidRDefault="00000000">
            <w:r>
              <w:rPr>
                <w:color w:val="000000"/>
                <w:sz w:val="18"/>
                <w:szCs w:val="18"/>
              </w:rPr>
              <w:t>Effective coverage rate</w:t>
            </w:r>
          </w:p>
        </w:tc>
      </w:tr>
      <w:tr w:rsidR="00AD6B51" w14:paraId="6198386F"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F55BA87" w14:textId="77777777" w:rsidR="00AD6B51" w:rsidRDefault="00000000">
            <w:r>
              <w:rPr>
                <w:color w:val="000000"/>
                <w:sz w:val="18"/>
                <w:szCs w:val="18"/>
              </w:rPr>
              <w:t>Inference throughput</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6E1C4C7" w14:textId="77777777" w:rsidR="00AD6B51" w:rsidRDefault="00000000">
            <w:r>
              <w:rPr>
                <w:color w:val="000000"/>
                <w:sz w:val="18"/>
                <w:szCs w:val="18"/>
              </w:rPr>
              <w:t>test_set_size / inference_latency_seconds</w:t>
            </w:r>
          </w:p>
        </w:tc>
        <w:tc>
          <w:tcPr>
            <w:tcW w:w="4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E46EA52" w14:textId="77777777" w:rsidR="00AD6B51" w:rsidRDefault="00000000">
            <w:r>
              <w:rPr>
                <w:color w:val="000000"/>
                <w:sz w:val="18"/>
                <w:szCs w:val="18"/>
              </w:rPr>
              <w:t>Nodes classified per second</w:t>
            </w:r>
          </w:p>
        </w:tc>
      </w:tr>
    </w:tbl>
    <w:p w14:paraId="27B9E2B3" w14:textId="77777777" w:rsidR="00AD6B51" w:rsidRDefault="00AD6B51">
      <w:pPr>
        <w:spacing w:before="60" w:after="60"/>
      </w:pPr>
    </w:p>
    <w:p w14:paraId="213AC7D8" w14:textId="77777777" w:rsidR="00AD6B51" w:rsidRDefault="00000000">
      <w:pPr>
        <w:pStyle w:val="Heading2"/>
      </w:pPr>
      <w:r>
        <w:t>4.8 Efficiency Summary Dashboard</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1500"/>
        <w:gridCol w:w="1200"/>
        <w:gridCol w:w="1300"/>
        <w:gridCol w:w="1000"/>
        <w:gridCol w:w="1260"/>
      </w:tblGrid>
      <w:tr w:rsidR="00AD6B51" w14:paraId="2DB2DCEB"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671162A3" w14:textId="77777777" w:rsidR="00AD6B51" w:rsidRDefault="00000000">
            <w:r>
              <w:rPr>
                <w:b/>
                <w:bCs/>
                <w:color w:val="FFFFFF"/>
                <w:sz w:val="18"/>
                <w:szCs w:val="18"/>
              </w:rPr>
              <w:t>Model</w:t>
            </w:r>
          </w:p>
        </w:tc>
        <w:tc>
          <w:tcPr>
            <w:tcW w:w="1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2101F7C2" w14:textId="77777777" w:rsidR="00AD6B51" w:rsidRDefault="00000000">
            <w:r>
              <w:rPr>
                <w:b/>
                <w:bCs/>
                <w:color w:val="FFFFFF"/>
                <w:sz w:val="18"/>
                <w:szCs w:val="18"/>
              </w:rPr>
              <w:t>Epoch Time (s)</w:t>
            </w:r>
          </w:p>
        </w:tc>
        <w:tc>
          <w:tcPr>
            <w:tcW w:w="1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638AA092" w14:textId="77777777" w:rsidR="00AD6B51" w:rsidRDefault="00000000">
            <w:r>
              <w:rPr>
                <w:b/>
                <w:bCs/>
                <w:color w:val="FFFFFF"/>
                <w:sz w:val="18"/>
                <w:szCs w:val="18"/>
              </w:rPr>
              <w:t>Convergence (min)</w:t>
            </w:r>
          </w:p>
        </w:tc>
        <w:tc>
          <w:tcPr>
            <w:tcW w:w="1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583EEBBC" w14:textId="77777777" w:rsidR="00AD6B51" w:rsidRDefault="00000000">
            <w:r>
              <w:rPr>
                <w:b/>
                <w:bCs/>
                <w:color w:val="FFFFFF"/>
                <w:sz w:val="18"/>
                <w:szCs w:val="18"/>
              </w:rPr>
              <w:t>Inference (ms)</w:t>
            </w:r>
          </w:p>
        </w:tc>
        <w:tc>
          <w:tcPr>
            <w:tcW w:w="13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00E67E51" w14:textId="77777777" w:rsidR="00AD6B51" w:rsidRDefault="00000000">
            <w:r>
              <w:rPr>
                <w:b/>
                <w:bCs/>
                <w:color w:val="FFFFFF"/>
                <w:sz w:val="18"/>
                <w:szCs w:val="18"/>
              </w:rPr>
              <w:t>Peak VRAM (MB)</w:t>
            </w:r>
          </w:p>
        </w:tc>
        <w:tc>
          <w:tcPr>
            <w:tcW w:w="1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258895EF" w14:textId="77777777" w:rsidR="00AD6B51" w:rsidRDefault="00000000">
            <w:r>
              <w:rPr>
                <w:b/>
                <w:bCs/>
                <w:color w:val="FFFFFF"/>
                <w:sz w:val="18"/>
                <w:szCs w:val="18"/>
              </w:rPr>
              <w:t>Params (M)</w:t>
            </w:r>
          </w:p>
        </w:tc>
        <w:tc>
          <w:tcPr>
            <w:tcW w:w="12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03ECC79F" w14:textId="77777777" w:rsidR="00AD6B51" w:rsidRDefault="00000000">
            <w:r>
              <w:rPr>
                <w:b/>
                <w:bCs/>
                <w:color w:val="FFFFFF"/>
                <w:sz w:val="18"/>
                <w:szCs w:val="18"/>
              </w:rPr>
              <w:t>Test Acc (%)</w:t>
            </w:r>
          </w:p>
        </w:tc>
      </w:tr>
      <w:tr w:rsidR="00AD6B51" w14:paraId="729F1D65"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1D1DD67" w14:textId="77777777" w:rsidR="00AD6B51" w:rsidRDefault="00000000">
            <w:r>
              <w:rPr>
                <w:color w:val="000000"/>
                <w:sz w:val="18"/>
                <w:szCs w:val="18"/>
              </w:rPr>
              <w:t>GraphSAGE</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B279930" w14:textId="77777777" w:rsidR="00AD6B51" w:rsidRDefault="00000000">
            <w:r>
              <w:rPr>
                <w:color w:val="000000"/>
                <w:sz w:val="18"/>
                <w:szCs w:val="18"/>
              </w:rPr>
              <w:t>TBD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92CA3A6" w14:textId="77777777" w:rsidR="00AD6B51" w:rsidRDefault="00000000">
            <w:r>
              <w:rPr>
                <w:color w:val="000000"/>
                <w:sz w:val="18"/>
                <w:szCs w:val="18"/>
              </w:rPr>
              <w:t>TBD</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08EEFA5" w14:textId="77777777" w:rsidR="00AD6B51" w:rsidRDefault="00000000">
            <w:r>
              <w:rPr>
                <w:color w:val="000000"/>
                <w:sz w:val="18"/>
                <w:szCs w:val="18"/>
              </w:rPr>
              <w:t>TBD</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68C6CB2" w14:textId="77777777" w:rsidR="00AD6B51" w:rsidRDefault="00000000">
            <w:r>
              <w:rPr>
                <w:color w:val="000000"/>
                <w:sz w:val="18"/>
                <w:szCs w:val="18"/>
              </w:rPr>
              <w:t>TBD</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432EE1E" w14:textId="77777777" w:rsidR="00AD6B51" w:rsidRDefault="00000000">
            <w:r>
              <w:rPr>
                <w:color w:val="000000"/>
                <w:sz w:val="18"/>
                <w:szCs w:val="18"/>
              </w:rPr>
              <w:t>~0.55</w:t>
            </w:r>
          </w:p>
        </w:tc>
        <w:tc>
          <w:tcPr>
            <w:tcW w:w="12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0E59558" w14:textId="77777777" w:rsidR="00AD6B51" w:rsidRDefault="00000000">
            <w:r>
              <w:rPr>
                <w:color w:val="000000"/>
                <w:sz w:val="18"/>
                <w:szCs w:val="18"/>
              </w:rPr>
              <w:t>TBD</w:t>
            </w:r>
          </w:p>
        </w:tc>
      </w:tr>
      <w:tr w:rsidR="00AD6B51" w14:paraId="355A6AF4"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D379005" w14:textId="77777777" w:rsidR="00AD6B51" w:rsidRDefault="00000000">
            <w:r>
              <w:rPr>
                <w:color w:val="000000"/>
                <w:sz w:val="18"/>
                <w:szCs w:val="18"/>
              </w:rPr>
              <w:t>GraphSAINT</w:t>
            </w:r>
          </w:p>
        </w:tc>
        <w:tc>
          <w:tcPr>
            <w:tcW w:w="1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79CF20C" w14:textId="77777777" w:rsidR="00AD6B51" w:rsidRDefault="00000000">
            <w:r>
              <w:rPr>
                <w:color w:val="000000"/>
                <w:sz w:val="18"/>
                <w:szCs w:val="18"/>
              </w:rPr>
              <w:t>TBD</w:t>
            </w:r>
          </w:p>
        </w:tc>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AFE9539" w14:textId="77777777" w:rsidR="00AD6B51" w:rsidRDefault="00000000">
            <w:r>
              <w:rPr>
                <w:color w:val="000000"/>
                <w:sz w:val="18"/>
                <w:szCs w:val="18"/>
              </w:rPr>
              <w:t>TBD</w:t>
            </w:r>
          </w:p>
        </w:tc>
        <w:tc>
          <w:tcPr>
            <w:tcW w:w="1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3AF5D89" w14:textId="77777777" w:rsidR="00AD6B51" w:rsidRDefault="00000000">
            <w:r>
              <w:rPr>
                <w:color w:val="000000"/>
                <w:sz w:val="18"/>
                <w:szCs w:val="18"/>
              </w:rPr>
              <w:t>TBD</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9A42297" w14:textId="77777777" w:rsidR="00AD6B51" w:rsidRDefault="00000000">
            <w:r>
              <w:rPr>
                <w:color w:val="000000"/>
                <w:sz w:val="18"/>
                <w:szCs w:val="18"/>
              </w:rPr>
              <w:t>TBD</w:t>
            </w:r>
          </w:p>
        </w:tc>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8CFE22E" w14:textId="77777777" w:rsidR="00AD6B51" w:rsidRDefault="00000000">
            <w:r>
              <w:rPr>
                <w:color w:val="000000"/>
                <w:sz w:val="18"/>
                <w:szCs w:val="18"/>
              </w:rPr>
              <w:t>~0.55</w:t>
            </w:r>
          </w:p>
        </w:tc>
        <w:tc>
          <w:tcPr>
            <w:tcW w:w="12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A24EB0F" w14:textId="77777777" w:rsidR="00AD6B51" w:rsidRDefault="00000000">
            <w:r>
              <w:rPr>
                <w:color w:val="000000"/>
                <w:sz w:val="18"/>
                <w:szCs w:val="18"/>
              </w:rPr>
              <w:t>TBD</w:t>
            </w:r>
          </w:p>
        </w:tc>
      </w:tr>
      <w:tr w:rsidR="00AD6B51" w14:paraId="289112F4"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8C5D793" w14:textId="77777777" w:rsidR="00AD6B51" w:rsidRDefault="00000000">
            <w:r>
              <w:rPr>
                <w:color w:val="000000"/>
                <w:sz w:val="18"/>
                <w:szCs w:val="18"/>
              </w:rPr>
              <w:t>SGC</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8EC0071" w14:textId="77777777" w:rsidR="00AD6B51" w:rsidRDefault="00000000">
            <w:r>
              <w:rPr>
                <w:color w:val="000000"/>
                <w:sz w:val="18"/>
                <w:szCs w:val="18"/>
              </w:rPr>
              <w:t>TBD + precomp</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0D9A0F4" w14:textId="77777777" w:rsidR="00AD6B51" w:rsidRDefault="00000000">
            <w:r>
              <w:rPr>
                <w:color w:val="000000"/>
                <w:sz w:val="18"/>
                <w:szCs w:val="18"/>
              </w:rPr>
              <w:t>TBD</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800896F" w14:textId="77777777" w:rsidR="00AD6B51" w:rsidRDefault="00000000">
            <w:r>
              <w:rPr>
                <w:color w:val="000000"/>
                <w:sz w:val="18"/>
                <w:szCs w:val="18"/>
              </w:rPr>
              <w:t>TBD (very fast)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7A5242A" w14:textId="77777777" w:rsidR="00AD6B51" w:rsidRDefault="00000000">
            <w:r>
              <w:rPr>
                <w:color w:val="000000"/>
                <w:sz w:val="18"/>
                <w:szCs w:val="18"/>
              </w:rPr>
              <w:t>TBD (low)</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5694BFB" w14:textId="77777777" w:rsidR="00AD6B51" w:rsidRDefault="00000000">
            <w:r>
              <w:rPr>
                <w:color w:val="000000"/>
                <w:sz w:val="18"/>
                <w:szCs w:val="18"/>
              </w:rPr>
              <w:t>~0.024</w:t>
            </w:r>
          </w:p>
        </w:tc>
        <w:tc>
          <w:tcPr>
            <w:tcW w:w="12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394A529" w14:textId="77777777" w:rsidR="00AD6B51" w:rsidRDefault="00000000">
            <w:r>
              <w:rPr>
                <w:color w:val="000000"/>
                <w:sz w:val="18"/>
                <w:szCs w:val="18"/>
              </w:rPr>
              <w:t>TBD</w:t>
            </w:r>
          </w:p>
        </w:tc>
      </w:tr>
      <w:tr w:rsidR="00AD6B51" w14:paraId="5D71BB90"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090D442" w14:textId="77777777" w:rsidR="00AD6B51" w:rsidRDefault="00000000">
            <w:r>
              <w:rPr>
                <w:color w:val="000000"/>
                <w:sz w:val="18"/>
                <w:szCs w:val="18"/>
              </w:rPr>
              <w:t>GAT</w:t>
            </w:r>
          </w:p>
        </w:tc>
        <w:tc>
          <w:tcPr>
            <w:tcW w:w="1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F2BDBF8" w14:textId="77777777" w:rsidR="00AD6B51" w:rsidRDefault="00000000">
            <w:r>
              <w:rPr>
                <w:color w:val="000000"/>
                <w:sz w:val="18"/>
                <w:szCs w:val="18"/>
              </w:rPr>
              <w:t>TBD</w:t>
            </w:r>
          </w:p>
        </w:tc>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0A27377" w14:textId="77777777" w:rsidR="00AD6B51" w:rsidRDefault="00000000">
            <w:r>
              <w:rPr>
                <w:color w:val="000000"/>
                <w:sz w:val="18"/>
                <w:szCs w:val="18"/>
              </w:rPr>
              <w:t>TBD</w:t>
            </w:r>
          </w:p>
        </w:tc>
        <w:tc>
          <w:tcPr>
            <w:tcW w:w="1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33462D0" w14:textId="77777777" w:rsidR="00AD6B51" w:rsidRDefault="00000000">
            <w:r>
              <w:rPr>
                <w:color w:val="000000"/>
                <w:sz w:val="18"/>
                <w:szCs w:val="18"/>
              </w:rPr>
              <w:t>TBD</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BBFA372" w14:textId="77777777" w:rsidR="00AD6B51" w:rsidRDefault="00000000">
            <w:r>
              <w:rPr>
                <w:color w:val="000000"/>
                <w:sz w:val="18"/>
                <w:szCs w:val="18"/>
              </w:rPr>
              <w:t>TBD (high)</w:t>
            </w:r>
          </w:p>
        </w:tc>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1EE3D1C" w14:textId="77777777" w:rsidR="00AD6B51" w:rsidRDefault="00000000">
            <w:r>
              <w:rPr>
                <w:color w:val="000000"/>
                <w:sz w:val="18"/>
                <w:szCs w:val="18"/>
              </w:rPr>
              <w:t>~0.65</w:t>
            </w:r>
          </w:p>
        </w:tc>
        <w:tc>
          <w:tcPr>
            <w:tcW w:w="12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BAB15D8" w14:textId="77777777" w:rsidR="00AD6B51" w:rsidRDefault="00000000">
            <w:r>
              <w:rPr>
                <w:color w:val="000000"/>
                <w:sz w:val="18"/>
                <w:szCs w:val="18"/>
              </w:rPr>
              <w:t>TBD</w:t>
            </w:r>
          </w:p>
        </w:tc>
      </w:tr>
      <w:tr w:rsidR="00AD6B51" w14:paraId="6A393309"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F3567B7" w14:textId="77777777" w:rsidR="00AD6B51" w:rsidRDefault="00000000">
            <w:r>
              <w:rPr>
                <w:color w:val="000000"/>
                <w:sz w:val="18"/>
                <w:szCs w:val="18"/>
              </w:rPr>
              <w:t>GATv2</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ED8C09A" w14:textId="77777777" w:rsidR="00AD6B51" w:rsidRDefault="00000000">
            <w:r>
              <w:rPr>
                <w:color w:val="000000"/>
                <w:sz w:val="18"/>
                <w:szCs w:val="18"/>
              </w:rPr>
              <w:t>TBD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C61CE28" w14:textId="77777777" w:rsidR="00AD6B51" w:rsidRDefault="00000000">
            <w:r>
              <w:rPr>
                <w:color w:val="000000"/>
                <w:sz w:val="18"/>
                <w:szCs w:val="18"/>
              </w:rPr>
              <w:t>TBD</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F2E91E6" w14:textId="77777777" w:rsidR="00AD6B51" w:rsidRDefault="00000000">
            <w:r>
              <w:rPr>
                <w:color w:val="000000"/>
                <w:sz w:val="18"/>
                <w:szCs w:val="18"/>
              </w:rPr>
              <w:t>TBD</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89FF554" w14:textId="77777777" w:rsidR="00AD6B51" w:rsidRDefault="00000000">
            <w:r>
              <w:rPr>
                <w:color w:val="000000"/>
                <w:sz w:val="18"/>
                <w:szCs w:val="18"/>
              </w:rPr>
              <w:t>TBD (high)</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B936A04" w14:textId="77777777" w:rsidR="00AD6B51" w:rsidRDefault="00000000">
            <w:r>
              <w:rPr>
                <w:color w:val="000000"/>
                <w:sz w:val="18"/>
                <w:szCs w:val="18"/>
              </w:rPr>
              <w:t>~0.70</w:t>
            </w:r>
          </w:p>
        </w:tc>
        <w:tc>
          <w:tcPr>
            <w:tcW w:w="12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156CE68" w14:textId="77777777" w:rsidR="00AD6B51" w:rsidRDefault="00000000">
            <w:r>
              <w:rPr>
                <w:color w:val="000000"/>
                <w:sz w:val="18"/>
                <w:szCs w:val="18"/>
              </w:rPr>
              <w:t>TBD</w:t>
            </w:r>
          </w:p>
        </w:tc>
      </w:tr>
      <w:tr w:rsidR="00AD6B51" w14:paraId="6A16178E"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F67D682" w14:textId="77777777" w:rsidR="00AD6B51" w:rsidRDefault="00000000">
            <w:r>
              <w:rPr>
                <w:color w:val="000000"/>
                <w:sz w:val="18"/>
                <w:szCs w:val="18"/>
              </w:rPr>
              <w:t>ClusterGCN</w:t>
            </w:r>
          </w:p>
        </w:tc>
        <w:tc>
          <w:tcPr>
            <w:tcW w:w="1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D9D04D4" w14:textId="77777777" w:rsidR="00AD6B51" w:rsidRDefault="00000000">
            <w:r>
              <w:rPr>
                <w:color w:val="000000"/>
                <w:sz w:val="18"/>
                <w:szCs w:val="18"/>
              </w:rPr>
              <w:t>TBD + METIS</w:t>
            </w:r>
          </w:p>
        </w:tc>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BCF1D6B" w14:textId="77777777" w:rsidR="00AD6B51" w:rsidRDefault="00000000">
            <w:r>
              <w:rPr>
                <w:color w:val="000000"/>
                <w:sz w:val="18"/>
                <w:szCs w:val="18"/>
              </w:rPr>
              <w:t>TBD</w:t>
            </w:r>
          </w:p>
        </w:tc>
        <w:tc>
          <w:tcPr>
            <w:tcW w:w="1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3A87AFE" w14:textId="77777777" w:rsidR="00AD6B51" w:rsidRDefault="00000000">
            <w:r>
              <w:rPr>
                <w:color w:val="000000"/>
                <w:sz w:val="18"/>
                <w:szCs w:val="18"/>
              </w:rPr>
              <w:t>TBD</w:t>
            </w:r>
          </w:p>
        </w:tc>
        <w:tc>
          <w:tcPr>
            <w:tcW w:w="1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1835C68" w14:textId="77777777" w:rsidR="00AD6B51" w:rsidRDefault="00000000">
            <w:r>
              <w:rPr>
                <w:color w:val="000000"/>
                <w:sz w:val="18"/>
                <w:szCs w:val="18"/>
              </w:rPr>
              <w:t>TBD (low)</w:t>
            </w:r>
          </w:p>
        </w:tc>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77CDE78" w14:textId="77777777" w:rsidR="00AD6B51" w:rsidRDefault="00000000">
            <w:r>
              <w:rPr>
                <w:color w:val="000000"/>
                <w:sz w:val="18"/>
                <w:szCs w:val="18"/>
              </w:rPr>
              <w:t>~0.55</w:t>
            </w:r>
          </w:p>
        </w:tc>
        <w:tc>
          <w:tcPr>
            <w:tcW w:w="12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C6F6F85" w14:textId="77777777" w:rsidR="00AD6B51" w:rsidRDefault="00000000">
            <w:r>
              <w:rPr>
                <w:color w:val="000000"/>
                <w:sz w:val="18"/>
                <w:szCs w:val="18"/>
              </w:rPr>
              <w:t>TBD</w:t>
            </w:r>
          </w:p>
        </w:tc>
      </w:tr>
    </w:tbl>
    <w:p w14:paraId="6C92A569" w14:textId="77777777" w:rsidR="00AD6B51" w:rsidRDefault="00AD6B51">
      <w:pPr>
        <w:spacing w:before="60" w:after="60"/>
      </w:pPr>
    </w:p>
    <w:p w14:paraId="50E08C87" w14:textId="77777777" w:rsidR="00AD6B51" w:rsidRDefault="00000000">
      <w:pPr>
        <w:pStyle w:val="Heading2"/>
      </w:pPr>
      <w:r>
        <w:t>4.9 Efficiency Plots to Produce</w:t>
      </w:r>
    </w:p>
    <w:p w14:paraId="517BF9B9" w14:textId="77777777" w:rsidR="00AD6B51" w:rsidRDefault="00000000">
      <w:pPr>
        <w:pStyle w:val="ListParagraph"/>
        <w:numPr>
          <w:ilvl w:val="0"/>
          <w:numId w:val="3"/>
        </w:numPr>
        <w:spacing w:before="60" w:after="60"/>
      </w:pPr>
      <w:r>
        <w:t>Validation Accuracy vs Wall-clock Time: Line plot for all 6 models. X-axis = cumulative training time in seconds. Y-axis = validation accuracy. Most important single efficiency plot.</w:t>
      </w:r>
    </w:p>
    <w:p w14:paraId="1C281084" w14:textId="77777777" w:rsidR="00AD6B51" w:rsidRDefault="00000000">
      <w:pPr>
        <w:pStyle w:val="ListParagraph"/>
        <w:numPr>
          <w:ilvl w:val="0"/>
          <w:numId w:val="3"/>
        </w:numPr>
        <w:spacing w:before="60" w:after="60"/>
      </w:pPr>
      <w:r>
        <w:lastRenderedPageBreak/>
        <w:t>Training Time per Epoch: Bar chart. Split each bar into: data loading time / forward pass time / backward pass time (use torch Profiler for breakdown).</w:t>
      </w:r>
    </w:p>
    <w:p w14:paraId="480E576B" w14:textId="77777777" w:rsidR="00AD6B51" w:rsidRDefault="00000000">
      <w:pPr>
        <w:pStyle w:val="ListParagraph"/>
        <w:numPr>
          <w:ilvl w:val="0"/>
          <w:numId w:val="3"/>
        </w:numPr>
        <w:spacing w:before="60" w:after="60"/>
      </w:pPr>
      <w:r>
        <w:t>Accuracy vs Parameter Count: Scatter plot. X-axis = log(parameter count). Y-axis = test accuracy. Draw Pareto frontier line.</w:t>
      </w:r>
    </w:p>
    <w:p w14:paraId="693C77F0" w14:textId="77777777" w:rsidR="00AD6B51" w:rsidRDefault="00000000">
      <w:pPr>
        <w:pStyle w:val="ListParagraph"/>
        <w:numPr>
          <w:ilvl w:val="0"/>
          <w:numId w:val="3"/>
        </w:numPr>
        <w:spacing w:before="60" w:after="60"/>
      </w:pPr>
      <w:r>
        <w:t>Peak VRAM vs Batch Size: Line plot for GraphSAGE, GAT, GATv2. X-axis = batch size (256/512/1024/2048). Y-axis = peak VRAM (MB).</w:t>
      </w:r>
    </w:p>
    <w:p w14:paraId="4FD22ABF" w14:textId="77777777" w:rsidR="00AD6B51" w:rsidRDefault="00000000">
      <w:pPr>
        <w:pStyle w:val="ListParagraph"/>
        <w:numPr>
          <w:ilvl w:val="0"/>
          <w:numId w:val="3"/>
        </w:numPr>
        <w:spacing w:before="60" w:after="60"/>
      </w:pPr>
      <w:r>
        <w:t>Throughput Comparison: Horizontal bar chart. X-axis = nodes per second (log scale). Solid bars = training; striped bars = inference.</w:t>
      </w:r>
    </w:p>
    <w:p w14:paraId="4CBEC531" w14:textId="77777777" w:rsidR="00AD6B51" w:rsidRDefault="00AD6B51">
      <w:pPr>
        <w:spacing w:before="60" w:after="60"/>
      </w:pPr>
    </w:p>
    <w:p w14:paraId="4D9FC08B" w14:textId="77777777" w:rsidR="00AD6B51" w:rsidRDefault="00000000">
      <w:pPr>
        <w:pStyle w:val="Heading2"/>
      </w:pPr>
      <w:r>
        <w:t>4.10 One-time Setup Costs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800"/>
        <w:gridCol w:w="3760"/>
      </w:tblGrid>
      <w:tr w:rsidR="00AD6B51" w14:paraId="117C4588"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04AA62E0" w14:textId="77777777" w:rsidR="00AD6B51" w:rsidRDefault="00000000">
            <w:r>
              <w:rPr>
                <w:b/>
                <w:bCs/>
                <w:color w:val="FFFFFF"/>
                <w:sz w:val="18"/>
                <w:szCs w:val="18"/>
              </w:rPr>
              <w:t>Model</w:t>
            </w:r>
          </w:p>
        </w:tc>
        <w:tc>
          <w:tcPr>
            <w:tcW w:w="2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179FDEB4" w14:textId="77777777" w:rsidR="00AD6B51" w:rsidRDefault="00000000">
            <w:r>
              <w:rPr>
                <w:b/>
                <w:bCs/>
                <w:color w:val="FFFFFF"/>
                <w:sz w:val="18"/>
                <w:szCs w:val="18"/>
              </w:rPr>
              <w:t>One-time Cost</w:t>
            </w:r>
          </w:p>
        </w:tc>
        <w:tc>
          <w:tcPr>
            <w:tcW w:w="18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6B2F6320" w14:textId="77777777" w:rsidR="00AD6B51" w:rsidRDefault="00000000">
            <w:r>
              <w:rPr>
                <w:b/>
                <w:bCs/>
                <w:color w:val="FFFFFF"/>
                <w:sz w:val="18"/>
                <w:szCs w:val="18"/>
              </w:rPr>
              <w:t>Estimated Time</w:t>
            </w:r>
          </w:p>
        </w:tc>
        <w:tc>
          <w:tcPr>
            <w:tcW w:w="37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13FAA442" w14:textId="77777777" w:rsidR="00AD6B51" w:rsidRDefault="00000000">
            <w:r>
              <w:rPr>
                <w:b/>
                <w:bCs/>
                <w:color w:val="FFFFFF"/>
                <w:sz w:val="18"/>
                <w:szCs w:val="18"/>
              </w:rPr>
              <w:t>Stored Output</w:t>
            </w:r>
          </w:p>
        </w:tc>
      </w:tr>
      <w:tr w:rsidR="00AD6B51" w14:paraId="251452EA"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78425CE" w14:textId="77777777" w:rsidR="00AD6B51" w:rsidRDefault="00000000">
            <w:r>
              <w:rPr>
                <w:color w:val="000000"/>
                <w:sz w:val="18"/>
                <w:szCs w:val="18"/>
              </w:rPr>
              <w:t>SGC</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3AB40E7" w14:textId="77777777" w:rsidR="00AD6B51" w:rsidRDefault="00000000">
            <w:r>
              <w:rPr>
                <w:color w:val="000000"/>
                <w:sz w:val="18"/>
                <w:szCs w:val="18"/>
              </w:rPr>
              <w:t>Precompute X_K = A^K X for K=2</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BE5BB6D" w14:textId="77777777" w:rsidR="00AD6B51" w:rsidRDefault="00000000">
            <w:r>
              <w:rPr>
                <w:color w:val="000000"/>
                <w:sz w:val="18"/>
                <w:szCs w:val="18"/>
              </w:rPr>
              <w:t>~8–15 min for Reddit</w:t>
            </w:r>
          </w:p>
        </w:tc>
        <w:tc>
          <w:tcPr>
            <w:tcW w:w="37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75438CF" w14:textId="77777777" w:rsidR="00AD6B51" w:rsidRDefault="00000000">
            <w:r>
              <w:rPr>
                <w:color w:val="000000"/>
                <w:sz w:val="18"/>
                <w:szCs w:val="18"/>
              </w:rPr>
              <w:t>X_K.pt to disk; ~1.1 GB for K=2</w:t>
            </w:r>
          </w:p>
        </w:tc>
      </w:tr>
      <w:tr w:rsidR="00AD6B51" w14:paraId="30E37A89"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7BD9C33" w14:textId="77777777" w:rsidR="00AD6B51" w:rsidRDefault="00000000">
            <w:r>
              <w:rPr>
                <w:color w:val="000000"/>
                <w:sz w:val="18"/>
                <w:szCs w:val="18"/>
              </w:rPr>
              <w:t>ClusterGCN</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01E050D" w14:textId="77777777" w:rsidR="00AD6B51" w:rsidRDefault="00000000">
            <w:r>
              <w:rPr>
                <w:color w:val="000000"/>
                <w:sz w:val="18"/>
                <w:szCs w:val="18"/>
              </w:rPr>
              <w:t>METIS graph partitioning (1500 parts)</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AB4AA39" w14:textId="77777777" w:rsidR="00AD6B51" w:rsidRDefault="00000000">
            <w:r>
              <w:rPr>
                <w:color w:val="000000"/>
                <w:sz w:val="18"/>
                <w:szCs w:val="18"/>
              </w:rPr>
              <w:t>~5–20 min for Reddit</w:t>
            </w:r>
          </w:p>
        </w:tc>
        <w:tc>
          <w:tcPr>
            <w:tcW w:w="37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FF33920" w14:textId="77777777" w:rsidR="00AD6B51" w:rsidRDefault="00000000">
            <w:r>
              <w:rPr>
                <w:color w:val="000000"/>
                <w:sz w:val="18"/>
                <w:szCs w:val="18"/>
              </w:rPr>
              <w:t>Partition assignments saved to disk</w:t>
            </w:r>
          </w:p>
        </w:tc>
      </w:tr>
      <w:tr w:rsidR="00AD6B51" w14:paraId="5BC0CC7F"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1E0A1A1" w14:textId="77777777" w:rsidR="00AD6B51" w:rsidRDefault="00000000">
            <w:r>
              <w:rPr>
                <w:color w:val="000000"/>
                <w:sz w:val="18"/>
                <w:szCs w:val="18"/>
              </w:rPr>
              <w:t>All models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1A55862" w14:textId="77777777" w:rsidR="00AD6B51" w:rsidRDefault="00000000">
            <w:r>
              <w:rPr>
                <w:color w:val="000000"/>
                <w:sz w:val="18"/>
                <w:szCs w:val="18"/>
              </w:rPr>
              <w:t>Dataset download + preprocessing</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F3C7898" w14:textId="77777777" w:rsidR="00AD6B51" w:rsidRDefault="00000000">
            <w:r>
              <w:rPr>
                <w:color w:val="000000"/>
                <w:sz w:val="18"/>
                <w:szCs w:val="18"/>
              </w:rPr>
              <w:t>~10–30 min (one-time)</w:t>
            </w:r>
          </w:p>
        </w:tc>
        <w:tc>
          <w:tcPr>
            <w:tcW w:w="37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DEB6CFC" w14:textId="77777777" w:rsidR="00AD6B51" w:rsidRDefault="00000000">
            <w:r>
              <w:rPr>
                <w:color w:val="000000"/>
                <w:sz w:val="18"/>
                <w:szCs w:val="18"/>
              </w:rPr>
              <w:t>Cached automatically by PyG</w:t>
            </w:r>
          </w:p>
        </w:tc>
      </w:tr>
      <w:tr w:rsidR="00AD6B51" w14:paraId="2E1EF5C0"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E7212E2" w14:textId="77777777" w:rsidR="00AD6B51" w:rsidRDefault="00000000">
            <w:r>
              <w:rPr>
                <w:color w:val="000000"/>
                <w:sz w:val="18"/>
                <w:szCs w:val="18"/>
              </w:rPr>
              <w:t>GAT/GATv2</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94B2D69" w14:textId="77777777" w:rsidR="00AD6B51" w:rsidRDefault="00000000">
            <w:r>
              <w:rPr>
                <w:color w:val="000000"/>
                <w:sz w:val="18"/>
                <w:szCs w:val="18"/>
              </w:rPr>
              <w:t>Attention weight logging for D4 analysis</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419EFA8" w14:textId="77777777" w:rsidR="00AD6B51" w:rsidRDefault="00000000">
            <w:r>
              <w:rPr>
                <w:color w:val="000000"/>
                <w:sz w:val="18"/>
                <w:szCs w:val="18"/>
              </w:rPr>
              <w:t>~2x inference time</w:t>
            </w:r>
          </w:p>
        </w:tc>
        <w:tc>
          <w:tcPr>
            <w:tcW w:w="37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20BEA0E" w14:textId="77777777" w:rsidR="00AD6B51" w:rsidRDefault="00000000">
            <w:r>
              <w:rPr>
                <w:color w:val="000000"/>
                <w:sz w:val="18"/>
                <w:szCs w:val="18"/>
              </w:rPr>
              <w:t>Save attention tensors (sample nodes only)</w:t>
            </w:r>
          </w:p>
        </w:tc>
      </w:tr>
    </w:tbl>
    <w:p w14:paraId="74C69858" w14:textId="77777777" w:rsidR="00AD6B51" w:rsidRDefault="00AD6B51">
      <w:pPr>
        <w:spacing w:before="60" w:after="60"/>
      </w:pPr>
    </w:p>
    <w:p w14:paraId="01CF60C2" w14:textId="77777777" w:rsidR="00AD6B51" w:rsidRDefault="00000000">
      <w:r>
        <w:br w:type="page"/>
      </w:r>
    </w:p>
    <w:p w14:paraId="0BBF9E77" w14:textId="77777777" w:rsidR="00AD6B51" w:rsidRDefault="00000000">
      <w:pPr>
        <w:pStyle w:val="Heading1"/>
        <w:pBdr>
          <w:bottom w:val="single" w:sz="12" w:space="4" w:color="2E75B6"/>
        </w:pBdr>
      </w:pPr>
      <w:r>
        <w:lastRenderedPageBreak/>
        <w:t>5. Implementation Schedule and Code Structure</w:t>
      </w:r>
    </w:p>
    <w:p w14:paraId="512EE03F" w14:textId="77777777" w:rsidR="00AD6B51" w:rsidRDefault="00000000">
      <w:pPr>
        <w:pStyle w:val="Heading2"/>
      </w:pPr>
      <w:r>
        <w:t>5.1 Project Framing — Classic GNNs are Strong Baselines</w:t>
      </w:r>
    </w:p>
    <w:p w14:paraId="0E5DB762" w14:textId="77777777" w:rsidR="00AD6B51" w:rsidRDefault="00000000">
      <w:pPr>
        <w:spacing w:before="80" w:after="80"/>
      </w:pPr>
      <w:r>
        <w:rPr>
          <w:color w:val="000000"/>
        </w:rPr>
        <w:t>The very first lecture of this course cited the paper 'Classic GNNs are Strong Baselines: Reassessing GNNs for Node Classification' as a key reference. This paper's central finding is that simple GNNs — GraphSAGE, GCN, GAT — with proper training choices (normalization, dropout, residual connections, appropriate depth) can match or outperform significantly more complex SOTA architectures.</w:t>
      </w:r>
    </w:p>
    <w:p w14:paraId="3C50E160" w14:textId="77777777" w:rsidR="00AD6B51" w:rsidRDefault="00000000">
      <w:pPr>
        <w:spacing w:before="80" w:after="80"/>
      </w:pPr>
      <w:r>
        <w:rPr>
          <w:color w:val="000000"/>
        </w:rPr>
        <w:t>This framing is critical for interpreting this project's ablation studies. The goal is NOT just to run six models and compare numbers. The goal is to identify WHAT makes simple models strong on Reddit — which training choices are load-bearing, which are irrelevant, and which hurt.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6B51" w14:paraId="6932CE1B" w14:textId="77777777">
        <w:tblPrEx>
          <w:tblCellMar>
            <w:top w:w="0" w:type="dxa"/>
            <w:bottom w:w="0" w:type="dxa"/>
          </w:tblCellMar>
        </w:tblPrEx>
        <w:tc>
          <w:tcPr>
            <w:tcW w:w="9360" w:type="dxa"/>
            <w:tcBorders>
              <w:top w:val="single" w:sz="6" w:space="0" w:color="375623"/>
              <w:left w:val="single" w:sz="6" w:space="0" w:color="375623"/>
              <w:bottom w:val="single" w:sz="6" w:space="0" w:color="375623"/>
              <w:right w:val="single" w:sz="6" w:space="0" w:color="375623"/>
            </w:tcBorders>
            <w:shd w:val="clear" w:color="auto" w:fill="E2EFDA"/>
            <w:tcMar>
              <w:top w:w="120" w:type="dxa"/>
              <w:left w:w="180" w:type="dxa"/>
              <w:bottom w:w="120" w:type="dxa"/>
              <w:right w:w="180" w:type="dxa"/>
            </w:tcMar>
          </w:tcPr>
          <w:p w14:paraId="05E2F140" w14:textId="77777777" w:rsidR="00AD6B51" w:rsidRDefault="00000000">
            <w:pPr>
              <w:spacing w:after="80"/>
            </w:pPr>
            <w:r>
              <w:rPr>
                <w:b/>
                <w:bCs/>
                <w:color w:val="1F4E79"/>
              </w:rPr>
              <w:t>What the Ablations Are Really Testing (Lecture-Grounded)</w:t>
            </w:r>
          </w:p>
          <w:p w14:paraId="6E4DE1C3" w14:textId="77777777" w:rsidR="00AD6B51" w:rsidRDefault="00000000">
            <w:pPr>
              <w:pStyle w:val="ListParagraph"/>
              <w:numPr>
                <w:ilvl w:val="0"/>
                <w:numId w:val="2"/>
              </w:numPr>
              <w:spacing w:before="40" w:after="40"/>
            </w:pPr>
            <w:r>
              <w:rPr>
                <w:sz w:val="20"/>
                <w:szCs w:val="20"/>
              </w:rPr>
              <w:t>A6 (BatchNorm vs LayerNorm): Tests whether normalization type matters — Luo et al. say it is vital for large graphs.</w:t>
            </w:r>
          </w:p>
          <w:p w14:paraId="3CDAFAEA" w14:textId="77777777" w:rsidR="00AD6B51" w:rsidRDefault="00000000">
            <w:pPr>
              <w:pStyle w:val="ListParagraph"/>
              <w:numPr>
                <w:ilvl w:val="0"/>
                <w:numId w:val="2"/>
              </w:numPr>
              <w:spacing w:before="40" w:after="40"/>
            </w:pPr>
            <w:r>
              <w:rPr>
                <w:sz w:val="20"/>
                <w:szCs w:val="20"/>
              </w:rPr>
              <w:t>D2 (Dropout): Tests whether standard GAT dropout (0.6) is too aggressive — Luo et al. say optimal is below 0.2.</w:t>
            </w:r>
          </w:p>
          <w:p w14:paraId="37D8AD43" w14:textId="77777777" w:rsidR="00AD6B51" w:rsidRDefault="00000000">
            <w:pPr>
              <w:pStyle w:val="ListParagraph"/>
              <w:numPr>
                <w:ilvl w:val="0"/>
                <w:numId w:val="2"/>
              </w:numPr>
              <w:spacing w:before="40" w:after="40"/>
            </w:pPr>
            <w:r>
              <w:rPr>
                <w:sz w:val="20"/>
                <w:szCs w:val="20"/>
              </w:rPr>
              <w:t>A5/E3 (Residuals): Tests whether residuals help — Luo et al. say GCN/GAT benefit more than GraphSAGE.</w:t>
            </w:r>
          </w:p>
          <w:p w14:paraId="0E7BBD68" w14:textId="77777777" w:rsidR="00AD6B51" w:rsidRDefault="00000000">
            <w:pPr>
              <w:pStyle w:val="ListParagraph"/>
              <w:numPr>
                <w:ilvl w:val="0"/>
                <w:numId w:val="2"/>
              </w:numPr>
              <w:spacing w:before="40" w:after="40"/>
            </w:pPr>
            <w:r>
              <w:rPr>
                <w:sz w:val="20"/>
                <w:szCs w:val="20"/>
              </w:rPr>
              <w:t>A2/D3/E3 (Depth): Tests the oversmoothing regime — the course proved it occurs for all models including GAT via softmax diffusion.</w:t>
            </w:r>
          </w:p>
          <w:p w14:paraId="3C1DFEFF" w14:textId="77777777" w:rsidR="00AD6B51" w:rsidRDefault="00000000">
            <w:pPr>
              <w:pStyle w:val="ListParagraph"/>
              <w:numPr>
                <w:ilvl w:val="0"/>
                <w:numId w:val="2"/>
              </w:numPr>
              <w:spacing w:before="40" w:after="40"/>
            </w:pPr>
            <w:r>
              <w:rPr>
                <w:sz w:val="20"/>
                <w:szCs w:val="20"/>
              </w:rPr>
              <w:t>A1 (Aggregator): Tests the expressivity hierarchy — Sum is provably more expressive than Mean and Max.</w:t>
            </w:r>
          </w:p>
          <w:p w14:paraId="65CC49A9" w14:textId="77777777" w:rsidR="00AD6B51" w:rsidRDefault="00000000">
            <w:pPr>
              <w:pStyle w:val="ListParagraph"/>
              <w:numPr>
                <w:ilvl w:val="0"/>
                <w:numId w:val="2"/>
              </w:numPr>
              <w:spacing w:before="40" w:after="40"/>
            </w:pPr>
            <w:r>
              <w:rPr>
                <w:sz w:val="20"/>
                <w:szCs w:val="20"/>
              </w:rPr>
              <w:t>A4/C3 (Graph vs Features): Tests the core motivation from Lecture 4 — are both features and structure necessary?</w:t>
            </w:r>
          </w:p>
        </w:tc>
      </w:tr>
    </w:tbl>
    <w:p w14:paraId="5D19C95C" w14:textId="77777777" w:rsidR="00AD6B51" w:rsidRDefault="00AD6B51">
      <w:pPr>
        <w:spacing w:before="60" w:after="60"/>
      </w:pPr>
    </w:p>
    <w:p w14:paraId="414EA94F" w14:textId="77777777" w:rsidR="00AD6B51" w:rsidRDefault="00000000">
      <w:pPr>
        <w:pStyle w:val="Heading2"/>
      </w:pPr>
      <w:r>
        <w:t>5.2 Recommended Code Structure</w:t>
      </w:r>
    </w:p>
    <w:p w14:paraId="01C22235"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reddit_gnn/</w:t>
      </w:r>
    </w:p>
    <w:p w14:paraId="0FA6EAF4"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data/</w:t>
      </w:r>
    </w:p>
    <w:p w14:paraId="11903FC1"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 precompute_sgc.py          # SGC: compute A^K X offline</w:t>
      </w:r>
    </w:p>
    <w:p w14:paraId="65EA8090"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 partition_cluster.py       # ClusterGCN: METIS partitioning</w:t>
      </w:r>
    </w:p>
    <w:p w14:paraId="70531004"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models/</w:t>
      </w:r>
    </w:p>
    <w:p w14:paraId="3D9A6563"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 graphsage.py               # GraphSAGE model definition</w:t>
      </w:r>
    </w:p>
    <w:p w14:paraId="67304B39"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 graphsaint.py              # GraphSAINT model definition</w:t>
      </w:r>
    </w:p>
    <w:p w14:paraId="42C2B5C1"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 sgc.py                     # SGC model definition</w:t>
      </w:r>
    </w:p>
    <w:p w14:paraId="42C3841B"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 gat.py                     # GAT model definition</w:t>
      </w:r>
    </w:p>
    <w:p w14:paraId="61AFD53A"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 gatv2.py                   # GATv2 model definition</w:t>
      </w:r>
    </w:p>
    <w:p w14:paraId="3193EE9C"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 cluster_gcn.py             # ClusterGCN model definition</w:t>
      </w:r>
    </w:p>
    <w:p w14:paraId="133596AA"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training/</w:t>
      </w:r>
    </w:p>
    <w:p w14:paraId="09E1AFE2"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 train_sage.py / train_saint.py / train_sgc.py</w:t>
      </w:r>
    </w:p>
    <w:p w14:paraId="32252674"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 train_gat.py / train_gatv2.py / train_cluster.py</w:t>
      </w:r>
    </w:p>
    <w:p w14:paraId="5640F034"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ablations/</w:t>
      </w:r>
    </w:p>
    <w:p w14:paraId="144BE059"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 run_sage_ablations.py      # A1–A6</w:t>
      </w:r>
    </w:p>
    <w:p w14:paraId="3DEA678F"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 run_saint_ablations.py     # B1–B4</w:t>
      </w:r>
    </w:p>
    <w:p w14:paraId="6493BFC0"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 run_sgc_ablations.py       # C1–C3</w:t>
      </w:r>
    </w:p>
    <w:p w14:paraId="13300AAF"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 run_gat_ablations.py       # D1–D4 (incl. hub concentration test)</w:t>
      </w:r>
    </w:p>
    <w:p w14:paraId="35169E90"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 run_gatv2_ablations.py     # E1–E3 (incl. boundary node analysis)</w:t>
      </w:r>
    </w:p>
    <w:p w14:paraId="3FCDBCA0"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 run_cluster_ablations.py   # F1–F4</w:t>
      </w:r>
    </w:p>
    <w:p w14:paraId="52CA1673"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analysis/</w:t>
      </w:r>
    </w:p>
    <w:p w14:paraId="2DCC08D4"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 oversmoothing.py           # Embedding variance tracking (A2/D3/E3)</w:t>
      </w:r>
    </w:p>
    <w:p w14:paraId="077B78B2"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lastRenderedPageBreak/>
        <w:t>│   ├── expressivity.py            # Aggregator collision detection (A1)</w:t>
      </w:r>
    </w:p>
    <w:p w14:paraId="26D209AD"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 homophily_degree.py        # Yan et al. 3x3 grid analysis (A4)</w:t>
      </w:r>
    </w:p>
    <w:p w14:paraId="62C9F07C"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 attention_analysis.py      # D4: hub concentration + attention collapse</w:t>
      </w:r>
    </w:p>
    <w:p w14:paraId="781BBF8D"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 visualisation.py           # t-SNE + UMAP extraction and plotting</w:t>
      </w:r>
    </w:p>
    <w:p w14:paraId="5B9083C0"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 efficiency.py              # Timing, VRAM, throughput measurement</w:t>
      </w:r>
    </w:p>
    <w:p w14:paraId="521B3C95"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results/</w:t>
      </w:r>
    </w:p>
    <w:p w14:paraId="79F0062E"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 embeddings/                # Saved node embeddings (numpy arrays)</w:t>
      </w:r>
    </w:p>
    <w:p w14:paraId="0829FBB0"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 checkpoints/               # Best model checkpoints per seed</w:t>
      </w:r>
    </w:p>
    <w:p w14:paraId="4DA954D8"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 logs/                      # CSV logs of all experiments (wandb)</w:t>
      </w:r>
    </w:p>
    <w:p w14:paraId="7428CE5D"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notebooks/</w:t>
      </w:r>
    </w:p>
    <w:p w14:paraId="5C81B534"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 01_baseline_results.ipynb</w:t>
      </w:r>
    </w:p>
    <w:p w14:paraId="7711699F"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 02_ablation_analysis.ipynb</w:t>
      </w:r>
    </w:p>
    <w:p w14:paraId="720E01E1"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 03_visualisation.ipynb</w:t>
      </w:r>
    </w:p>
    <w:p w14:paraId="1E6AFE2A"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 04_efficiency_report.ipynb</w:t>
      </w:r>
    </w:p>
    <w:p w14:paraId="09A55A9E" w14:textId="77777777" w:rsidR="00AD6B51" w:rsidRDefault="00AD6B51">
      <w:pPr>
        <w:spacing w:before="60" w:after="60"/>
      </w:pPr>
    </w:p>
    <w:p w14:paraId="27920C35" w14:textId="77777777" w:rsidR="00AD6B51" w:rsidRDefault="00000000">
      <w:pPr>
        <w:pStyle w:val="Heading2"/>
      </w:pPr>
      <w:r>
        <w:t>5.3 Experiment Tracking</w:t>
      </w:r>
    </w:p>
    <w:p w14:paraId="28EB188F"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import wandb</w:t>
      </w:r>
    </w:p>
    <w:p w14:paraId="5E19EE7A"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wandb.init(project='reddit-gnn', config={</w:t>
      </w:r>
    </w:p>
    <w:p w14:paraId="23DEB7EE"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'model': 'gat', 'ablation': 'D2-dropout', 'variant': '0.2',</w:t>
      </w:r>
    </w:p>
    <w:p w14:paraId="3242F7BC"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'hidden_dim': 512, 'heads': 8, 'layers': 2, 'seed': 0,</w:t>
      </w:r>
    </w:p>
    <w:p w14:paraId="4E26ABB5"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w:t>
      </w:r>
    </w:p>
    <w:p w14:paraId="3C961260"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wandb.log({'val_acc': val_acc, 'epoch_time': t,</w:t>
      </w:r>
    </w:p>
    <w:p w14:paraId="644BBB9F" w14:textId="77777777" w:rsidR="00AD6B51" w:rsidRDefault="00000000">
      <w:pPr>
        <w:shd w:val="clear" w:color="auto" w:fill="EEF2F7"/>
        <w:spacing w:before="40" w:after="40"/>
        <w:ind w:left="720"/>
      </w:pPr>
      <w:r>
        <w:rPr>
          <w:rFonts w:ascii="Courier New" w:eastAsia="Courier New" w:hAnsi="Courier New" w:cs="Courier New"/>
          <w:color w:val="1F4E79"/>
          <w:sz w:val="18"/>
          <w:szCs w:val="18"/>
        </w:rPr>
        <w:t xml:space="preserve">           'gpu_memory_mb': mem, 'embedding_variance': var_l})</w:t>
      </w:r>
    </w:p>
    <w:p w14:paraId="4869BF4B" w14:textId="77777777" w:rsidR="00AD6B51" w:rsidRDefault="00AD6B51">
      <w:pPr>
        <w:spacing w:before="60" w:after="60"/>
      </w:pPr>
    </w:p>
    <w:p w14:paraId="1BDC75BE" w14:textId="77777777" w:rsidR="00AD6B51" w:rsidRDefault="00000000">
      <w:pPr>
        <w:pStyle w:val="Heading2"/>
      </w:pPr>
      <w:r>
        <w:t>5.4 Priority Order for Implementation</w:t>
      </w:r>
    </w:p>
    <w:p w14:paraId="739DB729" w14:textId="77777777" w:rsidR="00AD6B51" w:rsidRDefault="00000000">
      <w:pPr>
        <w:pStyle w:val="ListParagraph"/>
        <w:numPr>
          <w:ilvl w:val="0"/>
          <w:numId w:val="4"/>
        </w:numPr>
        <w:spacing w:before="60" w:after="60"/>
      </w:pPr>
      <w:r>
        <w:t>Baseline training for all 6 models — verify reasonable accuracy before ablating.</w:t>
      </w:r>
    </w:p>
    <w:p w14:paraId="0488A87E" w14:textId="77777777" w:rsidR="00AD6B51" w:rsidRDefault="00000000">
      <w:pPr>
        <w:pStyle w:val="ListParagraph"/>
        <w:numPr>
          <w:ilvl w:val="0"/>
          <w:numId w:val="4"/>
        </w:numPr>
        <w:spacing w:before="60" w:after="60"/>
      </w:pPr>
      <w:r>
        <w:t>Ablations A4/C3 (graph vs features) and D4 (attention collapse / hub test) — highest research value, most presentation-ready.</w:t>
      </w:r>
    </w:p>
    <w:p w14:paraId="09B4A259" w14:textId="77777777" w:rsidR="00AD6B51" w:rsidRDefault="00000000">
      <w:pPr>
        <w:pStyle w:val="ListParagraph"/>
        <w:numPr>
          <w:ilvl w:val="0"/>
          <w:numId w:val="4"/>
        </w:numPr>
        <w:spacing w:before="60" w:after="60"/>
      </w:pPr>
      <w:r>
        <w:t>Oversmoothing variance tracking (A2/D3/E3) — run during depth ablation, minimal extra cost.</w:t>
      </w:r>
    </w:p>
    <w:p w14:paraId="71C4E920" w14:textId="77777777" w:rsidR="00AD6B51" w:rsidRDefault="00000000">
      <w:pPr>
        <w:pStyle w:val="ListParagraph"/>
        <w:numPr>
          <w:ilvl w:val="0"/>
          <w:numId w:val="4"/>
        </w:numPr>
        <w:spacing w:before="60" w:after="60"/>
      </w:pPr>
      <w:r>
        <w:t>Efficiency metrics (timing + VRAM) — run during baseline training to avoid extra compute.</w:t>
      </w:r>
    </w:p>
    <w:p w14:paraId="2A3064B1" w14:textId="77777777" w:rsidR="00AD6B51" w:rsidRDefault="00000000">
      <w:pPr>
        <w:pStyle w:val="ListParagraph"/>
        <w:numPr>
          <w:ilvl w:val="0"/>
          <w:numId w:val="4"/>
        </w:numPr>
        <w:spacing w:before="60" w:after="60"/>
      </w:pPr>
      <w:r>
        <w:t>Visualisation (t-SNE/UMAP) — extract embeddings from trained baseline models.</w:t>
      </w:r>
    </w:p>
    <w:p w14:paraId="1D939BB7" w14:textId="77777777" w:rsidR="00AD6B51" w:rsidRDefault="00000000">
      <w:pPr>
        <w:pStyle w:val="ListParagraph"/>
        <w:numPr>
          <w:ilvl w:val="0"/>
          <w:numId w:val="4"/>
        </w:numPr>
        <w:spacing w:before="60" w:after="60"/>
      </w:pPr>
      <w:r>
        <w:t>Remaining ablations (aggregator expressivity A1, dropout D2, normalization A6, etc.) — can run in parallel.</w:t>
      </w:r>
    </w:p>
    <w:p w14:paraId="42C984E9" w14:textId="77777777" w:rsidR="00AD6B51" w:rsidRDefault="00AD6B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D6B51" w14:paraId="391299CC" w14:textId="77777777">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47FCB8C8" w14:textId="77777777" w:rsidR="00AD6B51" w:rsidRDefault="00000000">
            <w:pPr>
              <w:spacing w:after="60"/>
            </w:pPr>
            <w:r>
              <w:rPr>
                <w:b/>
                <w:bCs/>
                <w:color w:val="1F4E79"/>
              </w:rPr>
              <w:t>Presentation Structure Recommendation (10–15 min)</w:t>
            </w:r>
          </w:p>
          <w:p w14:paraId="4549BE34" w14:textId="77777777" w:rsidR="00AD6B51" w:rsidRDefault="00000000">
            <w:r>
              <w:rPr>
                <w:sz w:val="20"/>
                <w:szCs w:val="20"/>
              </w:rPr>
              <w:t>1. Dataset + model recap: 2 min. 2. Baseline results table + cross-model comparison: 3 min. 3. Ablation highlights — lead with the most surprising result: A4 (graph vs MLP, the Yan et al. 3x3 grid is visually compelling), D4 (hub concentration test on attention collapse), C1 (SGC oversmoothing convergence curve): 4 min. 4. t-SNE cross-model comparison grid + attention heatmap for GAT vs GATv2: 2 min. 5. Efficiency frontier plot (accuracy vs wall-clock time) + key takeaways: 2 min.  The 'Classic GNNs are Strong Baselines' framing should appear in the opening and closing — you are doing exactly what the professor cited: showing which training choices make simple models strong.</w:t>
            </w:r>
          </w:p>
        </w:tc>
      </w:tr>
    </w:tbl>
    <w:p w14:paraId="19A2F6D6" w14:textId="77777777" w:rsidR="00000000" w:rsidRDefault="00000000"/>
    <w:p w14:paraId="48C9FBA8" w14:textId="77777777" w:rsidR="00715ECB" w:rsidRDefault="00715ECB"/>
    <w:p w14:paraId="29540054" w14:textId="77777777" w:rsidR="00715ECB" w:rsidRDefault="00715ECB"/>
    <w:p w14:paraId="2EA49EFC" w14:textId="77777777" w:rsidR="00715ECB" w:rsidRDefault="00715ECB"/>
    <w:p w14:paraId="0884EC38" w14:textId="77777777" w:rsidR="00715ECB" w:rsidRDefault="00715ECB"/>
    <w:p w14:paraId="563EC166" w14:textId="77777777" w:rsidR="00715ECB" w:rsidRDefault="00715ECB"/>
    <w:p w14:paraId="3BED7E82" w14:textId="77777777" w:rsidR="00715ECB" w:rsidRDefault="00715ECB" w:rsidP="00715ECB">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5ECB" w14:paraId="271B3629" w14:textId="77777777" w:rsidTr="00557B38">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4336A"/>
            <w:tcMar>
              <w:top w:w="160" w:type="dxa"/>
              <w:left w:w="360" w:type="dxa"/>
              <w:bottom w:w="160" w:type="dxa"/>
              <w:right w:w="360" w:type="dxa"/>
            </w:tcMar>
          </w:tcPr>
          <w:p w14:paraId="211B15AC" w14:textId="77777777" w:rsidR="00715ECB" w:rsidRDefault="00715ECB" w:rsidP="00557B38">
            <w:pPr>
              <w:jc w:val="center"/>
            </w:pPr>
            <w:r>
              <w:rPr>
                <w:b/>
                <w:bCs/>
                <w:color w:val="FFFFFF"/>
                <w:sz w:val="32"/>
                <w:szCs w:val="32"/>
              </w:rPr>
              <w:lastRenderedPageBreak/>
              <w:t>SECTION D: END-TO-END PIPELINE</w:t>
            </w:r>
          </w:p>
        </w:tc>
      </w:tr>
    </w:tbl>
    <w:p w14:paraId="59F99218" w14:textId="77777777" w:rsidR="00715ECB" w:rsidRDefault="00715ECB" w:rsidP="00715ECB">
      <w:pPr>
        <w:spacing w:before="60" w:after="60"/>
      </w:pPr>
    </w:p>
    <w:p w14:paraId="56667C55" w14:textId="77777777" w:rsidR="00715ECB" w:rsidRDefault="00715ECB" w:rsidP="00715ECB">
      <w:pPr>
        <w:pStyle w:val="Heading1"/>
        <w:pBdr>
          <w:bottom w:val="single" w:sz="12" w:space="4" w:color="2E75B6"/>
        </w:pBdr>
      </w:pPr>
      <w:r>
        <w:t>6. End-to-End Pipeline — Preprocessing, Training, Inference, Postprocessing</w:t>
      </w:r>
    </w:p>
    <w:p w14:paraId="34BCAC03" w14:textId="77777777" w:rsidR="00715ECB" w:rsidRDefault="00715ECB" w:rsidP="00715ECB">
      <w:pPr>
        <w:spacing w:before="80" w:after="80"/>
      </w:pPr>
      <w:r>
        <w:rPr>
          <w:color w:val="000000"/>
        </w:rPr>
        <w:t>This section documents the complete pipeline from raw Reddit dataset to final evaluation metrics. Every step is model-specific where needed. The pipeline is divided into five stages: Global Preprocessing, Model-Specific Preprocessing, Training Loop, Inference, and Postprocessing / Evaluation.</w:t>
      </w:r>
    </w:p>
    <w:p w14:paraId="451FAE7B" w14:textId="77777777" w:rsidR="00715ECB" w:rsidRDefault="00715ECB" w:rsidP="00715E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3160"/>
      </w:tblGrid>
      <w:tr w:rsidR="00715ECB" w14:paraId="1A1621C0" w14:textId="77777777" w:rsidTr="00557B38">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44336A"/>
            <w:tcMar>
              <w:top w:w="80" w:type="dxa"/>
              <w:left w:w="100" w:type="dxa"/>
              <w:bottom w:w="80" w:type="dxa"/>
              <w:right w:w="100" w:type="dxa"/>
            </w:tcMar>
          </w:tcPr>
          <w:p w14:paraId="6B7571C8" w14:textId="77777777" w:rsidR="00715ECB" w:rsidRDefault="00715ECB" w:rsidP="00557B38">
            <w:r>
              <w:rPr>
                <w:b/>
                <w:bCs/>
                <w:color w:val="FFFFFF"/>
                <w:sz w:val="18"/>
                <w:szCs w:val="18"/>
              </w:rPr>
              <w:t>Stage</w:t>
            </w:r>
          </w:p>
        </w:tc>
        <w:tc>
          <w:tcPr>
            <w:tcW w:w="4200" w:type="dxa"/>
            <w:tcBorders>
              <w:top w:val="single" w:sz="6" w:space="0" w:color="AAAAAA"/>
              <w:left w:val="single" w:sz="6" w:space="0" w:color="AAAAAA"/>
              <w:bottom w:val="single" w:sz="6" w:space="0" w:color="AAAAAA"/>
              <w:right w:val="single" w:sz="6" w:space="0" w:color="AAAAAA"/>
            </w:tcBorders>
            <w:shd w:val="clear" w:color="auto" w:fill="44336A"/>
            <w:tcMar>
              <w:top w:w="80" w:type="dxa"/>
              <w:left w:w="100" w:type="dxa"/>
              <w:bottom w:w="80" w:type="dxa"/>
              <w:right w:w="100" w:type="dxa"/>
            </w:tcMar>
          </w:tcPr>
          <w:p w14:paraId="139B0257" w14:textId="77777777" w:rsidR="00715ECB" w:rsidRDefault="00715ECB" w:rsidP="00557B38">
            <w:r>
              <w:rPr>
                <w:b/>
                <w:bCs/>
                <w:color w:val="FFFFFF"/>
                <w:sz w:val="18"/>
                <w:szCs w:val="18"/>
              </w:rPr>
              <w:t>Description</w:t>
            </w:r>
          </w:p>
        </w:tc>
        <w:tc>
          <w:tcPr>
            <w:tcW w:w="3160" w:type="dxa"/>
            <w:tcBorders>
              <w:top w:val="single" w:sz="6" w:space="0" w:color="AAAAAA"/>
              <w:left w:val="single" w:sz="6" w:space="0" w:color="AAAAAA"/>
              <w:bottom w:val="single" w:sz="6" w:space="0" w:color="AAAAAA"/>
              <w:right w:val="single" w:sz="6" w:space="0" w:color="AAAAAA"/>
            </w:tcBorders>
            <w:shd w:val="clear" w:color="auto" w:fill="44336A"/>
            <w:tcMar>
              <w:top w:w="80" w:type="dxa"/>
              <w:left w:w="100" w:type="dxa"/>
              <w:bottom w:w="80" w:type="dxa"/>
              <w:right w:w="100" w:type="dxa"/>
            </w:tcMar>
          </w:tcPr>
          <w:p w14:paraId="3CB580AC" w14:textId="77777777" w:rsidR="00715ECB" w:rsidRDefault="00715ECB" w:rsidP="00557B38">
            <w:r>
              <w:rPr>
                <w:b/>
                <w:bCs/>
                <w:color w:val="FFFFFF"/>
                <w:sz w:val="18"/>
                <w:szCs w:val="18"/>
              </w:rPr>
              <w:t>Applies To</w:t>
            </w:r>
          </w:p>
        </w:tc>
      </w:tr>
      <w:tr w:rsidR="00715ECB" w14:paraId="4D361378" w14:textId="77777777" w:rsidTr="00557B38">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E197F5E" w14:textId="77777777" w:rsidR="00715ECB" w:rsidRDefault="00715ECB" w:rsidP="00557B38">
            <w:r>
              <w:rPr>
                <w:color w:val="000000"/>
                <w:sz w:val="18"/>
                <w:szCs w:val="18"/>
              </w:rPr>
              <w:t>Stage 1: Global Preprocessing</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33810F8" w14:textId="77777777" w:rsidR="00715ECB" w:rsidRDefault="00715ECB" w:rsidP="00557B38">
            <w:r>
              <w:rPr>
                <w:color w:val="000000"/>
                <w:sz w:val="18"/>
                <w:szCs w:val="18"/>
              </w:rPr>
              <w:t>Download, inspect, normalize features, handle splits — identical for all models</w:t>
            </w:r>
          </w:p>
        </w:tc>
        <w:tc>
          <w:tcPr>
            <w:tcW w:w="3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8EFA912" w14:textId="77777777" w:rsidR="00715ECB" w:rsidRDefault="00715ECB" w:rsidP="00557B38">
            <w:r>
              <w:rPr>
                <w:color w:val="000000"/>
                <w:sz w:val="18"/>
                <w:szCs w:val="18"/>
              </w:rPr>
              <w:t>All 6 models</w:t>
            </w:r>
          </w:p>
        </w:tc>
      </w:tr>
      <w:tr w:rsidR="00715ECB" w14:paraId="19FB2EC9" w14:textId="77777777" w:rsidTr="00557B38">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E95CD11" w14:textId="77777777" w:rsidR="00715ECB" w:rsidRDefault="00715ECB" w:rsidP="00557B38">
            <w:r>
              <w:rPr>
                <w:color w:val="000000"/>
                <w:sz w:val="18"/>
                <w:szCs w:val="18"/>
              </w:rPr>
              <w:t>Stage 2A: SGC Precomputation</w:t>
            </w:r>
          </w:p>
        </w:tc>
        <w:tc>
          <w:tcPr>
            <w:tcW w:w="4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3E8E349" w14:textId="77777777" w:rsidR="00715ECB" w:rsidRDefault="00715ECB" w:rsidP="00557B38">
            <w:r>
              <w:rPr>
                <w:color w:val="000000"/>
                <w:sz w:val="18"/>
                <w:szCs w:val="18"/>
              </w:rPr>
              <w:t>Offline multi-hop feature smoothing A^K X — stored to disk; no graph at training time</w:t>
            </w:r>
          </w:p>
        </w:tc>
        <w:tc>
          <w:tcPr>
            <w:tcW w:w="31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86446C1" w14:textId="77777777" w:rsidR="00715ECB" w:rsidRDefault="00715ECB" w:rsidP="00557B38">
            <w:r>
              <w:rPr>
                <w:color w:val="000000"/>
                <w:sz w:val="18"/>
                <w:szCs w:val="18"/>
              </w:rPr>
              <w:t>SGC only</w:t>
            </w:r>
          </w:p>
        </w:tc>
      </w:tr>
      <w:tr w:rsidR="00715ECB" w14:paraId="7776D883" w14:textId="77777777" w:rsidTr="00557B38">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43E923C" w14:textId="77777777" w:rsidR="00715ECB" w:rsidRDefault="00715ECB" w:rsidP="00557B38">
            <w:r>
              <w:rPr>
                <w:color w:val="000000"/>
                <w:sz w:val="18"/>
                <w:szCs w:val="18"/>
              </w:rPr>
              <w:t>Stage 2B: ClusterGCN Partitioning</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F7CF0FE" w14:textId="77777777" w:rsidR="00715ECB" w:rsidRDefault="00715ECB" w:rsidP="00557B38">
            <w:r>
              <w:rPr>
                <w:color w:val="000000"/>
                <w:sz w:val="18"/>
                <w:szCs w:val="18"/>
              </w:rPr>
              <w:t>METIS graph partitioning — stored to disk; reused across all ClusterGCN runs</w:t>
            </w:r>
          </w:p>
        </w:tc>
        <w:tc>
          <w:tcPr>
            <w:tcW w:w="3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736415F" w14:textId="77777777" w:rsidR="00715ECB" w:rsidRDefault="00715ECB" w:rsidP="00557B38">
            <w:r>
              <w:rPr>
                <w:color w:val="000000"/>
                <w:sz w:val="18"/>
                <w:szCs w:val="18"/>
              </w:rPr>
              <w:t>ClusterGCN only</w:t>
            </w:r>
          </w:p>
        </w:tc>
      </w:tr>
      <w:tr w:rsidR="00715ECB" w14:paraId="3BD9F271" w14:textId="77777777" w:rsidTr="00557B38">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55D154C" w14:textId="77777777" w:rsidR="00715ECB" w:rsidRDefault="00715ECB" w:rsidP="00557B38">
            <w:r>
              <w:rPr>
                <w:color w:val="000000"/>
                <w:sz w:val="18"/>
                <w:szCs w:val="18"/>
              </w:rPr>
              <w:t>Stage 2C: Neighbor Sampling Setup</w:t>
            </w:r>
          </w:p>
        </w:tc>
        <w:tc>
          <w:tcPr>
            <w:tcW w:w="4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F06DA40" w14:textId="77777777" w:rsidR="00715ECB" w:rsidRDefault="00715ECB" w:rsidP="00557B38">
            <w:r>
              <w:rPr>
                <w:color w:val="000000"/>
                <w:sz w:val="18"/>
                <w:szCs w:val="18"/>
              </w:rPr>
              <w:t>NeighborLoader configuration — per-run, per-epoch sampling</w:t>
            </w:r>
          </w:p>
        </w:tc>
        <w:tc>
          <w:tcPr>
            <w:tcW w:w="31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4EFBAB1" w14:textId="77777777" w:rsidR="00715ECB" w:rsidRDefault="00715ECB" w:rsidP="00557B38">
            <w:r>
              <w:rPr>
                <w:color w:val="000000"/>
                <w:sz w:val="18"/>
                <w:szCs w:val="18"/>
              </w:rPr>
              <w:t>GraphSAGE, GAT, GATv2</w:t>
            </w:r>
          </w:p>
        </w:tc>
      </w:tr>
      <w:tr w:rsidR="00715ECB" w14:paraId="7EB2D790" w14:textId="77777777" w:rsidTr="00557B38">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336A03C" w14:textId="77777777" w:rsidR="00715ECB" w:rsidRDefault="00715ECB" w:rsidP="00557B38">
            <w:r>
              <w:rPr>
                <w:color w:val="000000"/>
                <w:sz w:val="18"/>
                <w:szCs w:val="18"/>
              </w:rPr>
              <w:t>Stage 2D: Subgraph Sampling Setup</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1ADE6B4" w14:textId="77777777" w:rsidR="00715ECB" w:rsidRDefault="00715ECB" w:rsidP="00557B38">
            <w:r>
              <w:rPr>
                <w:color w:val="000000"/>
                <w:sz w:val="18"/>
                <w:szCs w:val="18"/>
              </w:rPr>
              <w:t>GraphSAINT sampler configuration and normalization precomputation</w:t>
            </w:r>
          </w:p>
        </w:tc>
        <w:tc>
          <w:tcPr>
            <w:tcW w:w="3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778571E" w14:textId="77777777" w:rsidR="00715ECB" w:rsidRDefault="00715ECB" w:rsidP="00557B38">
            <w:r>
              <w:rPr>
                <w:color w:val="000000"/>
                <w:sz w:val="18"/>
                <w:szCs w:val="18"/>
              </w:rPr>
              <w:t>GraphSAINT only</w:t>
            </w:r>
          </w:p>
        </w:tc>
      </w:tr>
      <w:tr w:rsidR="00715ECB" w14:paraId="3EEED80A" w14:textId="77777777" w:rsidTr="00557B38">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E049BF6" w14:textId="77777777" w:rsidR="00715ECB" w:rsidRDefault="00715ECB" w:rsidP="00557B38">
            <w:r>
              <w:rPr>
                <w:color w:val="000000"/>
                <w:sz w:val="18"/>
                <w:szCs w:val="18"/>
              </w:rPr>
              <w:t>Stage 3: Training Loop</w:t>
            </w:r>
          </w:p>
        </w:tc>
        <w:tc>
          <w:tcPr>
            <w:tcW w:w="4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1DFEE88" w14:textId="77777777" w:rsidR="00715ECB" w:rsidRDefault="00715ECB" w:rsidP="00557B38">
            <w:r>
              <w:rPr>
                <w:color w:val="000000"/>
                <w:sz w:val="18"/>
                <w:szCs w:val="18"/>
              </w:rPr>
              <w:t>Forward pass, loss, backward, optimizer step — model-specific mini-batch logic</w:t>
            </w:r>
          </w:p>
        </w:tc>
        <w:tc>
          <w:tcPr>
            <w:tcW w:w="31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6CE99CC" w14:textId="77777777" w:rsidR="00715ECB" w:rsidRDefault="00715ECB" w:rsidP="00557B38">
            <w:r>
              <w:rPr>
                <w:color w:val="000000"/>
                <w:sz w:val="18"/>
                <w:szCs w:val="18"/>
              </w:rPr>
              <w:t>All 6 models (different loaders)</w:t>
            </w:r>
          </w:p>
        </w:tc>
      </w:tr>
      <w:tr w:rsidR="00715ECB" w14:paraId="62707EF1" w14:textId="77777777" w:rsidTr="00557B38">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BE2D98D" w14:textId="77777777" w:rsidR="00715ECB" w:rsidRDefault="00715ECB" w:rsidP="00557B38">
            <w:r>
              <w:rPr>
                <w:color w:val="000000"/>
                <w:sz w:val="18"/>
                <w:szCs w:val="18"/>
              </w:rPr>
              <w:t>Stage 4: Inference</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8C0F6A6" w14:textId="77777777" w:rsidR="00715ECB" w:rsidRDefault="00715ECB" w:rsidP="00557B38">
            <w:r>
              <w:rPr>
                <w:color w:val="000000"/>
                <w:sz w:val="18"/>
                <w:szCs w:val="18"/>
              </w:rPr>
              <w:t>Full-graph or partition-based prediction on val/test set — deterministic</w:t>
            </w:r>
          </w:p>
        </w:tc>
        <w:tc>
          <w:tcPr>
            <w:tcW w:w="3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DC32509" w14:textId="77777777" w:rsidR="00715ECB" w:rsidRDefault="00715ECB" w:rsidP="00557B38">
            <w:r>
              <w:rPr>
                <w:color w:val="000000"/>
                <w:sz w:val="18"/>
                <w:szCs w:val="18"/>
              </w:rPr>
              <w:t>All 6 models</w:t>
            </w:r>
          </w:p>
        </w:tc>
      </w:tr>
      <w:tr w:rsidR="00715ECB" w14:paraId="2A304689" w14:textId="77777777" w:rsidTr="00557B38">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0C2D7FE" w14:textId="77777777" w:rsidR="00715ECB" w:rsidRDefault="00715ECB" w:rsidP="00557B38">
            <w:r>
              <w:rPr>
                <w:color w:val="000000"/>
                <w:sz w:val="18"/>
                <w:szCs w:val="18"/>
              </w:rPr>
              <w:t>Stage 5: Postprocessing</w:t>
            </w:r>
          </w:p>
        </w:tc>
        <w:tc>
          <w:tcPr>
            <w:tcW w:w="4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DE4E917" w14:textId="77777777" w:rsidR="00715ECB" w:rsidRDefault="00715ECB" w:rsidP="00557B38">
            <w:r>
              <w:rPr>
                <w:color w:val="000000"/>
                <w:sz w:val="18"/>
                <w:szCs w:val="18"/>
              </w:rPr>
              <w:t>Metric computation, embedding extraction, attention logging, result serialization</w:t>
            </w:r>
          </w:p>
        </w:tc>
        <w:tc>
          <w:tcPr>
            <w:tcW w:w="31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1CEEB92" w14:textId="77777777" w:rsidR="00715ECB" w:rsidRDefault="00715ECB" w:rsidP="00557B38">
            <w:r>
              <w:rPr>
                <w:color w:val="000000"/>
                <w:sz w:val="18"/>
                <w:szCs w:val="18"/>
              </w:rPr>
              <w:t>All 6 models</w:t>
            </w:r>
          </w:p>
        </w:tc>
      </w:tr>
    </w:tbl>
    <w:p w14:paraId="190ED169" w14:textId="77777777" w:rsidR="00715ECB" w:rsidRDefault="00715ECB" w:rsidP="00715ECB">
      <w:pPr>
        <w:spacing w:before="60" w:after="60"/>
      </w:pPr>
    </w:p>
    <w:p w14:paraId="6884623D" w14:textId="77777777" w:rsidR="00715ECB" w:rsidRDefault="00715ECB" w:rsidP="00715ECB">
      <w:r>
        <w:br w:type="page"/>
      </w:r>
    </w:p>
    <w:p w14:paraId="39B9A7BC" w14:textId="77777777" w:rsidR="00715ECB" w:rsidRDefault="00715ECB" w:rsidP="00715ECB">
      <w:pPr>
        <w:pStyle w:val="Heading1"/>
        <w:pBdr>
          <w:bottom w:val="single" w:sz="12" w:space="4" w:color="2E75B6"/>
        </w:pBdr>
      </w:pPr>
      <w:r>
        <w:lastRenderedPageBreak/>
        <w:t>Stage 1 — Global Preprocessing (All Models)</w:t>
      </w:r>
    </w:p>
    <w:p w14:paraId="2264AE84" w14:textId="77777777" w:rsidR="00715ECB" w:rsidRDefault="00715ECB" w:rsidP="00715ECB">
      <w:pPr>
        <w:spacing w:before="80" w:after="80"/>
      </w:pPr>
      <w:r>
        <w:rPr>
          <w:color w:val="000000"/>
        </w:rPr>
        <w:t>All six models share an identical global preprocessing pipeline before any model-specific steps begin. This stage is run ONCE and its outputs are cached to disk.</w:t>
      </w:r>
    </w:p>
    <w:p w14:paraId="0B87C1EB" w14:textId="77777777" w:rsidR="00715ECB" w:rsidRDefault="00715ECB" w:rsidP="00715ECB">
      <w:pPr>
        <w:spacing w:before="60" w:after="60"/>
      </w:pPr>
    </w:p>
    <w:p w14:paraId="7226FE2E" w14:textId="77777777" w:rsidR="00715ECB" w:rsidRDefault="00715ECB" w:rsidP="00715ECB">
      <w:pPr>
        <w:pStyle w:val="Heading2"/>
      </w:pPr>
      <w:r>
        <w:t>1A. Dataset Download and Loading</w:t>
      </w:r>
    </w:p>
    <w:p w14:paraId="5CF2122F" w14:textId="77777777" w:rsidR="00715ECB" w:rsidRDefault="00715ECB" w:rsidP="00715ECB">
      <w:pPr>
        <w:spacing w:before="80" w:after="80"/>
      </w:pPr>
      <w:r>
        <w:rPr>
          <w:color w:val="000000"/>
        </w:rPr>
        <w:t>Reddit is available through PyTorch Geometric's built-in dataset class. It downloads, unzips, and processes the raw data automatically on first run.</w:t>
      </w:r>
    </w:p>
    <w:p w14:paraId="4DB08F6E"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from torch_geometric.datasets import Reddit</w:t>
      </w:r>
    </w:p>
    <w:p w14:paraId="097B608E"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import torch</w:t>
      </w:r>
    </w:p>
    <w:p w14:paraId="5D33E926" w14:textId="77777777" w:rsidR="00715ECB" w:rsidRDefault="00715ECB" w:rsidP="00715ECB">
      <w:pPr>
        <w:shd w:val="clear" w:color="auto" w:fill="EEF2F7"/>
        <w:spacing w:before="40" w:after="40"/>
        <w:ind w:left="720"/>
      </w:pPr>
    </w:p>
    <w:p w14:paraId="2B842E2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dataset = Reddit(root='/data/Reddit')</w:t>
      </w:r>
    </w:p>
    <w:p w14:paraId="08EC1FE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data   = dataset[0]</w:t>
      </w:r>
    </w:p>
    <w:p w14:paraId="658FE908" w14:textId="77777777" w:rsidR="00715ECB" w:rsidRDefault="00715ECB" w:rsidP="00715ECB">
      <w:pPr>
        <w:shd w:val="clear" w:color="auto" w:fill="EEF2F7"/>
        <w:spacing w:before="40" w:after="40"/>
        <w:ind w:left="720"/>
      </w:pPr>
    </w:p>
    <w:p w14:paraId="5CEBC021"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Verify dataset properties</w:t>
      </w:r>
    </w:p>
    <w:p w14:paraId="5B36A53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print(f'Nodes:         {data.num_nodes}')         # 232,965</w:t>
      </w:r>
    </w:p>
    <w:p w14:paraId="5A6D89D8"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print(f'Edges:         {data.num_edges}')         # 114,615,892</w:t>
      </w:r>
    </w:p>
    <w:p w14:paraId="374E1343"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print(f'Node features: {data.num_node_features}') # 602</w:t>
      </w:r>
    </w:p>
    <w:p w14:paraId="4945CB7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print(f'Classes:       {dataset.num_classes}')    # 41</w:t>
      </w:r>
    </w:p>
    <w:p w14:paraId="159BF4DE"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print(f'Train nodes:   {data.train_mask.sum()}')  # 153,431</w:t>
      </w:r>
    </w:p>
    <w:p w14:paraId="1B0DB18E"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print(f'Val nodes:     {data.val_mask.sum()}')    # 23,699</w:t>
      </w:r>
    </w:p>
    <w:p w14:paraId="7761644E"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print(f'Test nodes:    {data.test_mask.sum()}')   # 55,835</w:t>
      </w:r>
    </w:p>
    <w:p w14:paraId="6E520EBA" w14:textId="77777777" w:rsidR="00715ECB" w:rsidRDefault="00715ECB" w:rsidP="00715ECB">
      <w:pPr>
        <w:spacing w:before="60" w:after="60"/>
      </w:pPr>
    </w:p>
    <w:p w14:paraId="5D0BE24A" w14:textId="77777777" w:rsidR="00715ECB" w:rsidRDefault="00715ECB" w:rsidP="00715ECB">
      <w:pPr>
        <w:pStyle w:val="Heading2"/>
      </w:pPr>
      <w:r>
        <w:t>1B. Feature Inspection and Normalization</w:t>
      </w:r>
    </w:p>
    <w:p w14:paraId="2BF5204D" w14:textId="77777777" w:rsidR="00715ECB" w:rsidRDefault="00715ECB" w:rsidP="00715ECB">
      <w:pPr>
        <w:spacing w:before="80" w:after="80"/>
      </w:pPr>
      <w:r>
        <w:rPr>
          <w:color w:val="000000"/>
        </w:rPr>
        <w:t>The 602-dimensional node features in Reddit are pre-derived from post text (word usage frequencies and metadata) but are NOT pre-normalized in the raw dataset. Feature scale matters significantly for GNNs — features with large raw magnitudes dominate gradient updates, especially for SGC (linear model) and GCN-based models.</w:t>
      </w:r>
    </w:p>
    <w:p w14:paraId="75E507A1" w14:textId="77777777" w:rsidR="00715ECB" w:rsidRDefault="00715ECB" w:rsidP="00715E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5ECB" w14:paraId="1B47A8F4" w14:textId="77777777" w:rsidTr="00557B38">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6E62ADA3" w14:textId="77777777" w:rsidR="00715ECB" w:rsidRDefault="00715ECB" w:rsidP="00557B38">
            <w:pPr>
              <w:spacing w:after="60"/>
            </w:pPr>
            <w:r>
              <w:rPr>
                <w:b/>
                <w:bCs/>
                <w:color w:val="1F4E79"/>
              </w:rPr>
              <w:t>Why Normalization Matters for Reddit Features</w:t>
            </w:r>
          </w:p>
          <w:p w14:paraId="5AAC33AF" w14:textId="77777777" w:rsidR="00715ECB" w:rsidRDefault="00715ECB" w:rsidP="00557B38">
            <w:r>
              <w:rPr>
                <w:sz w:val="20"/>
                <w:szCs w:val="20"/>
              </w:rPr>
              <w:t>Reddit's 602-dim features are bag-of-words counts and metadata statistics with very different scales. Word frequency dimensions may range 0-1000+, while metadata dimensions (e.g., post score, comment count) may range 0-100,000. Without normalization, SGC's linear layer will weight high-magnitude dimensions purely due to scale, not relevance. As taught in Lecture 12, normalization is vital for large graphs.</w:t>
            </w:r>
          </w:p>
        </w:tc>
      </w:tr>
    </w:tbl>
    <w:p w14:paraId="27294D18" w14:textId="77777777" w:rsidR="00715ECB" w:rsidRDefault="00715ECB" w:rsidP="00715ECB">
      <w:pPr>
        <w:spacing w:before="60" w:after="60"/>
      </w:pPr>
    </w:p>
    <w:p w14:paraId="767F4AE3"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Step 1: Inspect raw feature statistics</w:t>
      </w:r>
    </w:p>
    <w:p w14:paraId="0C68D703"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x = data.x  # shape: [232965, 602]</w:t>
      </w:r>
    </w:p>
    <w:p w14:paraId="2D0D3AF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print(f'Feature min:  {x.min():.4f}')</w:t>
      </w:r>
    </w:p>
    <w:p w14:paraId="6F9C34B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print(f'Feature max:  {x.max():.4f}')</w:t>
      </w:r>
    </w:p>
    <w:p w14:paraId="569FAE58"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print(f'Feature mean: {x.mean():.4f}')</w:t>
      </w:r>
    </w:p>
    <w:p w14:paraId="46F039A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print(f'Feature std:  {x.std():.4f}')</w:t>
      </w:r>
    </w:p>
    <w:p w14:paraId="08E1047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print(f'Sparsity:     {(x == 0).float().mean():.4f}')  # expected ~high</w:t>
      </w:r>
    </w:p>
    <w:p w14:paraId="3B758E5E" w14:textId="77777777" w:rsidR="00715ECB" w:rsidRDefault="00715ECB" w:rsidP="00715ECB">
      <w:pPr>
        <w:shd w:val="clear" w:color="auto" w:fill="EEF2F7"/>
        <w:spacing w:before="40" w:after="40"/>
        <w:ind w:left="720"/>
      </w:pPr>
    </w:p>
    <w:p w14:paraId="27E3820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Step 2: Z-score normalization (fit ONLY on training nodes)</w:t>
      </w:r>
    </w:p>
    <w:p w14:paraId="5DFFB36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CRITICAL: Never fit normalizer on val/test nodes — data leakage</w:t>
      </w:r>
    </w:p>
    <w:p w14:paraId="35939D50"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lastRenderedPageBreak/>
        <w:t>train_x = x[data.train_mask]</w:t>
      </w:r>
    </w:p>
    <w:p w14:paraId="7B06E6C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mean = train_x.mean(dim=0, keepdim=True)   # shape [1, 602]</w:t>
      </w:r>
    </w:p>
    <w:p w14:paraId="52D0E6B1"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std  = train_x.std(dim=0, keepdim=True)    # shape [1, 602]</w:t>
      </w:r>
    </w:p>
    <w:p w14:paraId="332EF256"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std[std == 0] = 1.0   # avoid division by zero for zero-variance dims</w:t>
      </w:r>
    </w:p>
    <w:p w14:paraId="2B13A582" w14:textId="77777777" w:rsidR="00715ECB" w:rsidRDefault="00715ECB" w:rsidP="00715ECB">
      <w:pPr>
        <w:shd w:val="clear" w:color="auto" w:fill="EEF2F7"/>
        <w:spacing w:before="40" w:after="40"/>
        <w:ind w:left="720"/>
      </w:pPr>
    </w:p>
    <w:p w14:paraId="2BC1450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data.x = (x - mean) / std</w:t>
      </w:r>
    </w:p>
    <w:p w14:paraId="30818DA9" w14:textId="77777777" w:rsidR="00715ECB" w:rsidRDefault="00715ECB" w:rsidP="00715ECB">
      <w:pPr>
        <w:shd w:val="clear" w:color="auto" w:fill="EEF2F7"/>
        <w:spacing w:before="40" w:after="40"/>
        <w:ind w:left="720"/>
      </w:pPr>
    </w:p>
    <w:p w14:paraId="752452C0"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Step 3: Save normalized data object</w:t>
      </w:r>
    </w:p>
    <w:p w14:paraId="0D877F1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torch.save({'data': data, 'mean': mean, 'std': std},</w:t>
      </w:r>
    </w:p>
    <w:p w14:paraId="22239290"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'/data/Reddit/preprocessed/reddit_normalized.pt')</w:t>
      </w:r>
    </w:p>
    <w:p w14:paraId="49BA65CB" w14:textId="77777777" w:rsidR="00715ECB" w:rsidRDefault="00715ECB" w:rsidP="00715E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15ECB" w14:paraId="28CC4AB0" w14:textId="77777777" w:rsidTr="00557B38">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0EE00187" w14:textId="77777777" w:rsidR="00715ECB" w:rsidRDefault="00715ECB" w:rsidP="00557B38">
            <w:r>
              <w:rPr>
                <w:b/>
                <w:bCs/>
                <w:color w:val="FFFFFF"/>
                <w:sz w:val="18"/>
                <w:szCs w:val="18"/>
              </w:rPr>
              <w:t>Decision</w:t>
            </w:r>
          </w:p>
        </w:tc>
        <w:tc>
          <w:tcPr>
            <w:tcW w:w="71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42A75748" w14:textId="77777777" w:rsidR="00715ECB" w:rsidRDefault="00715ECB" w:rsidP="00557B38">
            <w:r>
              <w:rPr>
                <w:b/>
                <w:bCs/>
                <w:color w:val="FFFFFF"/>
                <w:sz w:val="18"/>
                <w:szCs w:val="18"/>
              </w:rPr>
              <w:t>Rationale</w:t>
            </w:r>
          </w:p>
        </w:tc>
      </w:tr>
      <w:tr w:rsidR="00715ECB" w14:paraId="160F8E37" w14:textId="77777777" w:rsidTr="00557B38">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059FA22" w14:textId="77777777" w:rsidR="00715ECB" w:rsidRDefault="00715ECB" w:rsidP="00557B38">
            <w:r>
              <w:rPr>
                <w:color w:val="000000"/>
                <w:sz w:val="18"/>
                <w:szCs w:val="18"/>
              </w:rPr>
              <w:t>Fit on train only</w:t>
            </w:r>
          </w:p>
        </w:tc>
        <w:tc>
          <w:tcPr>
            <w:tcW w:w="7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6DDCD08" w14:textId="77777777" w:rsidR="00715ECB" w:rsidRDefault="00715ECB" w:rsidP="00557B38">
            <w:r>
              <w:rPr>
                <w:color w:val="000000"/>
                <w:sz w:val="18"/>
                <w:szCs w:val="18"/>
              </w:rPr>
              <w:t>Prevents data leakage from val/test statistics into normalization</w:t>
            </w:r>
          </w:p>
        </w:tc>
      </w:tr>
      <w:tr w:rsidR="00715ECB" w14:paraId="0A147766" w14:textId="77777777" w:rsidTr="00557B38">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DCF9371" w14:textId="77777777" w:rsidR="00715ECB" w:rsidRDefault="00715ECB" w:rsidP="00557B38">
            <w:r>
              <w:rPr>
                <w:color w:val="000000"/>
                <w:sz w:val="18"/>
                <w:szCs w:val="18"/>
              </w:rPr>
              <w:t>Zero-variance handling</w:t>
            </w:r>
          </w:p>
        </w:tc>
        <w:tc>
          <w:tcPr>
            <w:tcW w:w="71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F58507C" w14:textId="77777777" w:rsidR="00715ECB" w:rsidRDefault="00715ECB" w:rsidP="00557B38">
            <w:r>
              <w:rPr>
                <w:color w:val="000000"/>
                <w:sz w:val="18"/>
                <w:szCs w:val="18"/>
              </w:rPr>
              <w:t>Some rare word dimensions may have zero std in the training set; dividing by 0 would produce NaN</w:t>
            </w:r>
          </w:p>
        </w:tc>
      </w:tr>
      <w:tr w:rsidR="00715ECB" w14:paraId="7AFEB9C1" w14:textId="77777777" w:rsidTr="00557B38">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E352912" w14:textId="77777777" w:rsidR="00715ECB" w:rsidRDefault="00715ECB" w:rsidP="00557B38">
            <w:r>
              <w:rPr>
                <w:color w:val="000000"/>
                <w:sz w:val="18"/>
                <w:szCs w:val="18"/>
              </w:rPr>
              <w:t>Save mean/std</w:t>
            </w:r>
          </w:p>
        </w:tc>
        <w:tc>
          <w:tcPr>
            <w:tcW w:w="7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8756709" w14:textId="77777777" w:rsidR="00715ECB" w:rsidRDefault="00715ECB" w:rsidP="00557B38">
            <w:r>
              <w:rPr>
                <w:color w:val="000000"/>
                <w:sz w:val="18"/>
                <w:szCs w:val="18"/>
              </w:rPr>
              <w:t>Needed at inference time to normalize any new node features consistently</w:t>
            </w:r>
          </w:p>
        </w:tc>
      </w:tr>
      <w:tr w:rsidR="00715ECB" w14:paraId="0AC2ACD8" w14:textId="77777777" w:rsidTr="00557B38">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9291A20" w14:textId="77777777" w:rsidR="00715ECB" w:rsidRDefault="00715ECB" w:rsidP="00557B38">
            <w:r>
              <w:rPr>
                <w:color w:val="000000"/>
                <w:sz w:val="18"/>
                <w:szCs w:val="18"/>
              </w:rPr>
              <w:t>Z-score (not min-max)</w:t>
            </w:r>
          </w:p>
        </w:tc>
        <w:tc>
          <w:tcPr>
            <w:tcW w:w="71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8DBFE96" w14:textId="77777777" w:rsidR="00715ECB" w:rsidRDefault="00715ECB" w:rsidP="00557B38">
            <w:r>
              <w:rPr>
                <w:color w:val="000000"/>
                <w:sz w:val="18"/>
                <w:szCs w:val="18"/>
              </w:rPr>
              <w:t>Z-score handles outlier sparsity better; min-max is distorted by extreme max values in sparse BoW features</w:t>
            </w:r>
          </w:p>
        </w:tc>
      </w:tr>
    </w:tbl>
    <w:p w14:paraId="696D809B" w14:textId="77777777" w:rsidR="00715ECB" w:rsidRDefault="00715ECB" w:rsidP="00715ECB">
      <w:pPr>
        <w:spacing w:before="60" w:after="60"/>
      </w:pPr>
    </w:p>
    <w:p w14:paraId="28EBA59C" w14:textId="77777777" w:rsidR="00715ECB" w:rsidRDefault="00715ECB" w:rsidP="00715ECB">
      <w:pPr>
        <w:pStyle w:val="Heading2"/>
      </w:pPr>
      <w:r>
        <w:t>1C. Split Handling and Mask Validation</w:t>
      </w:r>
    </w:p>
    <w:p w14:paraId="733D0957"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Confirm masks are non-overlapping and cover all nodes</w:t>
      </w:r>
    </w:p>
    <w:p w14:paraId="079C4D3D"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assert (data.train_mask &amp; data.val_mask).sum() == 0,  'Train/Val overlap!'</w:t>
      </w:r>
    </w:p>
    <w:p w14:paraId="124BCFBD"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assert (data.train_mask &amp; data.test_mask).sum() == 0, 'Train/Test overlap!'</w:t>
      </w:r>
    </w:p>
    <w:p w14:paraId="016D5071"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assert (data.val_mask   &amp; data.test_mask).sum() == 0, 'Val/Test overlap!'</w:t>
      </w:r>
    </w:p>
    <w:p w14:paraId="59B3BD2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total = data.train_mask.sum() + data.val_mask.sum() + data.test_mask.sum()</w:t>
      </w:r>
    </w:p>
    <w:p w14:paraId="5F6CE45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print(f'All nodes accounted for: {total == data.num_nodes}')</w:t>
      </w:r>
    </w:p>
    <w:p w14:paraId="6F812BCE" w14:textId="77777777" w:rsidR="00715ECB" w:rsidRDefault="00715ECB" w:rsidP="00715ECB">
      <w:pPr>
        <w:shd w:val="clear" w:color="auto" w:fill="EEF2F7"/>
        <w:spacing w:before="40" w:after="40"/>
        <w:ind w:left="720"/>
      </w:pPr>
    </w:p>
    <w:p w14:paraId="497A793E"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Confirm class distribution across splits (check for severe imbalance)</w:t>
      </w:r>
    </w:p>
    <w:p w14:paraId="7A8A1FA7"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for split, mask in [('Train', data.train_mask),</w:t>
      </w:r>
    </w:p>
    <w:p w14:paraId="1FED4B9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('Val',   data.val_mask),</w:t>
      </w:r>
    </w:p>
    <w:p w14:paraId="6D79DED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('Test',  data.test_mask)]:</w:t>
      </w:r>
    </w:p>
    <w:p w14:paraId="77677330"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labels = data.y[mask]</w:t>
      </w:r>
    </w:p>
    <w:p w14:paraId="56BAED8D"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min_c  = labels.bincount().min().item()</w:t>
      </w:r>
    </w:p>
    <w:p w14:paraId="5C381077"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max_c  = labels.bincount().max().item()</w:t>
      </w:r>
    </w:p>
    <w:p w14:paraId="6DDC81B1"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print(f'{split}: min class={min_c}, max class={max_c}, ratio={max_c/min_c:.1f}x')</w:t>
      </w:r>
    </w:p>
    <w:p w14:paraId="3F6842AF" w14:textId="77777777" w:rsidR="00715ECB" w:rsidRDefault="00715ECB" w:rsidP="00715ECB">
      <w:pPr>
        <w:spacing w:before="60" w:after="60"/>
      </w:pPr>
    </w:p>
    <w:p w14:paraId="1DD31642" w14:textId="77777777" w:rsidR="00715ECB" w:rsidRDefault="00715ECB" w:rsidP="00715ECB">
      <w:pPr>
        <w:pStyle w:val="Heading2"/>
      </w:pPr>
      <w:r>
        <w:t>1D. Graph Connectivity Inspection</w:t>
      </w:r>
    </w:p>
    <w:p w14:paraId="46099DEB" w14:textId="77777777" w:rsidR="00715ECB" w:rsidRDefault="00715ECB" w:rsidP="00715ECB">
      <w:pPr>
        <w:spacing w:before="80" w:after="80"/>
      </w:pPr>
      <w:r>
        <w:rPr>
          <w:color w:val="000000"/>
        </w:rPr>
        <w:t>Before training, inspect the graph structure to catch potential issues that would silently corrupt training.</w:t>
      </w:r>
    </w:p>
    <w:p w14:paraId="79FC263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from torch_geometric.utils import (is_undirected, contains_self_loops,</w:t>
      </w:r>
    </w:p>
    <w:p w14:paraId="59524698"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contains_isolated_nodes, degree)</w:t>
      </w:r>
    </w:p>
    <w:p w14:paraId="446B2DEE" w14:textId="77777777" w:rsidR="00715ECB" w:rsidRDefault="00715ECB" w:rsidP="00715ECB">
      <w:pPr>
        <w:shd w:val="clear" w:color="auto" w:fill="EEF2F7"/>
        <w:spacing w:before="40" w:after="40"/>
        <w:ind w:left="720"/>
      </w:pPr>
    </w:p>
    <w:p w14:paraId="5ECDCED6"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print(f'Is undirected:       {is_undirected(data.edge_index)}')  # must be True for Reddit</w:t>
      </w:r>
    </w:p>
    <w:p w14:paraId="1884DD9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print(f'Contains self-loops: {contains_self_loops(data.edge_index)}')</w:t>
      </w:r>
    </w:p>
    <w:p w14:paraId="3C36526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print(f'Isolated nodes:      {contains_isolated_nodes(data.edge_index, data.num_nodes)}')</w:t>
      </w:r>
    </w:p>
    <w:p w14:paraId="0B053EF9" w14:textId="77777777" w:rsidR="00715ECB" w:rsidRDefault="00715ECB" w:rsidP="00715ECB">
      <w:pPr>
        <w:shd w:val="clear" w:color="auto" w:fill="EEF2F7"/>
        <w:spacing w:before="40" w:after="40"/>
        <w:ind w:left="720"/>
      </w:pPr>
    </w:p>
    <w:p w14:paraId="634D9758"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lastRenderedPageBreak/>
        <w:t>deg = degree(data.edge_index[0], num_nodes=data.num_nodes)</w:t>
      </w:r>
    </w:p>
    <w:p w14:paraId="32B3F05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print(f'Mean degree:   {deg.mean():.1f}')</w:t>
      </w:r>
    </w:p>
    <w:p w14:paraId="3C1856F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print(f'Max degree:    {deg.max():.0f}')</w:t>
      </w:r>
    </w:p>
    <w:p w14:paraId="0CCCB991"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print(f'Min degree:    {deg.min():.0f}')</w:t>
      </w:r>
    </w:p>
    <w:p w14:paraId="24F7AAD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print(f'Degree std:    {deg.std():.1f}')    # heavy tail expected</w:t>
      </w:r>
    </w:p>
    <w:p w14:paraId="4C62F385" w14:textId="77777777" w:rsidR="00715ECB" w:rsidRDefault="00715ECB" w:rsidP="00715ECB">
      <w:pPr>
        <w:shd w:val="clear" w:color="auto" w:fill="EEF2F7"/>
        <w:spacing w:before="40" w:after="40"/>
        <w:ind w:left="720"/>
      </w:pPr>
    </w:p>
    <w:p w14:paraId="0B250C3D"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Per-node homophily (needed for A4/E1 boundary node analyses)</w:t>
      </w:r>
    </w:p>
    <w:p w14:paraId="27532840"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from torch_geometric.utils import homophily</w:t>
      </w:r>
    </w:p>
    <w:p w14:paraId="3C3BD98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h = homophily(data.edge_index, data.y, method='node')  # per-node h_v</w:t>
      </w:r>
    </w:p>
    <w:p w14:paraId="5F158F7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torch.save(h, '/data/Reddit/preprocessed/node_homophily.pt')</w:t>
      </w:r>
    </w:p>
    <w:p w14:paraId="592DF6F6"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print(f'Global homophily: {h.mean():.4f}')  # expected ~0.93</w:t>
      </w:r>
    </w:p>
    <w:p w14:paraId="53682BAF" w14:textId="77777777" w:rsidR="00715ECB" w:rsidRDefault="00715ECB" w:rsidP="00715ECB">
      <w:pPr>
        <w:spacing w:before="60" w:after="6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5160"/>
      </w:tblGrid>
      <w:tr w:rsidR="00715ECB" w14:paraId="167254AB" w14:textId="77777777" w:rsidTr="00557B38">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5E60BD20" w14:textId="77777777" w:rsidR="00715ECB" w:rsidRDefault="00715ECB" w:rsidP="00557B38">
            <w:r>
              <w:rPr>
                <w:b/>
                <w:bCs/>
                <w:color w:val="FFFFFF"/>
                <w:sz w:val="18"/>
                <w:szCs w:val="18"/>
              </w:rPr>
              <w:t>Check</w:t>
            </w:r>
          </w:p>
        </w:tc>
        <w:tc>
          <w:tcPr>
            <w:tcW w:w="2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40446BB0" w14:textId="77777777" w:rsidR="00715ECB" w:rsidRDefault="00715ECB" w:rsidP="00557B38">
            <w:r>
              <w:rPr>
                <w:b/>
                <w:bCs/>
                <w:color w:val="FFFFFF"/>
                <w:sz w:val="18"/>
                <w:szCs w:val="18"/>
              </w:rPr>
              <w:t>Expected Value</w:t>
            </w:r>
          </w:p>
        </w:tc>
        <w:tc>
          <w:tcPr>
            <w:tcW w:w="51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1BE40A78" w14:textId="77777777" w:rsidR="00715ECB" w:rsidRDefault="00715ECB" w:rsidP="00557B38">
            <w:r>
              <w:rPr>
                <w:b/>
                <w:bCs/>
                <w:color w:val="FFFFFF"/>
                <w:sz w:val="18"/>
                <w:szCs w:val="18"/>
              </w:rPr>
              <w:t>Action if Failed</w:t>
            </w:r>
          </w:p>
        </w:tc>
      </w:tr>
      <w:tr w:rsidR="00715ECB" w14:paraId="0BAF1E1C" w14:textId="77777777" w:rsidTr="00557B38">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B26EB01" w14:textId="77777777" w:rsidR="00715ECB" w:rsidRDefault="00715ECB" w:rsidP="00557B38">
            <w:r>
              <w:rPr>
                <w:color w:val="000000"/>
                <w:sz w:val="18"/>
                <w:szCs w:val="18"/>
              </w:rPr>
              <w:t>is_undirected</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F1258C2" w14:textId="77777777" w:rsidR="00715ECB" w:rsidRDefault="00715ECB" w:rsidP="00557B38">
            <w:r>
              <w:rPr>
                <w:color w:val="000000"/>
                <w:sz w:val="18"/>
                <w:szCs w:val="18"/>
              </w:rPr>
              <w:t>True</w:t>
            </w:r>
          </w:p>
        </w:tc>
        <w:tc>
          <w:tcPr>
            <w:tcW w:w="5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DE3EAAF" w14:textId="77777777" w:rsidR="00715ECB" w:rsidRDefault="00715ECB" w:rsidP="00557B38">
            <w:r>
              <w:rPr>
                <w:color w:val="000000"/>
                <w:sz w:val="18"/>
                <w:szCs w:val="18"/>
              </w:rPr>
              <w:t>Convert to undirected with to_undirected()</w:t>
            </w:r>
          </w:p>
        </w:tc>
      </w:tr>
      <w:tr w:rsidR="00715ECB" w14:paraId="6F04070A" w14:textId="77777777" w:rsidTr="00557B38">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822C62D" w14:textId="77777777" w:rsidR="00715ECB" w:rsidRDefault="00715ECB" w:rsidP="00557B38">
            <w:r>
              <w:rPr>
                <w:color w:val="000000"/>
                <w:sz w:val="18"/>
                <w:szCs w:val="18"/>
              </w:rPr>
              <w:t>contains_self_loops</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9199A6B" w14:textId="77777777" w:rsidR="00715ECB" w:rsidRDefault="00715ECB" w:rsidP="00557B38">
            <w:r>
              <w:rPr>
                <w:color w:val="000000"/>
                <w:sz w:val="18"/>
                <w:szCs w:val="18"/>
              </w:rPr>
              <w:t>False</w:t>
            </w:r>
          </w:p>
        </w:tc>
        <w:tc>
          <w:tcPr>
            <w:tcW w:w="51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645CE30" w14:textId="77777777" w:rsidR="00715ECB" w:rsidRDefault="00715ECB" w:rsidP="00557B38">
            <w:r>
              <w:rPr>
                <w:color w:val="000000"/>
                <w:sz w:val="18"/>
                <w:szCs w:val="18"/>
              </w:rPr>
              <w:t>Remove with remove_self_loops() before adding model-specific self-loops</w:t>
            </w:r>
          </w:p>
        </w:tc>
      </w:tr>
      <w:tr w:rsidR="00715ECB" w14:paraId="44BD86E1" w14:textId="77777777" w:rsidTr="00557B38">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88EF15D" w14:textId="77777777" w:rsidR="00715ECB" w:rsidRDefault="00715ECB" w:rsidP="00557B38">
            <w:r>
              <w:rPr>
                <w:color w:val="000000"/>
                <w:sz w:val="18"/>
                <w:szCs w:val="18"/>
              </w:rPr>
              <w:t>contains_isolated_nodes</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ECE3175" w14:textId="77777777" w:rsidR="00715ECB" w:rsidRDefault="00715ECB" w:rsidP="00557B38">
            <w:r>
              <w:rPr>
                <w:color w:val="000000"/>
                <w:sz w:val="18"/>
                <w:szCs w:val="18"/>
              </w:rPr>
              <w:t>False for Reddit</w:t>
            </w:r>
          </w:p>
        </w:tc>
        <w:tc>
          <w:tcPr>
            <w:tcW w:w="5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74C49F0" w14:textId="77777777" w:rsidR="00715ECB" w:rsidRDefault="00715ECB" w:rsidP="00557B38">
            <w:r>
              <w:rPr>
                <w:color w:val="000000"/>
                <w:sz w:val="18"/>
                <w:szCs w:val="18"/>
              </w:rPr>
              <w:t>Note isolated nodes — they rely entirely on own features</w:t>
            </w:r>
          </w:p>
        </w:tc>
      </w:tr>
      <w:tr w:rsidR="00715ECB" w14:paraId="3DD53033" w14:textId="77777777" w:rsidTr="00557B38">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5EC47F8" w14:textId="77777777" w:rsidR="00715ECB" w:rsidRDefault="00715ECB" w:rsidP="00557B38">
            <w:r>
              <w:rPr>
                <w:color w:val="000000"/>
                <w:sz w:val="18"/>
                <w:szCs w:val="18"/>
              </w:rPr>
              <w:t>Mean degree</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491D3F4" w14:textId="77777777" w:rsidR="00715ECB" w:rsidRDefault="00715ECB" w:rsidP="00557B38">
            <w:r>
              <w:rPr>
                <w:color w:val="000000"/>
                <w:sz w:val="18"/>
                <w:szCs w:val="18"/>
              </w:rPr>
              <w:t>~492</w:t>
            </w:r>
          </w:p>
        </w:tc>
        <w:tc>
          <w:tcPr>
            <w:tcW w:w="51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97D0FD5" w14:textId="77777777" w:rsidR="00715ECB" w:rsidRDefault="00715ECB" w:rsidP="00557B38">
            <w:r>
              <w:rPr>
                <w:color w:val="000000"/>
                <w:sz w:val="18"/>
                <w:szCs w:val="18"/>
              </w:rPr>
              <w:t>Confirms density; use as basis for NeighborLoader fan-out decision</w:t>
            </w:r>
          </w:p>
        </w:tc>
      </w:tr>
      <w:tr w:rsidR="00715ECB" w14:paraId="02CBB7F0" w14:textId="77777777" w:rsidTr="00557B38">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6A6FBDB" w14:textId="77777777" w:rsidR="00715ECB" w:rsidRDefault="00715ECB" w:rsidP="00557B38">
            <w:r>
              <w:rPr>
                <w:color w:val="000000"/>
                <w:sz w:val="18"/>
                <w:szCs w:val="18"/>
              </w:rPr>
              <w:t>Global homophily</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F18C68B" w14:textId="77777777" w:rsidR="00715ECB" w:rsidRDefault="00715ECB" w:rsidP="00557B38">
            <w:r>
              <w:rPr>
                <w:color w:val="000000"/>
                <w:sz w:val="18"/>
                <w:szCs w:val="18"/>
              </w:rPr>
              <w:t>~0.93–0.95</w:t>
            </w:r>
          </w:p>
        </w:tc>
        <w:tc>
          <w:tcPr>
            <w:tcW w:w="5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4858F00" w14:textId="77777777" w:rsidR="00715ECB" w:rsidRDefault="00715ECB" w:rsidP="00557B38">
            <w:r>
              <w:rPr>
                <w:color w:val="000000"/>
                <w:sz w:val="18"/>
                <w:szCs w:val="18"/>
              </w:rPr>
              <w:t>Confirms high-homophily setting; validates model choice justification</w:t>
            </w:r>
          </w:p>
        </w:tc>
      </w:tr>
    </w:tbl>
    <w:p w14:paraId="5C5C29DC" w14:textId="77777777" w:rsidR="00715ECB" w:rsidRDefault="00715ECB" w:rsidP="00715ECB">
      <w:pPr>
        <w:spacing w:before="60" w:after="60"/>
      </w:pPr>
    </w:p>
    <w:p w14:paraId="56BEB530" w14:textId="77777777" w:rsidR="00715ECB" w:rsidRDefault="00715ECB" w:rsidP="00715ECB">
      <w:r>
        <w:br w:type="page"/>
      </w:r>
    </w:p>
    <w:p w14:paraId="6D39E23A" w14:textId="77777777" w:rsidR="00715ECB" w:rsidRDefault="00715ECB" w:rsidP="00715ECB">
      <w:pPr>
        <w:pStyle w:val="Heading1"/>
        <w:pBdr>
          <w:bottom w:val="single" w:sz="12" w:space="4" w:color="2E75B6"/>
        </w:pBdr>
      </w:pPr>
      <w:r>
        <w:lastRenderedPageBreak/>
        <w:t>Stage 2A — SGC-Specific Preprocessing: Offline Feature Smoothing</w:t>
      </w:r>
    </w:p>
    <w:p w14:paraId="60A8CB92" w14:textId="77777777" w:rsidR="00715ECB" w:rsidRDefault="00715ECB" w:rsidP="00715ECB">
      <w:pPr>
        <w:spacing w:before="80" w:after="80"/>
      </w:pPr>
      <w:r>
        <w:rPr>
          <w:color w:val="000000"/>
        </w:rPr>
        <w:t>SGC's entire graph-related computation happens BEFORE training as a one-time offline step. The training loop itself never touches the graph — it runs logistic regression on precomputed features. This is what makes SGC 25x faster than GCN (Lecture 6).</w:t>
      </w:r>
    </w:p>
    <w:p w14:paraId="46968DA9" w14:textId="77777777" w:rsidR="00715ECB" w:rsidRDefault="00715ECB" w:rsidP="00715ECB">
      <w:pPr>
        <w:spacing w:before="60" w:after="60"/>
      </w:pPr>
    </w:p>
    <w:p w14:paraId="18C55C45" w14:textId="77777777" w:rsidR="00715ECB" w:rsidRDefault="00715ECB" w:rsidP="00715ECB">
      <w:pPr>
        <w:pStyle w:val="Heading2"/>
      </w:pPr>
      <w:r>
        <w:t>2A.1 Computing Normalized Adjacency</w:t>
      </w:r>
    </w:p>
    <w:p w14:paraId="66718EA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import torch</w:t>
      </w:r>
    </w:p>
    <w:p w14:paraId="2D7B1A87"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import torch.nn.functional as F</w:t>
      </w:r>
    </w:p>
    <w:p w14:paraId="66B56FCD"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from torch_geometric.utils import add_self_loops, degree</w:t>
      </w:r>
    </w:p>
    <w:p w14:paraId="598F059B" w14:textId="77777777" w:rsidR="00715ECB" w:rsidRDefault="00715ECB" w:rsidP="00715ECB">
      <w:pPr>
        <w:shd w:val="clear" w:color="auto" w:fill="EEF2F7"/>
        <w:spacing w:before="40" w:after="40"/>
        <w:ind w:left="720"/>
      </w:pPr>
    </w:p>
    <w:p w14:paraId="5ED6E7FE"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def compute_normalized_adjacency(edge_index, num_nodes):</w:t>
      </w:r>
    </w:p>
    <w:p w14:paraId="758EEF8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"""Compute A_hat = D^{-1/2} (A + I) D^{-1/2} (Kipf symmetric normalization)."""</w:t>
      </w:r>
    </w:p>
    <w:p w14:paraId="07893D8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Add self-loops: A_hat = A + I</w:t>
      </w:r>
    </w:p>
    <w:p w14:paraId="370B4D20"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edge_index, _ = add_self_loops(edge_index, num_nodes=num_nodes)</w:t>
      </w:r>
    </w:p>
    <w:p w14:paraId="479A849D"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Compute degree of each node in A + I</w:t>
      </w:r>
    </w:p>
    <w:p w14:paraId="0DDE5986"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row, col = edge_index</w:t>
      </w:r>
    </w:p>
    <w:p w14:paraId="261D1F08"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deg = degree(row, num_nodes=num_nodes, dtype=torch.float)</w:t>
      </w:r>
    </w:p>
    <w:p w14:paraId="463C35F8"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D^{-1/2}</w:t>
      </w:r>
    </w:p>
    <w:p w14:paraId="0EEF508D"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deg_inv_sqrt = deg.pow(-0.5)</w:t>
      </w:r>
    </w:p>
    <w:p w14:paraId="0DF1E274"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deg_inv_sqrt[deg_inv_sqrt == float('inf')] = 0  # isolated node guard</w:t>
      </w:r>
    </w:p>
    <w:p w14:paraId="13893C9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Edge weights: d_i^{-1/2} * d_j^{-1/2}</w:t>
      </w:r>
    </w:p>
    <w:p w14:paraId="12E5DBB3"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norm = deg_inv_sqrt[row] * deg_inv_sqrt[col]</w:t>
      </w:r>
    </w:p>
    <w:p w14:paraId="172A2504"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return edge_index, norm</w:t>
      </w:r>
    </w:p>
    <w:p w14:paraId="46DACCC4" w14:textId="77777777" w:rsidR="00715ECB" w:rsidRDefault="00715ECB" w:rsidP="00715ECB">
      <w:pPr>
        <w:spacing w:before="60" w:after="60"/>
      </w:pPr>
    </w:p>
    <w:p w14:paraId="52EE4B87" w14:textId="77777777" w:rsidR="00715ECB" w:rsidRDefault="00715ECB" w:rsidP="00715ECB">
      <w:pPr>
        <w:pStyle w:val="Heading2"/>
      </w:pPr>
      <w:r>
        <w:t>2A.2 Iterative K-Hop Feature Propagation</w:t>
      </w:r>
    </w:p>
    <w:p w14:paraId="1AD44918" w14:textId="77777777" w:rsidR="00715ECB" w:rsidRDefault="00715ECB" w:rsidP="00715ECB">
      <w:pPr>
        <w:spacing w:before="80" w:after="80"/>
      </w:pPr>
      <w:r>
        <w:rPr>
          <w:color w:val="000000"/>
        </w:rPr>
        <w:t>Apply A_hat K times to X. Do NOT store intermediate hops unless needed for ablation C1 — only the final X_K is used for training.</w:t>
      </w:r>
    </w:p>
    <w:p w14:paraId="5D04E96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from torch_sparse import SparseTensor</w:t>
      </w:r>
    </w:p>
    <w:p w14:paraId="207AB311" w14:textId="77777777" w:rsidR="00715ECB" w:rsidRDefault="00715ECB" w:rsidP="00715ECB">
      <w:pPr>
        <w:shd w:val="clear" w:color="auto" w:fill="EEF2F7"/>
        <w:spacing w:before="40" w:after="40"/>
        <w:ind w:left="720"/>
      </w:pPr>
    </w:p>
    <w:p w14:paraId="1E3451D1"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def precompute_sgc_features(data, K, save_dir):</w:t>
      </w:r>
    </w:p>
    <w:p w14:paraId="5833931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w:t>
      </w:r>
    </w:p>
    <w:p w14:paraId="4D9DF2B4"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Precompute X_K = A_hat^K * X.</w:t>
      </w:r>
    </w:p>
    <w:p w14:paraId="3F74C313"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Uses sparse matrix-vector multiply to avoid OOM.</w:t>
      </w:r>
    </w:p>
    <w:p w14:paraId="7D6C8804"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Saves X_K to disk for each K requested.</w:t>
      </w:r>
    </w:p>
    <w:p w14:paraId="47AAF2A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w:t>
      </w:r>
    </w:p>
    <w:p w14:paraId="042C75A6"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edge_index, norm = compute_normalized_adjacency(</w:t>
      </w:r>
    </w:p>
    <w:p w14:paraId="38AA078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data.edge_index, data.num_nodes)</w:t>
      </w:r>
    </w:p>
    <w:p w14:paraId="6DEF4537"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Build sparse adjacency as SparseTensor</w:t>
      </w:r>
    </w:p>
    <w:p w14:paraId="0F3F4F43"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N = data.num_nodes</w:t>
      </w:r>
    </w:p>
    <w:p w14:paraId="0AD06F9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row, col = edge_index</w:t>
      </w:r>
    </w:p>
    <w:p w14:paraId="7956D5A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adj = SparseTensor(row=row, col=col, value=norm,</w:t>
      </w:r>
    </w:p>
    <w:p w14:paraId="134FCFB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sparse_sizes=(N, N))</w:t>
      </w:r>
    </w:p>
    <w:p w14:paraId="77E0B48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X = data.x.clone()  # shape [N, 602]</w:t>
      </w:r>
    </w:p>
    <w:p w14:paraId="0279EA4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for k in range(1, K + 1):</w:t>
      </w:r>
    </w:p>
    <w:p w14:paraId="1A1E1DE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X = adj @ X      # sparse matrix * dense feature matrix</w:t>
      </w:r>
    </w:p>
    <w:p w14:paraId="106D2A6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save_path = f'{save_dir}/reddit_sgc_K{k}.pt'</w:t>
      </w:r>
    </w:p>
    <w:p w14:paraId="47000D27"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lastRenderedPageBreak/>
        <w:t xml:space="preserve">        torch.save(X, save_path)</w:t>
      </w:r>
    </w:p>
    <w:p w14:paraId="68056E4D"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print(f'Saved K={k} features: {save_path}  '</w:t>
      </w:r>
    </w:p>
    <w:p w14:paraId="336577B6"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f'shape={X.shape}  '</w:t>
      </w:r>
    </w:p>
    <w:p w14:paraId="56AE3EA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f'mean_pairwise_cos_sim={pairwise_cos_sim_sample(X):.4f}')</w:t>
      </w:r>
    </w:p>
    <w:p w14:paraId="75A5AB8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return X</w:t>
      </w:r>
    </w:p>
    <w:p w14:paraId="6FB37D90" w14:textId="77777777" w:rsidR="00715ECB" w:rsidRDefault="00715ECB" w:rsidP="00715ECB">
      <w:pPr>
        <w:shd w:val="clear" w:color="auto" w:fill="EEF2F7"/>
        <w:spacing w:before="40" w:after="40"/>
        <w:ind w:left="720"/>
      </w:pPr>
    </w:p>
    <w:p w14:paraId="53E4FDD0"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Run for all K values needed (ablation C1: K in [1,2,3,4,5])</w:t>
      </w:r>
    </w:p>
    <w:p w14:paraId="12EA0230"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precompute_sgc_features(data, K=5,</w:t>
      </w:r>
    </w:p>
    <w:p w14:paraId="366294F3"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save_dir='/data/Reddit/preprocessed/sgc')</w:t>
      </w:r>
    </w:p>
    <w:p w14:paraId="7EF8F9E0" w14:textId="77777777" w:rsidR="00715ECB" w:rsidRDefault="00715ECB" w:rsidP="00715ECB">
      <w:pPr>
        <w:spacing w:before="60" w:after="60"/>
      </w:pPr>
    </w:p>
    <w:p w14:paraId="3097112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def pairwise_cos_sim_sample(X, n_pairs=5000):</w:t>
      </w:r>
    </w:p>
    <w:p w14:paraId="2E797B34"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"""Sample-based pairwise cosine similarity to track oversmoothing."""</w:t>
      </w:r>
    </w:p>
    <w:p w14:paraId="05784DA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idx = torch.randperm(X.shape[0])[:n_pairs * 2]</w:t>
      </w:r>
    </w:p>
    <w:p w14:paraId="73482914"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a, b = X[idx[:n_pairs]], X[idx[n_pairs:]]</w:t>
      </w:r>
    </w:p>
    <w:p w14:paraId="325CD88E"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a = F.normalize(a, dim=1)</w:t>
      </w:r>
    </w:p>
    <w:p w14:paraId="2EEC95D4"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b = F.normalize(b, dim=1)</w:t>
      </w:r>
    </w:p>
    <w:p w14:paraId="453CC27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return (a * b).sum(dim=1).mean().item()</w:t>
      </w:r>
    </w:p>
    <w:p w14:paraId="46FDA1B4" w14:textId="77777777" w:rsidR="00715ECB" w:rsidRDefault="00715ECB" w:rsidP="00715E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5"/>
        <w:gridCol w:w="2422"/>
        <w:gridCol w:w="1992"/>
        <w:gridCol w:w="2751"/>
      </w:tblGrid>
      <w:tr w:rsidR="00715ECB" w14:paraId="4F46B9DB" w14:textId="77777777" w:rsidTr="00557B38">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0B315900" w14:textId="77777777" w:rsidR="00715ECB" w:rsidRDefault="00715ECB" w:rsidP="00557B38">
            <w:r>
              <w:rPr>
                <w:b/>
                <w:bCs/>
                <w:color w:val="FFFFFF"/>
                <w:sz w:val="18"/>
                <w:szCs w:val="18"/>
              </w:rPr>
              <w:t>Preprocessing Step</w:t>
            </w:r>
          </w:p>
        </w:tc>
        <w:tc>
          <w:tcPr>
            <w:tcW w:w="24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7F3009F9" w14:textId="77777777" w:rsidR="00715ECB" w:rsidRDefault="00715ECB" w:rsidP="00557B38">
            <w:r>
              <w:rPr>
                <w:b/>
                <w:bCs/>
                <w:color w:val="FFFFFF"/>
                <w:sz w:val="18"/>
                <w:szCs w:val="18"/>
              </w:rPr>
              <w:t>Output</w:t>
            </w:r>
          </w:p>
        </w:tc>
        <w:tc>
          <w:tcPr>
            <w:tcW w:w="2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70FB7F67" w14:textId="77777777" w:rsidR="00715ECB" w:rsidRDefault="00715ECB" w:rsidP="00557B38">
            <w:r>
              <w:rPr>
                <w:b/>
                <w:bCs/>
                <w:color w:val="FFFFFF"/>
                <w:sz w:val="18"/>
                <w:szCs w:val="18"/>
              </w:rPr>
              <w:t>Disk Size</w:t>
            </w:r>
          </w:p>
        </w:tc>
        <w:tc>
          <w:tcPr>
            <w:tcW w:w="27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7B538C9F" w14:textId="77777777" w:rsidR="00715ECB" w:rsidRDefault="00715ECB" w:rsidP="00557B38">
            <w:r>
              <w:rPr>
                <w:b/>
                <w:bCs/>
                <w:color w:val="FFFFFF"/>
                <w:sz w:val="18"/>
                <w:szCs w:val="18"/>
              </w:rPr>
              <w:t>Notes</w:t>
            </w:r>
          </w:p>
        </w:tc>
      </w:tr>
      <w:tr w:rsidR="00715ECB" w14:paraId="574397B1" w14:textId="77777777" w:rsidTr="00557B38">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754D767" w14:textId="77777777" w:rsidR="00715ECB" w:rsidRDefault="00715ECB" w:rsidP="00557B38">
            <w:r>
              <w:rPr>
                <w:color w:val="000000"/>
                <w:sz w:val="18"/>
                <w:szCs w:val="18"/>
              </w:rPr>
              <w:t>K=1 features (X_1)</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CD88A3F" w14:textId="77777777" w:rsidR="00715ECB" w:rsidRDefault="00715ECB" w:rsidP="00557B38">
            <w:r>
              <w:rPr>
                <w:color w:val="000000"/>
                <w:sz w:val="18"/>
                <w:szCs w:val="18"/>
              </w:rPr>
              <w:t>reddit_sgc_K1.pt</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A3C6814" w14:textId="77777777" w:rsidR="00715ECB" w:rsidRDefault="00715ECB" w:rsidP="00557B38">
            <w:r>
              <w:rPr>
                <w:color w:val="000000"/>
                <w:sz w:val="18"/>
                <w:szCs w:val="18"/>
              </w:rPr>
              <w:t>[232965, 602] float32 ~ 563 MB</w:t>
            </w:r>
          </w:p>
        </w:tc>
        <w:tc>
          <w:tcPr>
            <w:tcW w:w="27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A71B542" w14:textId="77777777" w:rsidR="00715ECB" w:rsidRDefault="00715ECB" w:rsidP="00557B38">
            <w:r>
              <w:rPr>
                <w:color w:val="000000"/>
                <w:sz w:val="18"/>
                <w:szCs w:val="18"/>
              </w:rPr>
              <w:t>1-hop smooth</w:t>
            </w:r>
          </w:p>
        </w:tc>
      </w:tr>
      <w:tr w:rsidR="00715ECB" w14:paraId="5FA69D6E" w14:textId="77777777" w:rsidTr="00557B38">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71F3EA9" w14:textId="77777777" w:rsidR="00715ECB" w:rsidRDefault="00715ECB" w:rsidP="00557B38">
            <w:r>
              <w:rPr>
                <w:color w:val="000000"/>
                <w:sz w:val="18"/>
                <w:szCs w:val="18"/>
              </w:rPr>
              <w:t>K=2 features (X_2)</w:t>
            </w:r>
          </w:p>
        </w:tc>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4B3BFAB" w14:textId="77777777" w:rsidR="00715ECB" w:rsidRDefault="00715ECB" w:rsidP="00557B38">
            <w:r>
              <w:rPr>
                <w:color w:val="000000"/>
                <w:sz w:val="18"/>
                <w:szCs w:val="18"/>
              </w:rPr>
              <w:t>reddit_sgc_K2.pt</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ECD0100" w14:textId="77777777" w:rsidR="00715ECB" w:rsidRDefault="00715ECB" w:rsidP="00557B38">
            <w:r>
              <w:rPr>
                <w:color w:val="000000"/>
                <w:sz w:val="18"/>
                <w:szCs w:val="18"/>
              </w:rPr>
              <w:t>[232965, 602] float32 ~ 563 MB</w:t>
            </w:r>
          </w:p>
        </w:tc>
        <w:tc>
          <w:tcPr>
            <w:tcW w:w="27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9AC3CD5" w14:textId="77777777" w:rsidR="00715ECB" w:rsidRDefault="00715ECB" w:rsidP="00557B38">
            <w:r>
              <w:rPr>
                <w:color w:val="000000"/>
                <w:sz w:val="18"/>
                <w:szCs w:val="18"/>
              </w:rPr>
              <w:t>Baseline</w:t>
            </w:r>
          </w:p>
        </w:tc>
      </w:tr>
      <w:tr w:rsidR="00715ECB" w14:paraId="4FA3CE56" w14:textId="77777777" w:rsidTr="00557B38">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5F26E17" w14:textId="77777777" w:rsidR="00715ECB" w:rsidRDefault="00715ECB" w:rsidP="00557B38">
            <w:r>
              <w:rPr>
                <w:color w:val="000000"/>
                <w:sz w:val="18"/>
                <w:szCs w:val="18"/>
              </w:rPr>
              <w:t>K=3 features (X_3)</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07615C4" w14:textId="77777777" w:rsidR="00715ECB" w:rsidRDefault="00715ECB" w:rsidP="00557B38">
            <w:r>
              <w:rPr>
                <w:color w:val="000000"/>
                <w:sz w:val="18"/>
                <w:szCs w:val="18"/>
              </w:rPr>
              <w:t>reddit_sgc_K3.pt</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D2DB687" w14:textId="77777777" w:rsidR="00715ECB" w:rsidRDefault="00715ECB" w:rsidP="00557B38">
            <w:r>
              <w:rPr>
                <w:color w:val="000000"/>
                <w:sz w:val="18"/>
                <w:szCs w:val="18"/>
              </w:rPr>
              <w:t>[232965, 602] float32 ~ 563 MB</w:t>
            </w:r>
          </w:p>
        </w:tc>
        <w:tc>
          <w:tcPr>
            <w:tcW w:w="27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DC026F7" w14:textId="77777777" w:rsidR="00715ECB" w:rsidRDefault="00715ECB" w:rsidP="00557B38">
            <w:r>
              <w:rPr>
                <w:color w:val="000000"/>
                <w:sz w:val="18"/>
                <w:szCs w:val="18"/>
              </w:rPr>
              <w:t>Oversmoothing onset</w:t>
            </w:r>
          </w:p>
        </w:tc>
      </w:tr>
      <w:tr w:rsidR="00715ECB" w14:paraId="3919FF13" w14:textId="77777777" w:rsidTr="00557B38">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A2F95C7" w14:textId="77777777" w:rsidR="00715ECB" w:rsidRDefault="00715ECB" w:rsidP="00557B38">
            <w:r>
              <w:rPr>
                <w:color w:val="000000"/>
                <w:sz w:val="18"/>
                <w:szCs w:val="18"/>
              </w:rPr>
              <w:t>K=4 features (X_4)</w:t>
            </w:r>
          </w:p>
        </w:tc>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E91D9A4" w14:textId="77777777" w:rsidR="00715ECB" w:rsidRDefault="00715ECB" w:rsidP="00557B38">
            <w:r>
              <w:rPr>
                <w:color w:val="000000"/>
                <w:sz w:val="18"/>
                <w:szCs w:val="18"/>
              </w:rPr>
              <w:t>reddit_sgc_K4.pt</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C576D6C" w14:textId="77777777" w:rsidR="00715ECB" w:rsidRDefault="00715ECB" w:rsidP="00557B38">
            <w:r>
              <w:rPr>
                <w:color w:val="000000"/>
                <w:sz w:val="18"/>
                <w:szCs w:val="18"/>
              </w:rPr>
              <w:t>[232965, 602] float32 ~ 563 MB</w:t>
            </w:r>
          </w:p>
        </w:tc>
        <w:tc>
          <w:tcPr>
            <w:tcW w:w="27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10DCA62" w14:textId="77777777" w:rsidR="00715ECB" w:rsidRDefault="00715ECB" w:rsidP="00557B38">
            <w:r>
              <w:rPr>
                <w:color w:val="000000"/>
                <w:sz w:val="18"/>
                <w:szCs w:val="18"/>
              </w:rPr>
              <w:t>Expected degradation</w:t>
            </w:r>
          </w:p>
        </w:tc>
      </w:tr>
      <w:tr w:rsidR="00715ECB" w14:paraId="1A59397A" w14:textId="77777777" w:rsidTr="00557B38">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55B3DEA" w14:textId="77777777" w:rsidR="00715ECB" w:rsidRDefault="00715ECB" w:rsidP="00557B38">
            <w:r>
              <w:rPr>
                <w:color w:val="000000"/>
                <w:sz w:val="18"/>
                <w:szCs w:val="18"/>
              </w:rPr>
              <w:t>K=5 features (X_5)</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86314D3" w14:textId="77777777" w:rsidR="00715ECB" w:rsidRDefault="00715ECB" w:rsidP="00557B38">
            <w:r>
              <w:rPr>
                <w:color w:val="000000"/>
                <w:sz w:val="18"/>
                <w:szCs w:val="18"/>
              </w:rPr>
              <w:t>reddit_sgc_K5.pt</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C229BD2" w14:textId="77777777" w:rsidR="00715ECB" w:rsidRDefault="00715ECB" w:rsidP="00557B38">
            <w:r>
              <w:rPr>
                <w:color w:val="000000"/>
                <w:sz w:val="18"/>
                <w:szCs w:val="18"/>
              </w:rPr>
              <w:t>[232965, 602] float32 ~ 563 MB</w:t>
            </w:r>
          </w:p>
        </w:tc>
        <w:tc>
          <w:tcPr>
            <w:tcW w:w="27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6C0B7D5" w14:textId="77777777" w:rsidR="00715ECB" w:rsidRDefault="00715ECB" w:rsidP="00557B38">
            <w:r>
              <w:rPr>
                <w:color w:val="000000"/>
                <w:sz w:val="18"/>
                <w:szCs w:val="18"/>
              </w:rPr>
              <w:t>Near-stationary distribution</w:t>
            </w:r>
          </w:p>
        </w:tc>
      </w:tr>
      <w:tr w:rsidR="00715ECB" w14:paraId="25886D50" w14:textId="77777777" w:rsidTr="00557B38">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BFEC1A7" w14:textId="77777777" w:rsidR="00715ECB" w:rsidRDefault="00715ECB" w:rsidP="00557B38">
            <w:r>
              <w:rPr>
                <w:color w:val="000000"/>
                <w:sz w:val="18"/>
                <w:szCs w:val="18"/>
              </w:rPr>
              <w:t>Pairwise cos-sim log</w:t>
            </w:r>
          </w:p>
        </w:tc>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75816AF" w14:textId="77777777" w:rsidR="00715ECB" w:rsidRDefault="00715ECB" w:rsidP="00557B38">
            <w:r>
              <w:rPr>
                <w:color w:val="000000"/>
                <w:sz w:val="18"/>
                <w:szCs w:val="18"/>
              </w:rPr>
              <w:t>sgc_oversmoothing_log.csv</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96B0A84" w14:textId="77777777" w:rsidR="00715ECB" w:rsidRDefault="00715ECB" w:rsidP="00557B38">
            <w:r>
              <w:rPr>
                <w:color w:val="000000"/>
                <w:sz w:val="18"/>
                <w:szCs w:val="18"/>
              </w:rPr>
              <w:t>&lt;1 KB</w:t>
            </w:r>
          </w:p>
        </w:tc>
        <w:tc>
          <w:tcPr>
            <w:tcW w:w="27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A7F6D15" w14:textId="77777777" w:rsidR="00715ECB" w:rsidRDefault="00715ECB" w:rsidP="00557B38">
            <w:r>
              <w:rPr>
                <w:color w:val="000000"/>
                <w:sz w:val="18"/>
                <w:szCs w:val="18"/>
              </w:rPr>
              <w:t>Oversmoothing tracking for C1 plot</w:t>
            </w:r>
          </w:p>
        </w:tc>
      </w:tr>
    </w:tbl>
    <w:p w14:paraId="7DD64FC1" w14:textId="77777777" w:rsidR="00715ECB" w:rsidRDefault="00715ECB" w:rsidP="00715E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5ECB" w14:paraId="5B4F5BFF" w14:textId="77777777" w:rsidTr="00557B38">
        <w:tblPrEx>
          <w:tblCellMar>
            <w:top w:w="0" w:type="dxa"/>
            <w:bottom w:w="0" w:type="dxa"/>
          </w:tblCellMar>
        </w:tblPrEx>
        <w:tc>
          <w:tcPr>
            <w:tcW w:w="9360" w:type="dxa"/>
            <w:tcBorders>
              <w:top w:val="single" w:sz="6" w:space="0" w:color="375623"/>
              <w:left w:val="single" w:sz="6" w:space="0" w:color="375623"/>
              <w:bottom w:val="single" w:sz="6" w:space="0" w:color="375623"/>
              <w:right w:val="single" w:sz="6" w:space="0" w:color="375623"/>
            </w:tcBorders>
            <w:shd w:val="clear" w:color="auto" w:fill="E2EFDA"/>
            <w:tcMar>
              <w:top w:w="120" w:type="dxa"/>
              <w:left w:w="180" w:type="dxa"/>
              <w:bottom w:w="120" w:type="dxa"/>
              <w:right w:w="180" w:type="dxa"/>
            </w:tcMar>
          </w:tcPr>
          <w:p w14:paraId="21BE9A13" w14:textId="77777777" w:rsidR="00715ECB" w:rsidRDefault="00715ECB" w:rsidP="00557B38">
            <w:pPr>
              <w:spacing w:after="60"/>
            </w:pPr>
            <w:r>
              <w:rPr>
                <w:b/>
                <w:bCs/>
                <w:color w:val="1F4E79"/>
              </w:rPr>
              <w:t>Memory Note</w:t>
            </w:r>
          </w:p>
          <w:p w14:paraId="2829813A" w14:textId="77777777" w:rsidR="00715ECB" w:rsidRDefault="00715ECB" w:rsidP="00557B38">
            <w:r>
              <w:rPr>
                <w:sz w:val="20"/>
                <w:szCs w:val="20"/>
              </w:rPr>
              <w:t>Each X_K tensor is [232965, 602] float32 = ~563 MB. For K=1..5, total disk usage is ~2.8 GB. Load only the K you need for each training run — do not load all K simultaneously. During training, X_K is treated as a standard feature matrix and loaded into GPU RAM (563 MB fits on all modern GPUs).</w:t>
            </w:r>
          </w:p>
        </w:tc>
      </w:tr>
    </w:tbl>
    <w:p w14:paraId="0E891BE2" w14:textId="77777777" w:rsidR="00715ECB" w:rsidRDefault="00715ECB" w:rsidP="00715ECB">
      <w:pPr>
        <w:spacing w:before="60" w:after="60"/>
      </w:pPr>
    </w:p>
    <w:p w14:paraId="3CFF6333" w14:textId="77777777" w:rsidR="00715ECB" w:rsidRDefault="00715ECB" w:rsidP="00715ECB">
      <w:r>
        <w:br w:type="page"/>
      </w:r>
    </w:p>
    <w:p w14:paraId="2C8D7AEA" w14:textId="77777777" w:rsidR="00715ECB" w:rsidRDefault="00715ECB" w:rsidP="00715ECB">
      <w:pPr>
        <w:pStyle w:val="Heading1"/>
        <w:pBdr>
          <w:bottom w:val="single" w:sz="12" w:space="4" w:color="2E75B6"/>
        </w:pBdr>
      </w:pPr>
      <w:r>
        <w:lastRenderedPageBreak/>
        <w:t>Stage 2B — ClusterGCN-Specific Preprocessing: METIS Partitioning</w:t>
      </w:r>
    </w:p>
    <w:p w14:paraId="4AB11F40" w14:textId="77777777" w:rsidR="00715ECB" w:rsidRDefault="00715ECB" w:rsidP="00715ECB">
      <w:pPr>
        <w:spacing w:before="80" w:after="80"/>
      </w:pPr>
      <w:r>
        <w:rPr>
          <w:color w:val="000000"/>
        </w:rPr>
        <w:t>METIS partitioning is a one-time expensive operation that must be run before any ClusterGCN training. PyG provides ClusterData which wraps METIS. The partitioned data is cached to disk.</w:t>
      </w:r>
    </w:p>
    <w:p w14:paraId="0808B597" w14:textId="77777777" w:rsidR="00715ECB" w:rsidRDefault="00715ECB" w:rsidP="00715ECB">
      <w:pPr>
        <w:spacing w:before="60" w:after="60"/>
      </w:pPr>
    </w:p>
    <w:p w14:paraId="512B2571" w14:textId="77777777" w:rsidR="00715ECB" w:rsidRDefault="00715ECB" w:rsidP="00715ECB">
      <w:pPr>
        <w:pStyle w:val="Heading2"/>
      </w:pPr>
      <w:r>
        <w:t>2B.1 Running METIS and Caching Partition Assignments</w:t>
      </w:r>
    </w:p>
    <w:p w14:paraId="7F4833BE"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from torch_geometric.loader import ClusterData, ClusterLoader</w:t>
      </w:r>
    </w:p>
    <w:p w14:paraId="0FF5FC1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import os</w:t>
      </w:r>
    </w:p>
    <w:p w14:paraId="6AD569DA" w14:textId="77777777" w:rsidR="00715ECB" w:rsidRDefault="00715ECB" w:rsidP="00715ECB">
      <w:pPr>
        <w:shd w:val="clear" w:color="auto" w:fill="EEF2F7"/>
        <w:spacing w:before="40" w:after="40"/>
        <w:ind w:left="720"/>
      </w:pPr>
    </w:p>
    <w:p w14:paraId="184ACC6E"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def prepare_cluster_gcn(data, num_parts, cache_dir):</w:t>
      </w:r>
    </w:p>
    <w:p w14:paraId="089151B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w:t>
      </w:r>
    </w:p>
    <w:p w14:paraId="49F94E7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Partition graph using METIS into num_parts clusters.</w:t>
      </w:r>
    </w:p>
    <w:p w14:paraId="7C4536A0"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PyG's ClusterData caches results automatically under save_dir.</w:t>
      </w:r>
    </w:p>
    <w:p w14:paraId="064D85D3"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Re-running with same save_dir reloads cached partitions.</w:t>
      </w:r>
    </w:p>
    <w:p w14:paraId="6713A021"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w:t>
      </w:r>
    </w:p>
    <w:p w14:paraId="76F2FFD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os.makedirs(cache_dir, exist_ok=True)</w:t>
      </w:r>
    </w:p>
    <w:p w14:paraId="634D7328"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cluster_data = ClusterData(</w:t>
      </w:r>
    </w:p>
    <w:p w14:paraId="2D47AB36"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data,</w:t>
      </w:r>
    </w:p>
    <w:p w14:paraId="317FFCC0"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num_parts=num_parts,        # e.g., 1500</w:t>
      </w:r>
    </w:p>
    <w:p w14:paraId="16102C31"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recursive=False,            # standard METIS (not recursive bisection)</w:t>
      </w:r>
    </w:p>
    <w:p w14:paraId="057C107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save_dir=cache_dir,         # cache partition to disk</w:t>
      </w:r>
    </w:p>
    <w:p w14:paraId="03919090"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w:t>
      </w:r>
    </w:p>
    <w:p w14:paraId="02638F2D"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return cluster_data</w:t>
      </w:r>
    </w:p>
    <w:p w14:paraId="407860ED" w14:textId="77777777" w:rsidR="00715ECB" w:rsidRDefault="00715ECB" w:rsidP="00715ECB">
      <w:pPr>
        <w:shd w:val="clear" w:color="auto" w:fill="EEF2F7"/>
        <w:spacing w:before="40" w:after="40"/>
        <w:ind w:left="720"/>
      </w:pPr>
    </w:p>
    <w:p w14:paraId="652B4B0D"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Run for each num_parts needed for F1 ablation</w:t>
      </w:r>
    </w:p>
    <w:p w14:paraId="48EB123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for num_parts in [500, 1000, 1500, 3000, 6000]:</w:t>
      </w:r>
    </w:p>
    <w:p w14:paraId="7D27397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cache = f'/data/Reddit/preprocessed/cluster/parts_{num_parts}'</w:t>
      </w:r>
    </w:p>
    <w:p w14:paraId="64D4C134"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print(f'Partitioning into {num_parts} clusters...')</w:t>
      </w:r>
    </w:p>
    <w:p w14:paraId="5104D79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cluster_data = prepare_cluster_gcn(data, num_parts, cache)</w:t>
      </w:r>
    </w:p>
    <w:p w14:paraId="41D04ED8"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Analyze partition quality</w:t>
      </w:r>
    </w:p>
    <w:p w14:paraId="6F6D7FC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analyze_partition_quality(cluster_data, data, num_parts)</w:t>
      </w:r>
    </w:p>
    <w:p w14:paraId="56CB9776" w14:textId="77777777" w:rsidR="00715ECB" w:rsidRDefault="00715ECB" w:rsidP="00715ECB">
      <w:pPr>
        <w:spacing w:before="60" w:after="60"/>
      </w:pPr>
    </w:p>
    <w:p w14:paraId="5B7E5D1C" w14:textId="77777777" w:rsidR="00715ECB" w:rsidRDefault="00715ECB" w:rsidP="00715ECB">
      <w:pPr>
        <w:pStyle w:val="Heading2"/>
      </w:pPr>
      <w:r>
        <w:t>2B.2 Partition Quality Analysis</w:t>
      </w:r>
    </w:p>
    <w:p w14:paraId="19C6F3CF" w14:textId="77777777" w:rsidR="00715ECB" w:rsidRDefault="00715ECB" w:rsidP="00715ECB">
      <w:pPr>
        <w:spacing w:before="80" w:after="80"/>
      </w:pPr>
      <w:r>
        <w:rPr>
          <w:color w:val="000000"/>
        </w:rPr>
        <w:t>After partitioning, compute edge retention rate — the fraction of original edges that fall WITHIN clusters (not cut across partition boundaries). This is the key quality metric from Chiang et al. (2019).</w:t>
      </w:r>
    </w:p>
    <w:p w14:paraId="0084109D"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def analyze_partition_quality(cluster_data, data, num_parts):</w:t>
      </w:r>
    </w:p>
    <w:p w14:paraId="657E044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perm = cluster_data.perm           # node permutation from METIS</w:t>
      </w:r>
    </w:p>
    <w:p w14:paraId="2E778000"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partition_id = torch.zeros(data.num_nodes, dtype=torch.long)</w:t>
      </w:r>
    </w:p>
    <w:p w14:paraId="39763B4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nodes_per_cluster = data.num_nodes // num_parts</w:t>
      </w:r>
    </w:p>
    <w:p w14:paraId="07CC938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for i, start in enumerate(cluster_data.partptr[:-1]):</w:t>
      </w:r>
    </w:p>
    <w:p w14:paraId="4E450E4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end = cluster_data.partptr[i + 1]</w:t>
      </w:r>
    </w:p>
    <w:p w14:paraId="4A42221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partition_id[perm[start:end]] = i</w:t>
      </w:r>
    </w:p>
    <w:p w14:paraId="6621E9A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row, col = data.edge_index</w:t>
      </w:r>
    </w:p>
    <w:p w14:paraId="3E0E6338"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same_partition = (partition_id[row] == partition_id[col])</w:t>
      </w:r>
    </w:p>
    <w:p w14:paraId="49013F3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retention = same_partition.float().mean().item()</w:t>
      </w:r>
    </w:p>
    <w:p w14:paraId="4FE34C6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print(f'num_parts={num_parts}: edge retention = {retention:.4f}'</w:t>
      </w:r>
    </w:p>
    <w:p w14:paraId="5DF76F20"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f' ({retention*100:.1f}% of edges within clusters)')</w:t>
      </w:r>
    </w:p>
    <w:p w14:paraId="786EF8B0"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lastRenderedPageBreak/>
        <w:t xml:space="preserve">    return retention</w:t>
      </w:r>
    </w:p>
    <w:p w14:paraId="54475E83" w14:textId="77777777" w:rsidR="00715ECB" w:rsidRDefault="00715ECB" w:rsidP="00715E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2000"/>
        <w:gridCol w:w="1800"/>
        <w:gridCol w:w="2560"/>
      </w:tblGrid>
      <w:tr w:rsidR="00715ECB" w14:paraId="6DCC91D7" w14:textId="77777777" w:rsidTr="00557B38">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5101BB0E" w14:textId="77777777" w:rsidR="00715ECB" w:rsidRDefault="00715ECB" w:rsidP="00557B38">
            <w:r>
              <w:rPr>
                <w:b/>
                <w:bCs/>
                <w:color w:val="FFFFFF"/>
                <w:sz w:val="18"/>
                <w:szCs w:val="18"/>
              </w:rPr>
              <w:t>num_parts</w:t>
            </w:r>
          </w:p>
        </w:tc>
        <w:tc>
          <w:tcPr>
            <w:tcW w:w="1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4A71DE67" w14:textId="77777777" w:rsidR="00715ECB" w:rsidRDefault="00715ECB" w:rsidP="00557B38">
            <w:r>
              <w:rPr>
                <w:b/>
                <w:bCs/>
                <w:color w:val="FFFFFF"/>
                <w:sz w:val="18"/>
                <w:szCs w:val="18"/>
              </w:rPr>
              <w:t>Avg Cluster Size</w:t>
            </w:r>
          </w:p>
        </w:tc>
        <w:tc>
          <w:tcPr>
            <w:tcW w:w="2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0D6DF8DA" w14:textId="77777777" w:rsidR="00715ECB" w:rsidRDefault="00715ECB" w:rsidP="00557B38">
            <w:r>
              <w:rPr>
                <w:b/>
                <w:bCs/>
                <w:color w:val="FFFFFF"/>
                <w:sz w:val="18"/>
                <w:szCs w:val="18"/>
              </w:rPr>
              <w:t>Expected Edge Retention</w:t>
            </w:r>
          </w:p>
        </w:tc>
        <w:tc>
          <w:tcPr>
            <w:tcW w:w="18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4EF07818" w14:textId="77777777" w:rsidR="00715ECB" w:rsidRDefault="00715ECB" w:rsidP="00557B38">
            <w:r>
              <w:rPr>
                <w:b/>
                <w:bCs/>
                <w:color w:val="FFFFFF"/>
                <w:sz w:val="18"/>
                <w:szCs w:val="18"/>
              </w:rPr>
              <w:t>METIS Time (est.)</w:t>
            </w:r>
          </w:p>
        </w:tc>
        <w:tc>
          <w:tcPr>
            <w:tcW w:w="25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7A3C13B2" w14:textId="77777777" w:rsidR="00715ECB" w:rsidRDefault="00715ECB" w:rsidP="00557B38">
            <w:r>
              <w:rPr>
                <w:b/>
                <w:bCs/>
                <w:color w:val="FFFFFF"/>
                <w:sz w:val="18"/>
                <w:szCs w:val="18"/>
              </w:rPr>
              <w:t>Cache Size (est.)</w:t>
            </w:r>
          </w:p>
        </w:tc>
      </w:tr>
      <w:tr w:rsidR="00715ECB" w14:paraId="62B86C1F" w14:textId="77777777" w:rsidTr="00557B38">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C03E0D0" w14:textId="77777777" w:rsidR="00715ECB" w:rsidRDefault="00715ECB" w:rsidP="00557B38">
            <w:r>
              <w:rPr>
                <w:color w:val="000000"/>
                <w:sz w:val="18"/>
                <w:szCs w:val="18"/>
              </w:rPr>
              <w:t>500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BD46135" w14:textId="77777777" w:rsidR="00715ECB" w:rsidRDefault="00715ECB" w:rsidP="00557B38">
            <w:r>
              <w:rPr>
                <w:color w:val="000000"/>
                <w:sz w:val="18"/>
                <w:szCs w:val="18"/>
              </w:rPr>
              <w:t>~466 nodes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DA1F955" w14:textId="77777777" w:rsidR="00715ECB" w:rsidRDefault="00715ECB" w:rsidP="00557B38">
            <w:r>
              <w:rPr>
                <w:color w:val="000000"/>
                <w:sz w:val="18"/>
                <w:szCs w:val="18"/>
              </w:rPr>
              <w:t>&gt;85%</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9E70BDF" w14:textId="77777777" w:rsidR="00715ECB" w:rsidRDefault="00715ECB" w:rsidP="00557B38">
            <w:r>
              <w:rPr>
                <w:color w:val="000000"/>
                <w:sz w:val="18"/>
                <w:szCs w:val="18"/>
              </w:rPr>
              <w:t>~5 min</w:t>
            </w:r>
          </w:p>
        </w:tc>
        <w:tc>
          <w:tcPr>
            <w:tcW w:w="2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FBF2341" w14:textId="77777777" w:rsidR="00715ECB" w:rsidRDefault="00715ECB" w:rsidP="00557B38">
            <w:r>
              <w:rPr>
                <w:color w:val="000000"/>
                <w:sz w:val="18"/>
                <w:szCs w:val="18"/>
              </w:rPr>
              <w:t>~200 MB</w:t>
            </w:r>
          </w:p>
        </w:tc>
      </w:tr>
      <w:tr w:rsidR="00715ECB" w14:paraId="6E5471A5" w14:textId="77777777" w:rsidTr="00557B38">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818D6AC" w14:textId="77777777" w:rsidR="00715ECB" w:rsidRDefault="00715ECB" w:rsidP="00557B38">
            <w:r>
              <w:rPr>
                <w:color w:val="000000"/>
                <w:sz w:val="18"/>
                <w:szCs w:val="18"/>
              </w:rPr>
              <w:t>1000</w:t>
            </w:r>
          </w:p>
        </w:tc>
        <w:tc>
          <w:tcPr>
            <w:tcW w:w="1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BF07686" w14:textId="77777777" w:rsidR="00715ECB" w:rsidRDefault="00715ECB" w:rsidP="00557B38">
            <w:r>
              <w:rPr>
                <w:color w:val="000000"/>
                <w:sz w:val="18"/>
                <w:szCs w:val="18"/>
              </w:rPr>
              <w:t>~233 nodes</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2FFDE0D" w14:textId="77777777" w:rsidR="00715ECB" w:rsidRDefault="00715ECB" w:rsidP="00557B38">
            <w:r>
              <w:rPr>
                <w:color w:val="000000"/>
                <w:sz w:val="18"/>
                <w:szCs w:val="18"/>
              </w:rPr>
              <w:t>~80%</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CF67DBB" w14:textId="77777777" w:rsidR="00715ECB" w:rsidRDefault="00715ECB" w:rsidP="00557B38">
            <w:r>
              <w:rPr>
                <w:color w:val="000000"/>
                <w:sz w:val="18"/>
                <w:szCs w:val="18"/>
              </w:rPr>
              <w:t>~8 min</w:t>
            </w:r>
          </w:p>
        </w:tc>
        <w:tc>
          <w:tcPr>
            <w:tcW w:w="25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7421CB6" w14:textId="77777777" w:rsidR="00715ECB" w:rsidRDefault="00715ECB" w:rsidP="00557B38">
            <w:r>
              <w:rPr>
                <w:color w:val="000000"/>
                <w:sz w:val="18"/>
                <w:szCs w:val="18"/>
              </w:rPr>
              <w:t>~200 MB</w:t>
            </w:r>
          </w:p>
        </w:tc>
      </w:tr>
      <w:tr w:rsidR="00715ECB" w14:paraId="7E77C81A" w14:textId="77777777" w:rsidTr="00557B38">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898A6A0" w14:textId="77777777" w:rsidR="00715ECB" w:rsidRDefault="00715ECB" w:rsidP="00557B38">
            <w:r>
              <w:rPr>
                <w:color w:val="000000"/>
                <w:sz w:val="18"/>
                <w:szCs w:val="18"/>
              </w:rPr>
              <w:t>1500 (Baseline)</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33D2051" w14:textId="77777777" w:rsidR="00715ECB" w:rsidRDefault="00715ECB" w:rsidP="00557B38">
            <w:r>
              <w:rPr>
                <w:color w:val="000000"/>
                <w:sz w:val="18"/>
                <w:szCs w:val="18"/>
              </w:rPr>
              <w:t>~155 nodes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B0D953F" w14:textId="77777777" w:rsidR="00715ECB" w:rsidRDefault="00715ECB" w:rsidP="00557B38">
            <w:r>
              <w:rPr>
                <w:color w:val="000000"/>
                <w:sz w:val="18"/>
                <w:szCs w:val="18"/>
              </w:rPr>
              <w:t>~75%</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3237938" w14:textId="77777777" w:rsidR="00715ECB" w:rsidRDefault="00715ECB" w:rsidP="00557B38">
            <w:r>
              <w:rPr>
                <w:color w:val="000000"/>
                <w:sz w:val="18"/>
                <w:szCs w:val="18"/>
              </w:rPr>
              <w:t>~12 min</w:t>
            </w:r>
          </w:p>
        </w:tc>
        <w:tc>
          <w:tcPr>
            <w:tcW w:w="2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2EDF90B" w14:textId="77777777" w:rsidR="00715ECB" w:rsidRDefault="00715ECB" w:rsidP="00557B38">
            <w:r>
              <w:rPr>
                <w:color w:val="000000"/>
                <w:sz w:val="18"/>
                <w:szCs w:val="18"/>
              </w:rPr>
              <w:t>~200 MB</w:t>
            </w:r>
          </w:p>
        </w:tc>
      </w:tr>
      <w:tr w:rsidR="00715ECB" w14:paraId="2A611363" w14:textId="77777777" w:rsidTr="00557B38">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4448B9E" w14:textId="77777777" w:rsidR="00715ECB" w:rsidRDefault="00715ECB" w:rsidP="00557B38">
            <w:r>
              <w:rPr>
                <w:color w:val="000000"/>
                <w:sz w:val="18"/>
                <w:szCs w:val="18"/>
              </w:rPr>
              <w:t>3000</w:t>
            </w:r>
          </w:p>
        </w:tc>
        <w:tc>
          <w:tcPr>
            <w:tcW w:w="1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4AD209C" w14:textId="77777777" w:rsidR="00715ECB" w:rsidRDefault="00715ECB" w:rsidP="00557B38">
            <w:r>
              <w:rPr>
                <w:color w:val="000000"/>
                <w:sz w:val="18"/>
                <w:szCs w:val="18"/>
              </w:rPr>
              <w:t>~78 nodes</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0C8F64F" w14:textId="77777777" w:rsidR="00715ECB" w:rsidRDefault="00715ECB" w:rsidP="00557B38">
            <w:r>
              <w:rPr>
                <w:color w:val="000000"/>
                <w:sz w:val="18"/>
                <w:szCs w:val="18"/>
              </w:rPr>
              <w:t>~65%</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89E1549" w14:textId="77777777" w:rsidR="00715ECB" w:rsidRDefault="00715ECB" w:rsidP="00557B38">
            <w:r>
              <w:rPr>
                <w:color w:val="000000"/>
                <w:sz w:val="18"/>
                <w:szCs w:val="18"/>
              </w:rPr>
              <w:t>~20 min</w:t>
            </w:r>
          </w:p>
        </w:tc>
        <w:tc>
          <w:tcPr>
            <w:tcW w:w="25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3A34A2B" w14:textId="77777777" w:rsidR="00715ECB" w:rsidRDefault="00715ECB" w:rsidP="00557B38">
            <w:r>
              <w:rPr>
                <w:color w:val="000000"/>
                <w:sz w:val="18"/>
                <w:szCs w:val="18"/>
              </w:rPr>
              <w:t>~200 MB</w:t>
            </w:r>
          </w:p>
        </w:tc>
      </w:tr>
      <w:tr w:rsidR="00715ECB" w14:paraId="1A592305" w14:textId="77777777" w:rsidTr="00557B38">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931868B" w14:textId="77777777" w:rsidR="00715ECB" w:rsidRDefault="00715ECB" w:rsidP="00557B38">
            <w:r>
              <w:rPr>
                <w:color w:val="000000"/>
                <w:sz w:val="18"/>
                <w:szCs w:val="18"/>
              </w:rPr>
              <w:t>6000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C036A93" w14:textId="77777777" w:rsidR="00715ECB" w:rsidRDefault="00715ECB" w:rsidP="00557B38">
            <w:r>
              <w:rPr>
                <w:color w:val="000000"/>
                <w:sz w:val="18"/>
                <w:szCs w:val="18"/>
              </w:rPr>
              <w:t>~39 nodes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A1C4858" w14:textId="77777777" w:rsidR="00715ECB" w:rsidRDefault="00715ECB" w:rsidP="00557B38">
            <w:r>
              <w:rPr>
                <w:color w:val="000000"/>
                <w:sz w:val="18"/>
                <w:szCs w:val="18"/>
              </w:rPr>
              <w:t>~50%</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A10219F" w14:textId="77777777" w:rsidR="00715ECB" w:rsidRDefault="00715ECB" w:rsidP="00557B38">
            <w:r>
              <w:rPr>
                <w:color w:val="000000"/>
                <w:sz w:val="18"/>
                <w:szCs w:val="18"/>
              </w:rPr>
              <w:t>~35 min</w:t>
            </w:r>
          </w:p>
        </w:tc>
        <w:tc>
          <w:tcPr>
            <w:tcW w:w="2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7E6BFCE" w14:textId="77777777" w:rsidR="00715ECB" w:rsidRDefault="00715ECB" w:rsidP="00557B38">
            <w:r>
              <w:rPr>
                <w:color w:val="000000"/>
                <w:sz w:val="18"/>
                <w:szCs w:val="18"/>
              </w:rPr>
              <w:t>~200 MB</w:t>
            </w:r>
          </w:p>
        </w:tc>
      </w:tr>
    </w:tbl>
    <w:p w14:paraId="68A140D8" w14:textId="77777777" w:rsidR="00715ECB" w:rsidRDefault="00715ECB" w:rsidP="00715ECB">
      <w:pPr>
        <w:spacing w:before="60" w:after="60"/>
      </w:pPr>
    </w:p>
    <w:p w14:paraId="0D4189FF" w14:textId="77777777" w:rsidR="00715ECB" w:rsidRDefault="00715ECB" w:rsidP="00715ECB">
      <w:pPr>
        <w:pStyle w:val="Heading2"/>
      </w:pPr>
      <w:r>
        <w:t>2B.3 Diagonal Enhancement Application</w:t>
      </w:r>
    </w:p>
    <w:p w14:paraId="2657A1DA" w14:textId="77777777" w:rsidR="00715ECB" w:rsidRDefault="00715ECB" w:rsidP="00715ECB">
      <w:pPr>
        <w:spacing w:before="80" w:after="80"/>
      </w:pPr>
      <w:r>
        <w:rPr>
          <w:color w:val="000000"/>
        </w:rPr>
        <w:t>Diagonal enhancement (adding lambda * I to each cluster's adjacency) is applied AT TRAINING TIME per mini-batch, not during preprocessing. It is implemented inside the ClusterLoader collate function or applied manually in the training loop.</w:t>
      </w:r>
    </w:p>
    <w:p w14:paraId="0AE8F41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def apply_diagonal_enhancement(batch, lambda_val):</w:t>
      </w:r>
    </w:p>
    <w:p w14:paraId="25E93CF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"""Add lambda * I to the batch adjacency. Applied per mini-batch."""</w:t>
      </w:r>
    </w:p>
    <w:p w14:paraId="7FD5DB46"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from torch_geometric.utils import add_self_loops</w:t>
      </w:r>
    </w:p>
    <w:p w14:paraId="4A4A0810"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Add self-loops with edge weight = lambda_val</w:t>
      </w:r>
    </w:p>
    <w:p w14:paraId="15241C91"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edge_index, edge_weight = add_self_loops(</w:t>
      </w:r>
    </w:p>
    <w:p w14:paraId="2568967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batch.edge_index,</w:t>
      </w:r>
    </w:p>
    <w:p w14:paraId="3861C22D"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edge_attr=batch.get('edge_weight', None),</w:t>
      </w:r>
    </w:p>
    <w:p w14:paraId="19631BD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fill_value=lambda_val,</w:t>
      </w:r>
    </w:p>
    <w:p w14:paraId="0A305C6E"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num_nodes=batch.num_nodes</w:t>
      </w:r>
    </w:p>
    <w:p w14:paraId="7C56A074"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w:t>
      </w:r>
    </w:p>
    <w:p w14:paraId="225680B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batch.edge_index  = edge_index</w:t>
      </w:r>
    </w:p>
    <w:p w14:paraId="6B93FE8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batch.edge_weight = edge_weight</w:t>
      </w:r>
    </w:p>
    <w:p w14:paraId="2799A23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return batch</w:t>
      </w:r>
    </w:p>
    <w:p w14:paraId="4BF20CC0" w14:textId="77777777" w:rsidR="00715ECB" w:rsidRDefault="00715ECB" w:rsidP="00715ECB">
      <w:pPr>
        <w:spacing w:before="60" w:after="60"/>
      </w:pPr>
    </w:p>
    <w:p w14:paraId="1FDFEEA1" w14:textId="77777777" w:rsidR="00715ECB" w:rsidRDefault="00715ECB" w:rsidP="00715ECB">
      <w:r>
        <w:br w:type="page"/>
      </w:r>
    </w:p>
    <w:p w14:paraId="6CD257E6" w14:textId="77777777" w:rsidR="00715ECB" w:rsidRDefault="00715ECB" w:rsidP="00715ECB">
      <w:pPr>
        <w:pStyle w:val="Heading1"/>
        <w:pBdr>
          <w:bottom w:val="single" w:sz="12" w:space="4" w:color="2E75B6"/>
        </w:pBdr>
      </w:pPr>
      <w:r>
        <w:lastRenderedPageBreak/>
        <w:t>Stage 2C — Neighbor Sampling Setup (GraphSAGE, GAT, GATv2)</w:t>
      </w:r>
    </w:p>
    <w:p w14:paraId="5C830259" w14:textId="77777777" w:rsidR="00715ECB" w:rsidRDefault="00715ECB" w:rsidP="00715ECB">
      <w:pPr>
        <w:spacing w:before="80" w:after="80"/>
      </w:pPr>
      <w:r>
        <w:rPr>
          <w:color w:val="000000"/>
        </w:rPr>
        <w:t>GraphSAGE, GAT, and GATv2 share the same sampling infrastructure: PyG's NeighborLoader. The setup differs between training mode (bounded sampling) and inference mode (full neighborhood).</w:t>
      </w:r>
    </w:p>
    <w:p w14:paraId="28FDEA79" w14:textId="77777777" w:rsidR="00715ECB" w:rsidRDefault="00715ECB" w:rsidP="00715ECB">
      <w:pPr>
        <w:spacing w:before="60" w:after="60"/>
      </w:pPr>
    </w:p>
    <w:p w14:paraId="3018EB24" w14:textId="77777777" w:rsidR="00715ECB" w:rsidRDefault="00715ECB" w:rsidP="00715ECB">
      <w:pPr>
        <w:pStyle w:val="Heading2"/>
      </w:pPr>
      <w:r>
        <w:t>2C.1 Training Loader Configuration</w:t>
      </w:r>
    </w:p>
    <w:p w14:paraId="47018CF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from torch_geometric.loader import NeighborLoader</w:t>
      </w:r>
    </w:p>
    <w:p w14:paraId="218A6F46" w14:textId="77777777" w:rsidR="00715ECB" w:rsidRDefault="00715ECB" w:rsidP="00715ECB">
      <w:pPr>
        <w:shd w:val="clear" w:color="auto" w:fill="EEF2F7"/>
        <w:spacing w:before="40" w:after="40"/>
        <w:ind w:left="720"/>
      </w:pPr>
    </w:p>
    <w:p w14:paraId="56DB8E18"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def get_train_loader(data, num_neighbors, batch_size, model_name):</w:t>
      </w:r>
    </w:p>
    <w:p w14:paraId="3FE71B5D"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w:t>
      </w:r>
    </w:p>
    <w:p w14:paraId="2011A72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num_neighbors: list of ints, one per layer.</w:t>
      </w:r>
    </w:p>
    <w:p w14:paraId="6046AAB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e.g., [25, 10] for 2-layer model.</w:t>
      </w:r>
    </w:p>
    <w:p w14:paraId="120FC14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-1 means use ALL neighbors (avoid in training — OOM risk).</w:t>
      </w:r>
    </w:p>
    <w:p w14:paraId="0176FE11"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w:t>
      </w:r>
    </w:p>
    <w:p w14:paraId="4CFD7EE8"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return NeighborLoader(</w:t>
      </w:r>
    </w:p>
    <w:p w14:paraId="33FA74F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data,</w:t>
      </w:r>
    </w:p>
    <w:p w14:paraId="2A66994D"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num_neighbors=num_neighbors,  # [25, 10] baseline</w:t>
      </w:r>
    </w:p>
    <w:p w14:paraId="3D13E9D4"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batch_size=batch_size,         # 1024 root nodes</w:t>
      </w:r>
    </w:p>
    <w:p w14:paraId="3FFE2F1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input_nodes=data.train_mask,   # sample roots from train set only</w:t>
      </w:r>
    </w:p>
    <w:p w14:paraId="1561BE0E"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shuffle=True,</w:t>
      </w:r>
    </w:p>
    <w:p w14:paraId="61C4EF1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num_workers=4,</w:t>
      </w:r>
    </w:p>
    <w:p w14:paraId="5B15DEB6"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w:t>
      </w:r>
    </w:p>
    <w:p w14:paraId="710DC847" w14:textId="77777777" w:rsidR="00715ECB" w:rsidRDefault="00715ECB" w:rsidP="00715ECB">
      <w:pPr>
        <w:spacing w:before="60" w:after="60"/>
      </w:pPr>
    </w:p>
    <w:p w14:paraId="38C935AB" w14:textId="77777777" w:rsidR="00715ECB" w:rsidRDefault="00715ECB" w:rsidP="00715ECB">
      <w:pPr>
        <w:pStyle w:val="Heading2"/>
      </w:pPr>
      <w:r>
        <w:t>2C.2 Inference Loader Configuration (Full Neighborhood)</w:t>
      </w:r>
    </w:p>
    <w:p w14:paraId="1A1CADED" w14:textId="77777777" w:rsidR="00715ECB" w:rsidRDefault="00715ECB" w:rsidP="00715ECB">
      <w:pPr>
        <w:spacing w:before="80" w:after="80"/>
      </w:pPr>
      <w:r>
        <w:rPr>
          <w:color w:val="000000"/>
        </w:rPr>
        <w:t>At inference, neighbor sampling is disabled — all neighbors are used for deterministic, full-quality embeddings. This is required for visualisation embedding extraction.</w:t>
      </w:r>
    </w:p>
    <w:p w14:paraId="5949178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def get_inference_loader(data, batch_size, num_layers):</w:t>
      </w:r>
    </w:p>
    <w:p w14:paraId="6418FD0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"""Full-neighborhood inference — no sampling limit."""</w:t>
      </w:r>
    </w:p>
    <w:p w14:paraId="2DB08F20"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return NeighborLoader(</w:t>
      </w:r>
    </w:p>
    <w:p w14:paraId="696F8954"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data,</w:t>
      </w:r>
    </w:p>
    <w:p w14:paraId="76F43906"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num_neighbors=[-1] * num_layers,  # -1 = full neighborhood</w:t>
      </w:r>
    </w:p>
    <w:p w14:paraId="123C8F66"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batch_size=batch_size,</w:t>
      </w:r>
    </w:p>
    <w:p w14:paraId="3855E50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input_nodes=None,                 # all nodes</w:t>
      </w:r>
    </w:p>
    <w:p w14:paraId="5240982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shuffle=False,                    # preserve order for evaluation</w:t>
      </w:r>
    </w:p>
    <w:p w14:paraId="131B1DF7"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num_workers=4,</w:t>
      </w:r>
    </w:p>
    <w:p w14:paraId="12594CD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w:t>
      </w:r>
    </w:p>
    <w:p w14:paraId="06E6CD13" w14:textId="77777777" w:rsidR="00715ECB" w:rsidRDefault="00715ECB" w:rsidP="00715ECB">
      <w:pPr>
        <w:shd w:val="clear" w:color="auto" w:fill="EEF2F7"/>
        <w:spacing w:before="40" w:after="40"/>
        <w:ind w:left="720"/>
      </w:pPr>
    </w:p>
    <w:p w14:paraId="5F55FF0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IMPORTANT: For GAT/GATv2, also extract attention weights during inference</w:t>
      </w:r>
    </w:p>
    <w:p w14:paraId="0124D6E8"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by enabling return_attention_weights=True in GATConv forward pass.</w:t>
      </w:r>
    </w:p>
    <w:p w14:paraId="7D553A53"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Only do this for a SAMPLE of nodes (D4 ablation) — full attention</w:t>
      </w:r>
    </w:p>
    <w:p w14:paraId="49AB7D43"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tensors at 232K nodes * 492 avg degree are too large to store.</w:t>
      </w:r>
    </w:p>
    <w:p w14:paraId="52F14323" w14:textId="77777777" w:rsidR="00715ECB" w:rsidRDefault="00715ECB" w:rsidP="00715E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000"/>
        <w:gridCol w:w="3160"/>
      </w:tblGrid>
      <w:tr w:rsidR="00715ECB" w14:paraId="192B2B21" w14:textId="77777777" w:rsidTr="00557B38">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0CA980B7" w14:textId="77777777" w:rsidR="00715ECB" w:rsidRDefault="00715ECB" w:rsidP="00557B38">
            <w:r>
              <w:rPr>
                <w:b/>
                <w:bCs/>
                <w:color w:val="FFFFFF"/>
                <w:sz w:val="18"/>
                <w:szCs w:val="18"/>
              </w:rPr>
              <w:t>Loader Parameter</w:t>
            </w:r>
          </w:p>
        </w:tc>
        <w:tc>
          <w:tcPr>
            <w:tcW w:w="2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5DBBAEA4" w14:textId="77777777" w:rsidR="00715ECB" w:rsidRDefault="00715ECB" w:rsidP="00557B38">
            <w:r>
              <w:rPr>
                <w:b/>
                <w:bCs/>
                <w:color w:val="FFFFFF"/>
                <w:sz w:val="18"/>
                <w:szCs w:val="18"/>
              </w:rPr>
              <w:t>Training Value</w:t>
            </w:r>
          </w:p>
        </w:tc>
        <w:tc>
          <w:tcPr>
            <w:tcW w:w="20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0427B255" w14:textId="77777777" w:rsidR="00715ECB" w:rsidRDefault="00715ECB" w:rsidP="00557B38">
            <w:r>
              <w:rPr>
                <w:b/>
                <w:bCs/>
                <w:color w:val="FFFFFF"/>
                <w:sz w:val="18"/>
                <w:szCs w:val="18"/>
              </w:rPr>
              <w:t>Inference Value</w:t>
            </w:r>
          </w:p>
        </w:tc>
        <w:tc>
          <w:tcPr>
            <w:tcW w:w="31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01F117D0" w14:textId="77777777" w:rsidR="00715ECB" w:rsidRDefault="00715ECB" w:rsidP="00557B38">
            <w:r>
              <w:rPr>
                <w:b/>
                <w:bCs/>
                <w:color w:val="FFFFFF"/>
                <w:sz w:val="18"/>
                <w:szCs w:val="18"/>
              </w:rPr>
              <w:t>Rationale</w:t>
            </w:r>
          </w:p>
        </w:tc>
      </w:tr>
      <w:tr w:rsidR="00715ECB" w14:paraId="12D23422" w14:textId="77777777" w:rsidTr="00557B38">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8225D0B" w14:textId="77777777" w:rsidR="00715ECB" w:rsidRDefault="00715ECB" w:rsidP="00557B38">
            <w:r>
              <w:rPr>
                <w:color w:val="000000"/>
                <w:sz w:val="18"/>
                <w:szCs w:val="18"/>
              </w:rPr>
              <w:t>num_neighbors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958477C" w14:textId="77777777" w:rsidR="00715ECB" w:rsidRDefault="00715ECB" w:rsidP="00557B38">
            <w:r>
              <w:rPr>
                <w:color w:val="000000"/>
                <w:sz w:val="18"/>
                <w:szCs w:val="18"/>
              </w:rPr>
              <w:t>[25, 10] per layer</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ABB4DBE" w14:textId="77777777" w:rsidR="00715ECB" w:rsidRDefault="00715ECB" w:rsidP="00557B38">
            <w:r>
              <w:rPr>
                <w:color w:val="000000"/>
                <w:sz w:val="18"/>
                <w:szCs w:val="18"/>
              </w:rPr>
              <w:t>[-1, -1] (full)</w:t>
            </w:r>
          </w:p>
        </w:tc>
        <w:tc>
          <w:tcPr>
            <w:tcW w:w="3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EA248DD" w14:textId="77777777" w:rsidR="00715ECB" w:rsidRDefault="00715ECB" w:rsidP="00557B38">
            <w:r>
              <w:rPr>
                <w:color w:val="000000"/>
                <w:sz w:val="18"/>
                <w:szCs w:val="18"/>
              </w:rPr>
              <w:t>Training: bounded for speed. Inference: full for accuracy.</w:t>
            </w:r>
          </w:p>
        </w:tc>
      </w:tr>
      <w:tr w:rsidR="00715ECB" w14:paraId="11E2FAA7" w14:textId="77777777" w:rsidTr="00557B38">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526BAC5" w14:textId="77777777" w:rsidR="00715ECB" w:rsidRDefault="00715ECB" w:rsidP="00557B38">
            <w:r>
              <w:rPr>
                <w:color w:val="000000"/>
                <w:sz w:val="18"/>
                <w:szCs w:val="18"/>
              </w:rPr>
              <w:lastRenderedPageBreak/>
              <w:t>input_nodes</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9D7D6CE" w14:textId="77777777" w:rsidR="00715ECB" w:rsidRDefault="00715ECB" w:rsidP="00557B38">
            <w:r>
              <w:rPr>
                <w:color w:val="000000"/>
                <w:sz w:val="18"/>
                <w:szCs w:val="18"/>
              </w:rPr>
              <w:t>data.train_mask</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858825D" w14:textId="77777777" w:rsidR="00715ECB" w:rsidRDefault="00715ECB" w:rsidP="00557B38">
            <w:r>
              <w:rPr>
                <w:color w:val="000000"/>
                <w:sz w:val="18"/>
                <w:szCs w:val="18"/>
              </w:rPr>
              <w:t>None (all nodes)</w:t>
            </w:r>
          </w:p>
        </w:tc>
        <w:tc>
          <w:tcPr>
            <w:tcW w:w="31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68E0859" w14:textId="77777777" w:rsidR="00715ECB" w:rsidRDefault="00715ECB" w:rsidP="00557B38">
            <w:r>
              <w:rPr>
                <w:color w:val="000000"/>
                <w:sz w:val="18"/>
                <w:szCs w:val="18"/>
              </w:rPr>
              <w:t>Training: roots from train only. Inference: all nodes for embeddings.</w:t>
            </w:r>
          </w:p>
        </w:tc>
      </w:tr>
      <w:tr w:rsidR="00715ECB" w14:paraId="5EDEAC9A" w14:textId="77777777" w:rsidTr="00557B38">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BB6949C" w14:textId="77777777" w:rsidR="00715ECB" w:rsidRDefault="00715ECB" w:rsidP="00557B38">
            <w:r>
              <w:rPr>
                <w:color w:val="000000"/>
                <w:sz w:val="18"/>
                <w:szCs w:val="18"/>
              </w:rPr>
              <w:t>shuffle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6700A80" w14:textId="77777777" w:rsidR="00715ECB" w:rsidRDefault="00715ECB" w:rsidP="00557B38">
            <w:r>
              <w:rPr>
                <w:color w:val="000000"/>
                <w:sz w:val="18"/>
                <w:szCs w:val="18"/>
              </w:rPr>
              <w:t>True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34FA493" w14:textId="77777777" w:rsidR="00715ECB" w:rsidRDefault="00715ECB" w:rsidP="00557B38">
            <w:r>
              <w:rPr>
                <w:color w:val="000000"/>
                <w:sz w:val="18"/>
                <w:szCs w:val="18"/>
              </w:rPr>
              <w:t>False</w:t>
            </w:r>
          </w:p>
        </w:tc>
        <w:tc>
          <w:tcPr>
            <w:tcW w:w="3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169473D" w14:textId="77777777" w:rsidR="00715ECB" w:rsidRDefault="00715ECB" w:rsidP="00557B38">
            <w:r>
              <w:rPr>
                <w:color w:val="000000"/>
                <w:sz w:val="18"/>
                <w:szCs w:val="18"/>
              </w:rPr>
              <w:t>Training: random batches. Inference: preserve order for indexing.</w:t>
            </w:r>
          </w:p>
        </w:tc>
      </w:tr>
      <w:tr w:rsidR="00715ECB" w14:paraId="2EB542BF" w14:textId="77777777" w:rsidTr="00557B38">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F907EB1" w14:textId="77777777" w:rsidR="00715ECB" w:rsidRDefault="00715ECB" w:rsidP="00557B38">
            <w:r>
              <w:rPr>
                <w:color w:val="000000"/>
                <w:sz w:val="18"/>
                <w:szCs w:val="18"/>
              </w:rPr>
              <w:t>batch_size</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559119D" w14:textId="77777777" w:rsidR="00715ECB" w:rsidRDefault="00715ECB" w:rsidP="00557B38">
            <w:r>
              <w:rPr>
                <w:color w:val="000000"/>
                <w:sz w:val="18"/>
                <w:szCs w:val="18"/>
              </w:rPr>
              <w:t>1024</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505682F" w14:textId="77777777" w:rsidR="00715ECB" w:rsidRDefault="00715ECB" w:rsidP="00557B38">
            <w:r>
              <w:rPr>
                <w:color w:val="000000"/>
                <w:sz w:val="18"/>
                <w:szCs w:val="18"/>
              </w:rPr>
              <w:t>512</w:t>
            </w:r>
          </w:p>
        </w:tc>
        <w:tc>
          <w:tcPr>
            <w:tcW w:w="31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B7ABD18" w14:textId="77777777" w:rsidR="00715ECB" w:rsidRDefault="00715ECB" w:rsidP="00557B38">
            <w:r>
              <w:rPr>
                <w:color w:val="000000"/>
                <w:sz w:val="18"/>
                <w:szCs w:val="18"/>
              </w:rPr>
              <w:t>Inference full-neighborhood uses more memory per root node.</w:t>
            </w:r>
          </w:p>
        </w:tc>
      </w:tr>
      <w:tr w:rsidR="00715ECB" w14:paraId="782EAEFA" w14:textId="77777777" w:rsidTr="00557B38">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ACE6B21" w14:textId="77777777" w:rsidR="00715ECB" w:rsidRDefault="00715ECB" w:rsidP="00557B38">
            <w:r>
              <w:rPr>
                <w:color w:val="000000"/>
                <w:sz w:val="18"/>
                <w:szCs w:val="18"/>
              </w:rPr>
              <w:t>num_workers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BF0D7B5" w14:textId="77777777" w:rsidR="00715ECB" w:rsidRDefault="00715ECB" w:rsidP="00557B38">
            <w:r>
              <w:rPr>
                <w:color w:val="000000"/>
                <w:sz w:val="18"/>
                <w:szCs w:val="18"/>
              </w:rPr>
              <w:t>4</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1902B5F" w14:textId="77777777" w:rsidR="00715ECB" w:rsidRDefault="00715ECB" w:rsidP="00557B38">
            <w:r>
              <w:rPr>
                <w:color w:val="000000"/>
                <w:sz w:val="18"/>
                <w:szCs w:val="18"/>
              </w:rPr>
              <w:t>4</w:t>
            </w:r>
          </w:p>
        </w:tc>
        <w:tc>
          <w:tcPr>
            <w:tcW w:w="3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2DCB593" w14:textId="77777777" w:rsidR="00715ECB" w:rsidRDefault="00715ECB" w:rsidP="00557B38">
            <w:r>
              <w:rPr>
                <w:color w:val="000000"/>
                <w:sz w:val="18"/>
                <w:szCs w:val="18"/>
              </w:rPr>
              <w:t>Parallel CPU data loading; tune based on available cores.</w:t>
            </w:r>
          </w:p>
        </w:tc>
      </w:tr>
    </w:tbl>
    <w:p w14:paraId="31FBA036" w14:textId="77777777" w:rsidR="00715ECB" w:rsidRDefault="00715ECB" w:rsidP="00715ECB">
      <w:pPr>
        <w:spacing w:before="60" w:after="60"/>
      </w:pPr>
    </w:p>
    <w:p w14:paraId="1D3E06F8" w14:textId="77777777" w:rsidR="00715ECB" w:rsidRDefault="00715ECB" w:rsidP="00715ECB">
      <w:r>
        <w:br w:type="page"/>
      </w:r>
    </w:p>
    <w:p w14:paraId="6F9E1947" w14:textId="77777777" w:rsidR="00715ECB" w:rsidRDefault="00715ECB" w:rsidP="00715ECB">
      <w:pPr>
        <w:pStyle w:val="Heading1"/>
        <w:pBdr>
          <w:bottom w:val="single" w:sz="12" w:space="4" w:color="2E75B6"/>
        </w:pBdr>
      </w:pPr>
      <w:r>
        <w:lastRenderedPageBreak/>
        <w:t>Stage 2D — GraphSAINT-Specific Preprocessing: Sampler Setup</w:t>
      </w:r>
    </w:p>
    <w:p w14:paraId="1F3CBA0C" w14:textId="77777777" w:rsidR="00715ECB" w:rsidRDefault="00715ECB" w:rsidP="00715ECB">
      <w:pPr>
        <w:spacing w:before="80" w:after="80"/>
      </w:pPr>
      <w:r>
        <w:rPr>
          <w:color w:val="000000"/>
        </w:rPr>
        <w:t>GraphSAINT's preprocessing computes sampling probabilities for each node and edge, which are used to derive the normalization correction weights. This is done ONCE per sampler configuration.</w:t>
      </w:r>
    </w:p>
    <w:p w14:paraId="77BA1E92" w14:textId="77777777" w:rsidR="00715ECB" w:rsidRDefault="00715ECB" w:rsidP="00715ECB">
      <w:pPr>
        <w:spacing w:before="60" w:after="60"/>
      </w:pPr>
    </w:p>
    <w:p w14:paraId="3A33BA6E" w14:textId="77777777" w:rsidR="00715ECB" w:rsidRDefault="00715ECB" w:rsidP="00715ECB">
      <w:pPr>
        <w:pStyle w:val="Heading2"/>
      </w:pPr>
      <w:r>
        <w:t>2D.1 GraphSAINT Sampler Initialization</w:t>
      </w:r>
    </w:p>
    <w:p w14:paraId="6D83DD4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from torch_geometric.loader import GraphSAINTRandomWalkSampler</w:t>
      </w:r>
    </w:p>
    <w:p w14:paraId="76CE073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from torch_geometric.loader import GraphSAINTNodeSampler</w:t>
      </w:r>
    </w:p>
    <w:p w14:paraId="58F8FD4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from torch_geometric.loader import GraphSAINTEdgeSampler</w:t>
      </w:r>
    </w:p>
    <w:p w14:paraId="6319CE08" w14:textId="77777777" w:rsidR="00715ECB" w:rsidRDefault="00715ECB" w:rsidP="00715ECB">
      <w:pPr>
        <w:shd w:val="clear" w:color="auto" w:fill="EEF2F7"/>
        <w:spacing w:before="40" w:after="40"/>
        <w:ind w:left="720"/>
      </w:pPr>
    </w:p>
    <w:p w14:paraId="7001F40D"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def get_saint_loader(data, sampler_type, budget, walk_length,</w:t>
      </w:r>
    </w:p>
    <w:p w14:paraId="15FC8D30"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num_steps, num_workers=4):</w:t>
      </w:r>
    </w:p>
    <w:p w14:paraId="14C124A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w:t>
      </w:r>
    </w:p>
    <w:p w14:paraId="50A8200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sampler_type: 'rw' | 'node' | 'edge'</w:t>
      </w:r>
    </w:p>
    <w:p w14:paraId="5CE205C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budget: approx. number of nodes per subgraph</w:t>
      </w:r>
    </w:p>
    <w:p w14:paraId="6603D36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walk_length: only for 'rw' sampler</w:t>
      </w:r>
    </w:p>
    <w:p w14:paraId="3BD297F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num_steps: number of subgraph samples per epoch</w:t>
      </w:r>
    </w:p>
    <w:p w14:paraId="191C0438"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w:t>
      </w:r>
    </w:p>
    <w:p w14:paraId="62DAA1F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common = dict(data=data, batch_size=budget,</w:t>
      </w:r>
    </w:p>
    <w:p w14:paraId="7885A2AD"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num_steps=num_steps, sample_coverage=100,</w:t>
      </w:r>
    </w:p>
    <w:p w14:paraId="39BECE6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save_dir='/data/Reddit/preprocessed/saint/',</w:t>
      </w:r>
    </w:p>
    <w:p w14:paraId="6800C2C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num_workers=num_workers)</w:t>
      </w:r>
    </w:p>
    <w:p w14:paraId="003DD83E"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if sampler_type == 'rw':</w:t>
      </w:r>
    </w:p>
    <w:p w14:paraId="5F9D649D"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return GraphSAINTRandomWalkSampler(walk_length=walk_length, **common)</w:t>
      </w:r>
    </w:p>
    <w:p w14:paraId="3429CDAE"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elif sampler_type == 'node':</w:t>
      </w:r>
    </w:p>
    <w:p w14:paraId="42C44AA0"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return GraphSAINTNodeSampler(**common)</w:t>
      </w:r>
    </w:p>
    <w:p w14:paraId="7F6FC1B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elif sampler_type == 'edge':</w:t>
      </w:r>
    </w:p>
    <w:p w14:paraId="7D67E218"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return GraphSAINTEdgeSampler(**common)</w:t>
      </w:r>
    </w:p>
    <w:p w14:paraId="1559B7B8" w14:textId="77777777" w:rsidR="00715ECB" w:rsidRDefault="00715ECB" w:rsidP="00715E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5ECB" w14:paraId="1E949114" w14:textId="77777777" w:rsidTr="00557B38">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D6E4F0"/>
            <w:tcMar>
              <w:top w:w="120" w:type="dxa"/>
              <w:left w:w="180" w:type="dxa"/>
              <w:bottom w:w="120" w:type="dxa"/>
              <w:right w:w="180" w:type="dxa"/>
            </w:tcMar>
          </w:tcPr>
          <w:p w14:paraId="2DE9D135" w14:textId="77777777" w:rsidR="00715ECB" w:rsidRDefault="00715ECB" w:rsidP="00557B38">
            <w:pPr>
              <w:spacing w:after="60"/>
            </w:pPr>
            <w:r>
              <w:rPr>
                <w:b/>
                <w:bCs/>
                <w:color w:val="1F4E79"/>
              </w:rPr>
              <w:t>What sample_coverage=100 Does</w:t>
            </w:r>
          </w:p>
          <w:p w14:paraId="7E0B9D0A" w14:textId="77777777" w:rsidR="00715ECB" w:rsidRDefault="00715ECB" w:rsidP="00557B38">
            <w:r>
              <w:rPr>
                <w:sz w:val="20"/>
                <w:szCs w:val="20"/>
              </w:rPr>
              <w:t>The sample_coverage parameter controls how many subgraphs are sampled during the PREPROCESSING phase to estimate node and edge sampling probabilities. Higher coverage = more accurate probability estimates = better normalization correction = less biased gradients. For Reddit with 232K nodes and budget=6000 (about 2.6% of nodes per subgraph), sample_coverage=100 means 100 preliminary subgraphs are used to estimate probabilities — approximately 600K node appearances sampled for estimation. This is adequate but can be increased to 200 for ablation B2 where normalization correction is the key variable.</w:t>
            </w:r>
          </w:p>
        </w:tc>
      </w:tr>
    </w:tbl>
    <w:p w14:paraId="448E7D43" w14:textId="77777777" w:rsidR="00715ECB" w:rsidRDefault="00715ECB" w:rsidP="00715ECB">
      <w:pPr>
        <w:spacing w:before="60" w:after="60"/>
      </w:pPr>
    </w:p>
    <w:p w14:paraId="29685ABE" w14:textId="77777777" w:rsidR="00715ECB" w:rsidRDefault="00715ECB" w:rsidP="00715ECB">
      <w:pPr>
        <w:pStyle w:val="Heading2"/>
      </w:pPr>
      <w:r>
        <w:t>2D.2 GraphSAINT Normalization Preprocessing</w:t>
      </w:r>
    </w:p>
    <w:p w14:paraId="236DF7FA" w14:textId="77777777" w:rsidR="00715ECB" w:rsidRDefault="00715ECB" w:rsidP="00715ECB">
      <w:pPr>
        <w:spacing w:before="80" w:after="80"/>
      </w:pPr>
      <w:r>
        <w:rPr>
          <w:color w:val="000000"/>
        </w:rPr>
        <w:t>After the sampler is created, it precomputes per-node (alpha) and per-edge (lambda) normalization coefficients and caches them. These are stored in the save_dir and reused across training runs with the same configuration.</w:t>
      </w:r>
    </w:p>
    <w:p w14:paraId="4CCEFA33"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The sampler auto-precomputes normalization on first use</w:t>
      </w:r>
    </w:p>
    <w:p w14:paraId="3B616233"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and caches to save_dir. Verify they are computed:</w:t>
      </w:r>
    </w:p>
    <w:p w14:paraId="2201190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import os</w:t>
      </w:r>
    </w:p>
    <w:p w14:paraId="1F2A7EA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saint_cache = '/data/Reddit/preprocessed/saint/'</w:t>
      </w:r>
    </w:p>
    <w:p w14:paraId="3C49CDB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lastRenderedPageBreak/>
        <w:t>print('Normalization files:', os.listdir(saint_cache))</w:t>
      </w:r>
    </w:p>
    <w:p w14:paraId="7664F74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Expected: node_norm.pt, edge_norm.pt (or similar)</w:t>
      </w:r>
    </w:p>
    <w:p w14:paraId="1A6E97C3" w14:textId="77777777" w:rsidR="00715ECB" w:rsidRDefault="00715ECB" w:rsidP="00715ECB">
      <w:pPr>
        <w:shd w:val="clear" w:color="auto" w:fill="EEF2F7"/>
        <w:spacing w:before="40" w:after="40"/>
        <w:ind w:left="720"/>
      </w:pPr>
    </w:p>
    <w:p w14:paraId="1FC0E630"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For ablation B2 (NoNorm), pass norm=False at training time:</w:t>
      </w:r>
    </w:p>
    <w:p w14:paraId="464B8AD1"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batch.node_norm = torch.ones(batch.num_nodes)  # override with 1.0</w:t>
      </w:r>
    </w:p>
    <w:p w14:paraId="5B19436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This disables the correction for that specific training run.</w:t>
      </w:r>
    </w:p>
    <w:p w14:paraId="733C7BB8" w14:textId="77777777" w:rsidR="00715ECB" w:rsidRDefault="00715ECB" w:rsidP="00715ECB">
      <w:pPr>
        <w:spacing w:before="60" w:after="60"/>
      </w:pPr>
    </w:p>
    <w:p w14:paraId="72633ADA" w14:textId="77777777" w:rsidR="00715ECB" w:rsidRDefault="00715ECB" w:rsidP="00715ECB">
      <w:r>
        <w:br w:type="page"/>
      </w:r>
    </w:p>
    <w:p w14:paraId="63D5A485" w14:textId="77777777" w:rsidR="00715ECB" w:rsidRDefault="00715ECB" w:rsidP="00715ECB">
      <w:pPr>
        <w:pStyle w:val="Heading1"/>
        <w:pBdr>
          <w:bottom w:val="single" w:sz="12" w:space="4" w:color="2E75B6"/>
        </w:pBdr>
      </w:pPr>
      <w:r>
        <w:lastRenderedPageBreak/>
        <w:t>Stage 3 — Training Loops (Model-Specific)</w:t>
      </w:r>
    </w:p>
    <w:p w14:paraId="16156EBE" w14:textId="77777777" w:rsidR="00715ECB" w:rsidRDefault="00715ECB" w:rsidP="00715ECB">
      <w:pPr>
        <w:spacing w:before="80" w:after="80"/>
      </w:pPr>
      <w:r>
        <w:rPr>
          <w:color w:val="000000"/>
        </w:rPr>
        <w:t>All models share a common outer structure: epoch loop, batch loop, forward pass, cross-entropy loss, backward pass, optimizer step, early stopping on validation loss. The differences are in how batches are fetched and how the forward pass handles graph data.</w:t>
      </w:r>
    </w:p>
    <w:p w14:paraId="4F461C21" w14:textId="77777777" w:rsidR="00715ECB" w:rsidRDefault="00715ECB" w:rsidP="00715ECB">
      <w:pPr>
        <w:spacing w:before="60" w:after="60"/>
      </w:pPr>
    </w:p>
    <w:p w14:paraId="4FB2052A" w14:textId="77777777" w:rsidR="00715ECB" w:rsidRDefault="00715ECB" w:rsidP="00715ECB">
      <w:pPr>
        <w:pStyle w:val="Heading2"/>
      </w:pPr>
      <w:r>
        <w:t>3A. Universal Training Utilities</w:t>
      </w:r>
    </w:p>
    <w:p w14:paraId="7B7CFAA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import torch.nn.functional as F</w:t>
      </w:r>
    </w:p>
    <w:p w14:paraId="04A946DE"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from torch.optim.lr_scheduler import ReduceLROnPlateau</w:t>
      </w:r>
    </w:p>
    <w:p w14:paraId="6D1076E8" w14:textId="77777777" w:rsidR="00715ECB" w:rsidRDefault="00715ECB" w:rsidP="00715ECB">
      <w:pPr>
        <w:shd w:val="clear" w:color="auto" w:fill="EEF2F7"/>
        <w:spacing w:before="40" w:after="40"/>
        <w:ind w:left="720"/>
      </w:pPr>
    </w:p>
    <w:p w14:paraId="2BAE8E54"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class EarlyStopping:</w:t>
      </w:r>
    </w:p>
    <w:p w14:paraId="629703A8"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def __init__(self, patience=10, min_delta=1e-4):</w:t>
      </w:r>
    </w:p>
    <w:p w14:paraId="56742763"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self.patience = patience</w:t>
      </w:r>
    </w:p>
    <w:p w14:paraId="4117D54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self.min_delta = min_delta</w:t>
      </w:r>
    </w:p>
    <w:p w14:paraId="4A5D2C14"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self.best_val_loss = float('inf')</w:t>
      </w:r>
    </w:p>
    <w:p w14:paraId="7370D2B4"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self.counter = 0</w:t>
      </w:r>
    </w:p>
    <w:p w14:paraId="4A50429E"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self.best_state = None</w:t>
      </w:r>
    </w:p>
    <w:p w14:paraId="041891B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def step(self, val_loss, model):</w:t>
      </w:r>
    </w:p>
    <w:p w14:paraId="3D9B3661"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if val_loss &lt; self.best_val_loss - self.min_delta:</w:t>
      </w:r>
    </w:p>
    <w:p w14:paraId="06820EB8"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self.best_val_loss = val_loss</w:t>
      </w:r>
    </w:p>
    <w:p w14:paraId="467B5666"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self.counter = 0</w:t>
      </w:r>
    </w:p>
    <w:p w14:paraId="04AE71AE"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self.best_state = {k: v.clone() for k, v in model.state_dict().items()}</w:t>
      </w:r>
    </w:p>
    <w:p w14:paraId="334BE5E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else:</w:t>
      </w:r>
    </w:p>
    <w:p w14:paraId="01BF5930"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self.counter += 1</w:t>
      </w:r>
    </w:p>
    <w:p w14:paraId="24CD357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return self.counter &gt;= self.patience  # True = stop</w:t>
      </w:r>
    </w:p>
    <w:p w14:paraId="6F89FF4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def restore_best(self, model):</w:t>
      </w:r>
    </w:p>
    <w:p w14:paraId="1C14770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model.load_state_dict(self.best_state)</w:t>
      </w:r>
    </w:p>
    <w:p w14:paraId="58282994" w14:textId="77777777" w:rsidR="00715ECB" w:rsidRDefault="00715ECB" w:rsidP="00715ECB">
      <w:pPr>
        <w:spacing w:before="60" w:after="60"/>
      </w:pPr>
    </w:p>
    <w:p w14:paraId="17CFF646" w14:textId="77777777" w:rsidR="00715ECB" w:rsidRDefault="00715ECB" w:rsidP="00715ECB">
      <w:pPr>
        <w:pStyle w:val="Heading2"/>
      </w:pPr>
      <w:r>
        <w:t>3B. GraphSAGE / GAT / GATv2 Training Loop</w:t>
      </w:r>
    </w:p>
    <w:p w14:paraId="2027974D" w14:textId="77777777" w:rsidR="00715ECB" w:rsidRDefault="00715ECB" w:rsidP="00715ECB">
      <w:pPr>
        <w:spacing w:before="80" w:after="80"/>
      </w:pPr>
      <w:r>
        <w:rPr>
          <w:color w:val="000000"/>
        </w:rPr>
        <w:t>Identical structure for the three NeighborLoader-based models. Only the model class and loader configuration differ.</w:t>
      </w:r>
    </w:p>
    <w:p w14:paraId="29E41D78"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def train_neighbor_sampled(model, train_loader, val_loader,</w:t>
      </w:r>
    </w:p>
    <w:p w14:paraId="2F4B5CC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optimizer, device, max_epochs=50):</w:t>
      </w:r>
    </w:p>
    <w:p w14:paraId="79335CD7"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early_stop = EarlyStopping(patience=10)</w:t>
      </w:r>
    </w:p>
    <w:p w14:paraId="427D8B6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history = []</w:t>
      </w:r>
    </w:p>
    <w:p w14:paraId="655AE761"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for epoch in range(max_epochs):</w:t>
      </w:r>
    </w:p>
    <w:p w14:paraId="6B6B6E1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 Training phase ---</w:t>
      </w:r>
    </w:p>
    <w:p w14:paraId="136A8FB8"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model.train()</w:t>
      </w:r>
    </w:p>
    <w:p w14:paraId="7A183DF6"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total_loss = 0</w:t>
      </w:r>
    </w:p>
    <w:p w14:paraId="0F0E087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for batch in train_loader:</w:t>
      </w:r>
    </w:p>
    <w:p w14:paraId="2866BD7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batch = batch.to(device)</w:t>
      </w:r>
    </w:p>
    <w:p w14:paraId="087FD6C7"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optimizer.zero_grad()</w:t>
      </w:r>
    </w:p>
    <w:p w14:paraId="2B5F4186"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out  = model(batch.x, batch.edge_index)</w:t>
      </w:r>
    </w:p>
    <w:p w14:paraId="0061721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Only compute loss on the SEED nodes (first batch_size nodes)</w:t>
      </w:r>
    </w:p>
    <w:p w14:paraId="3563CAD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NeighborLoader puts seed nodes at the front of the batch</w:t>
      </w:r>
    </w:p>
    <w:p w14:paraId="5069105E"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loss = F.cross_entropy(out[:batch.batch_size],</w:t>
      </w:r>
    </w:p>
    <w:p w14:paraId="69A5B6D8"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batch.y[:batch.batch_size])</w:t>
      </w:r>
    </w:p>
    <w:p w14:paraId="15646E5D"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loss.backward()</w:t>
      </w:r>
    </w:p>
    <w:p w14:paraId="48EA9CD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torch.nn.utils.clip_grad_norm_(model.parameters(), 1.0)</w:t>
      </w:r>
    </w:p>
    <w:p w14:paraId="6B906ACD"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lastRenderedPageBreak/>
        <w:t xml:space="preserve">            optimizer.step()</w:t>
      </w:r>
    </w:p>
    <w:p w14:paraId="1E5E343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total_loss += loss.item()</w:t>
      </w:r>
    </w:p>
    <w:p w14:paraId="1F069BB8"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 Validation phase (full-graph inference) ---</w:t>
      </w:r>
    </w:p>
    <w:p w14:paraId="5B90A4F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val_acc, val_loss = evaluate(model, val_loader, device)</w:t>
      </w:r>
    </w:p>
    <w:p w14:paraId="5716016E"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history.append({'epoch': epoch, 'train_loss': total_loss,</w:t>
      </w:r>
    </w:p>
    <w:p w14:paraId="0241C76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'val_loss': val_loss, 'val_acc': val_acc})</w:t>
      </w:r>
    </w:p>
    <w:p w14:paraId="308BB09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if early_stop.step(val_loss, model): break</w:t>
      </w:r>
    </w:p>
    <w:p w14:paraId="7A0208C3"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early_stop.restore_best(model)</w:t>
      </w:r>
    </w:p>
    <w:p w14:paraId="3B17205E"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return history</w:t>
      </w:r>
    </w:p>
    <w:p w14:paraId="014195FC" w14:textId="77777777" w:rsidR="00715ECB" w:rsidRDefault="00715ECB" w:rsidP="00715E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5ECB" w14:paraId="2652CF3B" w14:textId="77777777" w:rsidTr="00557B38">
        <w:tblPrEx>
          <w:tblCellMar>
            <w:top w:w="0" w:type="dxa"/>
            <w:bottom w:w="0" w:type="dxa"/>
          </w:tblCellMar>
        </w:tblPrEx>
        <w:tc>
          <w:tcPr>
            <w:tcW w:w="9360" w:type="dxa"/>
            <w:tcBorders>
              <w:top w:val="single" w:sz="6" w:space="0" w:color="C00000"/>
              <w:left w:val="single" w:sz="6" w:space="0" w:color="C00000"/>
              <w:bottom w:val="single" w:sz="6" w:space="0" w:color="C00000"/>
              <w:right w:val="single" w:sz="6" w:space="0" w:color="C00000"/>
            </w:tcBorders>
            <w:shd w:val="clear" w:color="auto" w:fill="FCE4D6"/>
            <w:tcMar>
              <w:top w:w="120" w:type="dxa"/>
              <w:left w:w="180" w:type="dxa"/>
              <w:bottom w:w="120" w:type="dxa"/>
              <w:right w:w="180" w:type="dxa"/>
            </w:tcMar>
          </w:tcPr>
          <w:p w14:paraId="4C23A43C" w14:textId="77777777" w:rsidR="00715ECB" w:rsidRDefault="00715ECB" w:rsidP="00557B38">
            <w:pPr>
              <w:spacing w:after="60"/>
            </w:pPr>
            <w:r>
              <w:rPr>
                <w:b/>
                <w:bCs/>
                <w:color w:val="1F4E79"/>
              </w:rPr>
              <w:t>Critical: Seed Node Indexing in NeighborLoader</w:t>
            </w:r>
          </w:p>
          <w:p w14:paraId="0E607AC7" w14:textId="77777777" w:rsidR="00715ECB" w:rsidRDefault="00715ECB" w:rsidP="00557B38">
            <w:r>
              <w:rPr>
                <w:sz w:val="20"/>
                <w:szCs w:val="20"/>
              </w:rPr>
              <w:t>NeighborLoader places the SEED (root) nodes in the FIRST batch_size positions of each batch. The remaining positions are their sampled neighbors, included for message passing but NOT for loss computation. Always compute loss on out[:batch.batch_size] — not on the full out tensor. Using the full tensor would compute loss on neighbor nodes that may include val/test nodes, causing data leakage.</w:t>
            </w:r>
          </w:p>
        </w:tc>
      </w:tr>
    </w:tbl>
    <w:p w14:paraId="51E4C0FB" w14:textId="77777777" w:rsidR="00715ECB" w:rsidRDefault="00715ECB" w:rsidP="00715ECB">
      <w:pPr>
        <w:spacing w:before="60" w:after="60"/>
      </w:pPr>
    </w:p>
    <w:p w14:paraId="4FCC4003" w14:textId="77777777" w:rsidR="00715ECB" w:rsidRDefault="00715ECB" w:rsidP="00715ECB">
      <w:pPr>
        <w:pStyle w:val="Heading2"/>
      </w:pPr>
      <w:r>
        <w:t>3C. GraphSAINT Training Loop</w:t>
      </w:r>
    </w:p>
    <w:p w14:paraId="69C0A35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def train_saint(model, saint_loader, val_loader,</w:t>
      </w:r>
    </w:p>
    <w:p w14:paraId="1E46D177"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optimizer, device, max_epochs=30):</w:t>
      </w:r>
    </w:p>
    <w:p w14:paraId="1DDE970D"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early_stop = EarlyStopping(patience=10)</w:t>
      </w:r>
    </w:p>
    <w:p w14:paraId="7F5598D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history = []</w:t>
      </w:r>
    </w:p>
    <w:p w14:paraId="11D6AA56"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for epoch in range(max_epochs):</w:t>
      </w:r>
    </w:p>
    <w:p w14:paraId="73515A83"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model.train()</w:t>
      </w:r>
    </w:p>
    <w:p w14:paraId="130A596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total_loss = 0</w:t>
      </w:r>
    </w:p>
    <w:p w14:paraId="0F14FAD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for batch in saint_loader:</w:t>
      </w:r>
    </w:p>
    <w:p w14:paraId="32E8FBCE"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batch = batch.to(device)</w:t>
      </w:r>
    </w:p>
    <w:p w14:paraId="2F10C98E"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optimizer.zero_grad()</w:t>
      </w:r>
    </w:p>
    <w:p w14:paraId="32111D8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out  = model(batch.x, batch.edge_index)</w:t>
      </w:r>
    </w:p>
    <w:p w14:paraId="55A5E4A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Apply normalization correction weights</w:t>
      </w:r>
    </w:p>
    <w:p w14:paraId="5841F877"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batch.node_norm: per-node correction factor</w:t>
      </w:r>
    </w:p>
    <w:p w14:paraId="75E5DB9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loss = F.cross_entropy(out[batch.train_mask],</w:t>
      </w:r>
    </w:p>
    <w:p w14:paraId="0E266BC7"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batch.y[batch.train_mask],</w:t>
      </w:r>
    </w:p>
    <w:p w14:paraId="73017A0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reduction='none')</w:t>
      </w:r>
    </w:p>
    <w:p w14:paraId="1AB40683"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Weight each node's loss by its normalization correction</w:t>
      </w:r>
    </w:p>
    <w:p w14:paraId="076A95A7"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loss = (loss * batch.node_norm[batch.train_mask]).mean()</w:t>
      </w:r>
    </w:p>
    <w:p w14:paraId="1EFBD4C7"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loss.backward()</w:t>
      </w:r>
    </w:p>
    <w:p w14:paraId="3E1E971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optimizer.step()</w:t>
      </w:r>
    </w:p>
    <w:p w14:paraId="3697C538"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total_loss += loss.item()</w:t>
      </w:r>
    </w:p>
    <w:p w14:paraId="7775CA16"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val_acc, val_loss = evaluate(model, val_loader, device)</w:t>
      </w:r>
    </w:p>
    <w:p w14:paraId="7CD6988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history.append({'epoch': epoch, 'train_loss': total_loss,</w:t>
      </w:r>
    </w:p>
    <w:p w14:paraId="4FA6CB5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'val_loss': val_loss, 'val_acc': val_acc})</w:t>
      </w:r>
    </w:p>
    <w:p w14:paraId="4CD4718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if early_stop.step(val_loss, model): break</w:t>
      </w:r>
    </w:p>
    <w:p w14:paraId="0D14DBA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early_stop.restore_best(model)</w:t>
      </w:r>
    </w:p>
    <w:p w14:paraId="743A8C2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return history</w:t>
      </w:r>
    </w:p>
    <w:p w14:paraId="05206847" w14:textId="77777777" w:rsidR="00715ECB" w:rsidRDefault="00715ECB" w:rsidP="00715ECB">
      <w:pPr>
        <w:spacing w:before="60" w:after="60"/>
      </w:pPr>
    </w:p>
    <w:p w14:paraId="474D1BAC" w14:textId="77777777" w:rsidR="00715ECB" w:rsidRDefault="00715ECB" w:rsidP="00715ECB">
      <w:pPr>
        <w:pStyle w:val="Heading2"/>
      </w:pPr>
      <w:r>
        <w:t>3D. SGC Training Loop</w:t>
      </w:r>
    </w:p>
    <w:p w14:paraId="742B71F1" w14:textId="77777777" w:rsidR="00715ECB" w:rsidRDefault="00715ECB" w:rsidP="00715ECB">
      <w:pPr>
        <w:spacing w:before="80" w:after="80"/>
      </w:pPr>
      <w:r>
        <w:rPr>
          <w:color w:val="000000"/>
        </w:rPr>
        <w:t>SGC training has NO graph access. X_K is loaded as a flat feature matrix and a logistic regression model is trained on it. This is the simplest loop of all six models.</w:t>
      </w:r>
    </w:p>
    <w:p w14:paraId="41BF304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lastRenderedPageBreak/>
        <w:t>def train_sgc(K, data, device, max_epochs=100, lr=0.2, wd=5e-4):</w:t>
      </w:r>
    </w:p>
    <w:p w14:paraId="5EACB64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Load precomputed features</w:t>
      </w:r>
    </w:p>
    <w:p w14:paraId="22DA1731"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X_K = torch.load(f'/data/Reddit/preprocessed/sgc/reddit_sgc_K{K}.pt')</w:t>
      </w:r>
    </w:p>
    <w:p w14:paraId="23B87244"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X_K = X_K.to(device)</w:t>
      </w:r>
    </w:p>
    <w:p w14:paraId="76046EC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y   = data.y.to(device)</w:t>
      </w:r>
    </w:p>
    <w:p w14:paraId="231A7421"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Simple logistic regression classifier</w:t>
      </w:r>
    </w:p>
    <w:p w14:paraId="48E5D381"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import torch.nn as nn</w:t>
      </w:r>
    </w:p>
    <w:p w14:paraId="33EFDA93"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classifier = nn.Linear(X_K.shape[1], 41).to(device)</w:t>
      </w:r>
    </w:p>
    <w:p w14:paraId="13A103A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optimizer  = torch.optim.Adam(classifier.parameters(),</w:t>
      </w:r>
    </w:p>
    <w:p w14:paraId="23161E1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lr=lr, weight_decay=wd)</w:t>
      </w:r>
    </w:p>
    <w:p w14:paraId="228D654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early_stop = EarlyStopping(patience=10)</w:t>
      </w:r>
    </w:p>
    <w:p w14:paraId="2573E1A3"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for epoch in range(max_epochs):</w:t>
      </w:r>
    </w:p>
    <w:p w14:paraId="69A3F990"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classifier.train()</w:t>
      </w:r>
    </w:p>
    <w:p w14:paraId="52A9F0DD"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optimizer.zero_grad()</w:t>
      </w:r>
    </w:p>
    <w:p w14:paraId="5C8A292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out  = classifier(X_K[data.train_mask])</w:t>
      </w:r>
    </w:p>
    <w:p w14:paraId="3B5A637D"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loss = F.cross_entropy(out, y[data.train_mask])</w:t>
      </w:r>
    </w:p>
    <w:p w14:paraId="15A7787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loss.backward()</w:t>
      </w:r>
    </w:p>
    <w:p w14:paraId="54C56710"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optimizer.step()</w:t>
      </w:r>
    </w:p>
    <w:p w14:paraId="340FB7FD"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Validation</w:t>
      </w:r>
    </w:p>
    <w:p w14:paraId="5A12435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classifier.eval()</w:t>
      </w:r>
    </w:p>
    <w:p w14:paraId="09AD758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with torch.no_grad():</w:t>
      </w:r>
    </w:p>
    <w:p w14:paraId="5E82CCF4"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val_out  = classifier(X_K[data.val_mask])</w:t>
      </w:r>
    </w:p>
    <w:p w14:paraId="5AFD91B8"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val_loss = F.cross_entropy(val_out, y[data.val_mask]).item()</w:t>
      </w:r>
    </w:p>
    <w:p w14:paraId="4CCC1AF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val_acc  = (val_out.argmax(1) == y[data.val_mask]).float().mean().item()</w:t>
      </w:r>
    </w:p>
    <w:p w14:paraId="4D32FE0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if early_stop.step(val_loss, classifier): break</w:t>
      </w:r>
    </w:p>
    <w:p w14:paraId="3848F26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early_stop.restore_best(classifier)</w:t>
      </w:r>
    </w:p>
    <w:p w14:paraId="6188C777"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return classifier</w:t>
      </w:r>
    </w:p>
    <w:p w14:paraId="5758FCD7" w14:textId="77777777" w:rsidR="00715ECB" w:rsidRDefault="00715ECB" w:rsidP="00715ECB">
      <w:pPr>
        <w:spacing w:before="60" w:after="60"/>
      </w:pPr>
    </w:p>
    <w:p w14:paraId="0BE8B16E" w14:textId="77777777" w:rsidR="00715ECB" w:rsidRDefault="00715ECB" w:rsidP="00715ECB">
      <w:pPr>
        <w:pStyle w:val="Heading2"/>
      </w:pPr>
      <w:r>
        <w:t>3E. ClusterGCN Training Loop</w:t>
      </w:r>
    </w:p>
    <w:p w14:paraId="78EB7CF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def train_cluster_gcn(model, cluster_data, val_loader,</w:t>
      </w:r>
    </w:p>
    <w:p w14:paraId="7D25C573"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optimizer, device, clusters_per_batch=20,</w:t>
      </w:r>
    </w:p>
    <w:p w14:paraId="2D14D61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lambda_val=0.1, max_epochs=50):</w:t>
      </w:r>
    </w:p>
    <w:p w14:paraId="13673B28"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from torch_geometric.loader import ClusterLoader</w:t>
      </w:r>
    </w:p>
    <w:p w14:paraId="7A55237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train_loader = ClusterLoader(cluster_data,</w:t>
      </w:r>
    </w:p>
    <w:p w14:paraId="2F3EF72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batch_size=clusters_per_batch,</w:t>
      </w:r>
    </w:p>
    <w:p w14:paraId="1D9B97E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shuffle=True, num_workers=4)</w:t>
      </w:r>
    </w:p>
    <w:p w14:paraId="751FA733"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early_stop = EarlyStopping(patience=10)</w:t>
      </w:r>
    </w:p>
    <w:p w14:paraId="5A5E3C66"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for epoch in range(max_epochs):</w:t>
      </w:r>
    </w:p>
    <w:p w14:paraId="6C3FEC0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model.train()</w:t>
      </w:r>
    </w:p>
    <w:p w14:paraId="6B4F5DC6"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total_loss = 0</w:t>
      </w:r>
    </w:p>
    <w:p w14:paraId="5ECD77D4"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for batch in train_loader:</w:t>
      </w:r>
    </w:p>
    <w:p w14:paraId="0B7AE67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batch = apply_diagonal_enhancement(batch, lambda_val)</w:t>
      </w:r>
    </w:p>
    <w:p w14:paraId="04E7628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batch = batch.to(device)</w:t>
      </w:r>
    </w:p>
    <w:p w14:paraId="3BBAC674"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optimizer.zero_grad()</w:t>
      </w:r>
    </w:p>
    <w:p w14:paraId="075C36F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out  = model(batch.x, batch.edge_index)</w:t>
      </w:r>
    </w:p>
    <w:p w14:paraId="77B49D7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loss = F.cross_entropy(out[batch.train_mask],</w:t>
      </w:r>
    </w:p>
    <w:p w14:paraId="670A6108"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batch.y[batch.train_mask])</w:t>
      </w:r>
    </w:p>
    <w:p w14:paraId="143958B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loss.backward()</w:t>
      </w:r>
    </w:p>
    <w:p w14:paraId="770DDC31"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optimizer.step()</w:t>
      </w:r>
    </w:p>
    <w:p w14:paraId="69C530F8"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total_loss += loss.item()</w:t>
      </w:r>
    </w:p>
    <w:p w14:paraId="4CF48CF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val_acc, val_loss = evaluate(model, val_loader, device)</w:t>
      </w:r>
    </w:p>
    <w:p w14:paraId="5CD07E4D"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if early_stop.step(val_loss, model): break</w:t>
      </w:r>
    </w:p>
    <w:p w14:paraId="458A2E0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early_stop.restore_best(model)</w:t>
      </w:r>
    </w:p>
    <w:p w14:paraId="6113DAFE" w14:textId="77777777" w:rsidR="00715ECB" w:rsidRDefault="00715ECB" w:rsidP="00715ECB">
      <w:pPr>
        <w:spacing w:before="60" w:after="60"/>
      </w:pPr>
    </w:p>
    <w:p w14:paraId="51C51B10" w14:textId="77777777" w:rsidR="00715ECB" w:rsidRDefault="00715ECB" w:rsidP="00715ECB">
      <w:r>
        <w:br w:type="page"/>
      </w:r>
    </w:p>
    <w:p w14:paraId="11AC1805" w14:textId="77777777" w:rsidR="00715ECB" w:rsidRDefault="00715ECB" w:rsidP="00715ECB">
      <w:pPr>
        <w:pStyle w:val="Heading1"/>
        <w:pBdr>
          <w:bottom w:val="single" w:sz="12" w:space="4" w:color="2E75B6"/>
        </w:pBdr>
      </w:pPr>
      <w:r>
        <w:lastRenderedPageBreak/>
        <w:t>Stage 4 — Inference Pipeline (All Models)</w:t>
      </w:r>
    </w:p>
    <w:p w14:paraId="12223E2D" w14:textId="77777777" w:rsidR="00715ECB" w:rsidRDefault="00715ECB" w:rsidP="00715ECB">
      <w:pPr>
        <w:spacing w:before="80" w:after="80"/>
      </w:pPr>
      <w:r>
        <w:rPr>
          <w:color w:val="000000"/>
        </w:rPr>
        <w:t>Inference must be deterministic, use full neighborhood (no sampling approximation), and produce predictions for ALL nodes for evaluation. Each model has a different inference mechanism.</w:t>
      </w:r>
    </w:p>
    <w:p w14:paraId="46B80D54" w14:textId="77777777" w:rsidR="00715ECB" w:rsidRDefault="00715ECB" w:rsidP="00715ECB">
      <w:pPr>
        <w:spacing w:before="60" w:after="60"/>
      </w:pPr>
    </w:p>
    <w:p w14:paraId="1DE42636" w14:textId="77777777" w:rsidR="00715ECB" w:rsidRDefault="00715ECB" w:rsidP="00715ECB">
      <w:pPr>
        <w:pStyle w:val="Heading2"/>
      </w:pPr>
      <w:r>
        <w:t>4A. Universal Evaluate Function</w:t>
      </w:r>
    </w:p>
    <w:p w14:paraId="549A9F2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@torch.no_grad()</w:t>
      </w:r>
    </w:p>
    <w:p w14:paraId="4AD8D4E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def evaluate(model, loader, device):</w:t>
      </w:r>
    </w:p>
    <w:p w14:paraId="7B6CF9D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model.eval()</w:t>
      </w:r>
    </w:p>
    <w:p w14:paraId="1EBA597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preds, labels, losses = [], [], []</w:t>
      </w:r>
    </w:p>
    <w:p w14:paraId="6E081841"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for batch in loader:</w:t>
      </w:r>
    </w:p>
    <w:p w14:paraId="47975B84"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batch = batch.to(device)</w:t>
      </w:r>
    </w:p>
    <w:p w14:paraId="149EB1FE"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out   = model(batch.x, batch.edge_index)</w:t>
      </w:r>
    </w:p>
    <w:p w14:paraId="271F2B5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For NeighborLoader: only evaluate seed nodes</w:t>
      </w:r>
    </w:p>
    <w:p w14:paraId="71CED98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if hasattr(batch, 'batch_size'):</w:t>
      </w:r>
    </w:p>
    <w:p w14:paraId="277B4AD0"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out_eval = out[:batch.batch_size]</w:t>
      </w:r>
    </w:p>
    <w:p w14:paraId="3FF1C75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y_eval   = batch.y[:batch.batch_size]</w:t>
      </w:r>
    </w:p>
    <w:p w14:paraId="3978E371"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else:  # ClusterLoader / full-graph</w:t>
      </w:r>
    </w:p>
    <w:p w14:paraId="6DBA3E8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mask     = batch.val_mask if not model.training else batch.train_mask</w:t>
      </w:r>
    </w:p>
    <w:p w14:paraId="1CFE21D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out_eval = out[mask]</w:t>
      </w:r>
    </w:p>
    <w:p w14:paraId="5C6498D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y_eval   = batch.y[mask]</w:t>
      </w:r>
    </w:p>
    <w:p w14:paraId="1A48F768"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losses.append(F.cross_entropy(out_eval, y_eval).item())</w:t>
      </w:r>
    </w:p>
    <w:p w14:paraId="7C480F31"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preds.append(out_eval.argmax(dim=1).cpu())</w:t>
      </w:r>
    </w:p>
    <w:p w14:paraId="737BD6C4"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labels.append(y_eval.cpu())</w:t>
      </w:r>
    </w:p>
    <w:p w14:paraId="70EB02B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all_preds  = torch.cat(preds)</w:t>
      </w:r>
    </w:p>
    <w:p w14:paraId="02D49E9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all_labels = torch.cat(labels)</w:t>
      </w:r>
    </w:p>
    <w:p w14:paraId="31D40A67"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acc  = (all_preds == all_labels).float().mean().item()</w:t>
      </w:r>
    </w:p>
    <w:p w14:paraId="2E9FD036"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loss = sum(losses) / len(losses)</w:t>
      </w:r>
    </w:p>
    <w:p w14:paraId="44037A57"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return acc, loss</w:t>
      </w:r>
    </w:p>
    <w:p w14:paraId="54792376" w14:textId="77777777" w:rsidR="00715ECB" w:rsidRDefault="00715ECB" w:rsidP="00715ECB">
      <w:pPr>
        <w:spacing w:before="60" w:after="60"/>
      </w:pPr>
    </w:p>
    <w:p w14:paraId="46524720" w14:textId="77777777" w:rsidR="00715ECB" w:rsidRDefault="00715ECB" w:rsidP="00715ECB">
      <w:pPr>
        <w:pStyle w:val="Heading2"/>
      </w:pPr>
      <w:r>
        <w:t>4B. Full Embedding Extraction (for Visualisation)</w:t>
      </w:r>
    </w:p>
    <w:p w14:paraId="5D7F679F" w14:textId="77777777" w:rsidR="00715ECB" w:rsidRDefault="00715ECB" w:rsidP="00715ECB">
      <w:pPr>
        <w:spacing w:before="80" w:after="80"/>
      </w:pPr>
      <w:r>
        <w:rPr>
          <w:color w:val="000000"/>
        </w:rPr>
        <w:t>After training, extract all node embeddings from the penultimate layer. This requires a modified forward pass that returns intermediate representations.</w:t>
      </w:r>
    </w:p>
    <w:p w14:paraId="7BB7262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@torch.no_grad()</w:t>
      </w:r>
    </w:p>
    <w:p w14:paraId="3C3FE636"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def extract_embeddings(model, data, device, model_type):</w:t>
      </w:r>
    </w:p>
    <w:p w14:paraId="7A6F6E1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"""Extract penultimate layer embeddings for all nodes."""</w:t>
      </w:r>
    </w:p>
    <w:p w14:paraId="1FDE9B2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model.eval()</w:t>
      </w:r>
    </w:p>
    <w:p w14:paraId="39F40A41"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if model_type == 'sgc':</w:t>
      </w:r>
    </w:p>
    <w:p w14:paraId="623A319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SGC: X_K IS the embedding (no nonlinear layers)</w:t>
      </w:r>
    </w:p>
    <w:p w14:paraId="6D8D1664"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return torch.load('.../reddit_sgc_K2.pt').cpu().numpy()</w:t>
      </w:r>
    </w:p>
    <w:p w14:paraId="58A0DE6E"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elif model_type in ['sage', 'gat', 'gatv2']:</w:t>
      </w:r>
    </w:p>
    <w:p w14:paraId="2E821594"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Full-neighborhood inference</w:t>
      </w:r>
    </w:p>
    <w:p w14:paraId="4F828CA8"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loader = get_inference_loader(data, batch_size=512,</w:t>
      </w:r>
    </w:p>
    <w:p w14:paraId="5E5AE438"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num_layers=model.num_layers)</w:t>
      </w:r>
    </w:p>
    <w:p w14:paraId="5FF2145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embeds = torch.zeros(data.num_nodes, model.hidden_dim)</w:t>
      </w:r>
    </w:p>
    <w:p w14:paraId="6503C2FE"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for batch in loader:</w:t>
      </w:r>
    </w:p>
    <w:p w14:paraId="5C5C859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batch = batch.to(device)</w:t>
      </w:r>
    </w:p>
    <w:p w14:paraId="647E646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h = model.encode(batch.x, batch.edge_index)  # penultimate</w:t>
      </w:r>
    </w:p>
    <w:p w14:paraId="5FDE75C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embeds[batch.n_id[:batch.batch_size]] = h[:batch.batch_size].cpu()</w:t>
      </w:r>
    </w:p>
    <w:p w14:paraId="7458E2CD"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lastRenderedPageBreak/>
        <w:t xml:space="preserve">        return embeds.numpy()</w:t>
      </w:r>
    </w:p>
    <w:p w14:paraId="1101C351"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elif model_type == 'cluster':</w:t>
      </w:r>
    </w:p>
    <w:p w14:paraId="0BAEC32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ClusterGCN: single full-graph pass</w:t>
      </w:r>
    </w:p>
    <w:p w14:paraId="4A82A3D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data = data.to(device)</w:t>
      </w:r>
    </w:p>
    <w:p w14:paraId="10D51B3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h = model.encode(data.x, data.edge_index)</w:t>
      </w:r>
    </w:p>
    <w:p w14:paraId="5A8112B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return h.cpu().numpy()</w:t>
      </w:r>
    </w:p>
    <w:p w14:paraId="24B72616" w14:textId="77777777" w:rsidR="00715ECB" w:rsidRDefault="00715ECB" w:rsidP="00715ECB">
      <w:pPr>
        <w:shd w:val="clear" w:color="auto" w:fill="EEF2F7"/>
        <w:spacing w:before="40" w:after="40"/>
        <w:ind w:left="720"/>
      </w:pPr>
    </w:p>
    <w:p w14:paraId="213CD14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NOTE: model.encode() must be implemented in model class</w:t>
      </w:r>
    </w:p>
    <w:p w14:paraId="3535DFA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as a method that returns the hidden state BEFORE the final linear layer.</w:t>
      </w:r>
    </w:p>
    <w:p w14:paraId="6ED29084" w14:textId="77777777" w:rsidR="00715ECB" w:rsidRDefault="00715ECB" w:rsidP="00715ECB">
      <w:pPr>
        <w:spacing w:before="60" w:after="60"/>
      </w:pPr>
    </w:p>
    <w:p w14:paraId="1EFEF94A" w14:textId="77777777" w:rsidR="00715ECB" w:rsidRDefault="00715ECB" w:rsidP="00715ECB">
      <w:pPr>
        <w:pStyle w:val="Heading2"/>
      </w:pPr>
      <w:r>
        <w:t>4C. GAT / GATv2 Attention Weight Extraction (for D4 Ablation)</w:t>
      </w:r>
    </w:p>
    <w:p w14:paraId="36AE3D90" w14:textId="77777777" w:rsidR="00715ECB" w:rsidRDefault="00715ECB" w:rsidP="00715ECB">
      <w:pPr>
        <w:spacing w:before="80" w:after="80"/>
      </w:pPr>
      <w:r>
        <w:rPr>
          <w:color w:val="000000"/>
        </w:rPr>
        <w:t>For the attention collapse analysis (D4) and hub concentration test, extract attention weights during inference for a sampled subset of nodes.</w:t>
      </w:r>
    </w:p>
    <w:p w14:paraId="557C813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@torch.no_grad()</w:t>
      </w:r>
    </w:p>
    <w:p w14:paraId="24754AB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def extract_attention_weights(model, data, device,</w:t>
      </w:r>
    </w:p>
    <w:p w14:paraId="42C0D388"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sample_node_ids, layer=0):</w:t>
      </w:r>
    </w:p>
    <w:p w14:paraId="7A7FDBF3"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w:t>
      </w:r>
    </w:p>
    <w:p w14:paraId="1625E76D"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Extract attention weights for sampled nodes.</w:t>
      </w:r>
    </w:p>
    <w:p w14:paraId="472BF4A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sample_node_ids: list of node indices to analyze.</w:t>
      </w:r>
    </w:p>
    <w:p w14:paraId="7C564D8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Returns dict: {node_id: {neighbor_id: attention_weight}}.</w:t>
      </w:r>
    </w:p>
    <w:p w14:paraId="15E985E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w:t>
      </w:r>
    </w:p>
    <w:p w14:paraId="3AC359A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from torch_geometric.loader import NeighborLoader</w:t>
      </w:r>
    </w:p>
    <w:p w14:paraId="7353D208"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Create a loader for just the sampled nodes</w:t>
      </w:r>
    </w:p>
    <w:p w14:paraId="71AD5FB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sample_mask = torch.zeros(data.num_nodes, dtype=torch.bool)</w:t>
      </w:r>
    </w:p>
    <w:p w14:paraId="233E9F9E"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sample_mask[sample_node_ids] = True</w:t>
      </w:r>
    </w:p>
    <w:p w14:paraId="347E2EA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loader = NeighborLoader(data, num_neighbors=[-1, -1],</w:t>
      </w:r>
    </w:p>
    <w:p w14:paraId="67D1076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batch_size=128,</w:t>
      </w:r>
    </w:p>
    <w:p w14:paraId="5916A801"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input_nodes=sample_mask)</w:t>
      </w:r>
    </w:p>
    <w:p w14:paraId="55380C2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attn_dict = {}</w:t>
      </w:r>
    </w:p>
    <w:p w14:paraId="6237DDB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model.eval()</w:t>
      </w:r>
    </w:p>
    <w:p w14:paraId="14414DE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for batch in loader:</w:t>
      </w:r>
    </w:p>
    <w:p w14:paraId="28569F5D"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batch = batch.to(device)</w:t>
      </w:r>
    </w:p>
    <w:p w14:paraId="1E2C83B6"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GATConv: pass return_attention_weights=True</w:t>
      </w:r>
    </w:p>
    <w:p w14:paraId="2CC59730"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_, (edge_idx, attn) = model.conv1(</w:t>
      </w:r>
    </w:p>
    <w:p w14:paraId="3345DD83"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batch.x, batch.edge_index,</w:t>
      </w:r>
    </w:p>
    <w:p w14:paraId="1A4FB29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return_attention_weights=True</w:t>
      </w:r>
    </w:p>
    <w:p w14:paraId="7E83606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w:t>
      </w:r>
    </w:p>
    <w:p w14:paraId="11168B44"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for i in range(batch.batch_size):</w:t>
      </w:r>
    </w:p>
    <w:p w14:paraId="28E97191"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global_id = batch.n_id[i].item()</w:t>
      </w:r>
    </w:p>
    <w:p w14:paraId="1EB6948E"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if global_id in sample_node_ids:</w:t>
      </w:r>
    </w:p>
    <w:p w14:paraId="5D6DCCF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Find edges where target == node i</w:t>
      </w:r>
    </w:p>
    <w:p w14:paraId="585E426E"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mask = (edge_idx[1] == i)</w:t>
      </w:r>
    </w:p>
    <w:p w14:paraId="3327501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nbrs = batch.n_id[edge_idx[0][mask]].tolist()</w:t>
      </w:r>
    </w:p>
    <w:p w14:paraId="0638BCA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weights = attn[mask].mean(dim=-1).tolist()  # avg across heads</w:t>
      </w:r>
    </w:p>
    <w:p w14:paraId="49A9356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attn_dict[global_id] = dict(zip(nbrs, weights))</w:t>
      </w:r>
    </w:p>
    <w:p w14:paraId="7B72336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return attn_dict</w:t>
      </w:r>
    </w:p>
    <w:p w14:paraId="672B4D89" w14:textId="77777777" w:rsidR="00715ECB" w:rsidRDefault="00715ECB" w:rsidP="00715ECB">
      <w:pPr>
        <w:spacing w:before="60" w:after="60"/>
      </w:pPr>
    </w:p>
    <w:p w14:paraId="034A6D7F" w14:textId="77777777" w:rsidR="00715ECB" w:rsidRDefault="00715ECB" w:rsidP="00715ECB">
      <w:r>
        <w:br w:type="page"/>
      </w:r>
    </w:p>
    <w:p w14:paraId="595743C1" w14:textId="77777777" w:rsidR="00715ECB" w:rsidRDefault="00715ECB" w:rsidP="00715ECB">
      <w:pPr>
        <w:pStyle w:val="Heading1"/>
        <w:pBdr>
          <w:bottom w:val="single" w:sz="12" w:space="4" w:color="2E75B6"/>
        </w:pBdr>
      </w:pPr>
      <w:r>
        <w:lastRenderedPageBreak/>
        <w:t>Stage 5 — Postprocessing and Evaluation</w:t>
      </w:r>
    </w:p>
    <w:p w14:paraId="03CF19D0" w14:textId="77777777" w:rsidR="00715ECB" w:rsidRDefault="00715ECB" w:rsidP="00715ECB">
      <w:pPr>
        <w:spacing w:before="80" w:after="80"/>
      </w:pPr>
      <w:r>
        <w:rPr>
          <w:color w:val="000000"/>
        </w:rPr>
        <w:t>After inference, compute all evaluation metrics, serialize results, and prepare analysis outputs. This stage is identical across all six models.</w:t>
      </w:r>
    </w:p>
    <w:p w14:paraId="3B1DEABF" w14:textId="77777777" w:rsidR="00715ECB" w:rsidRDefault="00715ECB" w:rsidP="00715ECB">
      <w:pPr>
        <w:spacing w:before="60" w:after="60"/>
      </w:pPr>
    </w:p>
    <w:p w14:paraId="05C38558" w14:textId="77777777" w:rsidR="00715ECB" w:rsidRDefault="00715ECB" w:rsidP="00715ECB">
      <w:pPr>
        <w:pStyle w:val="Heading2"/>
      </w:pPr>
      <w:r>
        <w:t>5A. Evaluation Metrics Computation</w:t>
      </w:r>
    </w:p>
    <w:p w14:paraId="38DF404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from sklearn.metrics import (accuracy_score, f1_score,</w:t>
      </w:r>
    </w:p>
    <w:p w14:paraId="67B1F6A6"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classification_report, confusion_matrix)</w:t>
      </w:r>
    </w:p>
    <w:p w14:paraId="31503F1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import numpy as np</w:t>
      </w:r>
    </w:p>
    <w:p w14:paraId="6E91D1DC" w14:textId="77777777" w:rsidR="00715ECB" w:rsidRDefault="00715ECB" w:rsidP="00715ECB">
      <w:pPr>
        <w:shd w:val="clear" w:color="auto" w:fill="EEF2F7"/>
        <w:spacing w:before="40" w:after="40"/>
        <w:ind w:left="720"/>
      </w:pPr>
    </w:p>
    <w:p w14:paraId="6B2CEA11"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def compute_all_metrics(model, data, device, model_name, run_id):</w:t>
      </w:r>
    </w:p>
    <w:p w14:paraId="351C85D6"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Get predictions on full test set</w:t>
      </w:r>
    </w:p>
    <w:p w14:paraId="22473FB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preds, labels = get_test_predictions(model, data, device)</w:t>
      </w:r>
    </w:p>
    <w:p w14:paraId="2264AC5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metrics = {</w:t>
      </w:r>
    </w:p>
    <w:p w14:paraId="0B357E46"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'model':        model_name,</w:t>
      </w:r>
    </w:p>
    <w:p w14:paraId="1E39FB07"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'run_id':       run_id,</w:t>
      </w:r>
    </w:p>
    <w:p w14:paraId="31600CD7"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Primary metric</w:t>
      </w:r>
    </w:p>
    <w:p w14:paraId="4CD97104"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'test_acc':     accuracy_score(labels, preds),</w:t>
      </w:r>
    </w:p>
    <w:p w14:paraId="4CD18948"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Class-averaged metrics</w:t>
      </w:r>
    </w:p>
    <w:p w14:paraId="1D8C7F67"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'f1_macro':     f1_score(labels, preds, average='macro'),</w:t>
      </w:r>
    </w:p>
    <w:p w14:paraId="320049A4"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'f1_weighted':  f1_score(labels, preds, average='weighted'),</w:t>
      </w:r>
    </w:p>
    <w:p w14:paraId="5015ED6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'f1_micro':     f1_score(labels, preds, average='micro'),</w:t>
      </w:r>
    </w:p>
    <w:p w14:paraId="74412D34"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Per-class F1 (41 values)</w:t>
      </w:r>
    </w:p>
    <w:p w14:paraId="03702B37"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'f1_per_class': f1_score(labels, preds, average=None).tolist(),</w:t>
      </w:r>
    </w:p>
    <w:p w14:paraId="0136924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w:t>
      </w:r>
    </w:p>
    <w:p w14:paraId="2595A713"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return metrics</w:t>
      </w:r>
    </w:p>
    <w:p w14:paraId="7937471C" w14:textId="77777777" w:rsidR="00715ECB" w:rsidRDefault="00715ECB" w:rsidP="00715ECB">
      <w:pPr>
        <w:spacing w:before="60" w:after="60"/>
      </w:pPr>
    </w:p>
    <w:p w14:paraId="58B00641" w14:textId="77777777" w:rsidR="00715ECB" w:rsidRDefault="00715ECB" w:rsidP="00715ECB">
      <w:pPr>
        <w:pStyle w:val="Heading2"/>
      </w:pPr>
      <w:r>
        <w:t>5B. Structural Analysis Postprocessing</w:t>
      </w:r>
    </w:p>
    <w:p w14:paraId="73ECBE42" w14:textId="77777777" w:rsidR="00715ECB" w:rsidRDefault="00715ECB" w:rsidP="00715ECB">
      <w:pPr>
        <w:spacing w:before="80" w:after="80"/>
      </w:pPr>
      <w:r>
        <w:rPr>
          <w:color w:val="000000"/>
        </w:rPr>
        <w:t>These analyses are computed once after training and are used for the ablation tables and error analysis visualizations. They link prediction errors to graph structural properties.</w:t>
      </w:r>
    </w:p>
    <w:p w14:paraId="5C4BD13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def structural_error_analysis(preds, labels, data):</w:t>
      </w:r>
    </w:p>
    <w:p w14:paraId="63A6839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deg = degree(data.edge_index[0], num_nodes=data.num_nodes).numpy()</w:t>
      </w:r>
    </w:p>
    <w:p w14:paraId="0613632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h_v = torch.load('.../node_homophily.pt').numpy()</w:t>
      </w:r>
    </w:p>
    <w:p w14:paraId="30CF3EC3"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test_mask = data.test_mask.numpy()</w:t>
      </w:r>
    </w:p>
    <w:p w14:paraId="19A77AC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correct   = (preds == labels)</w:t>
      </w:r>
    </w:p>
    <w:p w14:paraId="491E307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test_deg  = deg[test_mask]</w:t>
      </w:r>
    </w:p>
    <w:p w14:paraId="2636D91E"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test_hv   = h_v[test_mask]</w:t>
      </w:r>
    </w:p>
    <w:p w14:paraId="2134261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1. Accuracy by degree bin</w:t>
      </w:r>
    </w:p>
    <w:p w14:paraId="68A64A8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deg_bins   = [0, 10, 50, 200, float('inf')]</w:t>
      </w:r>
    </w:p>
    <w:p w14:paraId="4E85CE6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deg_labels = ['1–10', '11–50', '51–200', '&gt;200']</w:t>
      </w:r>
    </w:p>
    <w:p w14:paraId="7E4CD39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for lo, hi, name in zip(deg_bins, deg_bins[1:], deg_labels):</w:t>
      </w:r>
    </w:p>
    <w:p w14:paraId="645EE15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mask = (test_deg &gt;= lo) &amp; (test_deg &lt; hi)</w:t>
      </w:r>
    </w:p>
    <w:p w14:paraId="26F8709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if mask.sum() &gt; 0:</w:t>
      </w:r>
    </w:p>
    <w:p w14:paraId="24045FD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print(f'Deg {name}: acc={correct[mask].mean():.4f} n={mask.sum()}')</w:t>
      </w:r>
    </w:p>
    <w:p w14:paraId="56DCC4A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2. Accuracy by homophily bin (Yan et al. 3 regimes)</w:t>
      </w:r>
    </w:p>
    <w:p w14:paraId="6E70C11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hv_bins   = [(0, 0.3,'Low-hom (Regime 1)'),</w:t>
      </w:r>
    </w:p>
    <w:p w14:paraId="76AD40D6"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(0.3, 0.7,'Mid-hom'),</w:t>
      </w:r>
    </w:p>
    <w:p w14:paraId="6F9D40B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(0.7, 1.01,'High-hom (Regime 2/3)')]</w:t>
      </w:r>
    </w:p>
    <w:p w14:paraId="7EC86067"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for lo, hi, name in hv_bins:</w:t>
      </w:r>
    </w:p>
    <w:p w14:paraId="68274AF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lastRenderedPageBreak/>
        <w:t xml:space="preserve">        mask = (test_hv &gt;= lo) &amp; (test_hv &lt; hi)</w:t>
      </w:r>
    </w:p>
    <w:p w14:paraId="46742087"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if mask.sum() &gt; 0:</w:t>
      </w:r>
    </w:p>
    <w:p w14:paraId="7010AE5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print(f'{name}: acc={correct[mask].mean():.4f} n={mask.sum()}')</w:t>
      </w:r>
    </w:p>
    <w:p w14:paraId="4AFDFF06"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3. 3x3 heatmap: degree-bin x homophily-bin</w:t>
      </w:r>
    </w:p>
    <w:p w14:paraId="0D2D6FE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grid = np.zeros((3, 4))  # 3 hom-bins x 4 deg-bins</w:t>
      </w:r>
    </w:p>
    <w:p w14:paraId="232AF23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for i,(hlo,hhi,_) in enumerate(hv_bins):</w:t>
      </w:r>
    </w:p>
    <w:p w14:paraId="419C21FE"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for j,(dlo,dhi,_) in enumerate(zip(deg_bins,deg_bins[1:],deg_labels)):</w:t>
      </w:r>
    </w:p>
    <w:p w14:paraId="1DD0F593"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m = ((test_hv&gt;=hlo)&amp;(test_hv&lt;hhi)&amp;(test_deg&gt;=dlo)&amp;(test_deg&lt;dhi))</w:t>
      </w:r>
    </w:p>
    <w:p w14:paraId="7469DC3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grid[i,j] = correct[m].mean() if m.sum()&gt;0 else float('nan')</w:t>
      </w:r>
    </w:p>
    <w:p w14:paraId="1C33408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return grid  # plot as heatmap for A4 presentation</w:t>
      </w:r>
    </w:p>
    <w:p w14:paraId="753FDE73" w14:textId="77777777" w:rsidR="00715ECB" w:rsidRDefault="00715ECB" w:rsidP="00715ECB">
      <w:pPr>
        <w:spacing w:before="60" w:after="60"/>
      </w:pPr>
    </w:p>
    <w:p w14:paraId="2E45C655" w14:textId="77777777" w:rsidR="00715ECB" w:rsidRDefault="00715ECB" w:rsidP="00715ECB">
      <w:pPr>
        <w:pStyle w:val="Heading2"/>
      </w:pPr>
      <w:r>
        <w:t>5C. Oversmoothing Variance Tracking (A2 / D3 / E3 Postprocessing)</w:t>
      </w:r>
    </w:p>
    <w:p w14:paraId="45D67BB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def compute_embedding_variance_per_layer(model, data, device, model_type):</w:t>
      </w:r>
    </w:p>
    <w:p w14:paraId="5055680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w:t>
      </w:r>
    </w:p>
    <w:p w14:paraId="7784F676"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For models supporting layer-wise embedding extraction,</w:t>
      </w:r>
    </w:p>
    <w:p w14:paraId="42EFFADD"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compute per-layer embedding variance to track oversmoothing.</w:t>
      </w:r>
    </w:p>
    <w:p w14:paraId="0B77BCA4"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w:t>
      </w:r>
    </w:p>
    <w:p w14:paraId="0B8C9694"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model.eval()</w:t>
      </w:r>
    </w:p>
    <w:p w14:paraId="2B796BAE"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variances = []</w:t>
      </w:r>
    </w:p>
    <w:p w14:paraId="6C24C9B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intra_sim = []  # same-class cosine similarity</w:t>
      </w:r>
    </w:p>
    <w:p w14:paraId="5A5BC467"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inter_sim = []  # different-class cosine similarity</w:t>
      </w:r>
    </w:p>
    <w:p w14:paraId="0D8A898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with torch.no_grad():</w:t>
      </w:r>
    </w:p>
    <w:p w14:paraId="16CB8971"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h = data.x.to(device)</w:t>
      </w:r>
    </w:p>
    <w:p w14:paraId="196475C4"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for layer_idx, conv in enumerate(model.convs):</w:t>
      </w:r>
    </w:p>
    <w:p w14:paraId="3E069F2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h = conv(h, data.edge_index.to(device))</w:t>
      </w:r>
    </w:p>
    <w:p w14:paraId="1F14181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if layer_idx &lt; len(model.convs) - 1:</w:t>
      </w:r>
    </w:p>
    <w:p w14:paraId="60ED3FC3"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h = h.relu()</w:t>
      </w:r>
    </w:p>
    <w:p w14:paraId="08B3FD07"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Compute variance</w:t>
      </w:r>
    </w:p>
    <w:p w14:paraId="7BFE993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var = h.var(dim=0).mean().item()</w:t>
      </w:r>
    </w:p>
    <w:p w14:paraId="714871C6"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variances.append(var)</w:t>
      </w:r>
    </w:p>
    <w:p w14:paraId="0341ABF3"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Compute same/diff class cosine similarity</w:t>
      </w:r>
    </w:p>
    <w:p w14:paraId="096E35DD"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h_norm = F.normalize(h, dim=1)</w:t>
      </w:r>
    </w:p>
    <w:p w14:paraId="641515A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s_intra, s_inter = sample_cosine_sim(</w:t>
      </w:r>
    </w:p>
    <w:p w14:paraId="17EDC677"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h_norm, data.y.to(device), n_pairs=2000)</w:t>
      </w:r>
    </w:p>
    <w:p w14:paraId="17E37D01"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intra_sim.append(s_intra)</w:t>
      </w:r>
    </w:p>
    <w:p w14:paraId="0D3F4491"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inter_sim.append(s_inter)</w:t>
      </w:r>
    </w:p>
    <w:p w14:paraId="4F3620CD"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return {'variance': variances,</w:t>
      </w:r>
    </w:p>
    <w:p w14:paraId="6A95462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'intra_class_sim': intra_sim,</w:t>
      </w:r>
    </w:p>
    <w:p w14:paraId="7BB1B676"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'inter_class_sim': inter_sim}</w:t>
      </w:r>
    </w:p>
    <w:p w14:paraId="6BB1BAB6" w14:textId="77777777" w:rsidR="00715ECB" w:rsidRDefault="00715ECB" w:rsidP="00715ECB">
      <w:pPr>
        <w:spacing w:before="60" w:after="60"/>
      </w:pPr>
    </w:p>
    <w:p w14:paraId="1C54BD0C" w14:textId="77777777" w:rsidR="00715ECB" w:rsidRDefault="00715ECB" w:rsidP="00715ECB">
      <w:pPr>
        <w:pStyle w:val="Heading2"/>
      </w:pPr>
      <w:r>
        <w:t>5D. Result Serialization</w:t>
      </w:r>
    </w:p>
    <w:p w14:paraId="79E5429B" w14:textId="77777777" w:rsidR="00715ECB" w:rsidRDefault="00715ECB" w:rsidP="00715ECB">
      <w:pPr>
        <w:spacing w:before="80" w:after="80"/>
      </w:pPr>
      <w:r>
        <w:rPr>
          <w:color w:val="000000"/>
        </w:rPr>
        <w:t>All results are saved in a structured format for reproducibility and to enable the ablation comparison tables.</w:t>
      </w:r>
    </w:p>
    <w:p w14:paraId="6B393EE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import json, csv, os</w:t>
      </w:r>
    </w:p>
    <w:p w14:paraId="0E2FE570" w14:textId="77777777" w:rsidR="00715ECB" w:rsidRDefault="00715ECB" w:rsidP="00715ECB">
      <w:pPr>
        <w:shd w:val="clear" w:color="auto" w:fill="EEF2F7"/>
        <w:spacing w:before="40" w:after="40"/>
        <w:ind w:left="720"/>
      </w:pPr>
    </w:p>
    <w:p w14:paraId="5E81BD59"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def save_run_results(metrics, history, embeddings,</w:t>
      </w:r>
    </w:p>
    <w:p w14:paraId="3249D9F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structural_grid, oversmoothing_stats,</w:t>
      </w:r>
    </w:p>
    <w:p w14:paraId="563CDD3C"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model_name, ablation_id, variant, seed,</w:t>
      </w:r>
    </w:p>
    <w:p w14:paraId="78001937"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save_root='/data/Reddit/results'):</w:t>
      </w:r>
    </w:p>
    <w:p w14:paraId="36D44BB1"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run_dir = f'{save_root}/{model_name}/{ablation_id}/{variant}/seed{seed}'</w:t>
      </w:r>
    </w:p>
    <w:p w14:paraId="096890C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lastRenderedPageBreak/>
        <w:t xml:space="preserve">    os.makedirs(run_dir, exist_ok=True)</w:t>
      </w:r>
    </w:p>
    <w:p w14:paraId="0B861296"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Metrics JSON</w:t>
      </w:r>
    </w:p>
    <w:p w14:paraId="3183A922"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with open(f'{run_dir}/metrics.json', 'w') as f:</w:t>
      </w:r>
    </w:p>
    <w:p w14:paraId="22FC5060"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json.dump(metrics, f, indent=2)</w:t>
      </w:r>
    </w:p>
    <w:p w14:paraId="44A4303E"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Training history CSV</w:t>
      </w:r>
    </w:p>
    <w:p w14:paraId="69DB8B4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with open(f'{run_dir}/history.csv', 'w') as f:</w:t>
      </w:r>
    </w:p>
    <w:p w14:paraId="267BB51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writer = csv.DictWriter(f, fieldnames=history[0].keys())</w:t>
      </w:r>
    </w:p>
    <w:p w14:paraId="72DFA61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writer.writeheader(); writer.writerows(history)</w:t>
      </w:r>
    </w:p>
    <w:p w14:paraId="08F4E0E3"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Embeddings (numpy)</w:t>
      </w:r>
    </w:p>
    <w:p w14:paraId="35640E0D"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if embeddings is not None:</w:t>
      </w:r>
    </w:p>
    <w:p w14:paraId="5A7BDB4B"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np.save(f'{run_dir}/embeddings.npy', embeddings)</w:t>
      </w:r>
    </w:p>
    <w:p w14:paraId="5C98AC87"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Structural grid (for A4 heatmap)</w:t>
      </w:r>
    </w:p>
    <w:p w14:paraId="681FA08A"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np.save(f'{run_dir}/structural_grid.npy', structural_grid)</w:t>
      </w:r>
    </w:p>
    <w:p w14:paraId="205EC4BF"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 Oversmoothing stats</w:t>
      </w:r>
    </w:p>
    <w:p w14:paraId="6EAE9B77"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with open(f'{run_dir}/oversmoothing.json', 'w') as f:</w:t>
      </w:r>
    </w:p>
    <w:p w14:paraId="3B8F1A65"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json.dump(oversmoothing_stats, f, indent=2)</w:t>
      </w:r>
    </w:p>
    <w:p w14:paraId="7BF45966" w14:textId="77777777" w:rsidR="00715ECB" w:rsidRDefault="00715ECB" w:rsidP="00715ECB">
      <w:pPr>
        <w:shd w:val="clear" w:color="auto" w:fill="EEF2F7"/>
        <w:spacing w:before="40" w:after="40"/>
        <w:ind w:left="720"/>
      </w:pPr>
      <w:r>
        <w:rPr>
          <w:rFonts w:ascii="Courier New" w:eastAsia="Courier New" w:hAnsi="Courier New" w:cs="Courier New"/>
          <w:color w:val="1F4E79"/>
          <w:sz w:val="18"/>
          <w:szCs w:val="18"/>
        </w:rPr>
        <w:t xml:space="preserve">    print(f'Saved: {run_dir}')</w:t>
      </w:r>
    </w:p>
    <w:p w14:paraId="68168D8C" w14:textId="77777777" w:rsidR="00715ECB" w:rsidRDefault="00715ECB" w:rsidP="00715ECB">
      <w:pPr>
        <w:spacing w:before="60" w:after="60"/>
      </w:pPr>
    </w:p>
    <w:p w14:paraId="4441187D" w14:textId="77777777" w:rsidR="00715ECB" w:rsidRDefault="00715ECB" w:rsidP="00715ECB">
      <w:r>
        <w:br w:type="page"/>
      </w:r>
    </w:p>
    <w:p w14:paraId="10554B14" w14:textId="77777777" w:rsidR="00715ECB" w:rsidRDefault="00715ECB" w:rsidP="00715ECB">
      <w:pPr>
        <w:pStyle w:val="Heading1"/>
        <w:pBdr>
          <w:bottom w:val="single" w:sz="12" w:space="4" w:color="2E75B6"/>
        </w:pBdr>
      </w:pPr>
      <w:r>
        <w:lastRenderedPageBreak/>
        <w:t>Pipeline Summary — Complete Step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1"/>
        <w:gridCol w:w="2190"/>
        <w:gridCol w:w="1394"/>
        <w:gridCol w:w="2584"/>
        <w:gridCol w:w="1351"/>
      </w:tblGrid>
      <w:tr w:rsidR="00715ECB" w14:paraId="43D1CF04" w14:textId="77777777" w:rsidTr="00557B38">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332E05AC" w14:textId="77777777" w:rsidR="00715ECB" w:rsidRDefault="00715ECB" w:rsidP="00557B38">
            <w:r>
              <w:rPr>
                <w:b/>
                <w:bCs/>
                <w:color w:val="FFFFFF"/>
                <w:sz w:val="18"/>
                <w:szCs w:val="18"/>
              </w:rPr>
              <w:t>Step</w:t>
            </w:r>
          </w:p>
        </w:tc>
        <w:tc>
          <w:tcPr>
            <w:tcW w:w="22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079C754C" w14:textId="77777777" w:rsidR="00715ECB" w:rsidRDefault="00715ECB" w:rsidP="00557B38">
            <w:r>
              <w:rPr>
                <w:b/>
                <w:bCs/>
                <w:color w:val="FFFFFF"/>
                <w:sz w:val="18"/>
                <w:szCs w:val="18"/>
              </w:rPr>
              <w:t>Who Runs It</w:t>
            </w:r>
          </w:p>
        </w:tc>
        <w:tc>
          <w:tcPr>
            <w:tcW w:w="14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184CA7F9" w14:textId="77777777" w:rsidR="00715ECB" w:rsidRDefault="00715ECB" w:rsidP="00557B38">
            <w:r>
              <w:rPr>
                <w:b/>
                <w:bCs/>
                <w:color w:val="FFFFFF"/>
                <w:sz w:val="18"/>
                <w:szCs w:val="18"/>
              </w:rPr>
              <w:t>When</w:t>
            </w:r>
          </w:p>
        </w:tc>
        <w:tc>
          <w:tcPr>
            <w:tcW w:w="2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4FD4BA3F" w14:textId="77777777" w:rsidR="00715ECB" w:rsidRDefault="00715ECB" w:rsidP="00557B38">
            <w:r>
              <w:rPr>
                <w:b/>
                <w:bCs/>
                <w:color w:val="FFFFFF"/>
                <w:sz w:val="18"/>
                <w:szCs w:val="18"/>
              </w:rPr>
              <w:t>Output</w:t>
            </w:r>
          </w:p>
        </w:tc>
        <w:tc>
          <w:tcPr>
            <w:tcW w:w="1360" w:type="dxa"/>
            <w:tcBorders>
              <w:top w:val="single" w:sz="6" w:space="0" w:color="AAAAAA"/>
              <w:left w:val="single" w:sz="6" w:space="0" w:color="AAAAAA"/>
              <w:bottom w:val="single" w:sz="6" w:space="0" w:color="AAAAAA"/>
              <w:right w:val="single" w:sz="6" w:space="0" w:color="AAAAAA"/>
            </w:tcBorders>
            <w:shd w:val="clear" w:color="auto" w:fill="1F4E79"/>
            <w:tcMar>
              <w:top w:w="80" w:type="dxa"/>
              <w:left w:w="100" w:type="dxa"/>
              <w:bottom w:w="80" w:type="dxa"/>
              <w:right w:w="100" w:type="dxa"/>
            </w:tcMar>
          </w:tcPr>
          <w:p w14:paraId="2EF9E4F8" w14:textId="77777777" w:rsidR="00715ECB" w:rsidRDefault="00715ECB" w:rsidP="00557B38">
            <w:r>
              <w:rPr>
                <w:b/>
                <w:bCs/>
                <w:color w:val="FFFFFF"/>
                <w:sz w:val="18"/>
                <w:szCs w:val="18"/>
              </w:rPr>
              <w:t>Disk Cost</w:t>
            </w:r>
          </w:p>
        </w:tc>
      </w:tr>
      <w:tr w:rsidR="00715ECB" w14:paraId="3748FC35" w14:textId="77777777" w:rsidTr="00557B38">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2FFACE2" w14:textId="77777777" w:rsidR="00715ECB" w:rsidRDefault="00715ECB" w:rsidP="00557B38">
            <w:r>
              <w:rPr>
                <w:color w:val="000000"/>
                <w:sz w:val="18"/>
                <w:szCs w:val="18"/>
              </w:rPr>
              <w:t>1A. Download Reddit via PyG</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598518B" w14:textId="77777777" w:rsidR="00715ECB" w:rsidRDefault="00715ECB" w:rsidP="00557B38">
            <w:r>
              <w:rPr>
                <w:color w:val="000000"/>
                <w:sz w:val="18"/>
                <w:szCs w:val="18"/>
              </w:rPr>
              <w:t>All models</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F7CE324" w14:textId="77777777" w:rsidR="00715ECB" w:rsidRDefault="00715ECB" w:rsidP="00557B38">
            <w:r>
              <w:rPr>
                <w:color w:val="000000"/>
                <w:sz w:val="18"/>
                <w:szCs w:val="18"/>
              </w:rPr>
              <w:t>Once</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522A4E9" w14:textId="77777777" w:rsidR="00715ECB" w:rsidRDefault="00715ECB" w:rsidP="00557B38">
            <w:r>
              <w:rPr>
                <w:color w:val="000000"/>
                <w:sz w:val="18"/>
                <w:szCs w:val="18"/>
              </w:rPr>
              <w:t>data/ folder with raw Reddit files</w:t>
            </w:r>
          </w:p>
        </w:tc>
        <w:tc>
          <w:tcPr>
            <w:tcW w:w="1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D1D4767" w14:textId="77777777" w:rsidR="00715ECB" w:rsidRDefault="00715ECB" w:rsidP="00557B38">
            <w:r>
              <w:rPr>
                <w:color w:val="000000"/>
                <w:sz w:val="18"/>
                <w:szCs w:val="18"/>
              </w:rPr>
              <w:t>~1.5 GB raw</w:t>
            </w:r>
          </w:p>
        </w:tc>
      </w:tr>
      <w:tr w:rsidR="00715ECB" w14:paraId="3BB0B11C" w14:textId="77777777" w:rsidTr="00557B38">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600432A" w14:textId="77777777" w:rsidR="00715ECB" w:rsidRDefault="00715ECB" w:rsidP="00557B38">
            <w:r>
              <w:rPr>
                <w:color w:val="000000"/>
                <w:sz w:val="18"/>
                <w:szCs w:val="18"/>
              </w:rPr>
              <w:t>1B. Z-score feature normalization (train stats only)</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31D67CA" w14:textId="77777777" w:rsidR="00715ECB" w:rsidRDefault="00715ECB" w:rsidP="00557B38">
            <w:r>
              <w:rPr>
                <w:color w:val="000000"/>
                <w:sz w:val="18"/>
                <w:szCs w:val="18"/>
              </w:rPr>
              <w:t>All models</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A239FCE" w14:textId="77777777" w:rsidR="00715ECB" w:rsidRDefault="00715ECB" w:rsidP="00557B38">
            <w:r>
              <w:rPr>
                <w:color w:val="000000"/>
                <w:sz w:val="18"/>
                <w:szCs w:val="18"/>
              </w:rPr>
              <w:t>Once</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3B65922" w14:textId="77777777" w:rsidR="00715ECB" w:rsidRDefault="00715ECB" w:rsidP="00557B38">
            <w:r>
              <w:rPr>
                <w:color w:val="000000"/>
                <w:sz w:val="18"/>
                <w:szCs w:val="18"/>
              </w:rPr>
              <w:t>reddit_normalized.pt</w:t>
            </w:r>
          </w:p>
        </w:tc>
        <w:tc>
          <w:tcPr>
            <w:tcW w:w="1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5864923" w14:textId="77777777" w:rsidR="00715ECB" w:rsidRDefault="00715ECB" w:rsidP="00557B38">
            <w:r>
              <w:rPr>
                <w:color w:val="000000"/>
                <w:sz w:val="18"/>
                <w:szCs w:val="18"/>
              </w:rPr>
              <w:t>~563 MB</w:t>
            </w:r>
          </w:p>
        </w:tc>
      </w:tr>
      <w:tr w:rsidR="00715ECB" w14:paraId="7F03B37F" w14:textId="77777777" w:rsidTr="00557B38">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4876082" w14:textId="77777777" w:rsidR="00715ECB" w:rsidRDefault="00715ECB" w:rsidP="00557B38">
            <w:r>
              <w:rPr>
                <w:color w:val="000000"/>
                <w:sz w:val="18"/>
                <w:szCs w:val="18"/>
              </w:rPr>
              <w:t>1C. Mask validation and overlap check</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88E0CD4" w14:textId="77777777" w:rsidR="00715ECB" w:rsidRDefault="00715ECB" w:rsidP="00557B38">
            <w:r>
              <w:rPr>
                <w:color w:val="000000"/>
                <w:sz w:val="18"/>
                <w:szCs w:val="18"/>
              </w:rPr>
              <w:t>All models</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C8F044B" w14:textId="77777777" w:rsidR="00715ECB" w:rsidRDefault="00715ECB" w:rsidP="00557B38">
            <w:r>
              <w:rPr>
                <w:color w:val="000000"/>
                <w:sz w:val="18"/>
                <w:szCs w:val="18"/>
              </w:rPr>
              <w:t>Once</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5A4A4EF" w14:textId="77777777" w:rsidR="00715ECB" w:rsidRDefault="00715ECB" w:rsidP="00557B38">
            <w:r>
              <w:rPr>
                <w:color w:val="000000"/>
                <w:sz w:val="18"/>
                <w:szCs w:val="18"/>
              </w:rPr>
              <w:t>Console log + assertion pass</w:t>
            </w:r>
          </w:p>
        </w:tc>
        <w:tc>
          <w:tcPr>
            <w:tcW w:w="1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858500C" w14:textId="77777777" w:rsidR="00715ECB" w:rsidRDefault="00715ECB" w:rsidP="00557B38">
            <w:r>
              <w:rPr>
                <w:color w:val="000000"/>
                <w:sz w:val="18"/>
                <w:szCs w:val="18"/>
              </w:rPr>
              <w:t>&lt;1 KB</w:t>
            </w:r>
          </w:p>
        </w:tc>
      </w:tr>
      <w:tr w:rsidR="00715ECB" w14:paraId="220EEC68" w14:textId="77777777" w:rsidTr="00557B38">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C0A18DB" w14:textId="77777777" w:rsidR="00715ECB" w:rsidRDefault="00715ECB" w:rsidP="00557B38">
            <w:r>
              <w:rPr>
                <w:color w:val="000000"/>
                <w:sz w:val="18"/>
                <w:szCs w:val="18"/>
              </w:rPr>
              <w:t>1D. Graph inspection (degree, homophily h_v per node)</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A685E01" w14:textId="77777777" w:rsidR="00715ECB" w:rsidRDefault="00715ECB" w:rsidP="00557B38">
            <w:r>
              <w:rPr>
                <w:color w:val="000000"/>
                <w:sz w:val="18"/>
                <w:szCs w:val="18"/>
              </w:rPr>
              <w:t>All models</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0EB1B0A" w14:textId="77777777" w:rsidR="00715ECB" w:rsidRDefault="00715ECB" w:rsidP="00557B38">
            <w:r>
              <w:rPr>
                <w:color w:val="000000"/>
                <w:sz w:val="18"/>
                <w:szCs w:val="18"/>
              </w:rPr>
              <w:t>Once</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6791DD4" w14:textId="77777777" w:rsidR="00715ECB" w:rsidRDefault="00715ECB" w:rsidP="00557B38">
            <w:r>
              <w:rPr>
                <w:color w:val="000000"/>
                <w:sz w:val="18"/>
                <w:szCs w:val="18"/>
              </w:rPr>
              <w:t>node_homophily.pt, console stats</w:t>
            </w:r>
          </w:p>
        </w:tc>
        <w:tc>
          <w:tcPr>
            <w:tcW w:w="1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F7A4DFE" w14:textId="77777777" w:rsidR="00715ECB" w:rsidRDefault="00715ECB" w:rsidP="00557B38">
            <w:r>
              <w:rPr>
                <w:color w:val="000000"/>
                <w:sz w:val="18"/>
                <w:szCs w:val="18"/>
              </w:rPr>
              <w:t>~900 KB</w:t>
            </w:r>
          </w:p>
        </w:tc>
      </w:tr>
      <w:tr w:rsidR="00715ECB" w14:paraId="4FECD93B" w14:textId="77777777" w:rsidTr="00557B38">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190112C" w14:textId="77777777" w:rsidR="00715ECB" w:rsidRDefault="00715ECB" w:rsidP="00557B38">
            <w:r>
              <w:rPr>
                <w:color w:val="000000"/>
                <w:sz w:val="18"/>
                <w:szCs w:val="18"/>
              </w:rPr>
              <w:t>2A. SGC: A^K X precomputation for K=1..5</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EEF9215" w14:textId="77777777" w:rsidR="00715ECB" w:rsidRDefault="00715ECB" w:rsidP="00557B38">
            <w:r>
              <w:rPr>
                <w:color w:val="000000"/>
                <w:sz w:val="18"/>
                <w:szCs w:val="18"/>
              </w:rPr>
              <w:t>SGC only</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7C42C4F" w14:textId="77777777" w:rsidR="00715ECB" w:rsidRDefault="00715ECB" w:rsidP="00557B38">
            <w:r>
              <w:rPr>
                <w:color w:val="000000"/>
                <w:sz w:val="18"/>
                <w:szCs w:val="18"/>
              </w:rPr>
              <w:t>Once per K</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BE4B621" w14:textId="77777777" w:rsidR="00715ECB" w:rsidRDefault="00715ECB" w:rsidP="00557B38">
            <w:r>
              <w:rPr>
                <w:color w:val="000000"/>
                <w:sz w:val="18"/>
                <w:szCs w:val="18"/>
              </w:rPr>
              <w:t>reddit_sgc_K{K}.pt x5</w:t>
            </w:r>
          </w:p>
        </w:tc>
        <w:tc>
          <w:tcPr>
            <w:tcW w:w="1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02BEB41" w14:textId="77777777" w:rsidR="00715ECB" w:rsidRDefault="00715ECB" w:rsidP="00557B38">
            <w:r>
              <w:rPr>
                <w:color w:val="000000"/>
                <w:sz w:val="18"/>
                <w:szCs w:val="18"/>
              </w:rPr>
              <w:t>~2.8 GB total</w:t>
            </w:r>
          </w:p>
        </w:tc>
      </w:tr>
      <w:tr w:rsidR="00715ECB" w14:paraId="7ADC9D55" w14:textId="77777777" w:rsidTr="00557B38">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C568440" w14:textId="77777777" w:rsidR="00715ECB" w:rsidRDefault="00715ECB" w:rsidP="00557B38">
            <w:r>
              <w:rPr>
                <w:color w:val="000000"/>
                <w:sz w:val="18"/>
                <w:szCs w:val="18"/>
              </w:rPr>
              <w:t>2B. ClusterGCN: METIS for parts in [500,1K,1.5K,3K,6K]</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E1C6098" w14:textId="77777777" w:rsidR="00715ECB" w:rsidRDefault="00715ECB" w:rsidP="00557B38">
            <w:r>
              <w:rPr>
                <w:color w:val="000000"/>
                <w:sz w:val="18"/>
                <w:szCs w:val="18"/>
              </w:rPr>
              <w:t>ClusterGCN only</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1B27CCA" w14:textId="77777777" w:rsidR="00715ECB" w:rsidRDefault="00715ECB" w:rsidP="00557B38">
            <w:r>
              <w:rPr>
                <w:color w:val="000000"/>
                <w:sz w:val="18"/>
                <w:szCs w:val="18"/>
              </w:rPr>
              <w:t>Once per num_parts</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76A157F" w14:textId="77777777" w:rsidR="00715ECB" w:rsidRDefault="00715ECB" w:rsidP="00557B38">
            <w:r>
              <w:rPr>
                <w:color w:val="000000"/>
                <w:sz w:val="18"/>
                <w:szCs w:val="18"/>
              </w:rPr>
              <w:t>cluster/parts_{N}/ folder x5</w:t>
            </w:r>
          </w:p>
        </w:tc>
        <w:tc>
          <w:tcPr>
            <w:tcW w:w="1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BC760E3" w14:textId="77777777" w:rsidR="00715ECB" w:rsidRDefault="00715ECB" w:rsidP="00557B38">
            <w:r>
              <w:rPr>
                <w:color w:val="000000"/>
                <w:sz w:val="18"/>
                <w:szCs w:val="18"/>
              </w:rPr>
              <w:t>~1 GB total</w:t>
            </w:r>
          </w:p>
        </w:tc>
      </w:tr>
      <w:tr w:rsidR="00715ECB" w14:paraId="116AB8EC" w14:textId="77777777" w:rsidTr="00557B38">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C8CC0E8" w14:textId="77777777" w:rsidR="00715ECB" w:rsidRDefault="00715ECB" w:rsidP="00557B38">
            <w:r>
              <w:rPr>
                <w:color w:val="000000"/>
                <w:sz w:val="18"/>
                <w:szCs w:val="18"/>
              </w:rPr>
              <w:t>2B. Partition quality analysis (edge retention)</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ED18E60" w14:textId="77777777" w:rsidR="00715ECB" w:rsidRDefault="00715ECB" w:rsidP="00557B38">
            <w:r>
              <w:rPr>
                <w:color w:val="000000"/>
                <w:sz w:val="18"/>
                <w:szCs w:val="18"/>
              </w:rPr>
              <w:t>ClusterGCN only</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84FC9BA" w14:textId="77777777" w:rsidR="00715ECB" w:rsidRDefault="00715ECB" w:rsidP="00557B38">
            <w:r>
              <w:rPr>
                <w:color w:val="000000"/>
                <w:sz w:val="18"/>
                <w:szCs w:val="18"/>
              </w:rPr>
              <w:t>Once per partitioning</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7FA97AB" w14:textId="77777777" w:rsidR="00715ECB" w:rsidRDefault="00715ECB" w:rsidP="00557B38">
            <w:r>
              <w:rPr>
                <w:color w:val="000000"/>
                <w:sz w:val="18"/>
                <w:szCs w:val="18"/>
              </w:rPr>
              <w:t>Console log CSV</w:t>
            </w:r>
          </w:p>
        </w:tc>
        <w:tc>
          <w:tcPr>
            <w:tcW w:w="1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39976AD" w14:textId="77777777" w:rsidR="00715ECB" w:rsidRDefault="00715ECB" w:rsidP="00557B38">
            <w:r>
              <w:rPr>
                <w:color w:val="000000"/>
                <w:sz w:val="18"/>
                <w:szCs w:val="18"/>
              </w:rPr>
              <w:t>&lt;1 KB</w:t>
            </w:r>
          </w:p>
        </w:tc>
      </w:tr>
      <w:tr w:rsidR="00715ECB" w14:paraId="2461A702" w14:textId="77777777" w:rsidTr="00557B38">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644E2B1" w14:textId="77777777" w:rsidR="00715ECB" w:rsidRDefault="00715ECB" w:rsidP="00557B38">
            <w:r>
              <w:rPr>
                <w:color w:val="000000"/>
                <w:sz w:val="18"/>
                <w:szCs w:val="18"/>
              </w:rPr>
              <w:t>2C. NeighborLoader (train mode) setup</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BB9798A" w14:textId="77777777" w:rsidR="00715ECB" w:rsidRDefault="00715ECB" w:rsidP="00557B38">
            <w:r>
              <w:rPr>
                <w:color w:val="000000"/>
                <w:sz w:val="18"/>
                <w:szCs w:val="18"/>
              </w:rPr>
              <w:t>SAGE/GAT/GATv2</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57889C8" w14:textId="77777777" w:rsidR="00715ECB" w:rsidRDefault="00715ECB" w:rsidP="00557B38">
            <w:r>
              <w:rPr>
                <w:color w:val="000000"/>
                <w:sz w:val="18"/>
                <w:szCs w:val="18"/>
              </w:rPr>
              <w:t>Per training run</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C4AB804" w14:textId="77777777" w:rsidR="00715ECB" w:rsidRDefault="00715ECB" w:rsidP="00557B38">
            <w:r>
              <w:rPr>
                <w:color w:val="000000"/>
                <w:sz w:val="18"/>
                <w:szCs w:val="18"/>
              </w:rPr>
              <w:t>In-memory loader</w:t>
            </w:r>
          </w:p>
        </w:tc>
        <w:tc>
          <w:tcPr>
            <w:tcW w:w="1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9823CC1" w14:textId="77777777" w:rsidR="00715ECB" w:rsidRDefault="00715ECB" w:rsidP="00557B38">
            <w:r>
              <w:rPr>
                <w:color w:val="000000"/>
                <w:sz w:val="18"/>
                <w:szCs w:val="18"/>
              </w:rPr>
              <w:t>0 (runtime)</w:t>
            </w:r>
          </w:p>
        </w:tc>
      </w:tr>
      <w:tr w:rsidR="00715ECB" w14:paraId="5D7B748D" w14:textId="77777777" w:rsidTr="00557B38">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150CAF9" w14:textId="77777777" w:rsidR="00715ECB" w:rsidRDefault="00715ECB" w:rsidP="00557B38">
            <w:r>
              <w:rPr>
                <w:color w:val="000000"/>
                <w:sz w:val="18"/>
                <w:szCs w:val="18"/>
              </w:rPr>
              <w:t>2C. NeighborLoader (inference mode) setup</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38784BB" w14:textId="77777777" w:rsidR="00715ECB" w:rsidRDefault="00715ECB" w:rsidP="00557B38">
            <w:r>
              <w:rPr>
                <w:color w:val="000000"/>
                <w:sz w:val="18"/>
                <w:szCs w:val="18"/>
              </w:rPr>
              <w:t>SAGE/GAT/GATv2</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0FBBE58" w14:textId="77777777" w:rsidR="00715ECB" w:rsidRDefault="00715ECB" w:rsidP="00557B38">
            <w:r>
              <w:rPr>
                <w:color w:val="000000"/>
                <w:sz w:val="18"/>
                <w:szCs w:val="18"/>
              </w:rPr>
              <w:t>Per eval/embed run</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4C20996" w14:textId="77777777" w:rsidR="00715ECB" w:rsidRDefault="00715ECB" w:rsidP="00557B38">
            <w:r>
              <w:rPr>
                <w:color w:val="000000"/>
                <w:sz w:val="18"/>
                <w:szCs w:val="18"/>
              </w:rPr>
              <w:t>In-memory loader</w:t>
            </w:r>
          </w:p>
        </w:tc>
        <w:tc>
          <w:tcPr>
            <w:tcW w:w="1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2F6B49B" w14:textId="77777777" w:rsidR="00715ECB" w:rsidRDefault="00715ECB" w:rsidP="00557B38">
            <w:r>
              <w:rPr>
                <w:color w:val="000000"/>
                <w:sz w:val="18"/>
                <w:szCs w:val="18"/>
              </w:rPr>
              <w:t>0 (runtime)</w:t>
            </w:r>
          </w:p>
        </w:tc>
      </w:tr>
      <w:tr w:rsidR="00715ECB" w14:paraId="3E5A9C8B" w14:textId="77777777" w:rsidTr="00557B38">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43321AF" w14:textId="77777777" w:rsidR="00715ECB" w:rsidRDefault="00715ECB" w:rsidP="00557B38">
            <w:r>
              <w:rPr>
                <w:color w:val="000000"/>
                <w:sz w:val="18"/>
                <w:szCs w:val="18"/>
              </w:rPr>
              <w:t>2D. GraphSAINT sampler + normalization coefficients</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8A015F6" w14:textId="77777777" w:rsidR="00715ECB" w:rsidRDefault="00715ECB" w:rsidP="00557B38">
            <w:r>
              <w:rPr>
                <w:color w:val="000000"/>
                <w:sz w:val="18"/>
                <w:szCs w:val="18"/>
              </w:rPr>
              <w:t>GraphSAINT only</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0773A9C" w14:textId="77777777" w:rsidR="00715ECB" w:rsidRDefault="00715ECB" w:rsidP="00557B38">
            <w:r>
              <w:rPr>
                <w:color w:val="000000"/>
                <w:sz w:val="18"/>
                <w:szCs w:val="18"/>
              </w:rPr>
              <w:t>Once per sampler config</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9104E03" w14:textId="77777777" w:rsidR="00715ECB" w:rsidRDefault="00715ECB" w:rsidP="00557B38">
            <w:r>
              <w:rPr>
                <w:color w:val="000000"/>
                <w:sz w:val="18"/>
                <w:szCs w:val="18"/>
              </w:rPr>
              <w:t>saint/node_norm.pt, edge_norm.pt</w:t>
            </w:r>
          </w:p>
        </w:tc>
        <w:tc>
          <w:tcPr>
            <w:tcW w:w="1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18D8CAD" w14:textId="77777777" w:rsidR="00715ECB" w:rsidRDefault="00715ECB" w:rsidP="00557B38">
            <w:r>
              <w:rPr>
                <w:color w:val="000000"/>
                <w:sz w:val="18"/>
                <w:szCs w:val="18"/>
              </w:rPr>
              <w:t>~50 MB</w:t>
            </w:r>
          </w:p>
        </w:tc>
      </w:tr>
      <w:tr w:rsidR="00715ECB" w14:paraId="3FA65EC5" w14:textId="77777777" w:rsidTr="00557B38">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5345637" w14:textId="77777777" w:rsidR="00715ECB" w:rsidRDefault="00715ECB" w:rsidP="00557B38">
            <w:r>
              <w:rPr>
                <w:color w:val="000000"/>
                <w:sz w:val="18"/>
                <w:szCs w:val="18"/>
              </w:rPr>
              <w:t>3. Training loop (all models)</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3DC4E07" w14:textId="77777777" w:rsidR="00715ECB" w:rsidRDefault="00715ECB" w:rsidP="00557B38">
            <w:r>
              <w:rPr>
                <w:color w:val="000000"/>
                <w:sz w:val="18"/>
                <w:szCs w:val="18"/>
              </w:rPr>
              <w:t>All models</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5AA386A" w14:textId="77777777" w:rsidR="00715ECB" w:rsidRDefault="00715ECB" w:rsidP="00557B38">
            <w:r>
              <w:rPr>
                <w:color w:val="000000"/>
                <w:sz w:val="18"/>
                <w:szCs w:val="18"/>
              </w:rPr>
              <w:t>Per run (3 seeds x N ablation variants)</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E42F422" w14:textId="77777777" w:rsidR="00715ECB" w:rsidRDefault="00715ECB" w:rsidP="00557B38">
            <w:r>
              <w:rPr>
                <w:color w:val="000000"/>
                <w:sz w:val="18"/>
                <w:szCs w:val="18"/>
              </w:rPr>
              <w:t>model checkpoint (.pt)</w:t>
            </w:r>
          </w:p>
        </w:tc>
        <w:tc>
          <w:tcPr>
            <w:tcW w:w="1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99C639D" w14:textId="77777777" w:rsidR="00715ECB" w:rsidRDefault="00715ECB" w:rsidP="00557B38">
            <w:r>
              <w:rPr>
                <w:color w:val="000000"/>
                <w:sz w:val="18"/>
                <w:szCs w:val="18"/>
              </w:rPr>
              <w:t>~5 MB per ckpt</w:t>
            </w:r>
          </w:p>
        </w:tc>
      </w:tr>
      <w:tr w:rsidR="00715ECB" w14:paraId="7098FB88" w14:textId="77777777" w:rsidTr="00557B38">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C8E7225" w14:textId="77777777" w:rsidR="00715ECB" w:rsidRDefault="00715ECB" w:rsidP="00557B38">
            <w:r>
              <w:rPr>
                <w:color w:val="000000"/>
                <w:sz w:val="18"/>
                <w:szCs w:val="18"/>
              </w:rPr>
              <w:t>4A. Evaluate (val acc/loss) — called each epoch</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FBDF9B1" w14:textId="77777777" w:rsidR="00715ECB" w:rsidRDefault="00715ECB" w:rsidP="00557B38">
            <w:r>
              <w:rPr>
                <w:color w:val="000000"/>
                <w:sz w:val="18"/>
                <w:szCs w:val="18"/>
              </w:rPr>
              <w:t>All models</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620C5B5" w14:textId="77777777" w:rsidR="00715ECB" w:rsidRDefault="00715ECB" w:rsidP="00557B38">
            <w:r>
              <w:rPr>
                <w:color w:val="000000"/>
                <w:sz w:val="18"/>
                <w:szCs w:val="18"/>
              </w:rPr>
              <w:t>Per epoch inside training</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24D7264" w14:textId="77777777" w:rsidR="00715ECB" w:rsidRDefault="00715ECB" w:rsidP="00557B38">
            <w:r>
              <w:rPr>
                <w:color w:val="000000"/>
                <w:sz w:val="18"/>
                <w:szCs w:val="18"/>
              </w:rPr>
              <w:t>Logged to history CSV</w:t>
            </w:r>
          </w:p>
        </w:tc>
        <w:tc>
          <w:tcPr>
            <w:tcW w:w="1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02A44AB" w14:textId="77777777" w:rsidR="00715ECB" w:rsidRDefault="00715ECB" w:rsidP="00557B38">
            <w:r>
              <w:rPr>
                <w:color w:val="000000"/>
                <w:sz w:val="18"/>
                <w:szCs w:val="18"/>
              </w:rPr>
              <w:t>&lt;1 KB per epoch</w:t>
            </w:r>
          </w:p>
        </w:tc>
      </w:tr>
      <w:tr w:rsidR="00715ECB" w14:paraId="76A67B67" w14:textId="77777777" w:rsidTr="00557B38">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7F67F14" w14:textId="77777777" w:rsidR="00715ECB" w:rsidRDefault="00715ECB" w:rsidP="00557B38">
            <w:r>
              <w:rPr>
                <w:color w:val="000000"/>
                <w:sz w:val="18"/>
                <w:szCs w:val="18"/>
              </w:rPr>
              <w:t>4B. Full embedding extraction (post-training)</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675EF12" w14:textId="77777777" w:rsidR="00715ECB" w:rsidRDefault="00715ECB" w:rsidP="00557B38">
            <w:r>
              <w:rPr>
                <w:color w:val="000000"/>
                <w:sz w:val="18"/>
                <w:szCs w:val="18"/>
              </w:rPr>
              <w:t>All models</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5613FFB" w14:textId="77777777" w:rsidR="00715ECB" w:rsidRDefault="00715ECB" w:rsidP="00557B38">
            <w:r>
              <w:rPr>
                <w:color w:val="000000"/>
                <w:sz w:val="18"/>
                <w:szCs w:val="18"/>
              </w:rPr>
              <w:t>Once per trained model</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EE07419" w14:textId="77777777" w:rsidR="00715ECB" w:rsidRDefault="00715ECB" w:rsidP="00557B38">
            <w:r>
              <w:rPr>
                <w:color w:val="000000"/>
                <w:sz w:val="18"/>
                <w:szCs w:val="18"/>
              </w:rPr>
              <w:t>embeddings.npy [232965, D]</w:t>
            </w:r>
          </w:p>
        </w:tc>
        <w:tc>
          <w:tcPr>
            <w:tcW w:w="1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3D2BCEB" w14:textId="77777777" w:rsidR="00715ECB" w:rsidRDefault="00715ECB" w:rsidP="00557B38">
            <w:r>
              <w:rPr>
                <w:color w:val="000000"/>
                <w:sz w:val="18"/>
                <w:szCs w:val="18"/>
              </w:rPr>
              <w:t>~0.5-2 GB</w:t>
            </w:r>
          </w:p>
        </w:tc>
      </w:tr>
      <w:tr w:rsidR="00715ECB" w14:paraId="3F402E26" w14:textId="77777777" w:rsidTr="00557B38">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BD91E51" w14:textId="77777777" w:rsidR="00715ECB" w:rsidRDefault="00715ECB" w:rsidP="00557B38">
            <w:r>
              <w:rPr>
                <w:color w:val="000000"/>
                <w:sz w:val="18"/>
                <w:szCs w:val="18"/>
              </w:rPr>
              <w:t>4C. GAT/GATv2 attention weight extraction</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36D0C08" w14:textId="77777777" w:rsidR="00715ECB" w:rsidRDefault="00715ECB" w:rsidP="00557B38">
            <w:r>
              <w:rPr>
                <w:color w:val="000000"/>
                <w:sz w:val="18"/>
                <w:szCs w:val="18"/>
              </w:rPr>
              <w:t>GAT/GATv2 only</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0973331A" w14:textId="77777777" w:rsidR="00715ECB" w:rsidRDefault="00715ECB" w:rsidP="00557B38">
            <w:r>
              <w:rPr>
                <w:color w:val="000000"/>
                <w:sz w:val="18"/>
                <w:szCs w:val="18"/>
              </w:rPr>
              <w:t>Once per trained model</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37C15A8" w14:textId="77777777" w:rsidR="00715ECB" w:rsidRDefault="00715ECB" w:rsidP="00557B38">
            <w:r>
              <w:rPr>
                <w:color w:val="000000"/>
                <w:sz w:val="18"/>
                <w:szCs w:val="18"/>
              </w:rPr>
              <w:t>attn_dict.json (sampled nodes)</w:t>
            </w:r>
          </w:p>
        </w:tc>
        <w:tc>
          <w:tcPr>
            <w:tcW w:w="1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A57A41F" w14:textId="77777777" w:rsidR="00715ECB" w:rsidRDefault="00715ECB" w:rsidP="00557B38">
            <w:r>
              <w:rPr>
                <w:color w:val="000000"/>
                <w:sz w:val="18"/>
                <w:szCs w:val="18"/>
              </w:rPr>
              <w:t>~10 MB</w:t>
            </w:r>
          </w:p>
        </w:tc>
      </w:tr>
      <w:tr w:rsidR="00715ECB" w14:paraId="1D5EFD8C" w14:textId="77777777" w:rsidTr="00557B38">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C374F6F" w14:textId="77777777" w:rsidR="00715ECB" w:rsidRDefault="00715ECB" w:rsidP="00557B38">
            <w:r>
              <w:rPr>
                <w:color w:val="000000"/>
                <w:sz w:val="18"/>
                <w:szCs w:val="18"/>
              </w:rPr>
              <w:t>5A. Test metrics (acc, F1 macro/weighted/per-class)</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10EF10D2" w14:textId="77777777" w:rsidR="00715ECB" w:rsidRDefault="00715ECB" w:rsidP="00557B38">
            <w:r>
              <w:rPr>
                <w:color w:val="000000"/>
                <w:sz w:val="18"/>
                <w:szCs w:val="18"/>
              </w:rPr>
              <w:t>All models</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E65044F" w14:textId="77777777" w:rsidR="00715ECB" w:rsidRDefault="00715ECB" w:rsidP="00557B38">
            <w:r>
              <w:rPr>
                <w:color w:val="000000"/>
                <w:sz w:val="18"/>
                <w:szCs w:val="18"/>
              </w:rPr>
              <w:t>Once per trained model</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4631122" w14:textId="77777777" w:rsidR="00715ECB" w:rsidRDefault="00715ECB" w:rsidP="00557B38">
            <w:r>
              <w:rPr>
                <w:color w:val="000000"/>
                <w:sz w:val="18"/>
                <w:szCs w:val="18"/>
              </w:rPr>
              <w:t>metrics.json</w:t>
            </w:r>
          </w:p>
        </w:tc>
        <w:tc>
          <w:tcPr>
            <w:tcW w:w="1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2795154D" w14:textId="77777777" w:rsidR="00715ECB" w:rsidRDefault="00715ECB" w:rsidP="00557B38">
            <w:r>
              <w:rPr>
                <w:color w:val="000000"/>
                <w:sz w:val="18"/>
                <w:szCs w:val="18"/>
              </w:rPr>
              <w:t>&lt;1 KB</w:t>
            </w:r>
          </w:p>
        </w:tc>
      </w:tr>
      <w:tr w:rsidR="00715ECB" w14:paraId="5B36B193" w14:textId="77777777" w:rsidTr="00557B38">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0319DC7" w14:textId="77777777" w:rsidR="00715ECB" w:rsidRDefault="00715ECB" w:rsidP="00557B38">
            <w:r>
              <w:rPr>
                <w:color w:val="000000"/>
                <w:sz w:val="18"/>
                <w:szCs w:val="18"/>
              </w:rPr>
              <w:lastRenderedPageBreak/>
              <w:t>5B. Structural error analysis (degree x homophily 3x3)</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A7EC4CA" w14:textId="77777777" w:rsidR="00715ECB" w:rsidRDefault="00715ECB" w:rsidP="00557B38">
            <w:r>
              <w:rPr>
                <w:color w:val="000000"/>
                <w:sz w:val="18"/>
                <w:szCs w:val="18"/>
              </w:rPr>
              <w:t>All models</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C506FFF" w14:textId="77777777" w:rsidR="00715ECB" w:rsidRDefault="00715ECB" w:rsidP="00557B38">
            <w:r>
              <w:rPr>
                <w:color w:val="000000"/>
                <w:sz w:val="18"/>
                <w:szCs w:val="18"/>
              </w:rPr>
              <w:t>Once per trained model</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4E551B7" w14:textId="77777777" w:rsidR="00715ECB" w:rsidRDefault="00715ECB" w:rsidP="00557B38">
            <w:r>
              <w:rPr>
                <w:color w:val="000000"/>
                <w:sz w:val="18"/>
                <w:szCs w:val="18"/>
              </w:rPr>
              <w:t>structural_grid.npy</w:t>
            </w:r>
          </w:p>
        </w:tc>
        <w:tc>
          <w:tcPr>
            <w:tcW w:w="1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7C7CCFA4" w14:textId="77777777" w:rsidR="00715ECB" w:rsidRDefault="00715ECB" w:rsidP="00557B38">
            <w:r>
              <w:rPr>
                <w:color w:val="000000"/>
                <w:sz w:val="18"/>
                <w:szCs w:val="18"/>
              </w:rPr>
              <w:t>&lt;1 KB</w:t>
            </w:r>
          </w:p>
        </w:tc>
      </w:tr>
      <w:tr w:rsidR="00715ECB" w14:paraId="2BA68611" w14:textId="77777777" w:rsidTr="00557B38">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C473CED" w14:textId="77777777" w:rsidR="00715ECB" w:rsidRDefault="00715ECB" w:rsidP="00557B38">
            <w:r>
              <w:rPr>
                <w:color w:val="000000"/>
                <w:sz w:val="18"/>
                <w:szCs w:val="18"/>
              </w:rPr>
              <w:t>5C. Oversmoothing variance per layer</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3F938D9" w14:textId="77777777" w:rsidR="00715ECB" w:rsidRDefault="00715ECB" w:rsidP="00557B38">
            <w:r>
              <w:rPr>
                <w:color w:val="000000"/>
                <w:sz w:val="18"/>
                <w:szCs w:val="18"/>
              </w:rPr>
              <w:t>All models (depth ablations)</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7B06B41F" w14:textId="77777777" w:rsidR="00715ECB" w:rsidRDefault="00715ECB" w:rsidP="00557B38">
            <w:r>
              <w:rPr>
                <w:color w:val="000000"/>
                <w:sz w:val="18"/>
                <w:szCs w:val="18"/>
              </w:rPr>
              <w:t>Per depth variant</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4B38FA8E" w14:textId="77777777" w:rsidR="00715ECB" w:rsidRDefault="00715ECB" w:rsidP="00557B38">
            <w:r>
              <w:rPr>
                <w:color w:val="000000"/>
                <w:sz w:val="18"/>
                <w:szCs w:val="18"/>
              </w:rPr>
              <w:t>oversmoothing.json</w:t>
            </w:r>
          </w:p>
        </w:tc>
        <w:tc>
          <w:tcPr>
            <w:tcW w:w="1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3F0E5A3" w14:textId="77777777" w:rsidR="00715ECB" w:rsidRDefault="00715ECB" w:rsidP="00557B38">
            <w:r>
              <w:rPr>
                <w:color w:val="000000"/>
                <w:sz w:val="18"/>
                <w:szCs w:val="18"/>
              </w:rPr>
              <w:t>&lt;1 KB</w:t>
            </w:r>
          </w:p>
        </w:tc>
      </w:tr>
      <w:tr w:rsidR="00715ECB" w14:paraId="200E7E93" w14:textId="77777777" w:rsidTr="00557B38">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2E720A93" w14:textId="77777777" w:rsidR="00715ECB" w:rsidRDefault="00715ECB" w:rsidP="00557B38">
            <w:r>
              <w:rPr>
                <w:color w:val="000000"/>
                <w:sz w:val="18"/>
                <w:szCs w:val="18"/>
              </w:rPr>
              <w:t>5D. Result serialization</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80C7F6B" w14:textId="77777777" w:rsidR="00715ECB" w:rsidRDefault="00715ECB" w:rsidP="00557B38">
            <w:r>
              <w:rPr>
                <w:color w:val="000000"/>
                <w:sz w:val="18"/>
                <w:szCs w:val="18"/>
              </w:rPr>
              <w:t>All models</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28119CB" w14:textId="77777777" w:rsidR="00715ECB" w:rsidRDefault="00715ECB" w:rsidP="00557B38">
            <w:r>
              <w:rPr>
                <w:color w:val="000000"/>
                <w:sz w:val="18"/>
                <w:szCs w:val="18"/>
              </w:rPr>
              <w:t>After each run</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DC74621" w14:textId="77777777" w:rsidR="00715ECB" w:rsidRDefault="00715ECB" w:rsidP="00557B38">
            <w:r>
              <w:rPr>
                <w:color w:val="000000"/>
                <w:sz w:val="18"/>
                <w:szCs w:val="18"/>
              </w:rPr>
              <w:t>Organized folder per run</w:t>
            </w:r>
          </w:p>
        </w:tc>
        <w:tc>
          <w:tcPr>
            <w:tcW w:w="1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10DA4179" w14:textId="77777777" w:rsidR="00715ECB" w:rsidRDefault="00715ECB" w:rsidP="00557B38">
            <w:r>
              <w:rPr>
                <w:color w:val="000000"/>
                <w:sz w:val="18"/>
                <w:szCs w:val="18"/>
              </w:rPr>
              <w:t>See above</w:t>
            </w:r>
          </w:p>
        </w:tc>
      </w:tr>
      <w:tr w:rsidR="00715ECB" w14:paraId="570E2692" w14:textId="77777777" w:rsidTr="00557B38">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71A890B" w14:textId="77777777" w:rsidR="00715ECB" w:rsidRDefault="00715ECB" w:rsidP="00557B38">
            <w:r>
              <w:rPr>
                <w:color w:val="000000"/>
                <w:sz w:val="18"/>
                <w:szCs w:val="18"/>
              </w:rPr>
              <w:t>t-SNE / UMAP projection</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00085B51" w14:textId="77777777" w:rsidR="00715ECB" w:rsidRDefault="00715ECB" w:rsidP="00557B38">
            <w:r>
              <w:rPr>
                <w:color w:val="000000"/>
                <w:sz w:val="18"/>
                <w:szCs w:val="18"/>
              </w:rPr>
              <w:t>All models</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5BA3F09D" w14:textId="77777777" w:rsidR="00715ECB" w:rsidRDefault="00715ECB" w:rsidP="00557B38">
            <w:r>
              <w:rPr>
                <w:color w:val="000000"/>
                <w:sz w:val="18"/>
                <w:szCs w:val="18"/>
              </w:rPr>
              <w:t>Once per model (post-training)</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3B52AE19" w14:textId="77777777" w:rsidR="00715ECB" w:rsidRDefault="00715ECB" w:rsidP="00557B38">
            <w:r>
              <w:rPr>
                <w:color w:val="000000"/>
                <w:sz w:val="18"/>
                <w:szCs w:val="18"/>
              </w:rPr>
              <w:t>tSNE/UMAP 2D arrays + plots</w:t>
            </w:r>
          </w:p>
        </w:tc>
        <w:tc>
          <w:tcPr>
            <w:tcW w:w="1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00" w:type="dxa"/>
              <w:bottom w:w="80" w:type="dxa"/>
              <w:right w:w="100" w:type="dxa"/>
            </w:tcMar>
          </w:tcPr>
          <w:p w14:paraId="6DEDCE3F" w14:textId="77777777" w:rsidR="00715ECB" w:rsidRDefault="00715ECB" w:rsidP="00557B38">
            <w:r>
              <w:rPr>
                <w:color w:val="000000"/>
                <w:sz w:val="18"/>
                <w:szCs w:val="18"/>
              </w:rPr>
              <w:t>~50 MB per model</w:t>
            </w:r>
          </w:p>
        </w:tc>
      </w:tr>
      <w:tr w:rsidR="00715ECB" w14:paraId="2826295E" w14:textId="77777777" w:rsidTr="00557B38">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54EA873B" w14:textId="77777777" w:rsidR="00715ECB" w:rsidRDefault="00715ECB" w:rsidP="00557B38">
            <w:r>
              <w:rPr>
                <w:color w:val="000000"/>
                <w:sz w:val="18"/>
                <w:szCs w:val="18"/>
              </w:rPr>
              <w:t>Ablation table aggregation</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452B441" w14:textId="77777777" w:rsidR="00715ECB" w:rsidRDefault="00715ECB" w:rsidP="00557B38">
            <w:r>
              <w:rPr>
                <w:color w:val="000000"/>
                <w:sz w:val="18"/>
                <w:szCs w:val="18"/>
              </w:rPr>
              <w:t>Post all runs</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33DA08F1" w14:textId="77777777" w:rsidR="00715ECB" w:rsidRDefault="00715ECB" w:rsidP="00557B38">
            <w:r>
              <w:rPr>
                <w:color w:val="000000"/>
                <w:sz w:val="18"/>
                <w:szCs w:val="18"/>
              </w:rPr>
              <w:t>After all seeds for each ablation</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4E95CB89" w14:textId="77777777" w:rsidR="00715ECB" w:rsidRDefault="00715ECB" w:rsidP="00557B38">
            <w:r>
              <w:rPr>
                <w:color w:val="000000"/>
                <w:sz w:val="18"/>
                <w:szCs w:val="18"/>
              </w:rPr>
              <w:t>Summary CSVs + plots</w:t>
            </w:r>
          </w:p>
        </w:tc>
        <w:tc>
          <w:tcPr>
            <w:tcW w:w="136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00" w:type="dxa"/>
              <w:bottom w:w="80" w:type="dxa"/>
              <w:right w:w="100" w:type="dxa"/>
            </w:tcMar>
          </w:tcPr>
          <w:p w14:paraId="63AE1345" w14:textId="77777777" w:rsidR="00715ECB" w:rsidRDefault="00715ECB" w:rsidP="00557B38">
            <w:r>
              <w:rPr>
                <w:color w:val="000000"/>
                <w:sz w:val="18"/>
                <w:szCs w:val="18"/>
              </w:rPr>
              <w:t>&lt;1 MB total</w:t>
            </w:r>
          </w:p>
        </w:tc>
      </w:tr>
    </w:tbl>
    <w:p w14:paraId="5B0DB2D2" w14:textId="77777777" w:rsidR="00715ECB" w:rsidRDefault="00715ECB" w:rsidP="00715EC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5ECB" w14:paraId="74703014" w14:textId="77777777" w:rsidTr="00557B38">
        <w:tblPrEx>
          <w:tblCellMar>
            <w:top w:w="0" w:type="dxa"/>
            <w:bottom w:w="0" w:type="dxa"/>
          </w:tblCellMar>
        </w:tblPrEx>
        <w:tc>
          <w:tcPr>
            <w:tcW w:w="9360" w:type="dxa"/>
            <w:tcBorders>
              <w:top w:val="single" w:sz="6" w:space="0" w:color="C55A11"/>
              <w:left w:val="single" w:sz="6" w:space="0" w:color="C55A11"/>
              <w:bottom w:val="single" w:sz="6" w:space="0" w:color="C55A11"/>
              <w:right w:val="single" w:sz="6" w:space="0" w:color="C55A11"/>
            </w:tcBorders>
            <w:shd w:val="clear" w:color="auto" w:fill="FFF2CC"/>
            <w:tcMar>
              <w:top w:w="120" w:type="dxa"/>
              <w:left w:w="180" w:type="dxa"/>
              <w:bottom w:w="120" w:type="dxa"/>
              <w:right w:w="180" w:type="dxa"/>
            </w:tcMar>
          </w:tcPr>
          <w:p w14:paraId="3791FA8E" w14:textId="77777777" w:rsidR="00715ECB" w:rsidRDefault="00715ECB" w:rsidP="00557B38">
            <w:pPr>
              <w:spacing w:after="60"/>
            </w:pPr>
            <w:r>
              <w:rPr>
                <w:b/>
                <w:bCs/>
                <w:color w:val="1F4E79"/>
              </w:rPr>
              <w:t>Total Estimated Disk Budget</w:t>
            </w:r>
          </w:p>
          <w:p w14:paraId="7645F25F" w14:textId="77777777" w:rsidR="00715ECB" w:rsidRDefault="00715ECB" w:rsidP="00557B38">
            <w:r>
              <w:rPr>
                <w:sz w:val="20"/>
                <w:szCs w:val="20"/>
              </w:rPr>
              <w:t>Raw Reddit + normalization: ~2 GB SGC precomputed features (K=1..5): ~2.8 GB ClusterGCN METIS partitions (5 configs): ~1 GB GraphSAINT normalization coefficients: ~0.25 GB Model checkpoints (6 models x 3 seeds x ~20 ablation variants): ~2 GB Node embeddings (6 models, post-training): ~3 GB Training logs, metrics, attention dicts: ~0.5 GB TOTAL ESTIMATED: ~12-15 GB of disk space required for the full experimental suite.</w:t>
            </w:r>
          </w:p>
        </w:tc>
      </w:tr>
    </w:tbl>
    <w:p w14:paraId="0EF15BFD" w14:textId="77777777" w:rsidR="00715ECB" w:rsidRDefault="00715ECB" w:rsidP="00715ECB"/>
    <w:p w14:paraId="2BD16A64" w14:textId="77777777" w:rsidR="00715ECB" w:rsidRDefault="00715ECB"/>
    <w:sectPr w:rsidR="00715EC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E61C2"/>
    <w:multiLevelType w:val="hybridMultilevel"/>
    <w:tmpl w:val="4E5A48AC"/>
    <w:lvl w:ilvl="0" w:tplc="711E0750">
      <w:start w:val="1"/>
      <w:numFmt w:val="bullet"/>
      <w:lvlText w:val="●"/>
      <w:lvlJc w:val="left"/>
      <w:pPr>
        <w:ind w:left="720" w:hanging="360"/>
      </w:pPr>
    </w:lvl>
    <w:lvl w:ilvl="1" w:tplc="EA8A3966">
      <w:start w:val="1"/>
      <w:numFmt w:val="bullet"/>
      <w:lvlText w:val="○"/>
      <w:lvlJc w:val="left"/>
      <w:pPr>
        <w:ind w:left="1440" w:hanging="360"/>
      </w:pPr>
    </w:lvl>
    <w:lvl w:ilvl="2" w:tplc="9140F128">
      <w:start w:val="1"/>
      <w:numFmt w:val="bullet"/>
      <w:lvlText w:val="■"/>
      <w:lvlJc w:val="left"/>
      <w:pPr>
        <w:ind w:left="2160" w:hanging="360"/>
      </w:pPr>
    </w:lvl>
    <w:lvl w:ilvl="3" w:tplc="465A5D84">
      <w:start w:val="1"/>
      <w:numFmt w:val="bullet"/>
      <w:lvlText w:val="●"/>
      <w:lvlJc w:val="left"/>
      <w:pPr>
        <w:ind w:left="2880" w:hanging="360"/>
      </w:pPr>
    </w:lvl>
    <w:lvl w:ilvl="4" w:tplc="F0627568">
      <w:start w:val="1"/>
      <w:numFmt w:val="bullet"/>
      <w:lvlText w:val="○"/>
      <w:lvlJc w:val="left"/>
      <w:pPr>
        <w:ind w:left="3600" w:hanging="360"/>
      </w:pPr>
    </w:lvl>
    <w:lvl w:ilvl="5" w:tplc="78969080">
      <w:start w:val="1"/>
      <w:numFmt w:val="bullet"/>
      <w:lvlText w:val="■"/>
      <w:lvlJc w:val="left"/>
      <w:pPr>
        <w:ind w:left="4320" w:hanging="360"/>
      </w:pPr>
    </w:lvl>
    <w:lvl w:ilvl="6" w:tplc="036CAE7E">
      <w:start w:val="1"/>
      <w:numFmt w:val="bullet"/>
      <w:lvlText w:val="●"/>
      <w:lvlJc w:val="left"/>
      <w:pPr>
        <w:ind w:left="5040" w:hanging="360"/>
      </w:pPr>
    </w:lvl>
    <w:lvl w:ilvl="7" w:tplc="9448FEDE">
      <w:start w:val="1"/>
      <w:numFmt w:val="bullet"/>
      <w:lvlText w:val="●"/>
      <w:lvlJc w:val="left"/>
      <w:pPr>
        <w:ind w:left="5760" w:hanging="360"/>
      </w:pPr>
    </w:lvl>
    <w:lvl w:ilvl="8" w:tplc="3118CF1E">
      <w:start w:val="1"/>
      <w:numFmt w:val="bullet"/>
      <w:lvlText w:val="●"/>
      <w:lvlJc w:val="left"/>
      <w:pPr>
        <w:ind w:left="6480" w:hanging="360"/>
      </w:pPr>
    </w:lvl>
  </w:abstractNum>
  <w:abstractNum w:abstractNumId="1" w15:restartNumberingAfterBreak="0">
    <w:nsid w:val="46154EE8"/>
    <w:multiLevelType w:val="hybridMultilevel"/>
    <w:tmpl w:val="E1041B8E"/>
    <w:lvl w:ilvl="0" w:tplc="8984FCB8">
      <w:start w:val="1"/>
      <w:numFmt w:val="decimal"/>
      <w:lvlText w:val="%1."/>
      <w:lvlJc w:val="left"/>
      <w:pPr>
        <w:ind w:left="720" w:hanging="360"/>
      </w:pPr>
    </w:lvl>
    <w:lvl w:ilvl="1" w:tplc="D896AB64">
      <w:numFmt w:val="decimal"/>
      <w:lvlText w:val=""/>
      <w:lvlJc w:val="left"/>
    </w:lvl>
    <w:lvl w:ilvl="2" w:tplc="BCCEA0EC">
      <w:numFmt w:val="decimal"/>
      <w:lvlText w:val=""/>
      <w:lvlJc w:val="left"/>
    </w:lvl>
    <w:lvl w:ilvl="3" w:tplc="F490EB76">
      <w:numFmt w:val="decimal"/>
      <w:lvlText w:val=""/>
      <w:lvlJc w:val="left"/>
    </w:lvl>
    <w:lvl w:ilvl="4" w:tplc="B1906384">
      <w:numFmt w:val="decimal"/>
      <w:lvlText w:val=""/>
      <w:lvlJc w:val="left"/>
    </w:lvl>
    <w:lvl w:ilvl="5" w:tplc="2610BD86">
      <w:numFmt w:val="decimal"/>
      <w:lvlText w:val=""/>
      <w:lvlJc w:val="left"/>
    </w:lvl>
    <w:lvl w:ilvl="6" w:tplc="754C8214">
      <w:numFmt w:val="decimal"/>
      <w:lvlText w:val=""/>
      <w:lvlJc w:val="left"/>
    </w:lvl>
    <w:lvl w:ilvl="7" w:tplc="9E54789C">
      <w:numFmt w:val="decimal"/>
      <w:lvlText w:val=""/>
      <w:lvlJc w:val="left"/>
    </w:lvl>
    <w:lvl w:ilvl="8" w:tplc="64E4FE10">
      <w:numFmt w:val="decimal"/>
      <w:lvlText w:val=""/>
      <w:lvlJc w:val="left"/>
    </w:lvl>
  </w:abstractNum>
  <w:abstractNum w:abstractNumId="2" w15:restartNumberingAfterBreak="0">
    <w:nsid w:val="480A729F"/>
    <w:multiLevelType w:val="hybridMultilevel"/>
    <w:tmpl w:val="0A4ED192"/>
    <w:lvl w:ilvl="0" w:tplc="7C903EE0">
      <w:start w:val="1"/>
      <w:numFmt w:val="decimal"/>
      <w:lvlText w:val="%1."/>
      <w:lvlJc w:val="left"/>
      <w:pPr>
        <w:ind w:left="720" w:hanging="360"/>
      </w:pPr>
    </w:lvl>
    <w:lvl w:ilvl="1" w:tplc="9238F3B0">
      <w:numFmt w:val="decimal"/>
      <w:lvlText w:val=""/>
      <w:lvlJc w:val="left"/>
    </w:lvl>
    <w:lvl w:ilvl="2" w:tplc="5D562BB4">
      <w:numFmt w:val="decimal"/>
      <w:lvlText w:val=""/>
      <w:lvlJc w:val="left"/>
    </w:lvl>
    <w:lvl w:ilvl="3" w:tplc="E4F8A81E">
      <w:numFmt w:val="decimal"/>
      <w:lvlText w:val=""/>
      <w:lvlJc w:val="left"/>
    </w:lvl>
    <w:lvl w:ilvl="4" w:tplc="2B96A0AC">
      <w:numFmt w:val="decimal"/>
      <w:lvlText w:val=""/>
      <w:lvlJc w:val="left"/>
    </w:lvl>
    <w:lvl w:ilvl="5" w:tplc="6F127566">
      <w:numFmt w:val="decimal"/>
      <w:lvlText w:val=""/>
      <w:lvlJc w:val="left"/>
    </w:lvl>
    <w:lvl w:ilvl="6" w:tplc="3A1252FC">
      <w:numFmt w:val="decimal"/>
      <w:lvlText w:val=""/>
      <w:lvlJc w:val="left"/>
    </w:lvl>
    <w:lvl w:ilvl="7" w:tplc="15E6A1B2">
      <w:numFmt w:val="decimal"/>
      <w:lvlText w:val=""/>
      <w:lvlJc w:val="left"/>
    </w:lvl>
    <w:lvl w:ilvl="8" w:tplc="D03C188E">
      <w:numFmt w:val="decimal"/>
      <w:lvlText w:val=""/>
      <w:lvlJc w:val="left"/>
    </w:lvl>
  </w:abstractNum>
  <w:abstractNum w:abstractNumId="3" w15:restartNumberingAfterBreak="0">
    <w:nsid w:val="5A0B2F1B"/>
    <w:multiLevelType w:val="hybridMultilevel"/>
    <w:tmpl w:val="A30EEF48"/>
    <w:lvl w:ilvl="0" w:tplc="2532464C">
      <w:start w:val="1"/>
      <w:numFmt w:val="bullet"/>
      <w:lvlText w:val="•"/>
      <w:lvlJc w:val="left"/>
      <w:pPr>
        <w:ind w:left="720" w:hanging="360"/>
      </w:pPr>
    </w:lvl>
    <w:lvl w:ilvl="1" w:tplc="54E08E20">
      <w:start w:val="1"/>
      <w:numFmt w:val="bullet"/>
      <w:lvlText w:val="◦"/>
      <w:lvlJc w:val="left"/>
      <w:pPr>
        <w:ind w:left="1080" w:hanging="360"/>
      </w:pPr>
    </w:lvl>
    <w:lvl w:ilvl="2" w:tplc="C46E50C8">
      <w:numFmt w:val="decimal"/>
      <w:lvlText w:val=""/>
      <w:lvlJc w:val="left"/>
    </w:lvl>
    <w:lvl w:ilvl="3" w:tplc="87041EEE">
      <w:numFmt w:val="decimal"/>
      <w:lvlText w:val=""/>
      <w:lvlJc w:val="left"/>
    </w:lvl>
    <w:lvl w:ilvl="4" w:tplc="10E6B976">
      <w:numFmt w:val="decimal"/>
      <w:lvlText w:val=""/>
      <w:lvlJc w:val="left"/>
    </w:lvl>
    <w:lvl w:ilvl="5" w:tplc="571C62A6">
      <w:numFmt w:val="decimal"/>
      <w:lvlText w:val=""/>
      <w:lvlJc w:val="left"/>
    </w:lvl>
    <w:lvl w:ilvl="6" w:tplc="F9828790">
      <w:numFmt w:val="decimal"/>
      <w:lvlText w:val=""/>
      <w:lvlJc w:val="left"/>
    </w:lvl>
    <w:lvl w:ilvl="7" w:tplc="2E945C94">
      <w:numFmt w:val="decimal"/>
      <w:lvlText w:val=""/>
      <w:lvlJc w:val="left"/>
    </w:lvl>
    <w:lvl w:ilvl="8" w:tplc="0F5A7540">
      <w:numFmt w:val="decimal"/>
      <w:lvlText w:val=""/>
      <w:lvlJc w:val="left"/>
    </w:lvl>
  </w:abstractNum>
  <w:abstractNum w:abstractNumId="4" w15:restartNumberingAfterBreak="0">
    <w:nsid w:val="5B521020"/>
    <w:multiLevelType w:val="hybridMultilevel"/>
    <w:tmpl w:val="B7D86FD8"/>
    <w:lvl w:ilvl="0" w:tplc="30F8F830">
      <w:start w:val="1"/>
      <w:numFmt w:val="bullet"/>
      <w:lvlText w:val="●"/>
      <w:lvlJc w:val="left"/>
      <w:pPr>
        <w:ind w:left="720" w:hanging="360"/>
      </w:pPr>
    </w:lvl>
    <w:lvl w:ilvl="1" w:tplc="FB36D998">
      <w:start w:val="1"/>
      <w:numFmt w:val="bullet"/>
      <w:lvlText w:val="○"/>
      <w:lvlJc w:val="left"/>
      <w:pPr>
        <w:ind w:left="1440" w:hanging="360"/>
      </w:pPr>
    </w:lvl>
    <w:lvl w:ilvl="2" w:tplc="3D28B04A">
      <w:start w:val="1"/>
      <w:numFmt w:val="bullet"/>
      <w:lvlText w:val="■"/>
      <w:lvlJc w:val="left"/>
      <w:pPr>
        <w:ind w:left="2160" w:hanging="360"/>
      </w:pPr>
    </w:lvl>
    <w:lvl w:ilvl="3" w:tplc="77E2894E">
      <w:start w:val="1"/>
      <w:numFmt w:val="bullet"/>
      <w:lvlText w:val="●"/>
      <w:lvlJc w:val="left"/>
      <w:pPr>
        <w:ind w:left="2880" w:hanging="360"/>
      </w:pPr>
    </w:lvl>
    <w:lvl w:ilvl="4" w:tplc="03D2F70E">
      <w:start w:val="1"/>
      <w:numFmt w:val="bullet"/>
      <w:lvlText w:val="○"/>
      <w:lvlJc w:val="left"/>
      <w:pPr>
        <w:ind w:left="3600" w:hanging="360"/>
      </w:pPr>
    </w:lvl>
    <w:lvl w:ilvl="5" w:tplc="65246BFC">
      <w:start w:val="1"/>
      <w:numFmt w:val="bullet"/>
      <w:lvlText w:val="■"/>
      <w:lvlJc w:val="left"/>
      <w:pPr>
        <w:ind w:left="4320" w:hanging="360"/>
      </w:pPr>
    </w:lvl>
    <w:lvl w:ilvl="6" w:tplc="04C423A8">
      <w:start w:val="1"/>
      <w:numFmt w:val="bullet"/>
      <w:lvlText w:val="●"/>
      <w:lvlJc w:val="left"/>
      <w:pPr>
        <w:ind w:left="5040" w:hanging="360"/>
      </w:pPr>
    </w:lvl>
    <w:lvl w:ilvl="7" w:tplc="2970091A">
      <w:start w:val="1"/>
      <w:numFmt w:val="bullet"/>
      <w:lvlText w:val="●"/>
      <w:lvlJc w:val="left"/>
      <w:pPr>
        <w:ind w:left="5760" w:hanging="360"/>
      </w:pPr>
    </w:lvl>
    <w:lvl w:ilvl="8" w:tplc="74C2C710">
      <w:start w:val="1"/>
      <w:numFmt w:val="bullet"/>
      <w:lvlText w:val="●"/>
      <w:lvlJc w:val="left"/>
      <w:pPr>
        <w:ind w:left="6480" w:hanging="360"/>
      </w:pPr>
    </w:lvl>
  </w:abstractNum>
  <w:abstractNum w:abstractNumId="5" w15:restartNumberingAfterBreak="0">
    <w:nsid w:val="637C4B30"/>
    <w:multiLevelType w:val="hybridMultilevel"/>
    <w:tmpl w:val="71BEFD58"/>
    <w:lvl w:ilvl="0" w:tplc="E15E664C">
      <w:start w:val="1"/>
      <w:numFmt w:val="decimal"/>
      <w:lvlText w:val="%1."/>
      <w:lvlJc w:val="left"/>
      <w:pPr>
        <w:ind w:left="720" w:hanging="360"/>
      </w:pPr>
    </w:lvl>
    <w:lvl w:ilvl="1" w:tplc="DA1CDD68">
      <w:numFmt w:val="decimal"/>
      <w:lvlText w:val=""/>
      <w:lvlJc w:val="left"/>
    </w:lvl>
    <w:lvl w:ilvl="2" w:tplc="71764C58">
      <w:numFmt w:val="decimal"/>
      <w:lvlText w:val=""/>
      <w:lvlJc w:val="left"/>
    </w:lvl>
    <w:lvl w:ilvl="3" w:tplc="2B2816BE">
      <w:numFmt w:val="decimal"/>
      <w:lvlText w:val=""/>
      <w:lvlJc w:val="left"/>
    </w:lvl>
    <w:lvl w:ilvl="4" w:tplc="BDE8FE54">
      <w:numFmt w:val="decimal"/>
      <w:lvlText w:val=""/>
      <w:lvlJc w:val="left"/>
    </w:lvl>
    <w:lvl w:ilvl="5" w:tplc="5FA4784E">
      <w:numFmt w:val="decimal"/>
      <w:lvlText w:val=""/>
      <w:lvlJc w:val="left"/>
    </w:lvl>
    <w:lvl w:ilvl="6" w:tplc="B1C67BC2">
      <w:numFmt w:val="decimal"/>
      <w:lvlText w:val=""/>
      <w:lvlJc w:val="left"/>
    </w:lvl>
    <w:lvl w:ilvl="7" w:tplc="1DACD2BE">
      <w:numFmt w:val="decimal"/>
      <w:lvlText w:val=""/>
      <w:lvlJc w:val="left"/>
    </w:lvl>
    <w:lvl w:ilvl="8" w:tplc="832211D6">
      <w:numFmt w:val="decimal"/>
      <w:lvlText w:val=""/>
      <w:lvlJc w:val="left"/>
    </w:lvl>
  </w:abstractNum>
  <w:abstractNum w:abstractNumId="6" w15:restartNumberingAfterBreak="0">
    <w:nsid w:val="64F12F27"/>
    <w:multiLevelType w:val="hybridMultilevel"/>
    <w:tmpl w:val="561AA856"/>
    <w:lvl w:ilvl="0" w:tplc="98ACA8DC">
      <w:start w:val="1"/>
      <w:numFmt w:val="decimal"/>
      <w:lvlText w:val="%1."/>
      <w:lvlJc w:val="left"/>
      <w:pPr>
        <w:ind w:left="720" w:hanging="360"/>
      </w:pPr>
    </w:lvl>
    <w:lvl w:ilvl="1" w:tplc="844003B2">
      <w:numFmt w:val="decimal"/>
      <w:lvlText w:val=""/>
      <w:lvlJc w:val="left"/>
    </w:lvl>
    <w:lvl w:ilvl="2" w:tplc="14F2EBFA">
      <w:numFmt w:val="decimal"/>
      <w:lvlText w:val=""/>
      <w:lvlJc w:val="left"/>
    </w:lvl>
    <w:lvl w:ilvl="3" w:tplc="693811CC">
      <w:numFmt w:val="decimal"/>
      <w:lvlText w:val=""/>
      <w:lvlJc w:val="left"/>
    </w:lvl>
    <w:lvl w:ilvl="4" w:tplc="0D62A68E">
      <w:numFmt w:val="decimal"/>
      <w:lvlText w:val=""/>
      <w:lvlJc w:val="left"/>
    </w:lvl>
    <w:lvl w:ilvl="5" w:tplc="4506676E">
      <w:numFmt w:val="decimal"/>
      <w:lvlText w:val=""/>
      <w:lvlJc w:val="left"/>
    </w:lvl>
    <w:lvl w:ilvl="6" w:tplc="6982014A">
      <w:numFmt w:val="decimal"/>
      <w:lvlText w:val=""/>
      <w:lvlJc w:val="left"/>
    </w:lvl>
    <w:lvl w:ilvl="7" w:tplc="DC66C98C">
      <w:numFmt w:val="decimal"/>
      <w:lvlText w:val=""/>
      <w:lvlJc w:val="left"/>
    </w:lvl>
    <w:lvl w:ilvl="8" w:tplc="972262C0">
      <w:numFmt w:val="decimal"/>
      <w:lvlText w:val=""/>
      <w:lvlJc w:val="left"/>
    </w:lvl>
  </w:abstractNum>
  <w:abstractNum w:abstractNumId="7" w15:restartNumberingAfterBreak="0">
    <w:nsid w:val="7B9B4F33"/>
    <w:multiLevelType w:val="hybridMultilevel"/>
    <w:tmpl w:val="4F58363C"/>
    <w:lvl w:ilvl="0" w:tplc="E36A1246">
      <w:start w:val="1"/>
      <w:numFmt w:val="decimal"/>
      <w:lvlText w:val="%1."/>
      <w:lvlJc w:val="left"/>
      <w:pPr>
        <w:ind w:left="720" w:hanging="360"/>
      </w:pPr>
    </w:lvl>
    <w:lvl w:ilvl="1" w:tplc="767297AA">
      <w:numFmt w:val="decimal"/>
      <w:lvlText w:val=""/>
      <w:lvlJc w:val="left"/>
    </w:lvl>
    <w:lvl w:ilvl="2" w:tplc="C5168F5E">
      <w:numFmt w:val="decimal"/>
      <w:lvlText w:val=""/>
      <w:lvlJc w:val="left"/>
    </w:lvl>
    <w:lvl w:ilvl="3" w:tplc="9D2887E0">
      <w:numFmt w:val="decimal"/>
      <w:lvlText w:val=""/>
      <w:lvlJc w:val="left"/>
    </w:lvl>
    <w:lvl w:ilvl="4" w:tplc="43F0AEA2">
      <w:numFmt w:val="decimal"/>
      <w:lvlText w:val=""/>
      <w:lvlJc w:val="left"/>
    </w:lvl>
    <w:lvl w:ilvl="5" w:tplc="EECE10F2">
      <w:numFmt w:val="decimal"/>
      <w:lvlText w:val=""/>
      <w:lvlJc w:val="left"/>
    </w:lvl>
    <w:lvl w:ilvl="6" w:tplc="5D0C3028">
      <w:numFmt w:val="decimal"/>
      <w:lvlText w:val=""/>
      <w:lvlJc w:val="left"/>
    </w:lvl>
    <w:lvl w:ilvl="7" w:tplc="E3C47C9C">
      <w:numFmt w:val="decimal"/>
      <w:lvlText w:val=""/>
      <w:lvlJc w:val="left"/>
    </w:lvl>
    <w:lvl w:ilvl="8" w:tplc="F4BA0370">
      <w:numFmt w:val="decimal"/>
      <w:lvlText w:val=""/>
      <w:lvlJc w:val="left"/>
    </w:lvl>
  </w:abstractNum>
  <w:abstractNum w:abstractNumId="8" w15:restartNumberingAfterBreak="0">
    <w:nsid w:val="7C4B0D4F"/>
    <w:multiLevelType w:val="hybridMultilevel"/>
    <w:tmpl w:val="959896E4"/>
    <w:lvl w:ilvl="0" w:tplc="45568272">
      <w:start w:val="1"/>
      <w:numFmt w:val="bullet"/>
      <w:lvlText w:val="•"/>
      <w:lvlJc w:val="left"/>
      <w:pPr>
        <w:ind w:left="720" w:hanging="360"/>
      </w:pPr>
    </w:lvl>
    <w:lvl w:ilvl="1" w:tplc="AE800EF4">
      <w:start w:val="1"/>
      <w:numFmt w:val="bullet"/>
      <w:lvlText w:val="◦"/>
      <w:lvlJc w:val="left"/>
      <w:pPr>
        <w:ind w:left="1080" w:hanging="360"/>
      </w:pPr>
    </w:lvl>
    <w:lvl w:ilvl="2" w:tplc="FD44B04E">
      <w:numFmt w:val="decimal"/>
      <w:lvlText w:val=""/>
      <w:lvlJc w:val="left"/>
    </w:lvl>
    <w:lvl w:ilvl="3" w:tplc="1972AC2C">
      <w:numFmt w:val="decimal"/>
      <w:lvlText w:val=""/>
      <w:lvlJc w:val="left"/>
    </w:lvl>
    <w:lvl w:ilvl="4" w:tplc="C0EA7C2E">
      <w:numFmt w:val="decimal"/>
      <w:lvlText w:val=""/>
      <w:lvlJc w:val="left"/>
    </w:lvl>
    <w:lvl w:ilvl="5" w:tplc="674A0484">
      <w:numFmt w:val="decimal"/>
      <w:lvlText w:val=""/>
      <w:lvlJc w:val="left"/>
    </w:lvl>
    <w:lvl w:ilvl="6" w:tplc="85603318">
      <w:numFmt w:val="decimal"/>
      <w:lvlText w:val=""/>
      <w:lvlJc w:val="left"/>
    </w:lvl>
    <w:lvl w:ilvl="7" w:tplc="6F42B34A">
      <w:numFmt w:val="decimal"/>
      <w:lvlText w:val=""/>
      <w:lvlJc w:val="left"/>
    </w:lvl>
    <w:lvl w:ilvl="8" w:tplc="B91022EE">
      <w:numFmt w:val="decimal"/>
      <w:lvlText w:val=""/>
      <w:lvlJc w:val="left"/>
    </w:lvl>
  </w:abstractNum>
  <w:num w:numId="1" w16cid:durableId="2083407235">
    <w:abstractNumId w:val="0"/>
    <w:lvlOverride w:ilvl="0">
      <w:startOverride w:val="1"/>
    </w:lvlOverride>
  </w:num>
  <w:num w:numId="2" w16cid:durableId="1620379534">
    <w:abstractNumId w:val="3"/>
    <w:lvlOverride w:ilvl="0">
      <w:startOverride w:val="1"/>
    </w:lvlOverride>
  </w:num>
  <w:num w:numId="3" w16cid:durableId="1319533252">
    <w:abstractNumId w:val="2"/>
    <w:lvlOverride w:ilvl="0">
      <w:startOverride w:val="1"/>
    </w:lvlOverride>
  </w:num>
  <w:num w:numId="4" w16cid:durableId="1455561591">
    <w:abstractNumId w:val="5"/>
    <w:lvlOverride w:ilvl="0">
      <w:startOverride w:val="1"/>
    </w:lvlOverride>
  </w:num>
  <w:num w:numId="5" w16cid:durableId="1064834115">
    <w:abstractNumId w:val="4"/>
    <w:lvlOverride w:ilvl="0">
      <w:startOverride w:val="1"/>
    </w:lvlOverride>
  </w:num>
  <w:num w:numId="6" w16cid:durableId="79258382">
    <w:abstractNumId w:val="8"/>
    <w:lvlOverride w:ilvl="0">
      <w:startOverride w:val="1"/>
    </w:lvlOverride>
  </w:num>
  <w:num w:numId="7" w16cid:durableId="1658999317">
    <w:abstractNumId w:val="7"/>
    <w:lvlOverride w:ilvl="0">
      <w:startOverride w:val="1"/>
    </w:lvlOverride>
  </w:num>
  <w:num w:numId="8" w16cid:durableId="181949299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B51"/>
    <w:rsid w:val="00534735"/>
    <w:rsid w:val="00715ECB"/>
    <w:rsid w:val="00AD6B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84746"/>
  <w15:docId w15:val="{6DFCBC7D-EB09-4204-8796-410258131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400" w:after="200"/>
      <w:outlineLvl w:val="0"/>
    </w:pPr>
    <w:rPr>
      <w:b/>
      <w:bCs/>
      <w:color w:val="1F4E79"/>
      <w:sz w:val="36"/>
      <w:szCs w:val="36"/>
    </w:rPr>
  </w:style>
  <w:style w:type="paragraph" w:styleId="Heading2">
    <w:name w:val="heading 2"/>
    <w:link w:val="Heading2Char"/>
    <w:uiPriority w:val="9"/>
    <w:unhideWhenUsed/>
    <w:qFormat/>
    <w:pPr>
      <w:spacing w:before="300" w:after="160"/>
      <w:outlineLvl w:val="1"/>
    </w:pPr>
    <w:rPr>
      <w:b/>
      <w:bCs/>
      <w:color w:val="2E75B6"/>
      <w:sz w:val="28"/>
      <w:szCs w:val="28"/>
    </w:rPr>
  </w:style>
  <w:style w:type="paragraph" w:styleId="Heading3">
    <w:name w:val="heading 3"/>
    <w:link w:val="Heading3Char"/>
    <w:uiPriority w:val="9"/>
    <w:unhideWhenUsed/>
    <w:qFormat/>
    <w:pPr>
      <w:spacing w:before="240" w:after="120"/>
      <w:outlineLvl w:val="2"/>
    </w:pPr>
    <w:rPr>
      <w:b/>
      <w:bCs/>
      <w:color w:val="17375E"/>
      <w:sz w:val="24"/>
      <w:szCs w:val="24"/>
    </w:rPr>
  </w:style>
  <w:style w:type="paragraph" w:styleId="Heading4">
    <w:name w:val="heading 4"/>
    <w:link w:val="Heading4Char"/>
    <w:uiPriority w:val="9"/>
    <w:semiHidden/>
    <w:unhideWhenUsed/>
    <w:qFormat/>
    <w:pPr>
      <w:spacing w:before="200" w:after="100"/>
      <w:outlineLvl w:val="3"/>
    </w:pPr>
    <w:rPr>
      <w:b/>
      <w:bCs/>
      <w:color w:val="C55A11"/>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715ECB"/>
    <w:rPr>
      <w:b/>
      <w:bCs/>
      <w:color w:val="1F4E79"/>
      <w:sz w:val="36"/>
      <w:szCs w:val="36"/>
    </w:rPr>
  </w:style>
  <w:style w:type="character" w:customStyle="1" w:styleId="Heading2Char">
    <w:name w:val="Heading 2 Char"/>
    <w:basedOn w:val="DefaultParagraphFont"/>
    <w:link w:val="Heading2"/>
    <w:uiPriority w:val="9"/>
    <w:rsid w:val="00715ECB"/>
    <w:rPr>
      <w:b/>
      <w:bCs/>
      <w:color w:val="2E75B6"/>
      <w:sz w:val="28"/>
      <w:szCs w:val="28"/>
    </w:rPr>
  </w:style>
  <w:style w:type="character" w:customStyle="1" w:styleId="Heading3Char">
    <w:name w:val="Heading 3 Char"/>
    <w:basedOn w:val="DefaultParagraphFont"/>
    <w:link w:val="Heading3"/>
    <w:uiPriority w:val="9"/>
    <w:rsid w:val="00715ECB"/>
    <w:rPr>
      <w:b/>
      <w:bCs/>
      <w:color w:val="17375E"/>
      <w:sz w:val="24"/>
      <w:szCs w:val="24"/>
    </w:rPr>
  </w:style>
  <w:style w:type="character" w:customStyle="1" w:styleId="Heading4Char">
    <w:name w:val="Heading 4 Char"/>
    <w:basedOn w:val="DefaultParagraphFont"/>
    <w:link w:val="Heading4"/>
    <w:uiPriority w:val="9"/>
    <w:semiHidden/>
    <w:rsid w:val="00715ECB"/>
    <w:rPr>
      <w:b/>
      <w:bCs/>
      <w:color w:val="C55A11"/>
    </w:rPr>
  </w:style>
  <w:style w:type="character" w:customStyle="1" w:styleId="Heading5Char">
    <w:name w:val="Heading 5 Char"/>
    <w:basedOn w:val="DefaultParagraphFont"/>
    <w:link w:val="Heading5"/>
    <w:uiPriority w:val="9"/>
    <w:semiHidden/>
    <w:rsid w:val="00715ECB"/>
    <w:rPr>
      <w:color w:val="2E74B5"/>
    </w:rPr>
  </w:style>
  <w:style w:type="character" w:customStyle="1" w:styleId="Heading6Char">
    <w:name w:val="Heading 6 Char"/>
    <w:basedOn w:val="DefaultParagraphFont"/>
    <w:link w:val="Heading6"/>
    <w:uiPriority w:val="9"/>
    <w:semiHidden/>
    <w:rsid w:val="00715ECB"/>
    <w:rPr>
      <w:color w:val="1F4D78"/>
    </w:rPr>
  </w:style>
  <w:style w:type="character" w:customStyle="1" w:styleId="TitleChar">
    <w:name w:val="Title Char"/>
    <w:basedOn w:val="DefaultParagraphFont"/>
    <w:link w:val="Title"/>
    <w:uiPriority w:val="10"/>
    <w:rsid w:val="00715ECB"/>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58</Pages>
  <Words>14402</Words>
  <Characters>82093</Characters>
  <Application>Microsoft Office Word</Application>
  <DocSecurity>0</DocSecurity>
  <Lines>684</Lines>
  <Paragraphs>192</Paragraphs>
  <ScaleCrop>false</ScaleCrop>
  <Company/>
  <LinksUpToDate>false</LinksUpToDate>
  <CharactersWithSpaces>96303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IMT2022014 Shashank Tippanavar</cp:lastModifiedBy>
  <cp:revision>2</cp:revision>
  <dcterms:created xsi:type="dcterms:W3CDTF">2026-04-13T10:54:00Z</dcterms:created>
  <dcterms:modified xsi:type="dcterms:W3CDTF">2026-04-14T11:54:00Z</dcterms:modified>
</cp:coreProperties>
</file>